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356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8080"/>
        <w:gridCol w:w="992"/>
      </w:tblGrid>
      <w:tr w:rsidR="008719F4" w:rsidRPr="004B35E4" w:rsidTr="008719F4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8719F4" w:rsidRPr="004B35E4" w:rsidRDefault="008719F4" w:rsidP="008719F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719F4" w:rsidRPr="004B35E4" w:rsidRDefault="008719F4" w:rsidP="008719F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made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in Italy  (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)</w:t>
            </w:r>
          </w:p>
          <w:p w:rsidR="008719F4" w:rsidRPr="004B35E4" w:rsidRDefault="008719F4" w:rsidP="008719F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719F4" w:rsidRPr="004B35E4" w:rsidRDefault="008719F4" w:rsidP="008719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:rsidR="008719F4" w:rsidRPr="004B35E4" w:rsidRDefault="008719F4" w:rsidP="008719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19F4" w:rsidRDefault="008719F4" w:rsidP="008719F4">
      <w:pPr>
        <w:pStyle w:val="Defaul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</w:t>
      </w:r>
      <w:r w:rsidR="00D06D01">
        <w:rPr>
          <w:rFonts w:ascii="Times New Roman" w:hAnsi="Times New Roman" w:cs="Times New Roman"/>
        </w:rPr>
        <w:t>9393/07 del 05/10/2020</w:t>
      </w:r>
    </w:p>
    <w:p w:rsidR="00F7037A" w:rsidRDefault="00F7037A" w:rsidP="008719F4">
      <w:pPr>
        <w:pStyle w:val="Default"/>
        <w:rPr>
          <w:rFonts w:ascii="Times New Roman" w:hAnsi="Times New Roman" w:cs="Times New Roman"/>
        </w:rPr>
      </w:pPr>
    </w:p>
    <w:p w:rsidR="00844B69" w:rsidRDefault="00F7037A" w:rsidP="0041113D">
      <w:pPr>
        <w:pStyle w:val="Titol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A tutti i </w:t>
      </w:r>
      <w:r w:rsidR="0041113D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Docenti </w:t>
      </w:r>
    </w:p>
    <w:p w:rsidR="00F7037A" w:rsidRPr="00F7037A" w:rsidRDefault="0041113D" w:rsidP="0041113D">
      <w:pPr>
        <w:pStyle w:val="Titol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in servizio presso</w:t>
      </w:r>
      <w:r w:rsidR="00F7037A"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l’ISISS “G.B. Novelli” di Marcianise</w:t>
      </w:r>
    </w:p>
    <w:p w:rsidR="00F7037A" w:rsidRPr="00F7037A" w:rsidRDefault="00F7037A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proofErr w:type="spellStart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2020/2021</w:t>
      </w: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5C46" w:rsidRPr="00C86380" w:rsidRDefault="00F7037A" w:rsidP="00726ECC">
      <w:pPr>
        <w:pStyle w:val="Default"/>
        <w:jc w:val="right"/>
        <w:rPr>
          <w:rFonts w:ascii="Times New Roman" w:hAnsi="Times New Roman" w:cs="Times New Roman"/>
        </w:rPr>
      </w:pPr>
      <w:r w:rsidRPr="00F7037A">
        <w:rPr>
          <w:rFonts w:ascii="Times New Roman" w:hAnsi="Times New Roman" w:cs="Times New Roman"/>
          <w:b/>
          <w:color w:val="auto"/>
          <w:sz w:val="22"/>
          <w:szCs w:val="22"/>
        </w:rPr>
        <w:t>Alla DSGA</w:t>
      </w:r>
    </w:p>
    <w:p w:rsidR="00EA2CC3" w:rsidRPr="00C86380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C86380">
        <w:rPr>
          <w:b/>
          <w:color w:val="1C2024"/>
        </w:rPr>
        <w:t>COMUNICAZIONE N.</w:t>
      </w:r>
      <w:r w:rsidR="00D06D01">
        <w:rPr>
          <w:b/>
          <w:color w:val="1C2024"/>
        </w:rPr>
        <w:t xml:space="preserve"> 46</w:t>
      </w:r>
    </w:p>
    <w:p w:rsidR="00EA2CC3" w:rsidRPr="0041113D" w:rsidRDefault="00DD0086" w:rsidP="0041113D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r>
        <w:rPr>
          <w:b/>
          <w:color w:val="1C2024"/>
        </w:rPr>
        <w:t>OGGETTO :Ri</w:t>
      </w:r>
      <w:r w:rsidR="005C0D20">
        <w:rPr>
          <w:b/>
          <w:color w:val="1C2024"/>
        </w:rPr>
        <w:t xml:space="preserve">tardi in ingresso alle lezioni </w:t>
      </w:r>
      <w:r w:rsidR="00726ECC">
        <w:rPr>
          <w:b/>
          <w:color w:val="1C2024"/>
        </w:rPr>
        <w:t xml:space="preserve">( ingressi posticipati) </w:t>
      </w:r>
      <w:r w:rsidR="005C0D20">
        <w:rPr>
          <w:b/>
          <w:color w:val="1C2024"/>
        </w:rPr>
        <w:t xml:space="preserve">ed Uscite </w:t>
      </w:r>
      <w:proofErr w:type="spellStart"/>
      <w:r w:rsidR="005C0D20">
        <w:rPr>
          <w:b/>
          <w:color w:val="1C2024"/>
        </w:rPr>
        <w:t>anticipate-</w:t>
      </w:r>
      <w:r w:rsidR="00C86380" w:rsidRPr="00532F58">
        <w:rPr>
          <w:b/>
          <w:color w:val="1C2024"/>
        </w:rPr>
        <w:t>a.s.</w:t>
      </w:r>
      <w:proofErr w:type="spellEnd"/>
      <w:r w:rsidR="00C86380" w:rsidRPr="00532F58">
        <w:rPr>
          <w:b/>
          <w:color w:val="1C2024"/>
        </w:rPr>
        <w:t xml:space="preserve"> 2020/2021</w:t>
      </w:r>
    </w:p>
    <w:p w:rsidR="00EA2CC3" w:rsidRPr="008719F4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:rsidR="00EA2CC3" w:rsidRPr="008719F4" w:rsidRDefault="00EA2CC3" w:rsidP="00EA2CC3">
      <w:pPr>
        <w:widowControl w:val="0"/>
        <w:spacing w:before="10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5047" w:rsidRPr="000D5047" w:rsidRDefault="00EA2CC3" w:rsidP="00CC42D1">
      <w:pPr>
        <w:widowControl w:val="0"/>
        <w:numPr>
          <w:ilvl w:val="0"/>
          <w:numId w:val="1"/>
        </w:numPr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L’alunno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che accede alle lezioni 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in ritardo, a qualsiasi ora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lezione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sia in orario antimeridiano che in orario pomeridiano, </w:t>
      </w: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è ammesso 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alle lezioni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con </w:t>
      </w:r>
      <w:r w:rsidR="00655E42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="00B4412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a registrazione tramite la voce </w:t>
      </w:r>
      <w:r w:rsidR="00B4412E" w:rsidRPr="00B4412E">
        <w:rPr>
          <w:rFonts w:ascii="Times New Roman" w:eastAsia="Arial" w:hAnsi="Times New Roman" w:cs="Times New Roman"/>
          <w:b/>
          <w:spacing w:val="-1"/>
          <w:sz w:val="24"/>
          <w:szCs w:val="24"/>
        </w:rPr>
        <w:t>Ingresso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sul registro elettronico,</w:t>
      </w:r>
      <w:r w:rsidR="0041542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da parte del docente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del relativo ritardo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 qualsiasi titolo 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effettuato</w:t>
      </w:r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Ciò vale sia per le lezioni in presenza che per le lezioni a distanza su piattaforma didattica online </w:t>
      </w:r>
      <w:proofErr w:type="spellStart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>WeSchool</w:t>
      </w:r>
      <w:proofErr w:type="spellEnd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:rsidR="000D5047" w:rsidRPr="000D5047" w:rsidRDefault="000D5047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Si specifica che l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'ammissione alle lezioni in presenza relativamente agli ingressi posticipati non richiede il permesso </w:t>
      </w: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vistato 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da parte della dirigenza</w:t>
      </w:r>
      <w:r w:rsidR="00EF281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</w:t>
      </w:r>
    </w:p>
    <w:p w:rsidR="00CC42D1" w:rsidRPr="001407DE" w:rsidRDefault="00CC42D1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CC42D1" w:rsidRPr="00CC42D1" w:rsidRDefault="00CC42D1" w:rsidP="00CC42D1">
      <w:pPr>
        <w:widowControl w:val="0"/>
        <w:tabs>
          <w:tab w:val="left" w:pos="473"/>
        </w:tabs>
        <w:spacing w:after="0" w:line="240" w:lineRule="auto"/>
        <w:ind w:left="472" w:right="11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63525" w:rsidRPr="00212224" w:rsidRDefault="00750DB1" w:rsidP="00E50356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A5D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772436" w:rsidRPr="00846A5D">
        <w:rPr>
          <w:rFonts w:ascii="Times New Roman" w:eastAsia="Arial" w:hAnsi="Times New Roman" w:cs="Times New Roman"/>
          <w:spacing w:val="4"/>
          <w:sz w:val="24"/>
          <w:szCs w:val="24"/>
        </w:rPr>
        <w:t>dopo il</w:t>
      </w:r>
      <w:r w:rsidR="00A03C0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quinto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ritardo</w:t>
      </w:r>
      <w:r w:rsidR="00772436" w:rsidRPr="00846A5D">
        <w:rPr>
          <w:rFonts w:ascii="Times New Roman" w:eastAsia="Arial" w:hAnsi="Times New Roman" w:cs="Times New Roman"/>
          <w:sz w:val="24"/>
          <w:szCs w:val="24"/>
        </w:rPr>
        <w:t xml:space="preserve"> effettuato dallo studente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 xml:space="preserve">nel computo del numero dei ritardi </w:t>
      </w:r>
      <w:r w:rsidR="00101979" w:rsidRPr="00846A5D">
        <w:rPr>
          <w:rFonts w:ascii="Times New Roman" w:eastAsia="Arial" w:hAnsi="Times New Roman" w:cs="Times New Roman"/>
          <w:sz w:val="24"/>
          <w:szCs w:val="24"/>
        </w:rPr>
        <w:t xml:space="preserve">andranno conteggiati 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sia i ritardi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in presenza </w:t>
      </w:r>
      <w:r w:rsidR="002B58D9" w:rsidRPr="00846A5D">
        <w:rPr>
          <w:rFonts w:ascii="Times New Roman" w:eastAsia="Arial" w:hAnsi="Times New Roman" w:cs="Times New Roman"/>
          <w:sz w:val="24"/>
          <w:szCs w:val="24"/>
        </w:rPr>
        <w:t xml:space="preserve">che 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>quelli a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distanza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>)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FC14F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annotando </w:t>
      </w:r>
      <w:r w:rsidR="00255A9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( nella sezione Note)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elettronico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B4412E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>dei ritardi effettuati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il Coordinatore di Classe avrà cura di </w:t>
      </w:r>
      <w:r w:rsidR="00D1642F">
        <w:rPr>
          <w:rFonts w:ascii="Times New Roman" w:eastAsia="Arial" w:hAnsi="Times New Roman" w:cs="Times New Roman"/>
          <w:spacing w:val="-2"/>
          <w:sz w:val="24"/>
          <w:szCs w:val="24"/>
        </w:rPr>
        <w:t>r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>egistrare l’avvenuta giustifica da parte dei genitori dello studente</w:t>
      </w:r>
      <w:r w:rsidR="001332A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</w:t>
      </w:r>
      <w:r w:rsidR="00255A9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giustificando </w:t>
      </w:r>
      <w:r w:rsidR="002775A9">
        <w:rPr>
          <w:rFonts w:ascii="Times New Roman" w:eastAsia="Arial" w:hAnsi="Times New Roman" w:cs="Times New Roman"/>
          <w:spacing w:val="-2"/>
          <w:sz w:val="24"/>
          <w:szCs w:val="24"/>
        </w:rPr>
        <w:t>i SOLI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ingressi in ritardo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212224" w:rsidRDefault="00212224" w:rsidP="00212224">
      <w:pPr>
        <w:pStyle w:val="Paragrafoelenco"/>
        <w:rPr>
          <w:rFonts w:ascii="Times New Roman" w:eastAsia="Arial" w:hAnsi="Times New Roman" w:cs="Times New Roman"/>
          <w:sz w:val="24"/>
          <w:szCs w:val="24"/>
        </w:rPr>
      </w:pPr>
    </w:p>
    <w:p w:rsidR="00212224" w:rsidRPr="00497754" w:rsidRDefault="00D94B84" w:rsidP="00497754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Nello specificare che con il termine </w:t>
      </w:r>
      <w:r w:rsidRPr="00D94B84">
        <w:rPr>
          <w:rFonts w:ascii="Times New Roman" w:eastAsia="Arial" w:hAnsi="Times New Roman" w:cs="Times New Roman"/>
          <w:b/>
          <w:sz w:val="24"/>
          <w:szCs w:val="24"/>
          <w:u w:val="single"/>
        </w:rPr>
        <w:t>uscita anticipata online</w:t>
      </w:r>
      <w:r>
        <w:rPr>
          <w:rFonts w:ascii="Times New Roman" w:eastAsia="Arial" w:hAnsi="Times New Roman" w:cs="Times New Roman"/>
          <w:sz w:val="24"/>
          <w:szCs w:val="24"/>
        </w:rPr>
        <w:t xml:space="preserve"> si intende l</w:t>
      </w:r>
      <w:r w:rsidR="00345F24">
        <w:rPr>
          <w:rFonts w:ascii="Times New Roman" w:eastAsia="Arial" w:hAnsi="Times New Roman" w:cs="Times New Roman"/>
          <w:sz w:val="24"/>
          <w:szCs w:val="24"/>
        </w:rPr>
        <w:t>a mancata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connessione  per una o più ore di lezioni </w:t>
      </w:r>
      <w:r w:rsidR="00345F24">
        <w:rPr>
          <w:rFonts w:ascii="Times New Roman" w:eastAsia="Arial" w:hAnsi="Times New Roman" w:cs="Times New Roman"/>
          <w:sz w:val="24"/>
          <w:szCs w:val="24"/>
        </w:rPr>
        <w:t>a distanza</w:t>
      </w:r>
      <w:r>
        <w:rPr>
          <w:rFonts w:ascii="Times New Roman" w:eastAsia="Arial" w:hAnsi="Times New Roman" w:cs="Times New Roman"/>
          <w:sz w:val="24"/>
          <w:szCs w:val="24"/>
        </w:rPr>
        <w:t xml:space="preserve">  di un allievo, </w:t>
      </w:r>
      <w:r w:rsidR="00345F24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8329A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Classe </w:t>
      </w:r>
      <w:r w:rsidR="00212224" w:rsidRPr="00846A5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dopo </w:t>
      </w:r>
      <w:r w:rsidR="00497754">
        <w:rPr>
          <w:rFonts w:ascii="Times New Roman" w:eastAsia="Arial" w:hAnsi="Times New Roman" w:cs="Times New Roman"/>
          <w:spacing w:val="4"/>
          <w:sz w:val="24"/>
          <w:szCs w:val="24"/>
        </w:rPr>
        <w:t xml:space="preserve">la </w:t>
      </w:r>
      <w:r w:rsidR="0049775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quinta </w:t>
      </w:r>
      <w:r w:rsidR="00BE4821" w:rsidRPr="00BE4821">
        <w:rPr>
          <w:rFonts w:ascii="Times New Roman" w:eastAsia="Arial" w:hAnsi="Times New Roman" w:cs="Times New Roman"/>
          <w:b/>
          <w:sz w:val="24"/>
          <w:szCs w:val="24"/>
        </w:rPr>
        <w:t>uscita anticipata online</w:t>
      </w:r>
      <w:r w:rsidR="003D4FC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97754">
        <w:rPr>
          <w:rFonts w:ascii="Times New Roman" w:eastAsia="Arial" w:hAnsi="Times New Roman" w:cs="Times New Roman"/>
          <w:sz w:val="24"/>
          <w:szCs w:val="24"/>
        </w:rPr>
        <w:t>effettuata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dallo studente,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ad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informare di detta situazione lafamiglia, </w:t>
      </w:r>
      <w:r w:rsidR="00212224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annotando sul registro elettronico </w:t>
      </w:r>
      <w:r w:rsidR="00673E7C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( nella sezione Note)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l’avvenuta comunicazione</w:t>
      </w:r>
      <w:r w:rsidR="00673E7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con i genitori dello studente, comunicazione che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>varrà come presa d'atto 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 giustifica </w:t>
      </w:r>
      <w:r w:rsidR="00C25DB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C25DBE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="00BE4821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il Coordinatore di Classe avrà cura di registrare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sul registro elettronico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l’avvenuta giustifica da parte dei genitori dello studente</w:t>
      </w:r>
      <w:r w:rsidR="001D748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dell’allievo,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relativamente alle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SOLE </w:t>
      </w:r>
      <w:proofErr w:type="spellStart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>giustifiche</w:t>
      </w:r>
      <w:proofErr w:type="spellEnd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196074"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>effettuate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F63525" w:rsidRPr="00F63525" w:rsidRDefault="00F63525" w:rsidP="00F63525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5EC5" w:rsidRPr="006F5EC5" w:rsidRDefault="00F535F6" w:rsidP="006F5EC5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F5EC5">
        <w:rPr>
          <w:rFonts w:ascii="Times New Roman" w:eastAsia="Arial" w:hAnsi="Times New Roman" w:cs="Times New Roman"/>
          <w:sz w:val="24"/>
          <w:szCs w:val="24"/>
        </w:rPr>
        <w:lastRenderedPageBreak/>
        <w:t>L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B58D9" w:rsidRPr="006F5EC5">
        <w:rPr>
          <w:rFonts w:ascii="Times New Roman" w:eastAsia="Arial" w:hAnsi="Times New Roman" w:cs="Times New Roman"/>
          <w:sz w:val="24"/>
          <w:szCs w:val="24"/>
        </w:rPr>
        <w:t>u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scite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9526A2">
        <w:rPr>
          <w:rFonts w:ascii="Times New Roman" w:eastAsia="Arial" w:hAnsi="Times New Roman" w:cs="Times New Roman"/>
          <w:b/>
          <w:spacing w:val="7"/>
          <w:sz w:val="24"/>
          <w:szCs w:val="24"/>
        </w:rPr>
        <w:t>in</w:t>
      </w:r>
      <w:r w:rsidR="00F02991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presenza</w:t>
      </w:r>
      <w:r w:rsidR="009D2D0B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F029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invece 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autorizzate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Dirigente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Scolastico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e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</w:t>
      </w:r>
      <w:r w:rsidR="002B58D9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elettronico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2F09E9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6F5EC5" w:rsidRPr="006F5EC5" w:rsidRDefault="006F5EC5" w:rsidP="006F5EC5">
      <w:pPr>
        <w:pStyle w:val="Paragrafoelenco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5765AB" w:rsidRPr="0041113D" w:rsidRDefault="008B01CC" w:rsidP="00E72688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Per le uscite anticipate in presenza, gli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studenti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dovranno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essere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0B1367" w:rsidRPr="006F5EC5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sempre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prelevati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un</w:t>
      </w:r>
      <w:r w:rsidR="00CE1BE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Genitore/Tutore legale/Affidatario </w:t>
      </w:r>
      <w:r w:rsidR="00EA2CC3" w:rsidRPr="006F5EC5">
        <w:rPr>
          <w:rFonts w:ascii="Times New Roman" w:eastAsia="Calibri" w:hAnsi="Times New Roman" w:cs="Times New Roman"/>
          <w:spacing w:val="1"/>
          <w:sz w:val="24"/>
          <w:szCs w:val="24"/>
        </w:rPr>
        <w:t>(o</w:t>
      </w:r>
      <w:r w:rsidR="009D2D0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da un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 xml:space="preserve">suo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delegato</w:t>
      </w:r>
      <w:r w:rsidR="002B58D9" w:rsidRPr="00C94AFD">
        <w:rPr>
          <w:rFonts w:ascii="Times New Roman" w:eastAsia="Calibri" w:hAnsi="Times New Roman" w:cs="Times New Roman"/>
          <w:spacing w:val="-1"/>
          <w:sz w:val="24"/>
          <w:szCs w:val="24"/>
        </w:rPr>
        <w:t>).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94AFD" w:rsidRP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 specificano di seguito le modalità di rilascio del permesso per l’uscita anticipata</w:t>
      </w:r>
      <w:r w:rsidR="00F27A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977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 presenza </w:t>
      </w:r>
      <w:r w:rsid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 uno studente. </w:t>
      </w:r>
    </w:p>
    <w:p w:rsidR="00C94AFD" w:rsidRDefault="00C94AFD" w:rsidP="0041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MODALITA’ DI RILASCIO DEL PERMESSO DI USCITA ANTICIPATA</w:t>
      </w:r>
      <w:r w:rsidR="00FB66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in presenza</w:t>
      </w:r>
    </w:p>
    <w:p w:rsidR="00C94AFD" w:rsidRPr="0041113D" w:rsidRDefault="00C94AFD" w:rsidP="004111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C6756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relativo permesso di  uscita anticipata </w:t>
      </w:r>
      <w:r w:rsidRPr="00BC6756">
        <w:rPr>
          <w:rFonts w:ascii="Times New Roman" w:eastAsia="Arial" w:hAnsi="Times New Roman" w:cs="Times New Roman"/>
          <w:sz w:val="24"/>
          <w:szCs w:val="24"/>
        </w:rPr>
        <w:t>del/la proprio/a figlio/a,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dopo una prima identificazione effettuata attraverso il videocitofono, accederanno all’Istituzione Scolastica attraverso l’ingresso A (portone di legno) della Scuola dove saranno accolti da un collaboratore scolastico appositamente individuato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per la sorveglianza</w:t>
      </w:r>
      <w:r w:rsidR="00132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dell'ingresso principale dell'Istituzione S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colastica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e dallo stesso saranno invitati a compilare e a sottoscrivere  l'apposito modulo di “Richiesta di Uscita Anticipata”  debitamente predisposto.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Al fine di   consentire al collaboratore scolastico la verifica dell’identità del </w:t>
      </w:r>
      <w:r w:rsidRPr="00BC6756">
        <w:rPr>
          <w:rFonts w:ascii="Times New Roman" w:eastAsia="Arial" w:hAnsi="Times New Roman" w:cs="Times New Roman"/>
          <w:sz w:val="24"/>
          <w:szCs w:val="24"/>
        </w:rPr>
        <w:t>genitore/tutore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, lo stesso </w:t>
      </w:r>
      <w:r w:rsidR="007017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genitore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dovrà necessariamente esibire al collaboratore </w:t>
      </w:r>
      <w:r w:rsidR="001216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genitore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compilerà il modulo di “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Richiesta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uscita antic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ipata” appositamente predisposto, lo consegnerà al collaboratore scolastico che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presso la </w:t>
      </w:r>
      <w:proofErr w:type="spellStart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vicedirigenza</w:t>
      </w:r>
      <w:proofErr w:type="spellEnd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 l’autorizzazione del Dirigente Scolastico o suo delegato all’uscita anticipata dell’allievo/a mentre  </w:t>
      </w:r>
      <w:r w:rsidRPr="00BC6756">
        <w:rPr>
          <w:rFonts w:ascii="Times New Roman" w:eastAsia="Arial" w:hAnsi="Times New Roman" w:cs="Times New Roman"/>
          <w:sz w:val="24"/>
          <w:szCs w:val="24"/>
        </w:rPr>
        <w:t xml:space="preserve">il genitore/tutore legale/affidatario o proprio delegato rimarrà in attesa presso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l’ingresso A (portone di legno) della Scuola. Successivamente all’autorizzazione del Dirigente Scolastico o suo delegato all’uscita anticipata dell’allievo/a, il collaboratore scolastico preleverà l’alunno/a dall’aula mostrando al docente in servizio nella classe di appartenenza dell’alunno/a in </w:t>
      </w:r>
      <w:r w:rsidR="00A221A8">
        <w:rPr>
          <w:rFonts w:ascii="Times New Roman" w:eastAsia="Times New Roman" w:hAnsi="Times New Roman" w:cs="Times New Roman"/>
          <w:sz w:val="24"/>
          <w:szCs w:val="24"/>
          <w:lang w:eastAsia="ar-SA"/>
        </w:rPr>
        <w:t>uscita il permesso vistato dal D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irigente Scolastico o da un suo delegato e preleverà l’alunno/a, lo condurrà presso l’ingresso A (portone di legno) della Scuola e lo consegnerà al </w:t>
      </w:r>
      <w:r w:rsidR="008A635E">
        <w:rPr>
          <w:rFonts w:ascii="Times New Roman" w:eastAsia="Arial" w:hAnsi="Times New Roman" w:cs="Times New Roman"/>
          <w:sz w:val="24"/>
          <w:szCs w:val="24"/>
        </w:rPr>
        <w:t>G</w:t>
      </w:r>
      <w:r w:rsidRPr="00BC6756">
        <w:rPr>
          <w:rFonts w:ascii="Times New Roman" w:eastAsia="Arial" w:hAnsi="Times New Roman" w:cs="Times New Roman"/>
          <w:sz w:val="24"/>
          <w:szCs w:val="24"/>
        </w:rPr>
        <w:t>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="00572B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72B37">
        <w:rPr>
          <w:rFonts w:ascii="Times New Roman" w:eastAsia="Arial" w:hAnsi="Times New Roman" w:cs="Times New Roman"/>
          <w:sz w:val="24"/>
          <w:szCs w:val="24"/>
        </w:rPr>
        <w:t>Si ribadisce che l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uscite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72B37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in presenza  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dovranno essere 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 elettronico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572B37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5A53F7">
        <w:rPr>
          <w:rFonts w:ascii="Times New Roman" w:eastAsia="Calibri" w:hAnsi="Times New Roman" w:cs="Times New Roman"/>
          <w:b/>
          <w:spacing w:val="-1"/>
          <w:sz w:val="24"/>
          <w:szCs w:val="24"/>
        </w:rPr>
        <w:t>.</w:t>
      </w:r>
    </w:p>
    <w:p w:rsidR="00C94AFD" w:rsidRPr="00BC6756" w:rsidRDefault="00C94AFD" w:rsidP="00C94AFD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F270C2" w:rsidRPr="003B0301" w:rsidRDefault="00692C63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 fine della migliore e più proficua fruizione dell'offerta didattico-formativa da parte degli allievi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anche e soprattutto in considerazione dell'attuale stato di emergenza da COVID-19,  </w:t>
      </w:r>
      <w:r w:rsidR="00F270C2" w:rsidRPr="003B0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si invitano i genitori a sollecitare nei propri figli la puntualità in ingresso a scuola e a limitare esclusivamente a casi di effettiva necessità il prelevamento dei propri figli anticipatamente rispetto all'orario di termine delle lezioni quotidiane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sia in orario antimeridiano che in orario pomeridiano.</w:t>
      </w:r>
    </w:p>
    <w:p w:rsidR="00F270C2" w:rsidRPr="003B0301" w:rsidRDefault="006D0EC0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Lo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svolgimento delle lezioni curriculari, continuamente interrotto dai frequenti ingressi postici</w:t>
      </w:r>
      <w:r w:rsidR="002B2F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pati o dalle uscite anticipate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degli allievi, inficia </w:t>
      </w:r>
      <w:r w:rsidR="00F858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 particolare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l'efficacia dell'azione didattica rivolta agli alunni compromettendone seriamente il rendimento scolastico in termini di profitto.</w:t>
      </w:r>
    </w:p>
    <w:p w:rsidR="00FF2C12" w:rsidRDefault="00F270C2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Non per ultimo si vuole precisare che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ogni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ritardo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nell'ingresso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io di inizio delle lezioni 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ogni anticipazione nell'uscita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all'orario di termine delle lezioni s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ono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considerati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tempi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di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assenza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 dalle lezioni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come tali incidenti sul monte ore annuale di assenze dell'allievo. Si ricorda 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al proposito 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che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il superamento del tetto massimo di ore di assenze consentite comporta la non ammissione dell'allievo agli scrutini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finali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 dunque la non promozione dello studente all'anno successivo.</w:t>
      </w:r>
      <w:r w:rsidR="001B2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</w:p>
    <w:p w:rsidR="00F270C2" w:rsidRPr="009539F2" w:rsidRDefault="003976B9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>le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Uscite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incideranno</w:t>
      </w:r>
      <w:r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altresì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anche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sulla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determinazione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>del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voto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>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comportamento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in sede di scrutini intermedi e finali.</w:t>
      </w:r>
    </w:p>
    <w:p w:rsidR="00EA2CC3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8719F4" w:rsidRPr="0041113D" w:rsidRDefault="008719F4" w:rsidP="004111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  <w:r w:rsidR="00CE3BD4">
        <w:rPr>
          <w:rFonts w:ascii="Times New Roman" w:hAnsi="Times New Roman" w:cs="Times New Roman"/>
          <w:sz w:val="24"/>
          <w:szCs w:val="24"/>
        </w:rPr>
        <w:t xml:space="preserve"> 05</w:t>
      </w:r>
      <w:r w:rsidR="0097135E">
        <w:rPr>
          <w:rFonts w:ascii="Times New Roman" w:hAnsi="Times New Roman" w:cs="Times New Roman"/>
          <w:sz w:val="24"/>
          <w:szCs w:val="24"/>
        </w:rPr>
        <w:t>/10</w:t>
      </w:r>
      <w:r w:rsidR="00D563B3">
        <w:rPr>
          <w:rFonts w:ascii="Times New Roman" w:hAnsi="Times New Roman" w:cs="Times New Roman"/>
          <w:sz w:val="24"/>
          <w:szCs w:val="24"/>
        </w:rPr>
        <w:t>/2020</w:t>
      </w:r>
      <w:r w:rsidR="004111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726EC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A14BD4" w:rsidRPr="00484FDD" w:rsidRDefault="008719F4" w:rsidP="00484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26ECC">
        <w:rPr>
          <w:rFonts w:ascii="Times New Roman" w:hAnsi="Times New Roman" w:cs="Times New Roman"/>
          <w:b/>
          <w:sz w:val="24"/>
          <w:szCs w:val="24"/>
        </w:rPr>
        <w:t xml:space="preserve">Prof.ssa Emma </w:t>
      </w:r>
      <w:proofErr w:type="spellStart"/>
      <w:r w:rsidRPr="00726ECC">
        <w:rPr>
          <w:rFonts w:ascii="Times New Roman" w:hAnsi="Times New Roman" w:cs="Times New Roman"/>
          <w:b/>
          <w:sz w:val="24"/>
          <w:szCs w:val="24"/>
        </w:rPr>
        <w:t>Marchitto</w:t>
      </w:r>
      <w:proofErr w:type="spellEnd"/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14BD4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1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A2CC3"/>
    <w:rsid w:val="0000368F"/>
    <w:rsid w:val="0004372C"/>
    <w:rsid w:val="000B02FB"/>
    <w:rsid w:val="000B04CF"/>
    <w:rsid w:val="000B1367"/>
    <w:rsid w:val="000D1EEE"/>
    <w:rsid w:val="000D5047"/>
    <w:rsid w:val="00101979"/>
    <w:rsid w:val="0012162B"/>
    <w:rsid w:val="0013292C"/>
    <w:rsid w:val="001332AE"/>
    <w:rsid w:val="001407DE"/>
    <w:rsid w:val="0017143E"/>
    <w:rsid w:val="0018343F"/>
    <w:rsid w:val="00196074"/>
    <w:rsid w:val="001B202C"/>
    <w:rsid w:val="001D748B"/>
    <w:rsid w:val="00212224"/>
    <w:rsid w:val="00245327"/>
    <w:rsid w:val="00255A95"/>
    <w:rsid w:val="002775A9"/>
    <w:rsid w:val="00282C3D"/>
    <w:rsid w:val="002864E6"/>
    <w:rsid w:val="002B2F34"/>
    <w:rsid w:val="002B58D9"/>
    <w:rsid w:val="002B6D96"/>
    <w:rsid w:val="002F09E9"/>
    <w:rsid w:val="00345F24"/>
    <w:rsid w:val="003976B9"/>
    <w:rsid w:val="003B0301"/>
    <w:rsid w:val="003C35E9"/>
    <w:rsid w:val="003D4FC3"/>
    <w:rsid w:val="003F5581"/>
    <w:rsid w:val="0041113D"/>
    <w:rsid w:val="0041542C"/>
    <w:rsid w:val="00415877"/>
    <w:rsid w:val="00415AA9"/>
    <w:rsid w:val="004229C8"/>
    <w:rsid w:val="0043491B"/>
    <w:rsid w:val="00440C57"/>
    <w:rsid w:val="00443C61"/>
    <w:rsid w:val="00484FDD"/>
    <w:rsid w:val="00485A18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60C5"/>
    <w:rsid w:val="00572B37"/>
    <w:rsid w:val="005765AB"/>
    <w:rsid w:val="005820B9"/>
    <w:rsid w:val="005A53F7"/>
    <w:rsid w:val="005B7E24"/>
    <w:rsid w:val="005C0D20"/>
    <w:rsid w:val="005E2D19"/>
    <w:rsid w:val="0060205E"/>
    <w:rsid w:val="00621ECF"/>
    <w:rsid w:val="00655E42"/>
    <w:rsid w:val="00673E7C"/>
    <w:rsid w:val="006820D3"/>
    <w:rsid w:val="006832AA"/>
    <w:rsid w:val="00687E20"/>
    <w:rsid w:val="00692C63"/>
    <w:rsid w:val="006A15E9"/>
    <w:rsid w:val="006C610A"/>
    <w:rsid w:val="006D0EC0"/>
    <w:rsid w:val="006D30AD"/>
    <w:rsid w:val="006F2956"/>
    <w:rsid w:val="006F5EC5"/>
    <w:rsid w:val="0070177E"/>
    <w:rsid w:val="00705780"/>
    <w:rsid w:val="00726ECC"/>
    <w:rsid w:val="007402A3"/>
    <w:rsid w:val="00750DB1"/>
    <w:rsid w:val="007542F5"/>
    <w:rsid w:val="00772436"/>
    <w:rsid w:val="00773E23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4B69"/>
    <w:rsid w:val="00846A5D"/>
    <w:rsid w:val="00856BF0"/>
    <w:rsid w:val="008719F4"/>
    <w:rsid w:val="008722C7"/>
    <w:rsid w:val="00875011"/>
    <w:rsid w:val="00897EFC"/>
    <w:rsid w:val="008A635E"/>
    <w:rsid w:val="008B01CC"/>
    <w:rsid w:val="008F0B81"/>
    <w:rsid w:val="00926D04"/>
    <w:rsid w:val="00944972"/>
    <w:rsid w:val="009526A2"/>
    <w:rsid w:val="009539F2"/>
    <w:rsid w:val="00955BA1"/>
    <w:rsid w:val="0097135E"/>
    <w:rsid w:val="009C7328"/>
    <w:rsid w:val="009D2D0B"/>
    <w:rsid w:val="009F19DF"/>
    <w:rsid w:val="009F2EC3"/>
    <w:rsid w:val="00A03C0D"/>
    <w:rsid w:val="00A14BD4"/>
    <w:rsid w:val="00A221A8"/>
    <w:rsid w:val="00A304F1"/>
    <w:rsid w:val="00A362B7"/>
    <w:rsid w:val="00A45C46"/>
    <w:rsid w:val="00A47ED4"/>
    <w:rsid w:val="00A52950"/>
    <w:rsid w:val="00A61CDE"/>
    <w:rsid w:val="00A751F8"/>
    <w:rsid w:val="00AA5225"/>
    <w:rsid w:val="00AB6A31"/>
    <w:rsid w:val="00B052F6"/>
    <w:rsid w:val="00B24BA9"/>
    <w:rsid w:val="00B4412E"/>
    <w:rsid w:val="00B6318D"/>
    <w:rsid w:val="00BA1935"/>
    <w:rsid w:val="00BA2B21"/>
    <w:rsid w:val="00BC6756"/>
    <w:rsid w:val="00BE2C4D"/>
    <w:rsid w:val="00BE4821"/>
    <w:rsid w:val="00C1462A"/>
    <w:rsid w:val="00C23024"/>
    <w:rsid w:val="00C25DBE"/>
    <w:rsid w:val="00C51B11"/>
    <w:rsid w:val="00C54ECD"/>
    <w:rsid w:val="00C86380"/>
    <w:rsid w:val="00C94AFD"/>
    <w:rsid w:val="00CA4949"/>
    <w:rsid w:val="00CA68FA"/>
    <w:rsid w:val="00CA7E93"/>
    <w:rsid w:val="00CC42D1"/>
    <w:rsid w:val="00CE1BEA"/>
    <w:rsid w:val="00CE3BD4"/>
    <w:rsid w:val="00D06D01"/>
    <w:rsid w:val="00D1642F"/>
    <w:rsid w:val="00D54525"/>
    <w:rsid w:val="00D563B3"/>
    <w:rsid w:val="00D75015"/>
    <w:rsid w:val="00D94B84"/>
    <w:rsid w:val="00DB4C3C"/>
    <w:rsid w:val="00DD0086"/>
    <w:rsid w:val="00E16580"/>
    <w:rsid w:val="00E41A29"/>
    <w:rsid w:val="00E72688"/>
    <w:rsid w:val="00EA2CC3"/>
    <w:rsid w:val="00EB5FF0"/>
    <w:rsid w:val="00EE594D"/>
    <w:rsid w:val="00EF2814"/>
    <w:rsid w:val="00F00AD5"/>
    <w:rsid w:val="00F02991"/>
    <w:rsid w:val="00F0311D"/>
    <w:rsid w:val="00F11C70"/>
    <w:rsid w:val="00F15B66"/>
    <w:rsid w:val="00F270C2"/>
    <w:rsid w:val="00F27AC8"/>
    <w:rsid w:val="00F535F6"/>
    <w:rsid w:val="00F63525"/>
    <w:rsid w:val="00F7037A"/>
    <w:rsid w:val="00F85821"/>
    <w:rsid w:val="00FB660D"/>
    <w:rsid w:val="00FC14FE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Insegnante1</cp:lastModifiedBy>
  <cp:revision>5</cp:revision>
  <cp:lastPrinted>2020-10-05T16:17:00Z</cp:lastPrinted>
  <dcterms:created xsi:type="dcterms:W3CDTF">2020-10-05T16:17:00Z</dcterms:created>
  <dcterms:modified xsi:type="dcterms:W3CDTF">2020-10-05T16:39:00Z</dcterms:modified>
</cp:coreProperties>
</file>