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83"/>
        <w:gridCol w:w="1258"/>
      </w:tblGrid>
      <w:tr w:rsidR="008A0C0E" w:rsidRPr="008A0C0E" w14:paraId="0FBEFF15" w14:textId="77777777" w:rsidTr="00FF647A">
        <w:trPr>
          <w:trHeight w:val="667"/>
        </w:trPr>
        <w:tc>
          <w:tcPr>
            <w:tcW w:w="1134" w:type="dxa"/>
          </w:tcPr>
          <w:p w14:paraId="558F21C4" w14:textId="77777777"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56E3E183" wp14:editId="7F4F534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F3D75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83" w:type="dxa"/>
          </w:tcPr>
          <w:p w14:paraId="36B5A8DE" w14:textId="77777777" w:rsidR="008A0C0E" w:rsidRPr="008A0C0E" w:rsidRDefault="008A0C0E" w:rsidP="008A0C0E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STATALE  D’ISTRUZIONE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 SECONDARIA SUPERIORE </w:t>
            </w:r>
            <w:r w:rsidRPr="008A0C0E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14:paraId="721C0DC2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14:paraId="3948C5C3" w14:textId="77777777" w:rsidR="008A0C0E" w:rsidRPr="008A0C0E" w:rsidRDefault="008A0C0E" w:rsidP="008A0C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14:paraId="37D78E1A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14:paraId="63734120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A0C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579665FB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D3239A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209A77C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14:paraId="676B0009" w14:textId="77777777" w:rsidR="008A0C0E" w:rsidRPr="008D6EB1" w:rsidRDefault="008A0C0E" w:rsidP="008A0C0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9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58" w:type="dxa"/>
          </w:tcPr>
          <w:p w14:paraId="0EED37C2" w14:textId="77777777"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2139B756" wp14:editId="3E3B2619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0C2D3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2D4C87B8" w14:textId="77777777"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FF756F" w14:textId="0EAD4E22"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n.° </w:t>
      </w:r>
      <w:r w:rsidR="006824C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10123 del 19 ottobre 2020</w:t>
      </w:r>
    </w:p>
    <w:p w14:paraId="42490A20" w14:textId="77777777"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164F8F" w14:textId="23106EC4" w:rsidR="008A0C0E" w:rsidRDefault="008A0C0E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 w:rsidR="008D6E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dei</w:t>
      </w:r>
      <w:proofErr w:type="gramEnd"/>
      <w:r w:rsidR="008D6E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 delle Classi</w:t>
      </w:r>
    </w:p>
    <w:p w14:paraId="48762AC5" w14:textId="11408F11" w:rsidR="008D6EB1" w:rsidRPr="00A648F0" w:rsidRDefault="008D6EB1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de-DE" w:eastAsia="it-IT"/>
        </w:rPr>
      </w:pPr>
      <w:r w:rsidRPr="00A648F0">
        <w:rPr>
          <w:rFonts w:ascii="Times New Roman" w:eastAsia="Times New Roman" w:hAnsi="Times New Roman" w:cs="Times New Roman"/>
          <w:b/>
          <w:sz w:val="24"/>
          <w:szCs w:val="24"/>
          <w:lang w:val="de-DE" w:eastAsia="it-IT"/>
        </w:rPr>
        <w:t xml:space="preserve">4Aeg, 4 </w:t>
      </w:r>
      <w:proofErr w:type="spellStart"/>
      <w:r w:rsidRPr="00A648F0">
        <w:rPr>
          <w:rFonts w:ascii="Times New Roman" w:eastAsia="Times New Roman" w:hAnsi="Times New Roman" w:cs="Times New Roman"/>
          <w:b/>
          <w:sz w:val="24"/>
          <w:szCs w:val="24"/>
          <w:lang w:val="de-DE" w:eastAsia="it-IT"/>
        </w:rPr>
        <w:t>Beg</w:t>
      </w:r>
      <w:proofErr w:type="spellEnd"/>
      <w:r w:rsidRPr="00A648F0">
        <w:rPr>
          <w:rFonts w:ascii="Times New Roman" w:eastAsia="Times New Roman" w:hAnsi="Times New Roman" w:cs="Times New Roman"/>
          <w:b/>
          <w:sz w:val="24"/>
          <w:szCs w:val="24"/>
          <w:lang w:val="de-DE" w:eastAsia="it-IT"/>
        </w:rPr>
        <w:t xml:space="preserve"> e 4Ceg</w:t>
      </w:r>
    </w:p>
    <w:p w14:paraId="078EEDAC" w14:textId="2DF33427" w:rsidR="008D6EB1" w:rsidRPr="00A648F0" w:rsidRDefault="008D6EB1" w:rsidP="008A0C0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val="de-DE" w:eastAsia="it-IT"/>
        </w:rPr>
      </w:pPr>
      <w:r w:rsidRPr="00A648F0">
        <w:rPr>
          <w:rFonts w:ascii="Times New Roman" w:eastAsia="Times New Roman" w:hAnsi="Times New Roman" w:cs="Times New Roman"/>
          <w:b/>
          <w:sz w:val="24"/>
          <w:szCs w:val="24"/>
          <w:lang w:val="de-DE" w:eastAsia="it-IT"/>
        </w:rPr>
        <w:t xml:space="preserve">4 Am e 4 </w:t>
      </w:r>
      <w:proofErr w:type="spellStart"/>
      <w:r w:rsidRPr="00A648F0">
        <w:rPr>
          <w:rFonts w:ascii="Times New Roman" w:eastAsia="Times New Roman" w:hAnsi="Times New Roman" w:cs="Times New Roman"/>
          <w:b/>
          <w:sz w:val="24"/>
          <w:szCs w:val="24"/>
          <w:lang w:val="de-DE" w:eastAsia="it-IT"/>
        </w:rPr>
        <w:t>Bm</w:t>
      </w:r>
      <w:proofErr w:type="spellEnd"/>
    </w:p>
    <w:p w14:paraId="7DF6E3EF" w14:textId="0C0ED04A" w:rsidR="008A0C0E" w:rsidRPr="008D6EB1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648F0">
        <w:rPr>
          <w:rFonts w:ascii="Times New Roman" w:eastAsia="Times New Roman" w:hAnsi="Times New Roman" w:cs="Times New Roman"/>
          <w:b/>
          <w:sz w:val="24"/>
          <w:szCs w:val="24"/>
          <w:lang w:val="de-DE" w:eastAsia="it-IT"/>
        </w:rPr>
        <w:t xml:space="preserve"> </w:t>
      </w:r>
      <w:r w:rsidR="008D6E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</w:t>
      </w:r>
      <w:r w:rsidRPr="008D6E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’ISISS “G. B. Novelli”</w:t>
      </w:r>
    </w:p>
    <w:p w14:paraId="03933081" w14:textId="77777777"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14:paraId="40B86EE6" w14:textId="77777777"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E834392" w14:textId="77777777"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0CC425F6" w14:textId="42A3AEB3" w:rsidR="008A0C0E" w:rsidRDefault="008A0C0E" w:rsidP="00E25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70C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6824C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70</w:t>
      </w:r>
    </w:p>
    <w:p w14:paraId="5BF113D3" w14:textId="77777777" w:rsidR="00E25BC6" w:rsidRPr="008A0C0E" w:rsidRDefault="00E25BC6" w:rsidP="00E25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A926E1A" w14:textId="77777777" w:rsid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Indicazioni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operative  ai Consigli di classe per lo svolgimento degli scrutini </w:t>
      </w:r>
    </w:p>
    <w:p w14:paraId="6E96BD39" w14:textId="4408DA8D"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</w:t>
      </w:r>
      <w:proofErr w:type="gramStart"/>
      <w:r w:rsidR="008D6E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="008D6E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ammissione agli Esami di qualifica professionale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</w:p>
    <w:p w14:paraId="27E6357C" w14:textId="77777777"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9EA09A" w14:textId="649B02DB" w:rsidR="00581547" w:rsidRDefault="00581547" w:rsidP="004E37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50CC">
        <w:rPr>
          <w:rFonts w:ascii="Times New Roman" w:eastAsia="Calibri" w:hAnsi="Times New Roman" w:cs="Times New Roman"/>
          <w:sz w:val="24"/>
          <w:szCs w:val="24"/>
        </w:rPr>
        <w:t>Si comunic</w:t>
      </w:r>
      <w:r w:rsidR="008D6EB1">
        <w:rPr>
          <w:rFonts w:ascii="Times New Roman" w:eastAsia="Calibri" w:hAnsi="Times New Roman" w:cs="Times New Roman"/>
          <w:sz w:val="24"/>
          <w:szCs w:val="24"/>
        </w:rPr>
        <w:t>a</w:t>
      </w:r>
      <w:r w:rsidRPr="004050CC">
        <w:rPr>
          <w:rFonts w:ascii="Times New Roman" w:eastAsia="Calibri" w:hAnsi="Times New Roman" w:cs="Times New Roman"/>
          <w:sz w:val="24"/>
          <w:szCs w:val="24"/>
        </w:rPr>
        <w:t xml:space="preserve"> ai docenti in </w:t>
      </w:r>
      <w:proofErr w:type="gramStart"/>
      <w:r w:rsidRPr="004050CC">
        <w:rPr>
          <w:rFonts w:ascii="Times New Roman" w:eastAsia="Calibri" w:hAnsi="Times New Roman" w:cs="Times New Roman"/>
          <w:sz w:val="24"/>
          <w:szCs w:val="24"/>
        </w:rPr>
        <w:t>intestazione</w:t>
      </w:r>
      <w:r w:rsidR="008D6E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0CC">
        <w:rPr>
          <w:rFonts w:ascii="Times New Roman" w:eastAsia="Calibri" w:hAnsi="Times New Roman" w:cs="Times New Roman"/>
          <w:sz w:val="24"/>
          <w:szCs w:val="24"/>
        </w:rPr>
        <w:t xml:space="preserve"> che</w:t>
      </w:r>
      <w:proofErr w:type="gramEnd"/>
      <w:r w:rsidRPr="004050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50CC">
        <w:rPr>
          <w:rFonts w:ascii="Times New Roman" w:hAnsi="Times New Roman" w:cs="Times New Roman"/>
          <w:sz w:val="24"/>
          <w:szCs w:val="24"/>
        </w:rPr>
        <w:t>i consigli</w:t>
      </w:r>
      <w:r w:rsidR="003F0078">
        <w:rPr>
          <w:rFonts w:ascii="Times New Roman" w:hAnsi="Times New Roman" w:cs="Times New Roman"/>
          <w:sz w:val="24"/>
          <w:szCs w:val="24"/>
        </w:rPr>
        <w:t xml:space="preserve"> di classe </w:t>
      </w:r>
      <w:r w:rsidRPr="004050CC">
        <w:rPr>
          <w:rFonts w:ascii="Times New Roman" w:hAnsi="Times New Roman" w:cs="Times New Roman"/>
          <w:sz w:val="24"/>
          <w:szCs w:val="24"/>
        </w:rPr>
        <w:t xml:space="preserve"> </w:t>
      </w:r>
      <w:r w:rsidR="0060409B">
        <w:rPr>
          <w:rFonts w:ascii="Times New Roman" w:hAnsi="Times New Roman" w:cs="Times New Roman"/>
          <w:sz w:val="24"/>
          <w:szCs w:val="24"/>
        </w:rPr>
        <w:t xml:space="preserve">il cui </w:t>
      </w:r>
      <w:r w:rsidR="000E5CB7" w:rsidRPr="004050CC">
        <w:rPr>
          <w:rFonts w:ascii="Times New Roman" w:hAnsi="Times New Roman" w:cs="Times New Roman"/>
          <w:sz w:val="24"/>
          <w:szCs w:val="24"/>
        </w:rPr>
        <w:t xml:space="preserve"> </w:t>
      </w:r>
      <w:r w:rsidRPr="004050CC">
        <w:rPr>
          <w:rFonts w:ascii="Times New Roman" w:hAnsi="Times New Roman" w:cs="Times New Roman"/>
          <w:sz w:val="24"/>
          <w:szCs w:val="24"/>
        </w:rPr>
        <w:t xml:space="preserve"> calendario </w:t>
      </w:r>
      <w:r w:rsidR="0060409B">
        <w:rPr>
          <w:rFonts w:ascii="Times New Roman" w:hAnsi="Times New Roman" w:cs="Times New Roman"/>
          <w:sz w:val="24"/>
          <w:szCs w:val="24"/>
        </w:rPr>
        <w:t xml:space="preserve">è stato reso noto con la </w:t>
      </w:r>
      <w:r w:rsidRPr="004050CC">
        <w:rPr>
          <w:rFonts w:ascii="Times New Roman" w:hAnsi="Times New Roman" w:cs="Times New Roman"/>
          <w:sz w:val="24"/>
          <w:szCs w:val="24"/>
        </w:rPr>
        <w:t xml:space="preserve"> comunicazione interna n. </w:t>
      </w:r>
      <w:r w:rsidR="0060409B">
        <w:rPr>
          <w:rFonts w:ascii="Times New Roman" w:hAnsi="Times New Roman" w:cs="Times New Roman"/>
          <w:sz w:val="24"/>
          <w:szCs w:val="24"/>
        </w:rPr>
        <w:t>69</w:t>
      </w:r>
      <w:r w:rsidR="000E5CB7" w:rsidRPr="00405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CB7" w:rsidRPr="004050C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0E5CB7" w:rsidRPr="004050CC">
        <w:rPr>
          <w:rFonts w:ascii="Times New Roman" w:hAnsi="Times New Roman" w:cs="Times New Roman"/>
          <w:sz w:val="24"/>
          <w:szCs w:val="24"/>
        </w:rPr>
        <w:t xml:space="preserve">. n. </w:t>
      </w:r>
      <w:proofErr w:type="gramStart"/>
      <w:r w:rsidR="0060409B">
        <w:rPr>
          <w:rFonts w:ascii="Times New Roman" w:hAnsi="Times New Roman" w:cs="Times New Roman"/>
          <w:sz w:val="24"/>
          <w:szCs w:val="24"/>
        </w:rPr>
        <w:t>10061</w:t>
      </w:r>
      <w:r w:rsidR="000E5CB7" w:rsidRPr="004050CC">
        <w:rPr>
          <w:rFonts w:ascii="Times New Roman" w:hAnsi="Times New Roman" w:cs="Times New Roman"/>
          <w:sz w:val="24"/>
          <w:szCs w:val="24"/>
        </w:rPr>
        <w:t xml:space="preserve">  del</w:t>
      </w:r>
      <w:proofErr w:type="gramEnd"/>
      <w:r w:rsidR="000E5CB7" w:rsidRPr="004050CC">
        <w:rPr>
          <w:rFonts w:ascii="Times New Roman" w:hAnsi="Times New Roman" w:cs="Times New Roman"/>
          <w:sz w:val="24"/>
          <w:szCs w:val="24"/>
        </w:rPr>
        <w:t xml:space="preserve"> </w:t>
      </w:r>
      <w:r w:rsidR="0060409B">
        <w:rPr>
          <w:rFonts w:ascii="Times New Roman" w:hAnsi="Times New Roman" w:cs="Times New Roman"/>
          <w:sz w:val="24"/>
          <w:szCs w:val="24"/>
        </w:rPr>
        <w:t>17</w:t>
      </w:r>
      <w:r w:rsidR="000E5CB7" w:rsidRPr="004050CC">
        <w:rPr>
          <w:rFonts w:ascii="Times New Roman" w:hAnsi="Times New Roman" w:cs="Times New Roman"/>
          <w:sz w:val="24"/>
          <w:szCs w:val="24"/>
        </w:rPr>
        <w:t>/</w:t>
      </w:r>
      <w:r w:rsidR="0060409B">
        <w:rPr>
          <w:rFonts w:ascii="Times New Roman" w:hAnsi="Times New Roman" w:cs="Times New Roman"/>
          <w:sz w:val="24"/>
          <w:szCs w:val="24"/>
        </w:rPr>
        <w:t>10</w:t>
      </w:r>
      <w:r w:rsidR="000E5CB7" w:rsidRPr="004050CC">
        <w:rPr>
          <w:rFonts w:ascii="Times New Roman" w:hAnsi="Times New Roman" w:cs="Times New Roman"/>
          <w:sz w:val="24"/>
          <w:szCs w:val="24"/>
        </w:rPr>
        <w:t xml:space="preserve">/2020, </w:t>
      </w:r>
      <w:r w:rsidR="0060409B">
        <w:rPr>
          <w:rFonts w:ascii="Times New Roman" w:hAnsi="Times New Roman" w:cs="Times New Roman"/>
          <w:sz w:val="24"/>
          <w:szCs w:val="24"/>
        </w:rPr>
        <w:t xml:space="preserve">e </w:t>
      </w:r>
      <w:r w:rsidR="000E5CB7" w:rsidRPr="008A0C0E">
        <w:rPr>
          <w:rFonts w:ascii="Times New Roman" w:eastAsia="Calibri" w:hAnsi="Times New Roman" w:cs="Times New Roman"/>
          <w:sz w:val="24"/>
          <w:szCs w:val="24"/>
        </w:rPr>
        <w:t>convocati</w:t>
      </w:r>
      <w:r w:rsidR="00CA74A0" w:rsidRPr="004050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5CB7" w:rsidRPr="004050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5CB7" w:rsidRPr="004050CC">
        <w:rPr>
          <w:rFonts w:ascii="Times New Roman" w:hAnsi="Times New Roman" w:cs="Times New Roman"/>
          <w:sz w:val="24"/>
          <w:szCs w:val="24"/>
        </w:rPr>
        <w:t xml:space="preserve">in modalità videoconferenza attraverso la piattaforma Google </w:t>
      </w:r>
      <w:proofErr w:type="spellStart"/>
      <w:r w:rsidR="000E5CB7" w:rsidRPr="004050CC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0E5CB7" w:rsidRPr="004050CC">
        <w:rPr>
          <w:rFonts w:ascii="Times New Roman" w:hAnsi="Times New Roman" w:cs="Times New Roman"/>
          <w:sz w:val="24"/>
          <w:szCs w:val="24"/>
        </w:rPr>
        <w:t xml:space="preserve"> della </w:t>
      </w:r>
      <w:r w:rsidR="000E5CB7" w:rsidRPr="004050CC">
        <w:rPr>
          <w:rStyle w:val="Enfasicorsivo"/>
          <w:rFonts w:ascii="Times New Roman" w:hAnsi="Times New Roman" w:cs="Times New Roman"/>
          <w:bCs/>
          <w:sz w:val="24"/>
          <w:szCs w:val="24"/>
          <w:shd w:val="clear" w:color="auto" w:fill="FFFFFF"/>
        </w:rPr>
        <w:t>G-Suite</w:t>
      </w:r>
      <w:r w:rsidR="000E5CB7" w:rsidRPr="004050C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0E5CB7" w:rsidRPr="004050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</w:t>
      </w:r>
      <w:proofErr w:type="spellStart"/>
      <w:r w:rsidR="000E5CB7" w:rsidRPr="004050CC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="000E5CB7" w:rsidRPr="004050CC">
        <w:rPr>
          <w:rFonts w:ascii="Times New Roman" w:eastAsia="Calibri" w:hAnsi="Times New Roman" w:cs="Times New Roman"/>
          <w:sz w:val="24"/>
          <w:szCs w:val="24"/>
        </w:rPr>
        <w:t xml:space="preserve">  con il seguente o.d.g.:</w:t>
      </w:r>
    </w:p>
    <w:p w14:paraId="50EE5257" w14:textId="77777777" w:rsidR="003F0078" w:rsidRDefault="003F0078" w:rsidP="004E37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107DD6" w14:textId="697A5664" w:rsidR="008D6EB1" w:rsidRPr="008D6EB1" w:rsidRDefault="008D6EB1" w:rsidP="004E3723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6EB1">
        <w:rPr>
          <w:rFonts w:ascii="Times New Roman" w:eastAsia="Calibri" w:hAnsi="Times New Roman" w:cs="Times New Roman"/>
          <w:sz w:val="24"/>
          <w:szCs w:val="24"/>
        </w:rPr>
        <w:t xml:space="preserve">Scrutinio di ammissione agli Esami di Qualifica professionale "Operatore </w:t>
      </w:r>
      <w:proofErr w:type="gramStart"/>
      <w:r w:rsidRPr="008D6EB1">
        <w:rPr>
          <w:rFonts w:ascii="Times New Roman" w:eastAsia="Calibri" w:hAnsi="Times New Roman" w:cs="Times New Roman"/>
          <w:sz w:val="24"/>
          <w:szCs w:val="24"/>
        </w:rPr>
        <w:t xml:space="preserve">dell'Abbigliamento”  </w:t>
      </w:r>
      <w:r w:rsidR="0060409B">
        <w:rPr>
          <w:rFonts w:ascii="Times New Roman" w:eastAsia="Calibri" w:hAnsi="Times New Roman" w:cs="Times New Roman"/>
          <w:sz w:val="24"/>
          <w:szCs w:val="24"/>
        </w:rPr>
        <w:t>e</w:t>
      </w:r>
      <w:proofErr w:type="gramEnd"/>
      <w:r w:rsidR="0060409B">
        <w:rPr>
          <w:rFonts w:ascii="Times New Roman" w:eastAsia="Calibri" w:hAnsi="Times New Roman" w:cs="Times New Roman"/>
          <w:sz w:val="24"/>
          <w:szCs w:val="24"/>
        </w:rPr>
        <w:t xml:space="preserve"> “ Operatore della Ristorazione “</w:t>
      </w:r>
      <w:r w:rsidRPr="008D6EB1">
        <w:rPr>
          <w:rFonts w:ascii="Times New Roman" w:eastAsia="Calibri" w:hAnsi="Times New Roman" w:cs="Times New Roman"/>
          <w:sz w:val="24"/>
          <w:szCs w:val="24"/>
        </w:rPr>
        <w:t>a. s. 201</w:t>
      </w:r>
      <w:r w:rsidR="0060409B">
        <w:rPr>
          <w:rFonts w:ascii="Times New Roman" w:eastAsia="Calibri" w:hAnsi="Times New Roman" w:cs="Times New Roman"/>
          <w:sz w:val="24"/>
          <w:szCs w:val="24"/>
        </w:rPr>
        <w:t>9</w:t>
      </w:r>
      <w:r w:rsidRPr="008D6EB1">
        <w:rPr>
          <w:rFonts w:ascii="Times New Roman" w:eastAsia="Calibri" w:hAnsi="Times New Roman" w:cs="Times New Roman"/>
          <w:sz w:val="24"/>
          <w:szCs w:val="24"/>
        </w:rPr>
        <w:t>/20</w:t>
      </w:r>
      <w:r w:rsidR="0060409B">
        <w:rPr>
          <w:rFonts w:ascii="Times New Roman" w:eastAsia="Calibri" w:hAnsi="Times New Roman" w:cs="Times New Roman"/>
          <w:sz w:val="24"/>
          <w:szCs w:val="24"/>
        </w:rPr>
        <w:t>20</w:t>
      </w:r>
    </w:p>
    <w:p w14:paraId="79B8369B" w14:textId="61D9AEE7" w:rsidR="008D6EB1" w:rsidRDefault="008D6EB1" w:rsidP="004E3723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6EB1">
        <w:rPr>
          <w:rFonts w:ascii="Times New Roman" w:eastAsia="Calibri" w:hAnsi="Times New Roman" w:cs="Times New Roman"/>
          <w:sz w:val="24"/>
          <w:szCs w:val="24"/>
        </w:rPr>
        <w:t>Varie ed eventuali</w:t>
      </w:r>
    </w:p>
    <w:p w14:paraId="7717CD99" w14:textId="77777777" w:rsidR="003F0078" w:rsidRDefault="003F0078" w:rsidP="003F0078">
      <w:pPr>
        <w:pStyle w:val="Paragrafoelenco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76235C" w14:textId="6387FB65" w:rsidR="0060409B" w:rsidRDefault="0060409B" w:rsidP="004E37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F007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si</w:t>
      </w:r>
      <w:proofErr w:type="gramEnd"/>
      <w:r w:rsidRPr="003F007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svolgeranno secondo le seguenti indicazioni operative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720522D" w14:textId="77777777" w:rsidR="003734FA" w:rsidRPr="00FF647A" w:rsidRDefault="003734FA" w:rsidP="00FF647A">
      <w:pPr>
        <w:tabs>
          <w:tab w:val="left" w:pos="633"/>
        </w:tabs>
        <w:spacing w:after="0" w:line="240" w:lineRule="auto"/>
        <w:ind w:left="1417" w:hanging="425"/>
        <w:rPr>
          <w:rFonts w:ascii="Times New Roman" w:hAnsi="Times New Roman" w:cs="Times New Roman"/>
          <w:sz w:val="24"/>
          <w:szCs w:val="24"/>
        </w:rPr>
      </w:pPr>
    </w:p>
    <w:p w14:paraId="7DFD37EC" w14:textId="2A06188F" w:rsidR="005404FF" w:rsidRPr="005404FF" w:rsidRDefault="005404FF" w:rsidP="004E372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Il  coordinatore</w:t>
      </w:r>
      <w:proofErr w:type="gramEnd"/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 ciascuna  classe, </w:t>
      </w:r>
      <w:r w:rsidR="006040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entro il termine stabilito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comunque prima dell’orario programmato per la riunione a distanza  del proprio consiglio di classe,  procederà a </w:t>
      </w:r>
      <w:r w:rsidRPr="0054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5404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generare l’ evento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 inviando il link di partecipazione  a tutti i docenti componenti il consiglio della  classe che coordina e al  Dirigente Scolastico: questi  ultimi  avranno cura di accettare tempestivamente l’invito  al fine di permettere al coordinatore di poter monitorare l’avvenuta consegna</w:t>
      </w:r>
      <w:r w:rsidR="00E90D4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657660C" w14:textId="77777777" w:rsidR="005404FF" w:rsidRPr="005404FF" w:rsidRDefault="005404FF" w:rsidP="004E372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Prima dell’inizio della discussione degli argomenti all’o.d.g., il Presidente </w:t>
      </w:r>
      <w:r w:rsidRPr="005404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accerterà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siano presenti alla riunione i </w:t>
      </w:r>
      <w:proofErr w:type="gramStart"/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soli  membri</w:t>
      </w:r>
      <w:proofErr w:type="gramEnd"/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Consiglio di classe opportunamente convocati.</w:t>
      </w:r>
    </w:p>
    <w:p w14:paraId="11F2CA61" w14:textId="77777777" w:rsidR="005404FF" w:rsidRPr="005404FF" w:rsidRDefault="005404FF" w:rsidP="004E3723">
      <w:pPr>
        <w:shd w:val="clear" w:color="auto" w:fill="FFFFFF"/>
        <w:spacing w:before="72" w:after="12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fa presente </w:t>
      </w:r>
      <w:proofErr w:type="gramStart"/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inoltre  che</w:t>
      </w:r>
      <w:proofErr w:type="gramEnd"/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collegamento in remoto non può avvenire da luogo  rumoroso e l'intervenuto dovrà essere l'unico presente alla call dalla propria postazione. </w:t>
      </w:r>
    </w:p>
    <w:p w14:paraId="3D1C5A5D" w14:textId="29C984DF" w:rsidR="00403C0C" w:rsidRDefault="005404FF" w:rsidP="004E372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la corretta conduzione della riunione si ricorda di accedere a microfono disattivato e di chiede</w:t>
      </w:r>
      <w:r w:rsidR="00A133C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 la parola attraverso la chat.</w:t>
      </w:r>
    </w:p>
    <w:p w14:paraId="15DD4D87" w14:textId="77777777" w:rsidR="00A90696" w:rsidRDefault="00A90696" w:rsidP="00A9069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/>
        </w:rPr>
      </w:pPr>
      <w:r w:rsidRPr="00CA74A0">
        <w:rPr>
          <w:rFonts w:ascii="Times New Roman" w:eastAsia="Times New Roman" w:hAnsi="Times New Roman" w:cs="Times New Roman"/>
          <w:sz w:val="24"/>
          <w:szCs w:val="24"/>
          <w:lang w:eastAsia="it-IT"/>
        </w:rPr>
        <w:t>Ciascun consiglio di classe della durata di un’ora sarà presieduto  dal Dirigente Scolastico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il docente coordinatore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fungerà da </w:t>
      </w: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segretario verbalizzante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che </w:t>
      </w:r>
      <w:r w:rsidRPr="00A72A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2A71">
        <w:rPr>
          <w:rFonts w:ascii="Times New Roman" w:eastAsia="Times New Roman" w:hAnsi="Times New Roman" w:cs="Times New Roman"/>
          <w:sz w:val="24"/>
          <w:szCs w:val="24"/>
          <w:lang w:eastAsia="it-IT"/>
        </w:rPr>
        <w:t>redigerà il verbale</w:t>
      </w:r>
      <w:r w:rsidRPr="00AA7B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2A71">
        <w:rPr>
          <w:rFonts w:ascii="Times New Roman" w:eastAsia="Calibri" w:hAnsi="Times New Roman" w:cs="Times New Roman"/>
          <w:sz w:val="24"/>
          <w:szCs w:val="24"/>
        </w:rPr>
        <w:t>d</w:t>
      </w:r>
      <w:r w:rsidRPr="00A72A71">
        <w:rPr>
          <w:rFonts w:ascii="Times New Roman" w:eastAsia="Times New Roman" w:hAnsi="Times New Roman" w:cs="Times New Roman"/>
          <w:sz w:val="24"/>
          <w:szCs w:val="24"/>
          <w:lang w:eastAsia="it-IT"/>
        </w:rPr>
        <w:t>ella riunione svolta a distanza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ed</w:t>
      </w:r>
      <w:r w:rsidRPr="00A72A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avrà cura di custodirlo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per poi provvedere ad attaccarlo nel relativo registro dei verbali del Consiglio di Classe; nel caso di legittima impossibilità  da parte del Dirigente scolastico a presiedere i suddetti Consigli di Classe gli stessi saranno presieduti dal rispettivo coordinatore di classe il quale individua tra i docenti componenti il Consiglio il segretario verbalizzante .</w:t>
      </w:r>
    </w:p>
    <w:p w14:paraId="031F46C4" w14:textId="77777777" w:rsidR="003725A0" w:rsidRPr="00B319C6" w:rsidRDefault="003725A0" w:rsidP="00E90D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D381DA" w14:textId="7A68FBF6" w:rsidR="00CA74A0" w:rsidRDefault="00CA74A0" w:rsidP="00A3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Al fine di condurre le operazioni </w:t>
      </w:r>
      <w:r w:rsidRPr="00CA74A0">
        <w:rPr>
          <w:rFonts w:ascii="Times New Roman" w:eastAsia="Times New Roman" w:hAnsi="Times New Roman" w:cs="Times New Roman"/>
          <w:sz w:val="24"/>
          <w:szCs w:val="24"/>
          <w:lang w:eastAsia="it-IT"/>
        </w:rPr>
        <w:t>di scrutinio</w:t>
      </w: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r w:rsidR="004E37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di ammissione agli esami di qualifica </w:t>
      </w:r>
      <w:proofErr w:type="gramStart"/>
      <w:r w:rsidR="004E37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professionale </w:t>
      </w:r>
      <w:r w:rsidR="008E6B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proofErr w:type="spellStart"/>
      <w:r w:rsidR="008E6B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a.s.</w:t>
      </w:r>
      <w:proofErr w:type="spellEnd"/>
      <w:proofErr w:type="gramEnd"/>
      <w:r w:rsidR="008E6B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201</w:t>
      </w:r>
      <w:r w:rsidR="00A31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9/2020 </w:t>
      </w: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celermente </w:t>
      </w:r>
      <w:r w:rsidR="00A31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e con omogeneità comportamentale  e decisionale, i docenti sono invitati a rispettare le </w:t>
      </w:r>
      <w:r w:rsidR="00F462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indicazioni di seguito riportare:</w:t>
      </w:r>
    </w:p>
    <w:p w14:paraId="42297AFC" w14:textId="77777777" w:rsidR="001719E9" w:rsidRDefault="001719E9" w:rsidP="00A3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</w:p>
    <w:p w14:paraId="762FDE8E" w14:textId="77777777" w:rsidR="00FF647A" w:rsidRDefault="00FF647A" w:rsidP="00500ED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2579EE8A" w14:textId="77777777" w:rsidR="00500ED0" w:rsidRDefault="00500ED0" w:rsidP="00500ED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51C0EED6" w14:textId="77777777" w:rsidR="001719E9" w:rsidRPr="006748CB" w:rsidRDefault="00543762" w:rsidP="001719E9">
      <w:pPr>
        <w:pStyle w:val="Paragrafoelenco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</w:pPr>
      <w:r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Composizione del consiglio di classe in sede </w:t>
      </w:r>
      <w:proofErr w:type="gramStart"/>
      <w:r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 scrutinio</w:t>
      </w:r>
      <w:proofErr w:type="gramEnd"/>
      <w:r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1719E9"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(DPR 122/09, ARTT. 4.1 e 6.3)</w:t>
      </w:r>
    </w:p>
    <w:p w14:paraId="71976540" w14:textId="77777777" w:rsidR="006748CB" w:rsidRPr="00500ED0" w:rsidRDefault="006748CB" w:rsidP="006748CB">
      <w:pPr>
        <w:pStyle w:val="Paragrafoelenco"/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</w:pPr>
    </w:p>
    <w:p w14:paraId="58143C76" w14:textId="77777777" w:rsidR="001719E9" w:rsidRPr="001719E9" w:rsidRDefault="001719E9" w:rsidP="001719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71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Il Consiglio di classe riunito per lo scrutinio, intermedio e finale, è un organo collegiale giudicante perfetto che esige la presenza di tutti i suoi componenti per la validità delle deliberazioni da assumere.</w:t>
      </w:r>
    </w:p>
    <w:p w14:paraId="1B607095" w14:textId="77777777" w:rsidR="001719E9" w:rsidRPr="001719E9" w:rsidRDefault="001719E9" w:rsidP="001719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DCBC551" w14:textId="77777777" w:rsidR="006D5B2B" w:rsidRPr="001719E9" w:rsidRDefault="001719E9" w:rsidP="006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Docenti che, per legittimo impedimento, non possono partecipare allo scrutinio,</w:t>
      </w:r>
      <w:r w:rsidR="005D3E4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trasmetteranno </w:t>
      </w:r>
      <w:r w:rsidR="00266842"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in tempo utile perché si possa prov</w:t>
      </w:r>
      <w:r w:rsidR="002668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vedere alle dovute sostituzioni, </w:t>
      </w:r>
      <w:r w:rsid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>all’indirizzo di posta elettronica</w:t>
      </w:r>
      <w:r w:rsidR="009C440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scuola</w:t>
      </w:r>
      <w:r w:rsid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hyperlink r:id="rId11" w:history="1">
        <w:r w:rsidR="006D5B2B" w:rsidRPr="007D31B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ceis01100n@istruzione.it</w:t>
        </w:r>
      </w:hyperlink>
      <w:r w:rsidR="002668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>la comunicazione relativa alla</w:t>
      </w:r>
      <w:r w:rsidR="005D3E4A"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propria assenza</w:t>
      </w:r>
      <w:r w:rsid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5D3E4A"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opportunamente documentata, </w:t>
      </w:r>
      <w:r w:rsidR="005D3E4A"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a detta</w:t>
      </w:r>
      <w:r w:rsidR="005D3E4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seduta del consiglio di classe</w:t>
      </w:r>
      <w:r w:rsidR="0026684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6D5B2B" w:rsidRP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394FD691" w14:textId="77777777" w:rsidR="006748CB" w:rsidRDefault="006748CB" w:rsidP="00171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6E73EBC" w14:textId="274F8637" w:rsidR="000B4903" w:rsidRDefault="00403C0C" w:rsidP="000B4903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Definizione del credito di ammissione agli esami di qualifica professionale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2019/2020</w:t>
      </w:r>
      <w:r w:rsidR="000B4903" w:rsidRPr="000B4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</w:p>
    <w:p w14:paraId="305E85C5" w14:textId="77777777" w:rsidR="000B4903" w:rsidRPr="000B4903" w:rsidRDefault="000B4903" w:rsidP="000B4903">
      <w:pPr>
        <w:pStyle w:val="Paragrafoelenco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6F09315C" w14:textId="77777777" w:rsidR="00A648F0" w:rsidRPr="00D44133" w:rsidRDefault="00A648F0" w:rsidP="00A648F0">
      <w:pPr>
        <w:pStyle w:val="Paragrafoelenco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per gli allievi che in sede di scrutinio finale </w:t>
      </w:r>
      <w:proofErr w:type="spellStart"/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a.s.</w:t>
      </w:r>
      <w:proofErr w:type="spellEnd"/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2019/</w:t>
      </w:r>
      <w:r w:rsidRPr="00CB23D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2020</w:t>
      </w:r>
      <w:r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il consiglio  di classe ha deliberato l’ammissione alla classe successiva in presenza  di una valutazione almeno sufficiente</w:t>
      </w:r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(sex)  in tutte  le discipline   il credito di ammissione verrà determinato</w:t>
      </w:r>
      <w:r w:rsidRPr="00D44133">
        <w:t xml:space="preserve"> </w:t>
      </w:r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sulla base 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elle valutazioni riportate dall’allievo in ciascuna disciplina in sede</w:t>
      </w:r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dello scrutinio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stesso </w:t>
      </w:r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con le modalità già illustrate nel corso dei Consigli di Classe congiunti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che hanno avuto luogo in data giovedì</w:t>
      </w:r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15 ottobre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2020</w:t>
      </w:r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;</w:t>
      </w:r>
    </w:p>
    <w:p w14:paraId="6940ED35" w14:textId="77777777" w:rsidR="00706705" w:rsidRPr="00D44133" w:rsidRDefault="00706705" w:rsidP="00706705">
      <w:pPr>
        <w:pStyle w:val="Paragrafoelenc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0C6FACA9" w14:textId="7BF9D403" w:rsidR="0077752D" w:rsidRPr="00D44133" w:rsidRDefault="00706705" w:rsidP="000F2E42">
      <w:pPr>
        <w:pStyle w:val="Paragrafoelenco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per gli alunni che in sede di scrutinio finale </w:t>
      </w:r>
      <w:proofErr w:type="spellStart"/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a.s.</w:t>
      </w:r>
      <w:proofErr w:type="spellEnd"/>
      <w:r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2019/2020  </w:t>
      </w:r>
      <w:r w:rsidR="0077752D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consiglio  di classe ha deliberato l’ammissione alla classe </w:t>
      </w:r>
      <w:r w:rsidR="0077752D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successiva in presenza  </w:t>
      </w:r>
      <w:r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votazioni inferiori a sei decimi e per i quali </w:t>
      </w:r>
      <w:r w:rsidR="0077752D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lo stesso </w:t>
      </w:r>
      <w:r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ha predisposto  il piano di apprendimento individualizzato</w:t>
      </w:r>
      <w:r w:rsidR="0077752D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(PAI)</w:t>
      </w:r>
      <w:r w:rsidR="0077752D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D44133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</w:t>
      </w:r>
      <w:r w:rsidR="0077752D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Consiglio di classe </w:t>
      </w:r>
      <w:r w:rsidR="00D44133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procede alla determinazione  del credito di ammissione </w:t>
      </w:r>
      <w:r w:rsidR="0077752D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D44133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agli esami di qualifica sul</w:t>
      </w:r>
      <w:r w:rsidR="0048274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</w:t>
      </w:r>
      <w:r w:rsidR="00D44133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 base degli esiti delle prove di verifica relative al superamento delle carenze formative segnalate nei piani di apprendimento individualizzato</w:t>
      </w:r>
      <w:r w:rsidR="00D44133" w:rsidRPr="00D44133">
        <w:rPr>
          <w:rFonts w:eastAsia="Times New Roman"/>
          <w:lang w:eastAsia="it-IT"/>
        </w:rPr>
        <w:t xml:space="preserve"> </w:t>
      </w:r>
      <w:r w:rsidR="00D44133" w:rsidRPr="00D4413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(PAI)  </w:t>
      </w:r>
      <w:r w:rsidR="00D44133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svoltesi  entro il giorno 15 ottobre 2020 (come da delibera del Collegio dei docenti del giorno 03/09/2020 verbale n. 349)</w:t>
      </w:r>
      <w:r w:rsidR="00482741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15A23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 successivamente alla </w:t>
      </w:r>
      <w:r w:rsidR="00482741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ratifica</w:t>
      </w:r>
      <w:r w:rsidR="00C15A23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82741" w:rsidRPr="000F2E4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 stessi</w:t>
      </w:r>
      <w:r w:rsidR="00482741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0F2E4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14:paraId="67D6FB09" w14:textId="3D698493" w:rsidR="00706705" w:rsidRDefault="00706705" w:rsidP="007B1D9A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4A5630B" w14:textId="3ECE3CD7" w:rsidR="00CB2A3B" w:rsidRDefault="00CB2A3B" w:rsidP="000F2E4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01EAC4C" w14:textId="67AE3A32" w:rsidR="00947D16" w:rsidRDefault="00947D16" w:rsidP="00947D16">
      <w:pPr>
        <w:pStyle w:val="Paragrafoelenco"/>
        <w:numPr>
          <w:ilvl w:val="0"/>
          <w:numId w:val="1"/>
        </w:num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Operazioni conclusive  </w:t>
      </w:r>
    </w:p>
    <w:p w14:paraId="21FB7685" w14:textId="77777777" w:rsidR="00947D16" w:rsidRPr="00947D16" w:rsidRDefault="00947D16" w:rsidP="00947D1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368CD094" w14:textId="626799B3" w:rsidR="00947D16" w:rsidRPr="00947D16" w:rsidRDefault="00947D16" w:rsidP="00947D16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905E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conclusione delle attività di scrutinio</w:t>
      </w:r>
      <w:r w:rsidRPr="002135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di ammissione agli esami di qualifica professionale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2019/2020 </w:t>
      </w:r>
    </w:p>
    <w:p w14:paraId="429C911F" w14:textId="77777777" w:rsidR="00947D16" w:rsidRPr="00947D16" w:rsidRDefault="00947D16" w:rsidP="00947D16">
      <w:pPr>
        <w:pStyle w:val="Paragrafoelenc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B804324" w14:textId="77777777" w:rsidR="00947D16" w:rsidRPr="00947D16" w:rsidRDefault="00947D16" w:rsidP="00947D16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32A8F83" w14:textId="2D314E7F" w:rsidR="00947D16" w:rsidRDefault="00947D16" w:rsidP="00D845D6">
      <w:pPr>
        <w:pStyle w:val="Paragrafoelenco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r w:rsidRPr="00947D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coordinatore </w:t>
      </w:r>
      <w:r w:rsidR="00A8307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con i docenti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del </w:t>
      </w:r>
      <w:r w:rsidRPr="00947D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consiglio</w:t>
      </w:r>
      <w:proofErr w:type="gramEnd"/>
      <w:r w:rsidRPr="00947D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classe elabora il tabellone degli esiti dello scrutinio di ammissione agli Esami di qualifica professionale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2019/2020 </w:t>
      </w:r>
      <w:r w:rsidRPr="00947D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sul quale verrà riportato l’esito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AMMESSO/A o NON AMMESSO/A e  il credito  di ammissione ; </w:t>
      </w:r>
    </w:p>
    <w:p w14:paraId="16C03A54" w14:textId="77777777" w:rsidR="00A8307C" w:rsidRDefault="00A8307C" w:rsidP="00D845D6">
      <w:pPr>
        <w:pStyle w:val="Paragrafoelenc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11E3051D" w14:textId="77777777" w:rsidR="00A8307C" w:rsidRPr="00A8307C" w:rsidRDefault="00A4498E" w:rsidP="00A8307C">
      <w:pPr>
        <w:pStyle w:val="Paragrafoelenco"/>
        <w:numPr>
          <w:ilvl w:val="0"/>
          <w:numId w:val="25"/>
        </w:numPr>
        <w:jc w:val="both"/>
        <w:rPr>
          <w:rStyle w:val="Collegamentoipertestuale"/>
          <w:rFonts w:ascii="Times New Roman" w:eastAsia="Times New Roman" w:hAnsi="Times New Roman" w:cs="Times New Roman"/>
          <w:b/>
          <w:color w:val="auto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lastRenderedPageBreak/>
        <w:t xml:space="preserve">i </w:t>
      </w:r>
      <w:r w:rsidR="00947D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tabellon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degli esiti </w:t>
      </w:r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così compilat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947D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verr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anno</w:t>
      </w:r>
      <w:r w:rsidR="00947D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trasmess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r w:rsidR="00947D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subito dopo la conclusione delle attività di scrutinio, </w:t>
      </w:r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dal coordinatore di ciascuna classe interessata al docente Referente della programmazione e progettazione dei percorsi </w:t>
      </w:r>
      <w:proofErr w:type="spellStart"/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Iefp</w:t>
      </w:r>
      <w:proofErr w:type="spellEnd"/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al seguente indirizzo  </w:t>
      </w:r>
      <w:hyperlink r:id="rId12" w:history="1">
        <w:r w:rsidR="00D845D6" w:rsidRPr="00CD2046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silvana.merenda@istitutonovelli.edu.it</w:t>
        </w:r>
      </w:hyperlink>
      <w:r w:rsidR="00A8307C">
        <w:rPr>
          <w:rStyle w:val="Collegamentoipertestuale"/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14:paraId="498861D2" w14:textId="46470D91" w:rsidR="00A8307C" w:rsidRPr="008E3C16" w:rsidRDefault="00A8307C" w:rsidP="00A8307C">
      <w:pPr>
        <w:pStyle w:val="Paragrafoelenco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8E3C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La Prof.ssa Silvana </w:t>
      </w:r>
      <w:proofErr w:type="gramStart"/>
      <w:r w:rsidRPr="008E3C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Merenda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provvederà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</w:t>
      </w:r>
      <w:r w:rsidR="0063110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raccogliere i predetti tabelloni e a trasmetterli via posta elettronica  al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Dirigente Scolastico </w:t>
      </w:r>
      <w:r w:rsidR="0063110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la pubblicazione sulla bacheca</w:t>
      </w:r>
      <w:r w:rsidR="00C1754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docenti</w:t>
      </w:r>
      <w:r w:rsidR="0063110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 registro elettronico.</w:t>
      </w:r>
    </w:p>
    <w:p w14:paraId="145CCF47" w14:textId="12A7D870" w:rsidR="00947D16" w:rsidRPr="00B277F3" w:rsidRDefault="00A8307C" w:rsidP="00A8307C">
      <w:pPr>
        <w:pStyle w:val="Paragrafoelenco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8E3C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Il Dirigente Scolastico </w:t>
      </w:r>
      <w:proofErr w:type="gramStart"/>
      <w:r w:rsidRPr="008E3C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provvederà </w:t>
      </w:r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alla</w:t>
      </w:r>
      <w:proofErr w:type="gramEnd"/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pubblicazione </w:t>
      </w:r>
      <w:r w:rsidR="008E3C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 ognuno di detti tabelloni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sulla bacheca</w:t>
      </w:r>
      <w:r w:rsidR="003F007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79206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docenti</w:t>
      </w:r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registro elettronico</w:t>
      </w:r>
      <w:r w:rsidR="008E3C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ciascuna classe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la presa visione</w:t>
      </w:r>
      <w:r w:rsidR="006A793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da parte</w:t>
      </w:r>
      <w:r w:rsidR="00D845D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dei docenti dei singoli Consigli di Classe  . </w:t>
      </w:r>
      <w:r w:rsidR="00D845D6" w:rsidRPr="00B277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La presa visione con validità di firma del </w:t>
      </w:r>
      <w:proofErr w:type="gramStart"/>
      <w:r w:rsidR="00D845D6" w:rsidRPr="00B277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documento  dovrà</w:t>
      </w:r>
      <w:proofErr w:type="gramEnd"/>
      <w:r w:rsidR="00D845D6" w:rsidRPr="00B277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essere effettuata dai docenti </w:t>
      </w:r>
      <w:r w:rsidR="00CF50A8" w:rsidRPr="00B277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entro </w:t>
      </w:r>
      <w:r w:rsidR="00631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le ore 11</w:t>
      </w:r>
      <w:r w:rsidR="008E3C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:00 del giorno Venerdì 23 O</w:t>
      </w:r>
      <w:r w:rsidR="00CF50A8" w:rsidRPr="00B277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ttobre .</w:t>
      </w:r>
    </w:p>
    <w:p w14:paraId="271D5408" w14:textId="77777777" w:rsidR="00947D16" w:rsidRPr="00947D16" w:rsidRDefault="00947D16" w:rsidP="00B277F3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136727A" w14:textId="12C35CF4" w:rsidR="00947D16" w:rsidRDefault="00631103" w:rsidP="006A7937">
      <w:pPr>
        <w:pStyle w:val="Paragrafoelenc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Nella mattinata del giorno Venerdì 23 Ottobre, dopo le ore 11:00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, </w:t>
      </w:r>
      <w:r w:rsidR="006A79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  <w:r w:rsidR="00947D16" w:rsidRPr="00AF315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i</w:t>
      </w:r>
      <w:proofErr w:type="gramEnd"/>
      <w:r w:rsidR="00947D16" w:rsidRPr="00AF315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coordinator</w:t>
      </w:r>
      <w:r w:rsidR="00B277F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i</w:t>
      </w:r>
      <w:r w:rsidR="00947D16" w:rsidRPr="00AF315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  <w:r w:rsidR="00947D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delle classi interessate</w:t>
      </w:r>
      <w:r w:rsidR="00947D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47D16" w:rsidRPr="002135A0">
        <w:rPr>
          <w:rFonts w:ascii="Times New Roman" w:eastAsia="Times New Roman" w:hAnsi="Times New Roman" w:cs="Times New Roman"/>
          <w:sz w:val="24"/>
          <w:szCs w:val="24"/>
          <w:lang w:eastAsia="it-IT"/>
        </w:rPr>
        <w:t>avr</w:t>
      </w:r>
      <w:r w:rsidR="00B277F3">
        <w:rPr>
          <w:rFonts w:ascii="Times New Roman" w:eastAsia="Times New Roman" w:hAnsi="Times New Roman" w:cs="Times New Roman"/>
          <w:sz w:val="24"/>
          <w:szCs w:val="24"/>
          <w:lang w:eastAsia="it-IT"/>
        </w:rPr>
        <w:t>anno</w:t>
      </w:r>
      <w:r w:rsidR="00947D16" w:rsidRPr="002135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premura di contattare</w:t>
      </w:r>
      <w:r w:rsidR="00947D1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telefonicamente  con fonogramma debitamente protocollato </w:t>
      </w:r>
      <w:r w:rsidR="00947D16" w:rsidRPr="002135A0">
        <w:rPr>
          <w:rFonts w:ascii="Times New Roman" w:eastAsia="Times New Roman" w:hAnsi="Times New Roman" w:cs="Times New Roman"/>
          <w:sz w:val="24"/>
          <w:szCs w:val="24"/>
          <w:lang w:eastAsia="it-IT"/>
        </w:rPr>
        <w:t>i genitori</w:t>
      </w:r>
      <w:r w:rsidR="00947D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</w:t>
      </w:r>
      <w:r w:rsidR="00947D16" w:rsidRPr="002135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gli allievi</w:t>
      </w:r>
      <w:r w:rsidR="00947D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947D16" w:rsidRPr="00631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non ammessi agli esami di qualifica professionale </w:t>
      </w:r>
      <w:proofErr w:type="spellStart"/>
      <w:r w:rsidR="003F0078" w:rsidRPr="00631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a.s.</w:t>
      </w:r>
      <w:proofErr w:type="spellEnd"/>
      <w:r w:rsidR="003F0078" w:rsidRPr="006311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2019/2020</w:t>
      </w:r>
      <w:r w:rsidR="00947D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</w:p>
    <w:p w14:paraId="40D287BD" w14:textId="5CD6279F" w:rsidR="00947D16" w:rsidRDefault="00947D16" w:rsidP="00947D16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comunicazione ai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genitori </w:t>
      </w:r>
      <w:r w:rsidRPr="00CB2A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</w:t>
      </w:r>
      <w:r w:rsidRPr="002135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gli</w:t>
      </w:r>
      <w:proofErr w:type="gramEnd"/>
      <w:r w:rsidRPr="002135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allievi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2135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ammessi agli esami di qualifica professionale</w:t>
      </w:r>
      <w:r w:rsidRPr="00CB2A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dovrà essere effettuata entro </w:t>
      </w:r>
      <w:r w:rsidRPr="00CB2A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311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le ore 20:00 del giorno 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enerdì  23 ottobre 2020</w:t>
      </w:r>
      <w:r w:rsidR="006311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comunque</w:t>
      </w:r>
      <w:r w:rsidRPr="00CB2A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prima della pubblicazione all’albo  on li</w:t>
      </w:r>
      <w:r w:rsidR="006311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  dei tabelloni prevista per S</w:t>
      </w:r>
      <w:r w:rsidRPr="00CB2A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abato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24 ottobre 2020.</w:t>
      </w:r>
    </w:p>
    <w:p w14:paraId="2D07D9AC" w14:textId="273A45E3" w:rsidR="00947D16" w:rsidRDefault="00947D16" w:rsidP="00947D16">
      <w:pPr>
        <w:pStyle w:val="Paragrafoelenco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0197F022" w14:textId="6FBF7EF7" w:rsidR="00B277F3" w:rsidRDefault="00B277F3" w:rsidP="002A1735">
      <w:pPr>
        <w:pStyle w:val="Paragrafoelenco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Constatata  la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presa visione da parte di tutti i docenti componenti i</w:t>
      </w:r>
      <w:r w:rsidR="00631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Consigli di Classe interessati,</w:t>
      </w:r>
      <w:r w:rsidR="00792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il giorno Sabato 24 Ottobre 2020</w:t>
      </w:r>
      <w:r w:rsidR="00631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il Dirigente Scolastico provvederà al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la pubblicazione</w:t>
      </w:r>
      <w:r w:rsidR="00631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631103" w:rsidRPr="00631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sulla bacheca</w:t>
      </w:r>
      <w:r w:rsidR="00792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C175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dei </w:t>
      </w:r>
      <w:r w:rsidR="00792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genitori </w:t>
      </w:r>
      <w:r w:rsidR="00C175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degli </w:t>
      </w:r>
      <w:r w:rsidR="00792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allievi del registro elettronico </w:t>
      </w:r>
      <w:r w:rsidR="00631103" w:rsidRPr="00631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 ciascuna classe   per la presa visione da parte dei </w:t>
      </w:r>
      <w:r w:rsidR="00792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genitori degli allievi</w:t>
      </w:r>
    </w:p>
    <w:p w14:paraId="26AE7D7B" w14:textId="77777777" w:rsidR="002A1735" w:rsidRDefault="002A1735" w:rsidP="002A1735">
      <w:pPr>
        <w:pStyle w:val="Paragrafoelenco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13DA32F1" w14:textId="091F0679" w:rsidR="002A1735" w:rsidRDefault="0079206C" w:rsidP="0079206C">
      <w:pPr>
        <w:pStyle w:val="Paragrafoelenco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Ciò detto, i</w:t>
      </w:r>
      <w:r w:rsidR="002A1735" w:rsidRPr="002A173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 tabellone riportante gli esiti di ciascun allievo della classe </w:t>
      </w:r>
      <w:proofErr w:type="gramStart"/>
      <w:r w:rsidR="002A1735" w:rsidRPr="008E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 “</w:t>
      </w:r>
      <w:proofErr w:type="gramEnd"/>
      <w:r w:rsidR="002A1735" w:rsidRPr="008E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Ammesso” , oppure  “Non ammesso”)  con la specifica del credito di ammissione all’esame di qualifica  </w:t>
      </w:r>
      <w:proofErr w:type="spellStart"/>
      <w:r w:rsidR="002A1735" w:rsidRPr="008E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2A1735" w:rsidRPr="008E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2019/2020</w:t>
      </w:r>
      <w:r w:rsidR="002A1735" w:rsidRPr="002A173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sarà disponibile per la presa visione dei genitori e degli alunni su</w:t>
      </w:r>
      <w:r w:rsidR="008E14F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bacheca del</w:t>
      </w:r>
      <w:r w:rsidR="002A1735" w:rsidRPr="002A173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registro elettronico </w:t>
      </w:r>
      <w:proofErr w:type="spellStart"/>
      <w:r w:rsidR="002A1735" w:rsidRPr="002A173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didUp</w:t>
      </w:r>
      <w:proofErr w:type="spellEnd"/>
      <w:r w:rsidR="002A1735" w:rsidRPr="002A1735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Argo dei genitori  e degli studenti a cui è possibile accedere con le credenziali in loro p</w:t>
      </w:r>
      <w:r w:rsidR="002A1735" w:rsidRPr="008E14F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ossesso </w:t>
      </w:r>
      <w:r w:rsidR="008E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partire </w:t>
      </w:r>
      <w:r w:rsidR="002A1735" w:rsidRPr="008E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giorno</w:t>
      </w:r>
      <w:r w:rsidR="00E943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</w:t>
      </w:r>
      <w:r w:rsidR="002A1735" w:rsidRPr="008E14F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abato 24 ottobre 2020</w:t>
      </w:r>
      <w:r w:rsidR="002A1735" w:rsidRPr="008E14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</w:p>
    <w:p w14:paraId="250BD679" w14:textId="77777777" w:rsidR="00947D16" w:rsidRDefault="00947D16" w:rsidP="00947D16">
      <w:pPr>
        <w:pStyle w:val="Paragrafoelenco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0900D601" w14:textId="77777777" w:rsidR="00947D16" w:rsidRDefault="00947D16" w:rsidP="000F2E4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C11C692" w14:textId="502AF0FF" w:rsidR="000F2E42" w:rsidRDefault="00D25677" w:rsidP="000F2E42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4D02AFE2" w14:textId="62DD0E66" w:rsidR="00BD2821" w:rsidRPr="00244D4E" w:rsidRDefault="00BD2821" w:rsidP="00BD2821">
      <w:pPr>
        <w:pStyle w:val="Paragrafoelenco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Emma Marchitto</w:t>
      </w:r>
      <w:bookmarkStart w:id="0" w:name="_GoBack"/>
      <w:bookmarkEnd w:id="0"/>
    </w:p>
    <w:sectPr w:rsidR="00BD2821" w:rsidRPr="00244D4E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B09D9" w14:textId="77777777" w:rsidR="00795386" w:rsidRDefault="00795386" w:rsidP="00E25BC6">
      <w:pPr>
        <w:spacing w:after="0" w:line="240" w:lineRule="auto"/>
      </w:pPr>
      <w:r>
        <w:separator/>
      </w:r>
    </w:p>
  </w:endnote>
  <w:endnote w:type="continuationSeparator" w:id="0">
    <w:p w14:paraId="0F694B6D" w14:textId="77777777" w:rsidR="00795386" w:rsidRDefault="00795386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14:paraId="198E10C5" w14:textId="77777777"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821">
          <w:rPr>
            <w:noProof/>
          </w:rPr>
          <w:t>2</w:t>
        </w:r>
        <w:r>
          <w:fldChar w:fldCharType="end"/>
        </w:r>
      </w:p>
    </w:sdtContent>
  </w:sdt>
  <w:p w14:paraId="7A26164D" w14:textId="77777777"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707D0" w14:textId="77777777" w:rsidR="00795386" w:rsidRDefault="00795386" w:rsidP="00E25BC6">
      <w:pPr>
        <w:spacing w:after="0" w:line="240" w:lineRule="auto"/>
      </w:pPr>
      <w:r>
        <w:separator/>
      </w:r>
    </w:p>
  </w:footnote>
  <w:footnote w:type="continuationSeparator" w:id="0">
    <w:p w14:paraId="2B0FC30E" w14:textId="77777777" w:rsidR="00795386" w:rsidRDefault="00795386" w:rsidP="00E2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675166"/>
    <w:multiLevelType w:val="hybridMultilevel"/>
    <w:tmpl w:val="0F7AFBD0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D2BA9"/>
    <w:multiLevelType w:val="hybridMultilevel"/>
    <w:tmpl w:val="228CA6EC"/>
    <w:lvl w:ilvl="0" w:tplc="D7A0B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DB05E5"/>
    <w:multiLevelType w:val="hybridMultilevel"/>
    <w:tmpl w:val="58FC36F0"/>
    <w:lvl w:ilvl="0" w:tplc="C1CE871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78115E"/>
    <w:multiLevelType w:val="hybridMultilevel"/>
    <w:tmpl w:val="D6587B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7"/>
  </w:num>
  <w:num w:numId="5">
    <w:abstractNumId w:val="18"/>
  </w:num>
  <w:num w:numId="6">
    <w:abstractNumId w:val="20"/>
  </w:num>
  <w:num w:numId="7">
    <w:abstractNumId w:val="6"/>
  </w:num>
  <w:num w:numId="8">
    <w:abstractNumId w:val="0"/>
  </w:num>
  <w:num w:numId="9">
    <w:abstractNumId w:val="17"/>
  </w:num>
  <w:num w:numId="10">
    <w:abstractNumId w:val="12"/>
  </w:num>
  <w:num w:numId="11">
    <w:abstractNumId w:val="11"/>
  </w:num>
  <w:num w:numId="12">
    <w:abstractNumId w:val="13"/>
  </w:num>
  <w:num w:numId="13">
    <w:abstractNumId w:val="23"/>
  </w:num>
  <w:num w:numId="14">
    <w:abstractNumId w:val="16"/>
  </w:num>
  <w:num w:numId="15">
    <w:abstractNumId w:val="9"/>
  </w:num>
  <w:num w:numId="16">
    <w:abstractNumId w:val="15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2"/>
  </w:num>
  <w:num w:numId="22">
    <w:abstractNumId w:val="24"/>
  </w:num>
  <w:num w:numId="23">
    <w:abstractNumId w:val="5"/>
  </w:num>
  <w:num w:numId="24">
    <w:abstractNumId w:va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20C85"/>
    <w:rsid w:val="00022027"/>
    <w:rsid w:val="000375DF"/>
    <w:rsid w:val="0005439D"/>
    <w:rsid w:val="00055DB4"/>
    <w:rsid w:val="00062165"/>
    <w:rsid w:val="00065AA6"/>
    <w:rsid w:val="00082505"/>
    <w:rsid w:val="0009175C"/>
    <w:rsid w:val="000939F5"/>
    <w:rsid w:val="000B08FD"/>
    <w:rsid w:val="000B4903"/>
    <w:rsid w:val="000D2EF0"/>
    <w:rsid w:val="000D63C6"/>
    <w:rsid w:val="000E10AF"/>
    <w:rsid w:val="000E5CB7"/>
    <w:rsid w:val="000F11A5"/>
    <w:rsid w:val="000F2E42"/>
    <w:rsid w:val="00106D9E"/>
    <w:rsid w:val="00115EF2"/>
    <w:rsid w:val="00116DCF"/>
    <w:rsid w:val="0012592A"/>
    <w:rsid w:val="00134C54"/>
    <w:rsid w:val="00135A54"/>
    <w:rsid w:val="00140656"/>
    <w:rsid w:val="00140BAD"/>
    <w:rsid w:val="00141C2C"/>
    <w:rsid w:val="001478F7"/>
    <w:rsid w:val="00151739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3C3E"/>
    <w:rsid w:val="001B53CA"/>
    <w:rsid w:val="001C49DF"/>
    <w:rsid w:val="001C5783"/>
    <w:rsid w:val="001D76B2"/>
    <w:rsid w:val="001E38C7"/>
    <w:rsid w:val="001F483B"/>
    <w:rsid w:val="002135A0"/>
    <w:rsid w:val="00217F13"/>
    <w:rsid w:val="00244400"/>
    <w:rsid w:val="00244D4E"/>
    <w:rsid w:val="00266842"/>
    <w:rsid w:val="00267D04"/>
    <w:rsid w:val="00284497"/>
    <w:rsid w:val="00285EB9"/>
    <w:rsid w:val="00290F00"/>
    <w:rsid w:val="00295A51"/>
    <w:rsid w:val="00297472"/>
    <w:rsid w:val="002A1735"/>
    <w:rsid w:val="00305539"/>
    <w:rsid w:val="00311D0B"/>
    <w:rsid w:val="00313925"/>
    <w:rsid w:val="00316260"/>
    <w:rsid w:val="003301E9"/>
    <w:rsid w:val="00350C3B"/>
    <w:rsid w:val="00353AA4"/>
    <w:rsid w:val="00361305"/>
    <w:rsid w:val="003645DB"/>
    <w:rsid w:val="00370C26"/>
    <w:rsid w:val="003725A0"/>
    <w:rsid w:val="003734FA"/>
    <w:rsid w:val="0037430C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56D2"/>
    <w:rsid w:val="003E0CD9"/>
    <w:rsid w:val="003E518D"/>
    <w:rsid w:val="003E5F5E"/>
    <w:rsid w:val="003F0078"/>
    <w:rsid w:val="003F5941"/>
    <w:rsid w:val="003F70F6"/>
    <w:rsid w:val="00403C0C"/>
    <w:rsid w:val="004050CC"/>
    <w:rsid w:val="00430065"/>
    <w:rsid w:val="004333A1"/>
    <w:rsid w:val="004508C1"/>
    <w:rsid w:val="00482741"/>
    <w:rsid w:val="0048426B"/>
    <w:rsid w:val="00484BE1"/>
    <w:rsid w:val="004949C6"/>
    <w:rsid w:val="004B2036"/>
    <w:rsid w:val="004D4E02"/>
    <w:rsid w:val="004E2F8B"/>
    <w:rsid w:val="004E3723"/>
    <w:rsid w:val="004F0E07"/>
    <w:rsid w:val="00500ED0"/>
    <w:rsid w:val="0051391D"/>
    <w:rsid w:val="005140AF"/>
    <w:rsid w:val="00515109"/>
    <w:rsid w:val="0052335C"/>
    <w:rsid w:val="00527DF9"/>
    <w:rsid w:val="005360BC"/>
    <w:rsid w:val="005404FF"/>
    <w:rsid w:val="00543762"/>
    <w:rsid w:val="00546376"/>
    <w:rsid w:val="00546CEC"/>
    <w:rsid w:val="0054780D"/>
    <w:rsid w:val="0056644E"/>
    <w:rsid w:val="005714C5"/>
    <w:rsid w:val="0057171B"/>
    <w:rsid w:val="00573B0F"/>
    <w:rsid w:val="00581547"/>
    <w:rsid w:val="0058624B"/>
    <w:rsid w:val="00592F96"/>
    <w:rsid w:val="005A0A25"/>
    <w:rsid w:val="005A685E"/>
    <w:rsid w:val="005B3667"/>
    <w:rsid w:val="005B44AA"/>
    <w:rsid w:val="005C5A48"/>
    <w:rsid w:val="005D11CA"/>
    <w:rsid w:val="005D3E4A"/>
    <w:rsid w:val="005E2695"/>
    <w:rsid w:val="005F42FC"/>
    <w:rsid w:val="0060409B"/>
    <w:rsid w:val="006165AC"/>
    <w:rsid w:val="00617ABC"/>
    <w:rsid w:val="00621523"/>
    <w:rsid w:val="00631103"/>
    <w:rsid w:val="006322F5"/>
    <w:rsid w:val="00634B16"/>
    <w:rsid w:val="006379EE"/>
    <w:rsid w:val="00654091"/>
    <w:rsid w:val="0066596F"/>
    <w:rsid w:val="00672B76"/>
    <w:rsid w:val="006748CB"/>
    <w:rsid w:val="0067797F"/>
    <w:rsid w:val="0068137D"/>
    <w:rsid w:val="006824CC"/>
    <w:rsid w:val="006A6A29"/>
    <w:rsid w:val="006A7937"/>
    <w:rsid w:val="006B1F20"/>
    <w:rsid w:val="006B4616"/>
    <w:rsid w:val="006C1352"/>
    <w:rsid w:val="006C665E"/>
    <w:rsid w:val="006D5539"/>
    <w:rsid w:val="006D5B2B"/>
    <w:rsid w:val="006E79DF"/>
    <w:rsid w:val="006F29D1"/>
    <w:rsid w:val="00706705"/>
    <w:rsid w:val="00712537"/>
    <w:rsid w:val="00722655"/>
    <w:rsid w:val="0073654C"/>
    <w:rsid w:val="00737AEE"/>
    <w:rsid w:val="007412D0"/>
    <w:rsid w:val="00761852"/>
    <w:rsid w:val="00762F05"/>
    <w:rsid w:val="007752B5"/>
    <w:rsid w:val="0077752D"/>
    <w:rsid w:val="007836FB"/>
    <w:rsid w:val="0079206C"/>
    <w:rsid w:val="00795386"/>
    <w:rsid w:val="007B1D9A"/>
    <w:rsid w:val="007B204A"/>
    <w:rsid w:val="007D6CC6"/>
    <w:rsid w:val="007F065A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B1E0A"/>
    <w:rsid w:val="008B569B"/>
    <w:rsid w:val="008C2F0C"/>
    <w:rsid w:val="008C5B2F"/>
    <w:rsid w:val="008C65BF"/>
    <w:rsid w:val="008D6EB1"/>
    <w:rsid w:val="008E02BB"/>
    <w:rsid w:val="008E14FE"/>
    <w:rsid w:val="008E3C16"/>
    <w:rsid w:val="008E6AD1"/>
    <w:rsid w:val="008E6B3B"/>
    <w:rsid w:val="00917BC7"/>
    <w:rsid w:val="00922D4C"/>
    <w:rsid w:val="00927616"/>
    <w:rsid w:val="00933889"/>
    <w:rsid w:val="00947D16"/>
    <w:rsid w:val="00952748"/>
    <w:rsid w:val="0095697F"/>
    <w:rsid w:val="009754CA"/>
    <w:rsid w:val="009B09C3"/>
    <w:rsid w:val="009B3455"/>
    <w:rsid w:val="009B52FB"/>
    <w:rsid w:val="009C440C"/>
    <w:rsid w:val="009D0058"/>
    <w:rsid w:val="009E0BE6"/>
    <w:rsid w:val="009E1434"/>
    <w:rsid w:val="00A12761"/>
    <w:rsid w:val="00A133C8"/>
    <w:rsid w:val="00A31193"/>
    <w:rsid w:val="00A33144"/>
    <w:rsid w:val="00A4498E"/>
    <w:rsid w:val="00A56F41"/>
    <w:rsid w:val="00A648F0"/>
    <w:rsid w:val="00A65C90"/>
    <w:rsid w:val="00A72A71"/>
    <w:rsid w:val="00A76B53"/>
    <w:rsid w:val="00A8307C"/>
    <w:rsid w:val="00A90696"/>
    <w:rsid w:val="00AA7BB2"/>
    <w:rsid w:val="00AC0127"/>
    <w:rsid w:val="00AE1BF7"/>
    <w:rsid w:val="00AF3159"/>
    <w:rsid w:val="00AF5613"/>
    <w:rsid w:val="00AF65FF"/>
    <w:rsid w:val="00B17135"/>
    <w:rsid w:val="00B277F3"/>
    <w:rsid w:val="00B319C6"/>
    <w:rsid w:val="00B8277B"/>
    <w:rsid w:val="00B910B7"/>
    <w:rsid w:val="00BD0535"/>
    <w:rsid w:val="00BD2821"/>
    <w:rsid w:val="00BD6807"/>
    <w:rsid w:val="00BE03AB"/>
    <w:rsid w:val="00BE2054"/>
    <w:rsid w:val="00BE48C1"/>
    <w:rsid w:val="00C157B8"/>
    <w:rsid w:val="00C15A23"/>
    <w:rsid w:val="00C15D10"/>
    <w:rsid w:val="00C17542"/>
    <w:rsid w:val="00C36150"/>
    <w:rsid w:val="00C448CF"/>
    <w:rsid w:val="00C465B4"/>
    <w:rsid w:val="00C54C40"/>
    <w:rsid w:val="00C56061"/>
    <w:rsid w:val="00C62E4A"/>
    <w:rsid w:val="00C63768"/>
    <w:rsid w:val="00C75C9C"/>
    <w:rsid w:val="00C81851"/>
    <w:rsid w:val="00C8381C"/>
    <w:rsid w:val="00C94CA7"/>
    <w:rsid w:val="00CA1D5D"/>
    <w:rsid w:val="00CA74A0"/>
    <w:rsid w:val="00CB23D4"/>
    <w:rsid w:val="00CB2A3B"/>
    <w:rsid w:val="00CC7424"/>
    <w:rsid w:val="00CD035D"/>
    <w:rsid w:val="00CD26D3"/>
    <w:rsid w:val="00CF0537"/>
    <w:rsid w:val="00CF1FE5"/>
    <w:rsid w:val="00CF50A8"/>
    <w:rsid w:val="00CF606D"/>
    <w:rsid w:val="00D049E8"/>
    <w:rsid w:val="00D1594A"/>
    <w:rsid w:val="00D23314"/>
    <w:rsid w:val="00D25677"/>
    <w:rsid w:val="00D27EA5"/>
    <w:rsid w:val="00D330EA"/>
    <w:rsid w:val="00D401FE"/>
    <w:rsid w:val="00D43EA8"/>
    <w:rsid w:val="00D44133"/>
    <w:rsid w:val="00D454A1"/>
    <w:rsid w:val="00D47AE2"/>
    <w:rsid w:val="00D5414A"/>
    <w:rsid w:val="00D739B6"/>
    <w:rsid w:val="00D80B90"/>
    <w:rsid w:val="00D845D6"/>
    <w:rsid w:val="00D9077C"/>
    <w:rsid w:val="00D90FD0"/>
    <w:rsid w:val="00DA2946"/>
    <w:rsid w:val="00DA72AD"/>
    <w:rsid w:val="00DB70A6"/>
    <w:rsid w:val="00DD28C2"/>
    <w:rsid w:val="00DE74EF"/>
    <w:rsid w:val="00DF03DF"/>
    <w:rsid w:val="00DF58E6"/>
    <w:rsid w:val="00DF60F7"/>
    <w:rsid w:val="00E02402"/>
    <w:rsid w:val="00E25BC6"/>
    <w:rsid w:val="00E448AB"/>
    <w:rsid w:val="00E47289"/>
    <w:rsid w:val="00E50778"/>
    <w:rsid w:val="00E90D46"/>
    <w:rsid w:val="00E94365"/>
    <w:rsid w:val="00EC37CC"/>
    <w:rsid w:val="00EC68DF"/>
    <w:rsid w:val="00EE40AB"/>
    <w:rsid w:val="00EE5653"/>
    <w:rsid w:val="00EF3D80"/>
    <w:rsid w:val="00EF74F2"/>
    <w:rsid w:val="00F15AFA"/>
    <w:rsid w:val="00F359AE"/>
    <w:rsid w:val="00F4621A"/>
    <w:rsid w:val="00F479E5"/>
    <w:rsid w:val="00F61825"/>
    <w:rsid w:val="00F749E0"/>
    <w:rsid w:val="00F814D2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6FE1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4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ilvana.merenda@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cp:lastPrinted>2020-06-06T10:07:00Z</cp:lastPrinted>
  <dcterms:created xsi:type="dcterms:W3CDTF">2020-10-19T10:23:00Z</dcterms:created>
  <dcterms:modified xsi:type="dcterms:W3CDTF">2020-10-19T12:29:00Z</dcterms:modified>
</cp:coreProperties>
</file>