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34C6E" w:rsidRPr="00434C6E" w14:paraId="177B4CD3" w14:textId="77777777" w:rsidTr="00BC304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A357" w14:textId="77777777" w:rsidR="00434C6E" w:rsidRPr="00434C6E" w:rsidRDefault="00434C6E" w:rsidP="00434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434C6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03EEAAE" wp14:editId="38BDFF9C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A834D2" w14:textId="77777777" w:rsidR="00434C6E" w:rsidRPr="00434C6E" w:rsidRDefault="00434C6E" w:rsidP="00434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2B91" w14:textId="77777777" w:rsidR="00434C6E" w:rsidRPr="00434C6E" w:rsidRDefault="00434C6E" w:rsidP="00434C6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033713E6" w14:textId="77777777" w:rsidR="00434C6E" w:rsidRPr="00434C6E" w:rsidRDefault="00434C6E" w:rsidP="00434C6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73031733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589DE5A8" w14:textId="77777777" w:rsidR="00434C6E" w:rsidRPr="00434C6E" w:rsidRDefault="00434C6E" w:rsidP="00434C6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C803E9D" w14:textId="77777777" w:rsidR="00434C6E" w:rsidRPr="00434C6E" w:rsidRDefault="00434C6E" w:rsidP="00434C6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1EEEEC0C" w14:textId="77777777" w:rsidR="00434C6E" w:rsidRPr="00434C6E" w:rsidRDefault="00434C6E" w:rsidP="00434C6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34C6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EE2481F" w14:textId="77777777" w:rsidR="00434C6E" w:rsidRPr="00434C6E" w:rsidRDefault="00434C6E" w:rsidP="00434C6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9F5BD34" w14:textId="77777777" w:rsidR="00434C6E" w:rsidRPr="00434C6E" w:rsidRDefault="00434C6E" w:rsidP="00434C6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Istruzione II Livello (ex Corso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Serale)  Istituto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Professionale Servizi per l’Enogastronomia e l’ospitalità   alberghiera</w:t>
            </w:r>
          </w:p>
          <w:p w14:paraId="43685BF7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159CF809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41E43AED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6BB55EC7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801D97A" w14:textId="77777777" w:rsidR="00434C6E" w:rsidRPr="00434C6E" w:rsidRDefault="00434C6E" w:rsidP="00434C6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"mailto:ceis01100n@istruzione.it" </w:instrTex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434C6E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6A00E76C" w14:textId="77777777" w:rsidR="00434C6E" w:rsidRPr="00434C6E" w:rsidRDefault="00434C6E" w:rsidP="00434C6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"http://www.istitutonovelli.it/" </w:instrTex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CBA" w14:textId="77777777" w:rsidR="00434C6E" w:rsidRPr="00434C6E" w:rsidRDefault="00434C6E" w:rsidP="00434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434C6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C03DAD0" wp14:editId="6AEE40EA">
                  <wp:extent cx="666750" cy="57150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E40408" w14:textId="77777777" w:rsidR="00434C6E" w:rsidRPr="00434C6E" w:rsidRDefault="00434C6E" w:rsidP="00434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56E335D9" w14:textId="77777777" w:rsidR="00434C6E" w:rsidRDefault="00434C6E" w:rsidP="00434C6E">
      <w:pPr>
        <w:rPr>
          <w:rFonts w:ascii="Times New Roman" w:hAnsi="Times New Roman" w:cs="Times New Roman"/>
          <w:sz w:val="24"/>
          <w:szCs w:val="24"/>
        </w:rPr>
      </w:pPr>
    </w:p>
    <w:p w14:paraId="0CCC99A6" w14:textId="52B49855" w:rsidR="006D35B2" w:rsidRPr="0015611E" w:rsidRDefault="006D35B2" w:rsidP="006D35B2">
      <w:pPr>
        <w:jc w:val="right"/>
        <w:rPr>
          <w:rFonts w:ascii="Times New Roman" w:hAnsi="Times New Roman" w:cs="Times New Roman"/>
          <w:sz w:val="24"/>
          <w:szCs w:val="24"/>
        </w:rPr>
      </w:pPr>
      <w:r w:rsidRPr="001634AC">
        <w:rPr>
          <w:rFonts w:ascii="Times New Roman" w:hAnsi="Times New Roman" w:cs="Times New Roman"/>
          <w:sz w:val="24"/>
          <w:szCs w:val="24"/>
        </w:rPr>
        <w:t>Marcianise,</w:t>
      </w:r>
      <w:r w:rsidRPr="006D3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09/11/2020</w:t>
      </w:r>
    </w:p>
    <w:p w14:paraId="1D8A9682" w14:textId="77777777" w:rsidR="00F807C3" w:rsidRDefault="001634AC">
      <w:pPr>
        <w:rPr>
          <w:rFonts w:ascii="Times New Roman" w:hAnsi="Times New Roman" w:cs="Times New Roman"/>
          <w:sz w:val="24"/>
          <w:szCs w:val="24"/>
        </w:rPr>
      </w:pPr>
      <w:r w:rsidRPr="001634AC">
        <w:rPr>
          <w:rFonts w:ascii="Times New Roman" w:hAnsi="Times New Roman" w:cs="Times New Roman"/>
          <w:sz w:val="24"/>
          <w:szCs w:val="24"/>
        </w:rPr>
        <w:t xml:space="preserve">Prot. N.  </w:t>
      </w:r>
      <w:r w:rsidR="006D35B2">
        <w:rPr>
          <w:rFonts w:ascii="Times New Roman" w:hAnsi="Times New Roman" w:cs="Times New Roman"/>
          <w:sz w:val="24"/>
          <w:szCs w:val="24"/>
        </w:rPr>
        <w:t>11129/07 del 09/11/2020</w:t>
      </w:r>
      <w:r w:rsidRPr="001634A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3629672" w14:textId="77777777" w:rsidR="006D4C23" w:rsidRDefault="006D4C23" w:rsidP="00C05E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B65728" w14:textId="77777777" w:rsidR="006D4C23" w:rsidRDefault="00C05E84" w:rsidP="00C05E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5DA">
        <w:rPr>
          <w:rFonts w:ascii="Times New Roman" w:hAnsi="Times New Roman" w:cs="Times New Roman"/>
          <w:b/>
          <w:sz w:val="24"/>
          <w:szCs w:val="24"/>
        </w:rPr>
        <w:t xml:space="preserve">Ai docenti componenti la </w:t>
      </w:r>
      <w:r>
        <w:rPr>
          <w:rFonts w:ascii="Times New Roman" w:hAnsi="Times New Roman" w:cs="Times New Roman"/>
          <w:b/>
          <w:sz w:val="24"/>
          <w:szCs w:val="24"/>
        </w:rPr>
        <w:t>sotto</w:t>
      </w:r>
      <w:r w:rsidRPr="00C915DA">
        <w:rPr>
          <w:rFonts w:ascii="Times New Roman" w:hAnsi="Times New Roman" w:cs="Times New Roman"/>
          <w:b/>
          <w:sz w:val="24"/>
          <w:szCs w:val="24"/>
        </w:rPr>
        <w:t xml:space="preserve">commissione </w:t>
      </w:r>
      <w:r w:rsidR="00C3745C">
        <w:rPr>
          <w:rFonts w:ascii="Times New Roman" w:hAnsi="Times New Roman" w:cs="Times New Roman"/>
          <w:b/>
          <w:sz w:val="24"/>
          <w:szCs w:val="24"/>
        </w:rPr>
        <w:t>istituita</w:t>
      </w:r>
      <w:r w:rsidR="00CF598E">
        <w:rPr>
          <w:rFonts w:ascii="Times New Roman" w:hAnsi="Times New Roman" w:cs="Times New Roman"/>
          <w:b/>
          <w:sz w:val="24"/>
          <w:szCs w:val="24"/>
        </w:rPr>
        <w:t xml:space="preserve"> per la </w:t>
      </w:r>
      <w:r w:rsidR="006D4C23">
        <w:rPr>
          <w:rFonts w:ascii="Times New Roman" w:hAnsi="Times New Roman" w:cs="Times New Roman"/>
          <w:b/>
          <w:sz w:val="24"/>
          <w:szCs w:val="24"/>
        </w:rPr>
        <w:t xml:space="preserve">l’accertamento </w:t>
      </w:r>
    </w:p>
    <w:p w14:paraId="7467778C" w14:textId="7AF2B981" w:rsidR="00C3745C" w:rsidRDefault="006D4C23" w:rsidP="006D4C2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del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possesso </w:t>
      </w:r>
      <w:r w:rsidR="00CF598E">
        <w:rPr>
          <w:rFonts w:ascii="Times New Roman" w:hAnsi="Times New Roman" w:cs="Times New Roman"/>
          <w:b/>
          <w:sz w:val="24"/>
          <w:szCs w:val="24"/>
        </w:rPr>
        <w:t xml:space="preserve">delle competenze </w:t>
      </w:r>
      <w:r>
        <w:rPr>
          <w:rFonts w:ascii="Times New Roman" w:hAnsi="Times New Roman" w:cs="Times New Roman"/>
          <w:b/>
          <w:sz w:val="24"/>
          <w:szCs w:val="24"/>
        </w:rPr>
        <w:t xml:space="preserve">acquisite </w:t>
      </w:r>
      <w:r w:rsidR="00CF598E">
        <w:rPr>
          <w:rFonts w:ascii="Times New Roman" w:hAnsi="Times New Roman" w:cs="Times New Roman"/>
          <w:b/>
          <w:sz w:val="24"/>
          <w:szCs w:val="24"/>
        </w:rPr>
        <w:t xml:space="preserve"> dagli </w:t>
      </w:r>
      <w:r>
        <w:rPr>
          <w:rFonts w:ascii="Times New Roman" w:hAnsi="Times New Roman" w:cs="Times New Roman"/>
          <w:b/>
          <w:sz w:val="24"/>
          <w:szCs w:val="24"/>
        </w:rPr>
        <w:t>adulti</w:t>
      </w:r>
    </w:p>
    <w:p w14:paraId="020EEABD" w14:textId="212A62E0" w:rsidR="00C05E84" w:rsidRPr="00C3745C" w:rsidRDefault="006D4C23" w:rsidP="00C374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l’</w:t>
      </w:r>
      <w:r w:rsidR="00C05E84" w:rsidRPr="00C915DA">
        <w:rPr>
          <w:rFonts w:ascii="Times New Roman" w:hAnsi="Times New Roman" w:cs="Times New Roman"/>
          <w:b/>
          <w:sz w:val="24"/>
          <w:szCs w:val="24"/>
        </w:rPr>
        <w:t xml:space="preserve">ammissione </w:t>
      </w:r>
      <w:r w:rsidR="00C05E84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frequenza del periodo didattico</w:t>
      </w:r>
      <w:r w:rsidR="00C05E8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richiesto </w:t>
      </w:r>
    </w:p>
    <w:p w14:paraId="11500B5C" w14:textId="2431512E" w:rsidR="00C05E84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all’atto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dell’iscrizione a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percorso di istruzione di II livello (ex corso serale)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46D092D4" w14:textId="77777777" w:rsidR="00C05E84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ndirizzo Servizi per l’Enogastronomia e l’Ospitalità Alberghiera </w:t>
      </w:r>
    </w:p>
    <w:p w14:paraId="4A9DA7A8" w14:textId="77777777" w:rsidR="00C05E84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ISISS “G.B. Novelli” di </w:t>
      </w:r>
      <w:proofErr w:type="gramStart"/>
      <w:r w:rsidRPr="00347425">
        <w:rPr>
          <w:rFonts w:ascii="Times New Roman" w:hAnsi="Times New Roman" w:cs="Times New Roman"/>
          <w:b/>
          <w:bCs/>
          <w:sz w:val="24"/>
          <w:szCs w:val="24"/>
        </w:rPr>
        <w:t>Marcianise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</w:t>
      </w:r>
    </w:p>
    <w:p w14:paraId="1D35AD4D" w14:textId="77777777" w:rsidR="00C05E84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14:paraId="2F463193" w14:textId="77777777" w:rsidR="00C05E84" w:rsidRPr="0048183C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Molinaro</w:t>
      </w:r>
      <w:proofErr w:type="spellEnd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Annamaria</w:t>
      </w:r>
    </w:p>
    <w:p w14:paraId="32E89CA2" w14:textId="77777777" w:rsidR="00C05E84" w:rsidRPr="0048183C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Vitale Maria Teresa</w:t>
      </w:r>
    </w:p>
    <w:p w14:paraId="20CDD097" w14:textId="77777777" w:rsidR="00C05E84" w:rsidRPr="0048183C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Giugno Paola</w:t>
      </w:r>
    </w:p>
    <w:p w14:paraId="12C7ED40" w14:textId="77777777" w:rsidR="00C05E84" w:rsidRPr="0048183C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Hlk55499492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Gabriele Gabriella</w:t>
      </w:r>
      <w:bookmarkEnd w:id="0"/>
    </w:p>
    <w:p w14:paraId="1AE5732A" w14:textId="77777777" w:rsidR="00C05E84" w:rsidRPr="0048183C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Martino Nicoletta</w:t>
      </w:r>
    </w:p>
    <w:p w14:paraId="6F7FCD99" w14:textId="77777777" w:rsidR="00C05E84" w:rsidRPr="0048183C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1" w:name="_Hlk55499512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D’Alessandro Angelo</w:t>
      </w:r>
    </w:p>
    <w:bookmarkEnd w:id="1"/>
    <w:p w14:paraId="14FF6164" w14:textId="77777777" w:rsidR="00C05E84" w:rsidRPr="0048183C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Mellacca</w:t>
      </w:r>
      <w:proofErr w:type="spellEnd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Giuseppa</w:t>
      </w:r>
    </w:p>
    <w:p w14:paraId="24480814" w14:textId="77777777" w:rsidR="00C05E84" w:rsidRPr="0048183C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Laurenza Elena</w:t>
      </w:r>
    </w:p>
    <w:p w14:paraId="7A6ABD6E" w14:textId="77777777" w:rsidR="00C05E84" w:rsidRPr="0048183C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Buonaiuto</w:t>
      </w:r>
      <w:proofErr w:type="spellEnd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Filomena</w:t>
      </w:r>
    </w:p>
    <w:p w14:paraId="6BF220D1" w14:textId="77777777" w:rsidR="00C05E84" w:rsidRPr="0048183C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Anastasio Marilena</w:t>
      </w:r>
    </w:p>
    <w:p w14:paraId="42E1D581" w14:textId="77777777" w:rsidR="00C05E84" w:rsidRPr="0048183C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Palumbo Antonella</w:t>
      </w:r>
    </w:p>
    <w:p w14:paraId="1829C935" w14:textId="6CC89F23" w:rsidR="00E073A2" w:rsidRDefault="00C05E84" w:rsidP="001561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Tartaglione Lucrezia</w:t>
      </w:r>
    </w:p>
    <w:p w14:paraId="07B479AC" w14:textId="77777777" w:rsidR="0015611E" w:rsidRPr="00E073A2" w:rsidRDefault="0015611E" w:rsidP="001561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</w:p>
    <w:p w14:paraId="4B371C7A" w14:textId="0A6A037D" w:rsidR="00E073A2" w:rsidRDefault="00E073A2" w:rsidP="00E07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14:paraId="20148AFC" w14:textId="77777777" w:rsidR="001634AC" w:rsidRDefault="001634AC" w:rsidP="00E07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B775907" w14:textId="5184B559" w:rsidR="00E073A2" w:rsidRDefault="00E073A2" w:rsidP="00E07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della Scuola</w:t>
      </w:r>
    </w:p>
    <w:p w14:paraId="61E67BAB" w14:textId="77777777" w:rsidR="00E073A2" w:rsidRDefault="00E073A2" w:rsidP="00E07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B150975" w14:textId="26678067" w:rsidR="00E073A2" w:rsidRDefault="00E073A2" w:rsidP="00E07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6D35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79</w:t>
      </w:r>
    </w:p>
    <w:p w14:paraId="076A7FD1" w14:textId="77777777" w:rsidR="00F807C3" w:rsidRDefault="00F807C3" w:rsidP="00E07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66A8317" w14:textId="2F33CE84" w:rsidR="00E073A2" w:rsidRDefault="00E073A2" w:rsidP="00156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6D59248" w14:textId="3A71D2E9" w:rsidR="00061E6A" w:rsidRPr="00061E6A" w:rsidRDefault="00E073A2" w:rsidP="00061E6A">
      <w:pPr>
        <w:spacing w:after="0" w:line="240" w:lineRule="auto"/>
        <w:ind w:left="993" w:hanging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Seduta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preliminare </w:t>
      </w:r>
      <w:r w:rsidR="00FB3F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</w:t>
      </w:r>
      <w:proofErr w:type="gramEnd"/>
      <w:r w:rsidR="00FB3F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Sottocommissione </w:t>
      </w:r>
      <w:r w:rsidR="00FB3F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istituita </w:t>
      </w:r>
      <w:r w:rsidR="006D4C23">
        <w:rPr>
          <w:rFonts w:ascii="Times New Roman" w:hAnsi="Times New Roman" w:cs="Times New Roman"/>
          <w:b/>
          <w:sz w:val="24"/>
          <w:szCs w:val="24"/>
        </w:rPr>
        <w:t xml:space="preserve">per l’accertamento del possesso delle </w:t>
      </w:r>
      <w:r w:rsidR="00061E6A">
        <w:rPr>
          <w:rFonts w:ascii="Times New Roman" w:hAnsi="Times New Roman" w:cs="Times New Roman"/>
          <w:b/>
          <w:sz w:val="24"/>
          <w:szCs w:val="24"/>
        </w:rPr>
        <w:t xml:space="preserve">competenze </w:t>
      </w:r>
      <w:r w:rsidR="006D4C23">
        <w:rPr>
          <w:rFonts w:ascii="Times New Roman" w:hAnsi="Times New Roman" w:cs="Times New Roman"/>
          <w:b/>
          <w:sz w:val="24"/>
          <w:szCs w:val="24"/>
        </w:rPr>
        <w:t>acquisite</w:t>
      </w:r>
      <w:r w:rsidR="00061E6A">
        <w:rPr>
          <w:rFonts w:ascii="Times New Roman" w:hAnsi="Times New Roman" w:cs="Times New Roman"/>
          <w:b/>
          <w:sz w:val="24"/>
          <w:szCs w:val="24"/>
        </w:rPr>
        <w:t xml:space="preserve"> dagli </w:t>
      </w:r>
      <w:r w:rsidR="006D4C23">
        <w:rPr>
          <w:rFonts w:ascii="Times New Roman" w:hAnsi="Times New Roman" w:cs="Times New Roman"/>
          <w:b/>
          <w:sz w:val="24"/>
          <w:szCs w:val="24"/>
        </w:rPr>
        <w:t xml:space="preserve">adulti </w:t>
      </w:r>
      <w:r w:rsidR="0017397C">
        <w:rPr>
          <w:rFonts w:ascii="Times New Roman" w:hAnsi="Times New Roman" w:cs="Times New Roman"/>
          <w:b/>
          <w:sz w:val="24"/>
          <w:szCs w:val="24"/>
        </w:rPr>
        <w:t xml:space="preserve">per </w:t>
      </w:r>
      <w:r w:rsidR="00061E6A">
        <w:rPr>
          <w:rFonts w:ascii="Times New Roman" w:hAnsi="Times New Roman" w:cs="Times New Roman"/>
          <w:b/>
          <w:sz w:val="24"/>
          <w:szCs w:val="24"/>
        </w:rPr>
        <w:t>l’</w:t>
      </w:r>
      <w:r w:rsidR="00061E6A" w:rsidRPr="00C915DA">
        <w:rPr>
          <w:rFonts w:ascii="Times New Roman" w:hAnsi="Times New Roman" w:cs="Times New Roman"/>
          <w:b/>
          <w:sz w:val="24"/>
          <w:szCs w:val="24"/>
        </w:rPr>
        <w:t xml:space="preserve">ammissione </w:t>
      </w:r>
      <w:r w:rsidR="00061E6A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frequenza del periodo didattico</w:t>
      </w:r>
      <w:r w:rsidR="00061E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richiesto all’atto dell’iscrizione a</w:t>
      </w:r>
      <w:r w:rsidR="00061E6A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percorso di istruzione di II livello (ex corso serale)</w:t>
      </w:r>
      <w:r w:rsidR="00061E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="00061E6A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61E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061E6A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ndirizzo Servizi per l’Enogastronomia e l’Ospitalità Alberghiera </w:t>
      </w:r>
      <w:r w:rsidR="00061E6A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="00061E6A" w:rsidRPr="00347425">
        <w:rPr>
          <w:rFonts w:ascii="Times New Roman" w:hAnsi="Times New Roman" w:cs="Times New Roman"/>
          <w:b/>
          <w:bCs/>
          <w:sz w:val="24"/>
          <w:szCs w:val="24"/>
        </w:rPr>
        <w:t>ISISS “G.B. Novelli” di Marcianise</w:t>
      </w:r>
      <w:r w:rsidR="00061E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- </w:t>
      </w:r>
      <w:proofErr w:type="spellStart"/>
      <w:r w:rsidR="00061E6A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061E6A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</w:t>
      </w:r>
    </w:p>
    <w:p w14:paraId="1BB63A63" w14:textId="3BB510CF" w:rsidR="00F807C3" w:rsidRDefault="00D84ADA" w:rsidP="001739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</w:t>
      </w:r>
      <w:r w:rsidR="00215B1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</w:p>
    <w:p w14:paraId="2C5298B6" w14:textId="77777777" w:rsidR="0017397C" w:rsidRPr="0017397C" w:rsidRDefault="0017397C" w:rsidP="001739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AAA0D" w14:textId="678B6466" w:rsidR="00F807C3" w:rsidRPr="00F807C3" w:rsidRDefault="00E073A2" w:rsidP="00F807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34A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Si comunica che</w:t>
      </w:r>
      <w:r w:rsidRPr="001634A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 sottoc</w:t>
      </w:r>
      <w:r w:rsidRPr="00E073A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ommission</w:t>
      </w:r>
      <w:r w:rsidRPr="001634A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r w:rsidR="00215B1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oggetto citata, </w:t>
      </w:r>
      <w:r w:rsidRPr="001634A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è convocata in modalità on line</w:t>
      </w:r>
      <w:r w:rsidRPr="001634A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attraverso l’utilizzo dell’applicativo </w:t>
      </w:r>
      <w:proofErr w:type="spellStart"/>
      <w:r w:rsidRPr="001634A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GMeet</w:t>
      </w:r>
      <w:proofErr w:type="spellEnd"/>
      <w:r w:rsidRPr="001634A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della </w:t>
      </w:r>
      <w:proofErr w:type="spellStart"/>
      <w:r w:rsidRPr="001634A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GSuite</w:t>
      </w:r>
      <w:proofErr w:type="spellEnd"/>
      <w:r w:rsidRPr="001634A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For Education </w:t>
      </w:r>
      <w:r w:rsidRPr="001634A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il giorno martedì 10 novembre 2020 alle ore 15,00</w:t>
      </w:r>
      <w:r w:rsidR="001634AC" w:rsidRPr="001634A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E073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la trattazione dei </w:t>
      </w:r>
      <w:r w:rsidR="00F807C3">
        <w:rPr>
          <w:rFonts w:ascii="Times New Roman" w:eastAsia="Times New Roman" w:hAnsi="Times New Roman" w:cs="Times New Roman"/>
          <w:sz w:val="24"/>
          <w:szCs w:val="24"/>
          <w:lang w:eastAsia="it-IT"/>
        </w:rPr>
        <w:t>seguenti punti posti all’o.d.g.</w:t>
      </w:r>
    </w:p>
    <w:p w14:paraId="57776857" w14:textId="3B8E7A3F" w:rsidR="00992711" w:rsidRDefault="006E239A" w:rsidP="001634AC">
      <w:pPr>
        <w:pStyle w:val="Paragrafoelenco"/>
        <w:numPr>
          <w:ilvl w:val="0"/>
          <w:numId w:val="1"/>
        </w:numPr>
        <w:spacing w:line="276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proofErr w:type="gramStart"/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lastRenderedPageBreak/>
        <w:t>Predisposizione  della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documentazione</w:t>
      </w:r>
      <w:r w:rsidR="006A61CF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r w:rsidR="009A26C7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necessaria allo </w:t>
      </w:r>
      <w:r w:rsidR="00E073A2" w:rsidRPr="00E073A2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svolgimento </w:t>
      </w:r>
      <w:r w:rsidR="00CB001D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dei colloqui</w:t>
      </w:r>
      <w:r w:rsidR="00215B1F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r w:rsidR="0099271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finalizzati </w:t>
      </w:r>
    </w:p>
    <w:p w14:paraId="07916179" w14:textId="47A64ECE" w:rsidR="001634AC" w:rsidRDefault="0017397C" w:rsidP="00992711">
      <w:pPr>
        <w:pStyle w:val="Paragrafoelenco"/>
        <w:spacing w:line="276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A</w:t>
      </w:r>
      <w:r w:rsidR="00F807C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l</w:t>
      </w: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l’accertamento del possesso delle</w:t>
      </w:r>
      <w:r w:rsidR="00992711" w:rsidRPr="0099271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competenze </w:t>
      </w: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acquisite dagli adulti </w:t>
      </w:r>
      <w:bookmarkStart w:id="2" w:name="_GoBack"/>
      <w:bookmarkEnd w:id="2"/>
      <w:r w:rsidR="00F807C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per </w:t>
      </w:r>
      <w:r w:rsidR="00992711" w:rsidRPr="0099271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l’ammissione alla frequenza del periodo didattico richiesto all’atto dell’iscrizione al percorso di istruzione di II livello (ex corso serale) -  Indirizzo Servizi per l’Enogastronomia e l’Ospitalità Alberghiera   - ISISS “G.B. Novelli” di </w:t>
      </w:r>
      <w:proofErr w:type="gramStart"/>
      <w:r w:rsidR="00992711" w:rsidRPr="0099271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Marcianise  -</w:t>
      </w:r>
      <w:proofErr w:type="gramEnd"/>
      <w:r w:rsidR="00992711" w:rsidRPr="0099271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proofErr w:type="spellStart"/>
      <w:r w:rsidR="00992711" w:rsidRPr="0099271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a.s.</w:t>
      </w:r>
      <w:proofErr w:type="spellEnd"/>
      <w:r w:rsidR="00992711" w:rsidRPr="0099271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2020/2021</w:t>
      </w:r>
    </w:p>
    <w:p w14:paraId="6AD21281" w14:textId="639356B3" w:rsidR="001634AC" w:rsidRDefault="00E073A2" w:rsidP="001634AC">
      <w:pPr>
        <w:pStyle w:val="Paragrafoelenco"/>
        <w:numPr>
          <w:ilvl w:val="0"/>
          <w:numId w:val="1"/>
        </w:numPr>
        <w:spacing w:line="276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1634AC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Varie ed eventuali</w:t>
      </w:r>
    </w:p>
    <w:p w14:paraId="77B94AD7" w14:textId="77777777" w:rsidR="0017397C" w:rsidRDefault="0017397C" w:rsidP="0017397C">
      <w:pPr>
        <w:spacing w:line="276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14:paraId="0E780CDF" w14:textId="77777777" w:rsidR="0017397C" w:rsidRPr="0017397C" w:rsidRDefault="0017397C" w:rsidP="0017397C">
      <w:pPr>
        <w:spacing w:line="276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14:paraId="3F72624C" w14:textId="599F26A2" w:rsidR="001634AC" w:rsidRDefault="001634AC" w:rsidP="001634AC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IL DIRIGENTE SCOLASTICO</w:t>
      </w:r>
    </w:p>
    <w:p w14:paraId="4999E879" w14:textId="2120512A" w:rsidR="001634AC" w:rsidRPr="001634AC" w:rsidRDefault="001634AC" w:rsidP="001634AC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Prof.ssa Emma Marchitto</w:t>
      </w:r>
    </w:p>
    <w:sectPr w:rsidR="001634AC" w:rsidRPr="001634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06426"/>
    <w:multiLevelType w:val="hybridMultilevel"/>
    <w:tmpl w:val="0406CCF0"/>
    <w:lvl w:ilvl="0" w:tplc="88D48DC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E6"/>
    <w:rsid w:val="00061E6A"/>
    <w:rsid w:val="0015611E"/>
    <w:rsid w:val="001634AC"/>
    <w:rsid w:val="0017397C"/>
    <w:rsid w:val="00215B1F"/>
    <w:rsid w:val="002F4BAC"/>
    <w:rsid w:val="00434C6E"/>
    <w:rsid w:val="004A784C"/>
    <w:rsid w:val="006A61CF"/>
    <w:rsid w:val="006D35B2"/>
    <w:rsid w:val="006D4C23"/>
    <w:rsid w:val="006E239A"/>
    <w:rsid w:val="00992711"/>
    <w:rsid w:val="009A26C7"/>
    <w:rsid w:val="00B45EBE"/>
    <w:rsid w:val="00C05E84"/>
    <w:rsid w:val="00C30E0A"/>
    <w:rsid w:val="00C3745C"/>
    <w:rsid w:val="00CB001D"/>
    <w:rsid w:val="00CF598E"/>
    <w:rsid w:val="00D36CE6"/>
    <w:rsid w:val="00D84ADA"/>
    <w:rsid w:val="00E073A2"/>
    <w:rsid w:val="00E35437"/>
    <w:rsid w:val="00EF1431"/>
    <w:rsid w:val="00F807C3"/>
    <w:rsid w:val="00FB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88D7"/>
  <w15:chartTrackingRefBased/>
  <w15:docId w15:val="{785C7E09-360B-4155-AF35-81026741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7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9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utente</cp:lastModifiedBy>
  <cp:revision>13</cp:revision>
  <dcterms:created xsi:type="dcterms:W3CDTF">2020-11-08T16:20:00Z</dcterms:created>
  <dcterms:modified xsi:type="dcterms:W3CDTF">2020-11-09T12:33:00Z</dcterms:modified>
</cp:coreProperties>
</file>