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EE096" w14:textId="77777777" w:rsidR="004E58FE" w:rsidRDefault="004E58FE" w:rsidP="004E58FE">
      <w:pPr>
        <w:jc w:val="both"/>
        <w:rPr>
          <w:b/>
        </w:rPr>
      </w:pPr>
    </w:p>
    <w:p w14:paraId="74CC7EEA" w14:textId="677EED84" w:rsidR="00EC07E3" w:rsidRPr="00EC07E3" w:rsidRDefault="00FF7202" w:rsidP="00FF7202">
      <w:pPr>
        <w:jc w:val="center"/>
        <w:rPr>
          <w:b/>
          <w:sz w:val="22"/>
          <w:szCs w:val="22"/>
        </w:rPr>
      </w:pPr>
      <w:r w:rsidRPr="00EC07E3">
        <w:rPr>
          <w:b/>
          <w:sz w:val="22"/>
          <w:szCs w:val="22"/>
        </w:rPr>
        <w:t xml:space="preserve">SCHEDA DI </w:t>
      </w:r>
      <w:r w:rsidRPr="00EC07E3">
        <w:rPr>
          <w:b/>
          <w:sz w:val="22"/>
          <w:szCs w:val="22"/>
          <w:u w:val="single"/>
        </w:rPr>
        <w:t xml:space="preserve">PROGRAMMAZIONE </w:t>
      </w:r>
      <w:r w:rsidR="00163E79" w:rsidRPr="00EC07E3">
        <w:rPr>
          <w:b/>
          <w:sz w:val="22"/>
          <w:szCs w:val="22"/>
        </w:rPr>
        <w:t>AZIONI</w:t>
      </w:r>
    </w:p>
    <w:p w14:paraId="242AC5F1" w14:textId="23231FE5" w:rsidR="00FF7202" w:rsidRPr="00EC07E3" w:rsidRDefault="00A41BBD" w:rsidP="00FF7202">
      <w:pPr>
        <w:jc w:val="center"/>
        <w:rPr>
          <w:b/>
          <w:sz w:val="22"/>
          <w:szCs w:val="22"/>
        </w:rPr>
      </w:pPr>
      <w:r w:rsidRPr="00EC07E3">
        <w:rPr>
          <w:b/>
          <w:sz w:val="22"/>
          <w:szCs w:val="22"/>
        </w:rPr>
        <w:t xml:space="preserve">AREA DI PROCESSO </w:t>
      </w:r>
      <w:r w:rsidR="009B5B21">
        <w:rPr>
          <w:b/>
          <w:sz w:val="22"/>
          <w:szCs w:val="22"/>
        </w:rPr>
        <w:t>/</w:t>
      </w:r>
      <w:r w:rsidRPr="00EC07E3">
        <w:rPr>
          <w:b/>
          <w:sz w:val="22"/>
          <w:szCs w:val="22"/>
        </w:rPr>
        <w:t xml:space="preserve"> </w:t>
      </w:r>
      <w:r w:rsidR="00FF7202" w:rsidRPr="00EC07E3">
        <w:rPr>
          <w:b/>
          <w:sz w:val="22"/>
          <w:szCs w:val="22"/>
        </w:rPr>
        <w:t>PROGETTO</w:t>
      </w:r>
    </w:p>
    <w:p w14:paraId="17F87429" w14:textId="55660674" w:rsidR="00FF7202" w:rsidRDefault="00FF7202" w:rsidP="004E58FE">
      <w:pPr>
        <w:jc w:val="both"/>
        <w:rPr>
          <w:b/>
        </w:rPr>
      </w:pPr>
    </w:p>
    <w:tbl>
      <w:tblPr>
        <w:tblW w:w="9640" w:type="dxa"/>
        <w:tblInd w:w="108" w:type="dxa"/>
        <w:tblBorders>
          <w:top w:val="thickThinSmallGap" w:sz="12" w:space="0" w:color="4472C4" w:themeColor="accent5"/>
          <w:left w:val="thickThinSmallGap" w:sz="12" w:space="0" w:color="4472C4" w:themeColor="accent5"/>
          <w:bottom w:val="thinThickSmallGap" w:sz="12" w:space="0" w:color="4472C4" w:themeColor="accent5"/>
          <w:right w:val="thinThickSmallGap" w:sz="12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CellMar>
          <w:right w:w="198" w:type="dxa"/>
        </w:tblCellMar>
        <w:tblLook w:val="00A0" w:firstRow="1" w:lastRow="0" w:firstColumn="1" w:lastColumn="0" w:noHBand="0" w:noVBand="0"/>
      </w:tblPr>
      <w:tblGrid>
        <w:gridCol w:w="1324"/>
        <w:gridCol w:w="971"/>
        <w:gridCol w:w="400"/>
        <w:gridCol w:w="44"/>
        <w:gridCol w:w="661"/>
        <w:gridCol w:w="1324"/>
        <w:gridCol w:w="755"/>
        <w:gridCol w:w="1632"/>
        <w:gridCol w:w="112"/>
        <w:gridCol w:w="336"/>
        <w:gridCol w:w="2081"/>
      </w:tblGrid>
      <w:tr w:rsidR="00A41BBD" w:rsidRPr="004E58FE" w14:paraId="51F8BEB5" w14:textId="77777777" w:rsidTr="0049189E">
        <w:tc>
          <w:tcPr>
            <w:tcW w:w="2295" w:type="dxa"/>
            <w:gridSpan w:val="2"/>
          </w:tcPr>
          <w:p w14:paraId="1788338B" w14:textId="289EA903" w:rsidR="00A41BBD" w:rsidRPr="001D33D9" w:rsidRDefault="00A41BBD" w:rsidP="0019496A">
            <w:pPr>
              <w:pStyle w:val="StileGaramondGiustificato"/>
              <w:rPr>
                <w:rFonts w:ascii="Arial" w:hAnsi="Arial" w:cs="Arial"/>
                <w:b/>
                <w:sz w:val="20"/>
              </w:rPr>
            </w:pPr>
            <w:r w:rsidRPr="001D33D9">
              <w:rPr>
                <w:rFonts w:ascii="Arial" w:hAnsi="Arial" w:cs="Arial"/>
                <w:b/>
                <w:sz w:val="20"/>
              </w:rPr>
              <w:t>Area di processo</w:t>
            </w:r>
            <w:r w:rsidR="009B5B21">
              <w:rPr>
                <w:rFonts w:ascii="Arial" w:hAnsi="Arial" w:cs="Arial"/>
                <w:b/>
                <w:sz w:val="20"/>
              </w:rPr>
              <w:t>/</w:t>
            </w:r>
          </w:p>
          <w:p w14:paraId="318D18EB" w14:textId="2DC6A02B" w:rsidR="00A41BBD" w:rsidRPr="004E58FE" w:rsidRDefault="00A41BBD" w:rsidP="0019496A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1D33D9">
              <w:rPr>
                <w:rFonts w:ascii="Arial" w:hAnsi="Arial" w:cs="Arial"/>
                <w:b/>
                <w:sz w:val="20"/>
              </w:rPr>
              <w:t>Titolo del</w:t>
            </w:r>
            <w:r w:rsidR="00E102E7">
              <w:rPr>
                <w:rFonts w:ascii="Arial" w:hAnsi="Arial" w:cs="Arial"/>
                <w:b/>
                <w:sz w:val="20"/>
              </w:rPr>
              <w:t xml:space="preserve"> </w:t>
            </w:r>
            <w:r w:rsidRPr="001D33D9">
              <w:rPr>
                <w:rFonts w:ascii="Arial" w:hAnsi="Arial" w:cs="Arial"/>
                <w:b/>
                <w:sz w:val="20"/>
              </w:rPr>
              <w:t>progetto</w:t>
            </w:r>
          </w:p>
        </w:tc>
        <w:tc>
          <w:tcPr>
            <w:tcW w:w="7345" w:type="dxa"/>
            <w:gridSpan w:val="9"/>
          </w:tcPr>
          <w:p w14:paraId="18856ECF" w14:textId="03E8E7FD" w:rsidR="00A41BBD" w:rsidRPr="00342C47" w:rsidRDefault="00DA6372" w:rsidP="0019496A">
            <w:pPr>
              <w:pStyle w:val="StileGaramondGiustifica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B576AF" w:rsidRPr="004E58FE" w14:paraId="7D7CCBC1" w14:textId="77777777" w:rsidTr="0049189E">
        <w:tc>
          <w:tcPr>
            <w:tcW w:w="2295" w:type="dxa"/>
            <w:gridSpan w:val="2"/>
          </w:tcPr>
          <w:p w14:paraId="581C603E" w14:textId="17EAAB36" w:rsidR="00B576AF" w:rsidRPr="001D33D9" w:rsidRDefault="00B576AF" w:rsidP="0019496A">
            <w:pPr>
              <w:pStyle w:val="StileGaramondGiustifica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Descrizione Area di processo/progetto</w:t>
            </w:r>
          </w:p>
        </w:tc>
        <w:tc>
          <w:tcPr>
            <w:tcW w:w="7345" w:type="dxa"/>
            <w:gridSpan w:val="9"/>
          </w:tcPr>
          <w:p w14:paraId="53A509FB" w14:textId="44D4B19D" w:rsidR="00B576AF" w:rsidRPr="00342C47" w:rsidRDefault="00DA6372" w:rsidP="0019496A">
            <w:pPr>
              <w:pStyle w:val="StileGaramondGiustifica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1D33D9" w:rsidRPr="004E58FE" w14:paraId="09368DE8" w14:textId="034C8929" w:rsidTr="0049189E">
        <w:tc>
          <w:tcPr>
            <w:tcW w:w="1324" w:type="dxa"/>
          </w:tcPr>
          <w:p w14:paraId="4EB918D8" w14:textId="77777777" w:rsidR="001D33D9" w:rsidRPr="004E58FE" w:rsidRDefault="001D33D9" w:rsidP="0019496A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2DFAF04F" w14:textId="5E25988B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Responsabile del</w:t>
            </w:r>
            <w:r>
              <w:rPr>
                <w:rFonts w:ascii="Arial" w:hAnsi="Arial" w:cs="Arial"/>
                <w:sz w:val="16"/>
                <w:szCs w:val="16"/>
              </w:rPr>
              <w:t xml:space="preserve">l’area di </w:t>
            </w:r>
            <w:r w:rsidR="00EC07E3">
              <w:rPr>
                <w:rFonts w:ascii="Arial" w:hAnsi="Arial" w:cs="Arial"/>
                <w:sz w:val="16"/>
                <w:szCs w:val="16"/>
              </w:rPr>
              <w:t>processo</w:t>
            </w:r>
            <w:r w:rsidR="009B5B21">
              <w:rPr>
                <w:rFonts w:ascii="Arial" w:hAnsi="Arial" w:cs="Arial"/>
                <w:sz w:val="16"/>
                <w:szCs w:val="16"/>
              </w:rPr>
              <w:t>/</w:t>
            </w:r>
            <w:r w:rsidR="00E102E7">
              <w:rPr>
                <w:rFonts w:ascii="Arial" w:hAnsi="Arial" w:cs="Arial"/>
                <w:sz w:val="16"/>
                <w:szCs w:val="16"/>
              </w:rPr>
              <w:t xml:space="preserve"> del </w:t>
            </w:r>
            <w:r w:rsidRPr="004E58FE">
              <w:rPr>
                <w:rFonts w:ascii="Arial" w:hAnsi="Arial" w:cs="Arial"/>
                <w:sz w:val="16"/>
                <w:szCs w:val="16"/>
              </w:rPr>
              <w:t>progetto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0EE1D860" w14:textId="227B0844" w:rsidR="001D33D9" w:rsidRPr="004E58FE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Docente/i</w:t>
            </w:r>
          </w:p>
        </w:tc>
        <w:tc>
          <w:tcPr>
            <w:tcW w:w="2529" w:type="dxa"/>
            <w:gridSpan w:val="3"/>
          </w:tcPr>
          <w:p w14:paraId="2A369368" w14:textId="7A72D5A5" w:rsidR="001D33D9" w:rsidRPr="004E58FE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Classe di Concorso</w:t>
            </w:r>
          </w:p>
        </w:tc>
      </w:tr>
      <w:tr w:rsidR="001D33D9" w:rsidRPr="004E58FE" w14:paraId="68A95C5D" w14:textId="6EE3F4F6" w:rsidTr="0049189E">
        <w:trPr>
          <w:trHeight w:val="195"/>
        </w:trPr>
        <w:tc>
          <w:tcPr>
            <w:tcW w:w="1324" w:type="dxa"/>
            <w:vMerge w:val="restart"/>
          </w:tcPr>
          <w:p w14:paraId="4735A2A5" w14:textId="77777777" w:rsidR="001D33D9" w:rsidRDefault="001D33D9" w:rsidP="00A4045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Risorse umane necessarie</w:t>
            </w:r>
            <w:r>
              <w:rPr>
                <w:rFonts w:ascii="Arial" w:hAnsi="Arial" w:cs="Arial"/>
                <w:sz w:val="16"/>
                <w:szCs w:val="16"/>
              </w:rPr>
              <w:t xml:space="preserve"> per la realizzazione delle azioni di processo/</w:t>
            </w:r>
          </w:p>
          <w:p w14:paraId="6FAD726C" w14:textId="77777777" w:rsidR="001D33D9" w:rsidRPr="004E58FE" w:rsidRDefault="001D33D9" w:rsidP="00A4045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Progetto</w:t>
            </w:r>
          </w:p>
          <w:p w14:paraId="657D9E91" w14:textId="77777777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 w:val="restart"/>
          </w:tcPr>
          <w:p w14:paraId="0C0D6FBB" w14:textId="77777777" w:rsidR="001D33D9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1F3906F5" w14:textId="2AA80D28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3A39652C" w14:textId="418CFFEA" w:rsidR="001D33D9" w:rsidRDefault="001D33D9" w:rsidP="001911AC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Previste/i</w:t>
            </w:r>
          </w:p>
        </w:tc>
      </w:tr>
      <w:tr w:rsidR="001D33D9" w:rsidRPr="004E58FE" w14:paraId="41A140E8" w14:textId="5061EEF3" w:rsidTr="0049189E">
        <w:trPr>
          <w:trHeight w:val="180"/>
        </w:trPr>
        <w:tc>
          <w:tcPr>
            <w:tcW w:w="1324" w:type="dxa"/>
            <w:vMerge/>
          </w:tcPr>
          <w:p w14:paraId="36C0A4AC" w14:textId="77777777" w:rsidR="001D33D9" w:rsidRPr="004E58FE" w:rsidRDefault="001D33D9" w:rsidP="001911A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177A3141" w14:textId="77777777" w:rsidR="001D33D9" w:rsidRDefault="001D33D9" w:rsidP="001911A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7" w:type="dxa"/>
            <w:gridSpan w:val="2"/>
          </w:tcPr>
          <w:p w14:paraId="45C04B20" w14:textId="5CFB591E" w:rsidR="001D33D9" w:rsidRDefault="001D33D9" w:rsidP="001911A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Quali</w:t>
            </w:r>
          </w:p>
        </w:tc>
        <w:tc>
          <w:tcPr>
            <w:tcW w:w="2529" w:type="dxa"/>
            <w:gridSpan w:val="3"/>
          </w:tcPr>
          <w:p w14:paraId="5818B219" w14:textId="44A4DEB7" w:rsidR="001D33D9" w:rsidRDefault="001D33D9" w:rsidP="001911A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Quanti</w:t>
            </w:r>
          </w:p>
        </w:tc>
      </w:tr>
      <w:tr w:rsidR="001D33D9" w:rsidRPr="004E58FE" w14:paraId="30158E1C" w14:textId="32D96D3F" w:rsidTr="0049189E">
        <w:tc>
          <w:tcPr>
            <w:tcW w:w="1324" w:type="dxa"/>
            <w:vMerge/>
          </w:tcPr>
          <w:p w14:paraId="1BD87225" w14:textId="77777777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0315E64E" w14:textId="77777777" w:rsidR="001D33D9" w:rsidRDefault="001D33D9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Risorse professionali interne e/o esterne</w:t>
            </w:r>
          </w:p>
          <w:p w14:paraId="599FAFF6" w14:textId="358743BD" w:rsidR="001D33D9" w:rsidRPr="004E58FE" w:rsidRDefault="001D33D9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quante)</w:t>
            </w:r>
          </w:p>
        </w:tc>
        <w:tc>
          <w:tcPr>
            <w:tcW w:w="2387" w:type="dxa"/>
            <w:gridSpan w:val="2"/>
          </w:tcPr>
          <w:p w14:paraId="5E2E44E3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5A40D4AA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33D9" w:rsidRPr="004E58FE" w14:paraId="216B0C75" w14:textId="7F3D5BFD" w:rsidTr="0049189E">
        <w:trPr>
          <w:trHeight w:val="133"/>
        </w:trPr>
        <w:tc>
          <w:tcPr>
            <w:tcW w:w="1324" w:type="dxa"/>
            <w:vMerge/>
          </w:tcPr>
          <w:p w14:paraId="45F99340" w14:textId="77777777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3EA9BFEE" w14:textId="77777777" w:rsidR="001D33D9" w:rsidRDefault="001D33D9" w:rsidP="0086041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 xml:space="preserve">Destinatari </w:t>
            </w:r>
            <w:r>
              <w:rPr>
                <w:rFonts w:ascii="Arial" w:hAnsi="Arial" w:cs="Arial"/>
                <w:sz w:val="16"/>
                <w:szCs w:val="16"/>
              </w:rPr>
              <w:t>delle azioni di processo/</w:t>
            </w:r>
          </w:p>
          <w:p w14:paraId="1292D83E" w14:textId="2597F873" w:rsidR="001D33D9" w:rsidRPr="004E58FE" w:rsidRDefault="009969A5" w:rsidP="009F29AF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progetto</w:t>
            </w:r>
          </w:p>
          <w:p w14:paraId="267E7BC5" w14:textId="7F6AE942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quanti)</w:t>
            </w:r>
          </w:p>
        </w:tc>
        <w:tc>
          <w:tcPr>
            <w:tcW w:w="2387" w:type="dxa"/>
            <w:gridSpan w:val="2"/>
          </w:tcPr>
          <w:p w14:paraId="5D5F05B6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6FFEE8ED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33D9" w:rsidRPr="004E58FE" w14:paraId="25011509" w14:textId="5A7BAB87" w:rsidTr="0049189E">
        <w:tc>
          <w:tcPr>
            <w:tcW w:w="1324" w:type="dxa"/>
            <w:vMerge/>
          </w:tcPr>
          <w:p w14:paraId="22C9A937" w14:textId="77777777" w:rsidR="001D33D9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1" w:type="dxa"/>
            <w:gridSpan w:val="2"/>
            <w:vMerge w:val="restart"/>
          </w:tcPr>
          <w:p w14:paraId="2D6D6C1D" w14:textId="77777777" w:rsidR="001D33D9" w:rsidRDefault="001D33D9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Collaborazioni</w:t>
            </w:r>
          </w:p>
          <w:p w14:paraId="59D952CD" w14:textId="77777777" w:rsidR="001D33D9" w:rsidRPr="002E3F0B" w:rsidRDefault="001D33D9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(in caso</w:t>
            </w:r>
          </w:p>
          <w:p w14:paraId="014A5A25" w14:textId="16FE6E49" w:rsidR="001D33D9" w:rsidRPr="002E3F0B" w:rsidRDefault="001D33D9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 xml:space="preserve"> affermativo specificare quali </w:t>
            </w:r>
            <w:r>
              <w:rPr>
                <w:rFonts w:ascii="Arial" w:hAnsi="Arial" w:cs="Arial"/>
                <w:sz w:val="16"/>
                <w:szCs w:val="16"/>
              </w:rPr>
              <w:t>e quante</w:t>
            </w:r>
            <w:r w:rsidRPr="002E3F0B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C70DE7D" w14:textId="77777777" w:rsidR="001D33D9" w:rsidRPr="002E3F0B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29" w:type="dxa"/>
            <w:gridSpan w:val="3"/>
          </w:tcPr>
          <w:p w14:paraId="311418DC" w14:textId="0D0B4A37" w:rsidR="001D33D9" w:rsidRPr="002E3F0B" w:rsidRDefault="00E102E7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</w:t>
            </w:r>
            <w:r w:rsidR="001D33D9">
              <w:rPr>
                <w:rFonts w:ascii="Arial" w:hAnsi="Arial" w:cs="Arial"/>
                <w:sz w:val="16"/>
                <w:szCs w:val="16"/>
              </w:rPr>
              <w:t>/</w:t>
            </w:r>
            <w:r w:rsidR="001D33D9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6B0A7EC8" w14:textId="77777777" w:rsidR="001D33D9" w:rsidRPr="002E3F0B" w:rsidRDefault="001D33D9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Associazione/i</w:t>
            </w:r>
          </w:p>
        </w:tc>
        <w:tc>
          <w:tcPr>
            <w:tcW w:w="2387" w:type="dxa"/>
            <w:gridSpan w:val="2"/>
          </w:tcPr>
          <w:p w14:paraId="0CAEB276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55705047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33D9" w:rsidRPr="004E58FE" w14:paraId="7213CEC1" w14:textId="3F5F0EAC" w:rsidTr="0049189E">
        <w:tc>
          <w:tcPr>
            <w:tcW w:w="1324" w:type="dxa"/>
            <w:vMerge/>
          </w:tcPr>
          <w:p w14:paraId="3590CEA4" w14:textId="77777777" w:rsidR="001D33D9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1" w:type="dxa"/>
            <w:gridSpan w:val="2"/>
            <w:vMerge/>
          </w:tcPr>
          <w:p w14:paraId="0F54314A" w14:textId="77777777" w:rsidR="001D33D9" w:rsidRPr="002E3F0B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9" w:type="dxa"/>
            <w:gridSpan w:val="3"/>
          </w:tcPr>
          <w:p w14:paraId="2BF390D7" w14:textId="3016A0C6" w:rsidR="001D33D9" w:rsidRPr="002E3F0B" w:rsidRDefault="00E102E7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</w:t>
            </w:r>
            <w:r w:rsidRPr="002E3F0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="001D33D9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3A086159" w14:textId="77777777" w:rsidR="001D33D9" w:rsidRPr="002E3F0B" w:rsidRDefault="001D33D9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Aziend</w:t>
            </w:r>
            <w:r>
              <w:rPr>
                <w:rFonts w:ascii="Arial" w:hAnsi="Arial" w:cs="Arial"/>
                <w:sz w:val="16"/>
                <w:szCs w:val="16"/>
              </w:rPr>
              <w:t>a/e</w:t>
            </w:r>
          </w:p>
        </w:tc>
        <w:tc>
          <w:tcPr>
            <w:tcW w:w="2387" w:type="dxa"/>
            <w:gridSpan w:val="2"/>
          </w:tcPr>
          <w:p w14:paraId="6E8B539E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3CC2B4D3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33D9" w:rsidRPr="004E58FE" w14:paraId="6A82C9CA" w14:textId="03733CD5" w:rsidTr="0049189E">
        <w:tc>
          <w:tcPr>
            <w:tcW w:w="1324" w:type="dxa"/>
            <w:vMerge/>
          </w:tcPr>
          <w:p w14:paraId="7CEFB3C7" w14:textId="77777777" w:rsidR="001D33D9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1" w:type="dxa"/>
            <w:gridSpan w:val="2"/>
            <w:vMerge/>
          </w:tcPr>
          <w:p w14:paraId="12D0C844" w14:textId="77777777" w:rsidR="001D33D9" w:rsidRPr="002E3F0B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9" w:type="dxa"/>
            <w:gridSpan w:val="3"/>
          </w:tcPr>
          <w:p w14:paraId="6E9F8CA0" w14:textId="5CCC3852" w:rsidR="001D33D9" w:rsidRPr="002E3F0B" w:rsidRDefault="00E102E7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Pr="002E3F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D33D9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79E2D19B" w14:textId="77777777" w:rsidR="001D33D9" w:rsidRPr="002E3F0B" w:rsidRDefault="001D33D9" w:rsidP="002E3F0B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Ent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  <w:r w:rsidRPr="002E3F0B">
              <w:rPr>
                <w:rFonts w:ascii="Arial" w:hAnsi="Arial" w:cs="Arial"/>
                <w:sz w:val="16"/>
                <w:szCs w:val="16"/>
              </w:rPr>
              <w:t xml:space="preserve"> Local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</w:p>
        </w:tc>
        <w:tc>
          <w:tcPr>
            <w:tcW w:w="2387" w:type="dxa"/>
            <w:gridSpan w:val="2"/>
          </w:tcPr>
          <w:p w14:paraId="0D900E57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76F16289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28A7" w:rsidRPr="004E58FE" w14:paraId="7CFBE9DD" w14:textId="77777777" w:rsidTr="0049189E">
        <w:tc>
          <w:tcPr>
            <w:tcW w:w="4724" w:type="dxa"/>
            <w:gridSpan w:val="6"/>
          </w:tcPr>
          <w:p w14:paraId="7AE5A37B" w14:textId="2F2EF002" w:rsidR="00F8465A" w:rsidRPr="004E58FE" w:rsidRDefault="001428A7" w:rsidP="00F8465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 xml:space="preserve">Data di inizio e </w:t>
            </w:r>
            <w:r w:rsidR="00EA47D4">
              <w:rPr>
                <w:rFonts w:ascii="Arial" w:hAnsi="Arial" w:cs="Arial"/>
                <w:sz w:val="16"/>
                <w:szCs w:val="16"/>
              </w:rPr>
              <w:t>termine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8465A">
              <w:rPr>
                <w:rFonts w:ascii="Arial" w:hAnsi="Arial" w:cs="Arial"/>
                <w:sz w:val="16"/>
                <w:szCs w:val="16"/>
              </w:rPr>
              <w:t>delle azioni di processo/progetto</w:t>
            </w:r>
          </w:p>
          <w:p w14:paraId="36842E57" w14:textId="24A72F6A" w:rsidR="001428A7" w:rsidRPr="004E58FE" w:rsidRDefault="001428A7" w:rsidP="0019496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07F27EEC" w14:textId="7CAC3754" w:rsidR="001428A7" w:rsidRPr="004E58FE" w:rsidRDefault="00DA6372" w:rsidP="0019496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1428A7" w:rsidRPr="004E58FE" w14:paraId="70053DE7" w14:textId="77777777" w:rsidTr="0049189E">
        <w:tc>
          <w:tcPr>
            <w:tcW w:w="4724" w:type="dxa"/>
            <w:gridSpan w:val="6"/>
          </w:tcPr>
          <w:p w14:paraId="6747C416" w14:textId="77777777" w:rsidR="001428A7" w:rsidRDefault="001428A7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473A631F" w14:textId="1FC3E13A" w:rsidR="001428A7" w:rsidRPr="004E58FE" w:rsidRDefault="001428A7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Realizzazione </w:t>
            </w:r>
            <w:r w:rsidR="00163E79">
              <w:rPr>
                <w:rFonts w:ascii="Arial" w:hAnsi="Arial" w:cs="Arial"/>
                <w:sz w:val="16"/>
                <w:szCs w:val="16"/>
              </w:rPr>
              <w:t>delle azioni</w:t>
            </w:r>
            <w:r w:rsidR="00144B8D">
              <w:rPr>
                <w:rFonts w:ascii="Arial" w:hAnsi="Arial" w:cs="Arial"/>
                <w:sz w:val="16"/>
                <w:szCs w:val="16"/>
              </w:rPr>
              <w:t xml:space="preserve"> di processo/progetto</w:t>
            </w:r>
            <w:r>
              <w:rPr>
                <w:rFonts w:ascii="Arial" w:hAnsi="Arial" w:cs="Arial"/>
                <w:sz w:val="16"/>
                <w:szCs w:val="16"/>
              </w:rPr>
              <w:t xml:space="preserve"> in orario </w:t>
            </w:r>
          </w:p>
        </w:tc>
        <w:tc>
          <w:tcPr>
            <w:tcW w:w="4916" w:type="dxa"/>
            <w:gridSpan w:val="5"/>
          </w:tcPr>
          <w:p w14:paraId="25F98204" w14:textId="77777777" w:rsidR="001428A7" w:rsidRDefault="001428A7" w:rsidP="004028BD">
            <w:pPr>
              <w:pStyle w:val="StileGaramondGiustificato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Curriculare</w:t>
            </w:r>
          </w:p>
          <w:p w14:paraId="6FFDA08D" w14:textId="77777777" w:rsidR="001428A7" w:rsidRPr="004E58FE" w:rsidRDefault="001428A7" w:rsidP="004028BD">
            <w:pPr>
              <w:pStyle w:val="StileGaramondGiustificato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Extracurriculare</w:t>
            </w:r>
          </w:p>
        </w:tc>
      </w:tr>
      <w:tr w:rsidR="001428A7" w:rsidRPr="004E58FE" w14:paraId="04D0733D" w14:textId="77777777" w:rsidTr="0049189E">
        <w:tc>
          <w:tcPr>
            <w:tcW w:w="4724" w:type="dxa"/>
            <w:gridSpan w:val="6"/>
          </w:tcPr>
          <w:p w14:paraId="0C9019B9" w14:textId="3CC9965B" w:rsidR="00F8465A" w:rsidRPr="004E58FE" w:rsidRDefault="001428A7" w:rsidP="00F8465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Finalità </w:t>
            </w:r>
            <w:r w:rsidR="00F8465A">
              <w:rPr>
                <w:rFonts w:ascii="Arial" w:hAnsi="Arial" w:cs="Arial"/>
                <w:sz w:val="16"/>
                <w:szCs w:val="16"/>
              </w:rPr>
              <w:t>delle azioni di processo/progetto</w:t>
            </w:r>
          </w:p>
          <w:p w14:paraId="7E908742" w14:textId="77777777" w:rsidR="00DA6372" w:rsidRDefault="00DA6372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5DA7F3AB" w14:textId="77777777" w:rsidR="001428A7" w:rsidRDefault="001428A7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0F3BD113" w14:textId="6BAEBEB1" w:rsidR="001428A7" w:rsidRPr="00DA6372" w:rsidRDefault="00DA6372" w:rsidP="00DA6372">
            <w:pPr>
              <w:pStyle w:val="StileGaramondGiustificato"/>
              <w:rPr>
                <w:rFonts w:ascii="Arial" w:hAnsi="Arial" w:cs="Arial"/>
                <w:sz w:val="22"/>
                <w:szCs w:val="22"/>
              </w:rPr>
            </w:pPr>
            <w:r w:rsidRPr="00DA6372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F71D2" w:rsidRPr="004E58FE" w14:paraId="15C227D3" w14:textId="77777777" w:rsidTr="0049189E">
        <w:trPr>
          <w:trHeight w:val="266"/>
        </w:trPr>
        <w:tc>
          <w:tcPr>
            <w:tcW w:w="1324" w:type="dxa"/>
            <w:vMerge w:val="restart"/>
          </w:tcPr>
          <w:p w14:paraId="4451BA3D" w14:textId="77777777" w:rsidR="001F71D2" w:rsidRDefault="001F71D2" w:rsidP="00F8465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Correlazione tra le finalità delle azioni di processo/</w:t>
            </w:r>
          </w:p>
          <w:p w14:paraId="0E629B64" w14:textId="77777777" w:rsidR="001F71D2" w:rsidRPr="004E58FE" w:rsidRDefault="001F71D2" w:rsidP="00F8465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progetto</w:t>
            </w:r>
          </w:p>
          <w:p w14:paraId="3490F535" w14:textId="77F00E03" w:rsidR="001F71D2" w:rsidRDefault="001F71D2" w:rsidP="009434AB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567C41" wp14:editId="43E9AA7F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154305</wp:posOffset>
                      </wp:positionV>
                      <wp:extent cx="215900" cy="107950"/>
                      <wp:effectExtent l="8890" t="24130" r="13335" b="2032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079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780F0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4" o:spid="_x0000_s1026" type="#_x0000_t13" style="position:absolute;margin-left:15.1pt;margin-top:12.15pt;width:17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"/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e:</w:t>
            </w:r>
          </w:p>
        </w:tc>
        <w:tc>
          <w:tcPr>
            <w:tcW w:w="3400" w:type="dxa"/>
            <w:gridSpan w:val="5"/>
          </w:tcPr>
          <w:p w14:paraId="381BC26E" w14:textId="2705D929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Priorita`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di cui al RAV</w:t>
            </w:r>
          </w:p>
        </w:tc>
        <w:tc>
          <w:tcPr>
            <w:tcW w:w="4916" w:type="dxa"/>
            <w:gridSpan w:val="5"/>
          </w:tcPr>
          <w:p w14:paraId="7730662B" w14:textId="16CC642D" w:rsidR="001F71D2" w:rsidRDefault="001F71D2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1BFEB713" w14:textId="0D46FBA3" w:rsidR="007A7870" w:rsidRPr="007A7870" w:rsidRDefault="007A7870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1D2" w:rsidRPr="004E58FE" w14:paraId="5BAC217A" w14:textId="77777777" w:rsidTr="0049189E">
        <w:trPr>
          <w:trHeight w:val="266"/>
        </w:trPr>
        <w:tc>
          <w:tcPr>
            <w:tcW w:w="1324" w:type="dxa"/>
            <w:vMerge/>
          </w:tcPr>
          <w:p w14:paraId="4BE19A84" w14:textId="5BB7F1EC" w:rsidR="001F71D2" w:rsidRDefault="001F71D2" w:rsidP="009434AB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28F18C00" w14:textId="77777777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Traguardi di cui al RAV</w:t>
            </w:r>
          </w:p>
          <w:p w14:paraId="5594B1DE" w14:textId="77777777" w:rsidR="001F71D2" w:rsidRPr="004E58FE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4D3A0666" w14:textId="46144E92" w:rsidR="001F71D2" w:rsidRDefault="001F71D2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447871A2" w14:textId="422980AB" w:rsidR="007A7870" w:rsidRPr="007A7870" w:rsidRDefault="007A7870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1D2" w:rsidRPr="004E58FE" w14:paraId="700E780C" w14:textId="77777777" w:rsidTr="0049189E">
        <w:trPr>
          <w:trHeight w:val="263"/>
        </w:trPr>
        <w:tc>
          <w:tcPr>
            <w:tcW w:w="1324" w:type="dxa"/>
            <w:vMerge/>
          </w:tcPr>
          <w:p w14:paraId="758D260D" w14:textId="6705BBA3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42F9ADAB" w14:textId="77777777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Obiettivi di processo di cui 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PdM</w:t>
            </w:r>
            <w:proofErr w:type="spellEnd"/>
          </w:p>
          <w:p w14:paraId="7F885727" w14:textId="77777777" w:rsidR="001F71D2" w:rsidRPr="004E58FE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164701CA" w14:textId="3D1C6837" w:rsidR="001F71D2" w:rsidRDefault="001F71D2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2C8471CC" w14:textId="54D54F10" w:rsidR="007A7870" w:rsidRPr="007A7870" w:rsidRDefault="007A7870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1D2" w:rsidRPr="004E58FE" w14:paraId="5BB46D4F" w14:textId="77777777" w:rsidTr="0049189E">
        <w:trPr>
          <w:trHeight w:val="263"/>
        </w:trPr>
        <w:tc>
          <w:tcPr>
            <w:tcW w:w="1324" w:type="dxa"/>
            <w:vMerge/>
          </w:tcPr>
          <w:p w14:paraId="76205580" w14:textId="3091FD65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21537B7E" w14:textId="77777777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Obiettivi formativi di cui al comma 7 art.1 Legge107/2015</w:t>
            </w:r>
          </w:p>
          <w:p w14:paraId="517CF421" w14:textId="1B186490" w:rsidR="00EA47D4" w:rsidRDefault="00EA47D4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(da compilarsi in caso di azione didattica)</w:t>
            </w:r>
          </w:p>
        </w:tc>
        <w:tc>
          <w:tcPr>
            <w:tcW w:w="4916" w:type="dxa"/>
            <w:gridSpan w:val="5"/>
          </w:tcPr>
          <w:p w14:paraId="672B8A93" w14:textId="0C7008B7" w:rsidR="001F71D2" w:rsidRDefault="001F71D2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41AE6DBB" w14:textId="20FEB9D3" w:rsidR="007A7870" w:rsidRPr="007A7870" w:rsidRDefault="007A7870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1D2" w:rsidRPr="004E58FE" w14:paraId="028706E5" w14:textId="77777777" w:rsidTr="0049189E">
        <w:trPr>
          <w:trHeight w:val="263"/>
        </w:trPr>
        <w:tc>
          <w:tcPr>
            <w:tcW w:w="1324" w:type="dxa"/>
            <w:vMerge/>
          </w:tcPr>
          <w:p w14:paraId="43D9D26B" w14:textId="77777777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64725CC8" w14:textId="77777777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Competenze PECUP attese</w:t>
            </w:r>
          </w:p>
          <w:p w14:paraId="166A3B06" w14:textId="125E5A12" w:rsidR="00EA47D4" w:rsidRPr="00144B8D" w:rsidRDefault="00EA47D4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(da compilarsi in caso di azione didattica)</w:t>
            </w:r>
          </w:p>
        </w:tc>
        <w:tc>
          <w:tcPr>
            <w:tcW w:w="4916" w:type="dxa"/>
            <w:gridSpan w:val="5"/>
          </w:tcPr>
          <w:p w14:paraId="1BC29A9E" w14:textId="44273728" w:rsidR="001F71D2" w:rsidRDefault="0049189E" w:rsidP="0049189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26086433" w14:textId="493336FD" w:rsidR="007A7870" w:rsidRDefault="0049189E" w:rsidP="0049189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04671B17" w14:textId="5A345E09" w:rsidR="0049189E" w:rsidRPr="007A7870" w:rsidRDefault="0049189E" w:rsidP="0049189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33D9" w:rsidRPr="004E58FE" w14:paraId="16D9575C" w14:textId="77777777" w:rsidTr="0049189E">
        <w:trPr>
          <w:trHeight w:val="704"/>
        </w:trPr>
        <w:tc>
          <w:tcPr>
            <w:tcW w:w="1324" w:type="dxa"/>
            <w:vMerge w:val="restart"/>
          </w:tcPr>
          <w:p w14:paraId="63972FC6" w14:textId="6B782970" w:rsidR="001D33D9" w:rsidRPr="004E58FE" w:rsidRDefault="001D33D9" w:rsidP="00B07B8E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109BB1" w14:textId="77777777" w:rsidR="001D33D9" w:rsidRPr="004E58FE" w:rsidRDefault="001D33D9" w:rsidP="00B07B8E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La pianificazione</w:t>
            </w:r>
          </w:p>
          <w:p w14:paraId="2A31AA32" w14:textId="77777777" w:rsidR="001D33D9" w:rsidRPr="004E58FE" w:rsidRDefault="001D33D9" w:rsidP="00B07B8E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(Plan)</w:t>
            </w:r>
          </w:p>
        </w:tc>
        <w:tc>
          <w:tcPr>
            <w:tcW w:w="2076" w:type="dxa"/>
            <w:gridSpan w:val="4"/>
          </w:tcPr>
          <w:p w14:paraId="01A43577" w14:textId="717D9FD5" w:rsidR="001D33D9" w:rsidRPr="004E58FE" w:rsidRDefault="001D33D9" w:rsidP="009E34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 xml:space="preserve">Obiettivi </w:t>
            </w:r>
            <w:r w:rsidRPr="0018765E">
              <w:rPr>
                <w:rFonts w:ascii="Arial" w:hAnsi="Arial" w:cs="Arial"/>
                <w:sz w:val="16"/>
                <w:szCs w:val="16"/>
              </w:rPr>
              <w:t>operativi</w:t>
            </w:r>
          </w:p>
        </w:tc>
        <w:tc>
          <w:tcPr>
            <w:tcW w:w="2079" w:type="dxa"/>
            <w:gridSpan w:val="2"/>
          </w:tcPr>
          <w:p w14:paraId="1435C56A" w14:textId="77777777" w:rsidR="001D33D9" w:rsidRDefault="001D33D9" w:rsidP="009E34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Individuazione/</w:t>
            </w:r>
            <w:r w:rsidRPr="004E58FE">
              <w:rPr>
                <w:rFonts w:ascii="Arial" w:hAnsi="Arial" w:cs="Arial"/>
                <w:sz w:val="16"/>
                <w:szCs w:val="16"/>
              </w:rPr>
              <w:t>Descrizi</w:t>
            </w:r>
            <w:r>
              <w:rPr>
                <w:rFonts w:ascii="Arial" w:hAnsi="Arial" w:cs="Arial"/>
                <w:sz w:val="16"/>
                <w:szCs w:val="16"/>
              </w:rPr>
              <w:t xml:space="preserve">one delle azioni previste </w:t>
            </w:r>
          </w:p>
          <w:p w14:paraId="6DE33717" w14:textId="77777777" w:rsidR="001D33D9" w:rsidRDefault="001D33D9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  <w:p w14:paraId="13A3BE9F" w14:textId="77777777" w:rsidR="001D33D9" w:rsidRPr="004E58FE" w:rsidRDefault="001D33D9" w:rsidP="00A616FA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3"/>
          </w:tcPr>
          <w:p w14:paraId="0BD48992" w14:textId="6D8C4062" w:rsidR="001D33D9" w:rsidRPr="004E58FE" w:rsidRDefault="001D33D9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Indicatori</w:t>
            </w:r>
            <w:r>
              <w:rPr>
                <w:rFonts w:ascii="Arial" w:hAnsi="Arial" w:cs="Arial"/>
                <w:sz w:val="16"/>
                <w:szCs w:val="16"/>
              </w:rPr>
              <w:t xml:space="preserve"> quantitativi  </w:t>
            </w:r>
            <w:r w:rsidRPr="004E58FE">
              <w:rPr>
                <w:rFonts w:ascii="Arial" w:hAnsi="Arial" w:cs="Arial"/>
                <w:sz w:val="16"/>
                <w:szCs w:val="16"/>
              </w:rPr>
              <w:t xml:space="preserve"> di</w:t>
            </w:r>
            <w:r>
              <w:rPr>
                <w:rFonts w:ascii="Arial" w:hAnsi="Arial" w:cs="Arial"/>
                <w:sz w:val="16"/>
                <w:szCs w:val="16"/>
              </w:rPr>
              <w:t xml:space="preserve"> misurazione e valutazione dell’efficacia di ciascuna azione</w:t>
            </w:r>
          </w:p>
        </w:tc>
        <w:tc>
          <w:tcPr>
            <w:tcW w:w="2081" w:type="dxa"/>
          </w:tcPr>
          <w:p w14:paraId="4E5B1249" w14:textId="4A40064B" w:rsidR="001D33D9" w:rsidRPr="004E58FE" w:rsidRDefault="001D33D9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attesi in termini quantitativi individuati per ciascun indicatore.</w:t>
            </w:r>
          </w:p>
        </w:tc>
      </w:tr>
      <w:tr w:rsidR="009E3462" w:rsidRPr="004E58FE" w14:paraId="676363F9" w14:textId="77777777" w:rsidTr="006D7352">
        <w:trPr>
          <w:trHeight w:val="640"/>
        </w:trPr>
        <w:tc>
          <w:tcPr>
            <w:tcW w:w="1324" w:type="dxa"/>
            <w:vMerge/>
          </w:tcPr>
          <w:p w14:paraId="5D85EBC4" w14:textId="77777777" w:rsidR="009E3462" w:rsidRPr="004E58FE" w:rsidRDefault="009E3462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6" w:type="dxa"/>
            <w:gridSpan w:val="4"/>
          </w:tcPr>
          <w:p w14:paraId="75B2AA66" w14:textId="77777777" w:rsidR="009E3462" w:rsidRPr="004E58FE" w:rsidRDefault="009E3462" w:rsidP="00F64617">
            <w:pPr>
              <w:pStyle w:val="StileGaramondGiustificato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9" w:type="dxa"/>
            <w:gridSpan w:val="2"/>
          </w:tcPr>
          <w:p w14:paraId="142283C6" w14:textId="1E087FA4" w:rsidR="009E3462" w:rsidRDefault="009E3462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3ECE470" w14:textId="239CFFD1" w:rsidR="0049189E" w:rsidRPr="006D7352" w:rsidRDefault="0049189E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3"/>
          </w:tcPr>
          <w:p w14:paraId="623FEFFB" w14:textId="668747A6" w:rsidR="009E3462" w:rsidRDefault="009E3462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49E663CC" w14:textId="77777777" w:rsidR="009E3462" w:rsidRPr="006D7352" w:rsidRDefault="009E3462" w:rsidP="006D7352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6C209515" w14:textId="7D8E0DEB" w:rsidR="009E3462" w:rsidRDefault="009E3462" w:rsidP="0049189E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268F6D5E" w14:textId="73663366" w:rsidR="00F64617" w:rsidRPr="006D7352" w:rsidRDefault="00F64617" w:rsidP="006D7352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3462" w:rsidRPr="004E58FE" w14:paraId="3E41A484" w14:textId="77777777" w:rsidTr="0049189E">
        <w:trPr>
          <w:trHeight w:val="209"/>
        </w:trPr>
        <w:tc>
          <w:tcPr>
            <w:tcW w:w="1324" w:type="dxa"/>
            <w:vMerge/>
          </w:tcPr>
          <w:p w14:paraId="6AFF2377" w14:textId="77777777" w:rsidR="009E3462" w:rsidRPr="004E58FE" w:rsidRDefault="009E3462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6" w:type="dxa"/>
            <w:gridSpan w:val="4"/>
          </w:tcPr>
          <w:p w14:paraId="59008E88" w14:textId="77777777" w:rsidR="009E3462" w:rsidRDefault="009E3462" w:rsidP="00F64617">
            <w:pPr>
              <w:pStyle w:val="StileGaramondGiustificato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0568CC74" w14:textId="77777777" w:rsidR="009E3462" w:rsidRDefault="009E3462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9" w:type="dxa"/>
            <w:gridSpan w:val="2"/>
          </w:tcPr>
          <w:p w14:paraId="17EEB458" w14:textId="0110615A" w:rsidR="009E3462" w:rsidRDefault="009E3462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36E1CCFD" w14:textId="0F81C933" w:rsidR="00F64617" w:rsidRDefault="00F64617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2BA0A81A" w14:textId="6916D118" w:rsidR="0049189E" w:rsidRDefault="0049189E" w:rsidP="0049189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3"/>
          </w:tcPr>
          <w:p w14:paraId="207837D6" w14:textId="35350277" w:rsidR="009E3462" w:rsidRDefault="009E3462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4B6742BC" w14:textId="6CEC02D1" w:rsidR="00F64617" w:rsidRDefault="00F64617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3F02E156" w14:textId="77777777" w:rsidR="009E3462" w:rsidRPr="00F64617" w:rsidRDefault="009E3462" w:rsidP="0049189E">
            <w:pPr>
              <w:pStyle w:val="StileGaramondGiustificato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57CFC20A" w14:textId="14B02A94" w:rsidR="009E3462" w:rsidRDefault="009E3462" w:rsidP="0049189E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0F306600" w14:textId="4EC5C8AB" w:rsidR="00F64617" w:rsidRDefault="00F64617" w:rsidP="0049189E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6C8B7CDA" w14:textId="25C199A7" w:rsidR="00F64617" w:rsidRPr="00F64617" w:rsidRDefault="00F64617" w:rsidP="0049189E">
            <w:pPr>
              <w:pStyle w:val="Paragrafoelenco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4617" w:rsidRPr="004E58FE" w14:paraId="03292EBB" w14:textId="77777777" w:rsidTr="006D7352">
        <w:trPr>
          <w:trHeight w:val="705"/>
        </w:trPr>
        <w:tc>
          <w:tcPr>
            <w:tcW w:w="1324" w:type="dxa"/>
            <w:vMerge/>
          </w:tcPr>
          <w:p w14:paraId="77513663" w14:textId="77777777" w:rsidR="00F64617" w:rsidRPr="004E58FE" w:rsidRDefault="00F64617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6" w:type="dxa"/>
            <w:gridSpan w:val="4"/>
          </w:tcPr>
          <w:p w14:paraId="04F6F78A" w14:textId="77777777" w:rsidR="00F64617" w:rsidRPr="00F64617" w:rsidRDefault="00F64617" w:rsidP="004028BD">
            <w:pPr>
              <w:pStyle w:val="StileGaramondGiustificato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9" w:type="dxa"/>
            <w:gridSpan w:val="2"/>
          </w:tcPr>
          <w:p w14:paraId="4EE9FADF" w14:textId="77777777" w:rsidR="00F64617" w:rsidRDefault="00F64617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2CE727FB" w14:textId="3052FC66" w:rsidR="0049189E" w:rsidRPr="0049189E" w:rsidRDefault="0049189E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3"/>
          </w:tcPr>
          <w:p w14:paraId="118321EF" w14:textId="4820FFE7" w:rsidR="00F64617" w:rsidRDefault="00F64617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6EB980A8" w14:textId="77777777" w:rsidR="00F64617" w:rsidRPr="0049189E" w:rsidRDefault="00F64617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44DE9099" w14:textId="2CD6EE3C" w:rsidR="00F64617" w:rsidRDefault="00F64617" w:rsidP="0049189E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D899BC1" w14:textId="19C69B22" w:rsidR="00F64617" w:rsidRPr="006D7352" w:rsidRDefault="00F64617" w:rsidP="006D7352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4D2ACC45" w14:textId="70A163BA" w:rsidTr="00DB5E54">
        <w:trPr>
          <w:trHeight w:val="276"/>
        </w:trPr>
        <w:tc>
          <w:tcPr>
            <w:tcW w:w="1324" w:type="dxa"/>
            <w:vMerge w:val="restart"/>
          </w:tcPr>
          <w:p w14:paraId="75FB655C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La realizzazione</w:t>
            </w:r>
          </w:p>
          <w:p w14:paraId="486C614C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(Do)</w:t>
            </w:r>
          </w:p>
        </w:tc>
        <w:tc>
          <w:tcPr>
            <w:tcW w:w="3400" w:type="dxa"/>
            <w:gridSpan w:val="5"/>
            <w:vMerge w:val="restart"/>
          </w:tcPr>
          <w:p w14:paraId="1845B693" w14:textId="089562FB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Individuazione del contesto/luogo in cui si intendono svolgere le azioni/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attivita’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previste</w:t>
            </w:r>
          </w:p>
          <w:p w14:paraId="4DF40553" w14:textId="531776C0" w:rsidR="0049189E" w:rsidRPr="004E58F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(spuntare la/e voce/i interessata/e) </w:t>
            </w:r>
          </w:p>
        </w:tc>
        <w:tc>
          <w:tcPr>
            <w:tcW w:w="2499" w:type="dxa"/>
            <w:gridSpan w:val="3"/>
            <w:vMerge w:val="restart"/>
            <w:tcBorders>
              <w:right w:val="single" w:sz="4" w:space="0" w:color="5B9BD5" w:themeColor="accent1"/>
            </w:tcBorders>
          </w:tcPr>
          <w:p w14:paraId="4341B15B" w14:textId="57174C7C" w:rsidR="0049189E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>AULA</w:t>
            </w:r>
          </w:p>
          <w:p w14:paraId="33DE0E2F" w14:textId="17AAE235" w:rsidR="00DB5E54" w:rsidRPr="004D27D2" w:rsidRDefault="00DB5E54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AULA VIRTUALE</w:t>
            </w:r>
          </w:p>
          <w:p w14:paraId="31DA40ED" w14:textId="3F472134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>PALESTRA</w:t>
            </w:r>
          </w:p>
          <w:p w14:paraId="79EC8FC9" w14:textId="0B7BC06E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 xml:space="preserve">BIBLIOTECA:        </w:t>
            </w:r>
          </w:p>
          <w:p w14:paraId="19E7F725" w14:textId="13288E08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 xml:space="preserve">         CLASSICA </w:t>
            </w:r>
          </w:p>
          <w:p w14:paraId="788572E7" w14:textId="659A1D88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4D27D2">
              <w:rPr>
                <w:rFonts w:ascii="Arial" w:hAnsi="Arial" w:cs="Arial"/>
                <w:sz w:val="16"/>
                <w:szCs w:val="16"/>
              </w:rPr>
              <w:t xml:space="preserve"> INFORMATIZZATA</w:t>
            </w:r>
          </w:p>
          <w:p w14:paraId="3B4189B3" w14:textId="43B948E8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 xml:space="preserve">LABORATORIO:     </w:t>
            </w:r>
          </w:p>
          <w:p w14:paraId="4AC1B6CD" w14:textId="23970B81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 xml:space="preserve">         DISEGNO</w:t>
            </w:r>
          </w:p>
          <w:p w14:paraId="725F0F9A" w14:textId="0E6A3C1A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 xml:space="preserve">         INFORMATICA</w:t>
            </w:r>
          </w:p>
          <w:p w14:paraId="7A85D508" w14:textId="5F1F2C89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lastRenderedPageBreak/>
              <w:t xml:space="preserve">         LINGUE</w:t>
            </w:r>
          </w:p>
          <w:p w14:paraId="7899570C" w14:textId="4EAE131C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 xml:space="preserve">         MULTIMEDIALE</w:t>
            </w:r>
          </w:p>
          <w:p w14:paraId="7208BE6F" w14:textId="6E3823D3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 xml:space="preserve">         SCIENZE</w:t>
            </w:r>
          </w:p>
          <w:p w14:paraId="0C667EC4" w14:textId="48B23037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 xml:space="preserve">         MODA  </w:t>
            </w:r>
          </w:p>
          <w:p w14:paraId="76F0995A" w14:textId="1128C15B" w:rsidR="0049189E" w:rsidRPr="004D27D2" w:rsidRDefault="0049189E" w:rsidP="0049189E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 xml:space="preserve">         </w:t>
            </w:r>
          </w:p>
          <w:p w14:paraId="257D2615" w14:textId="6E62F4E0" w:rsidR="0049189E" w:rsidRPr="004D27D2" w:rsidRDefault="0049189E" w:rsidP="006D735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>ALTRO(specificare):…………</w:t>
            </w:r>
            <w:r w:rsidR="006D7352">
              <w:rPr>
                <w:rFonts w:ascii="Arial" w:hAnsi="Arial" w:cs="Arial"/>
                <w:sz w:val="16"/>
                <w:szCs w:val="16"/>
              </w:rPr>
              <w:t>…</w:t>
            </w:r>
            <w:r w:rsidRPr="004D27D2">
              <w:rPr>
                <w:rFonts w:ascii="Arial" w:hAnsi="Arial" w:cs="Arial"/>
                <w:sz w:val="16"/>
                <w:szCs w:val="16"/>
              </w:rPr>
              <w:t>………………………</w:t>
            </w:r>
            <w:r w:rsidR="006D7352">
              <w:rPr>
                <w:rFonts w:ascii="Arial" w:hAnsi="Arial" w:cs="Arial"/>
                <w:sz w:val="16"/>
                <w:szCs w:val="16"/>
              </w:rPr>
              <w:t>………</w:t>
            </w: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9E61E45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tcBorders>
              <w:left w:val="single" w:sz="4" w:space="0" w:color="5B9BD5" w:themeColor="accent1"/>
            </w:tcBorders>
          </w:tcPr>
          <w:p w14:paraId="2F4C5382" w14:textId="08066F3D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7A7BCE14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2036DAE6" w14:textId="77777777" w:rsidTr="00DB5E54">
        <w:trPr>
          <w:trHeight w:val="267"/>
        </w:trPr>
        <w:tc>
          <w:tcPr>
            <w:tcW w:w="1324" w:type="dxa"/>
            <w:vMerge/>
          </w:tcPr>
          <w:p w14:paraId="172FFEDC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2750F572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67E4E0BE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28EBA0E" w14:textId="1C5EB082" w:rsidR="00DB5E54" w:rsidRDefault="00DB5E54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48848D8B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54" w:rsidRPr="004E58FE" w14:paraId="48FDFD94" w14:textId="77777777" w:rsidTr="00DB5E54">
        <w:trPr>
          <w:trHeight w:val="270"/>
        </w:trPr>
        <w:tc>
          <w:tcPr>
            <w:tcW w:w="1324" w:type="dxa"/>
            <w:vMerge/>
          </w:tcPr>
          <w:p w14:paraId="6BD0F1E1" w14:textId="77777777" w:rsidR="00DB5E54" w:rsidRPr="004E58FE" w:rsidRDefault="00DB5E54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49DC26AB" w14:textId="77777777" w:rsidR="00DB5E54" w:rsidRDefault="00DB5E54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1DC4578C" w14:textId="77777777" w:rsidR="00DB5E54" w:rsidRPr="004D27D2" w:rsidRDefault="00DB5E54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105F5F24" w14:textId="77777777" w:rsidR="00DB5E54" w:rsidRDefault="00DB5E54" w:rsidP="00DB5E54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35D1B448" w14:textId="77777777" w:rsidR="00DB5E54" w:rsidRDefault="00DB5E54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46F47FF8" w14:textId="77777777" w:rsidTr="00DB5E54">
        <w:trPr>
          <w:trHeight w:val="265"/>
        </w:trPr>
        <w:tc>
          <w:tcPr>
            <w:tcW w:w="1324" w:type="dxa"/>
            <w:vMerge/>
          </w:tcPr>
          <w:p w14:paraId="73787561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6F3C038B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6C60EEB1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0CECE" w:themeFill="background2" w:themeFillShade="E6"/>
          </w:tcPr>
          <w:p w14:paraId="5DB1FE99" w14:textId="77777777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10812EFE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651938D0" w14:textId="77777777" w:rsidTr="0049189E">
        <w:trPr>
          <w:trHeight w:val="283"/>
        </w:trPr>
        <w:tc>
          <w:tcPr>
            <w:tcW w:w="1324" w:type="dxa"/>
            <w:vMerge/>
          </w:tcPr>
          <w:p w14:paraId="2CDE21B0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60BF398C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230F9D2F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90DC814" w14:textId="77777777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10C15CFE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7DA384AE" w14:textId="77777777" w:rsidTr="0049189E">
        <w:trPr>
          <w:trHeight w:val="259"/>
        </w:trPr>
        <w:tc>
          <w:tcPr>
            <w:tcW w:w="1324" w:type="dxa"/>
            <w:vMerge/>
          </w:tcPr>
          <w:p w14:paraId="13A57AC7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4E63D765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674B12E2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6205619" w14:textId="77777777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6193C96F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7BFEE3F9" w14:textId="77777777" w:rsidTr="0049189E">
        <w:trPr>
          <w:trHeight w:val="330"/>
        </w:trPr>
        <w:tc>
          <w:tcPr>
            <w:tcW w:w="1324" w:type="dxa"/>
            <w:vMerge/>
          </w:tcPr>
          <w:p w14:paraId="052613DB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20D469CA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0FEB2AD3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0CECE" w:themeFill="background2" w:themeFillShade="E6"/>
          </w:tcPr>
          <w:p w14:paraId="2BBFD839" w14:textId="77777777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  <w:p w14:paraId="4BD69C38" w14:textId="2BE09550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0333F9B2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6F732532" w14:textId="77777777" w:rsidTr="0049189E">
        <w:trPr>
          <w:trHeight w:val="313"/>
        </w:trPr>
        <w:tc>
          <w:tcPr>
            <w:tcW w:w="1324" w:type="dxa"/>
            <w:vMerge/>
          </w:tcPr>
          <w:p w14:paraId="7C7CBE24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58977791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45D2E5B2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</w:tcPr>
          <w:p w14:paraId="46C2A658" w14:textId="77777777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34745F27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096A0A8E" w14:textId="77777777" w:rsidTr="0049189E">
        <w:trPr>
          <w:trHeight w:val="317"/>
        </w:trPr>
        <w:tc>
          <w:tcPr>
            <w:tcW w:w="1324" w:type="dxa"/>
            <w:vMerge/>
          </w:tcPr>
          <w:p w14:paraId="73C39C8B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325970F7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2C4F7FEF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</w:tcPr>
          <w:p w14:paraId="73911DD9" w14:textId="77777777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  <w:p w14:paraId="3D2472CF" w14:textId="77777777" w:rsidR="00DB5E54" w:rsidRDefault="00DB5E54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  <w:p w14:paraId="00EBC341" w14:textId="3A554BA9" w:rsidR="00DB5E54" w:rsidRDefault="00DB5E54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6FAE3667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610C0608" w14:textId="77777777" w:rsidTr="006D7352">
        <w:trPr>
          <w:trHeight w:val="249"/>
        </w:trPr>
        <w:tc>
          <w:tcPr>
            <w:tcW w:w="1324" w:type="dxa"/>
            <w:vMerge/>
          </w:tcPr>
          <w:p w14:paraId="44238F46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233C5848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5D13928E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</w:tcPr>
          <w:p w14:paraId="52EA279A" w14:textId="33F7BE9C" w:rsidR="006D7352" w:rsidRDefault="006D7352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7BFE2CDD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2A23CA2D" w14:textId="77777777" w:rsidTr="0049189E">
        <w:trPr>
          <w:trHeight w:val="283"/>
        </w:trPr>
        <w:tc>
          <w:tcPr>
            <w:tcW w:w="1324" w:type="dxa"/>
            <w:vMerge/>
          </w:tcPr>
          <w:p w14:paraId="2550428A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1315759D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394DB478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</w:tcPr>
          <w:p w14:paraId="75112E6A" w14:textId="77777777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2F2E9C02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7CA9571A" w14:textId="77777777" w:rsidTr="006D7352">
        <w:trPr>
          <w:trHeight w:val="210"/>
        </w:trPr>
        <w:tc>
          <w:tcPr>
            <w:tcW w:w="1324" w:type="dxa"/>
            <w:vMerge/>
          </w:tcPr>
          <w:p w14:paraId="3A0FE4D5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0ECA99F8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0D8189BA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</w:tcPr>
          <w:p w14:paraId="3D8D54C0" w14:textId="77777777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71F91BB8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436AC022" w14:textId="77777777" w:rsidTr="006D7352">
        <w:trPr>
          <w:trHeight w:val="272"/>
        </w:trPr>
        <w:tc>
          <w:tcPr>
            <w:tcW w:w="1324" w:type="dxa"/>
            <w:vMerge/>
          </w:tcPr>
          <w:p w14:paraId="26C75897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489E6655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7FC89DAC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</w:tcPr>
          <w:p w14:paraId="4E55C4AC" w14:textId="77777777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4B66D79F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2016EDD5" w14:textId="77777777" w:rsidTr="006D7352">
        <w:trPr>
          <w:trHeight w:val="195"/>
        </w:trPr>
        <w:tc>
          <w:tcPr>
            <w:tcW w:w="1324" w:type="dxa"/>
            <w:vMerge/>
          </w:tcPr>
          <w:p w14:paraId="7159BC3A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1A970225" w14:textId="77777777" w:rsidR="0049189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9" w:type="dxa"/>
            <w:gridSpan w:val="3"/>
            <w:vMerge/>
            <w:tcBorders>
              <w:right w:val="single" w:sz="4" w:space="0" w:color="5B9BD5" w:themeColor="accent1"/>
            </w:tcBorders>
          </w:tcPr>
          <w:p w14:paraId="2E3A0FB2" w14:textId="77777777" w:rsidR="0049189E" w:rsidRPr="004D27D2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0CECE" w:themeFill="background2" w:themeFillShade="E6"/>
          </w:tcPr>
          <w:p w14:paraId="0478F9BB" w14:textId="77777777" w:rsidR="0049189E" w:rsidRDefault="0049189E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2081" w:type="dxa"/>
            <w:vMerge/>
            <w:tcBorders>
              <w:left w:val="single" w:sz="4" w:space="0" w:color="5B9BD5" w:themeColor="accent1"/>
            </w:tcBorders>
          </w:tcPr>
          <w:p w14:paraId="30113B26" w14:textId="77777777" w:rsidR="0049189E" w:rsidRDefault="0049189E" w:rsidP="00601C6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89E" w:rsidRPr="004E58FE" w14:paraId="2AD11E73" w14:textId="77777777" w:rsidTr="0049189E">
        <w:trPr>
          <w:trHeight w:val="736"/>
        </w:trPr>
        <w:tc>
          <w:tcPr>
            <w:tcW w:w="1324" w:type="dxa"/>
            <w:vMerge/>
          </w:tcPr>
          <w:p w14:paraId="2CF266A0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6FE3C1ED" w14:textId="77777777" w:rsidR="0049189E" w:rsidRPr="004E58F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Descrizione</w:t>
            </w:r>
            <w:r>
              <w:rPr>
                <w:rFonts w:ascii="Arial" w:hAnsi="Arial" w:cs="Arial"/>
                <w:sz w:val="16"/>
                <w:szCs w:val="16"/>
              </w:rPr>
              <w:t xml:space="preserve"> delle modalità operative e delle metodologie che si intendono adottare per la realizzazione delle azioni previste</w:t>
            </w:r>
          </w:p>
          <w:p w14:paraId="6A57E0D6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48597458" w14:textId="279A7277" w:rsidR="0049189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49189E" w:rsidRPr="004E58FE" w14:paraId="2983E0D2" w14:textId="77777777" w:rsidTr="0049189E">
        <w:trPr>
          <w:trHeight w:val="409"/>
        </w:trPr>
        <w:tc>
          <w:tcPr>
            <w:tcW w:w="1324" w:type="dxa"/>
            <w:vMerge/>
          </w:tcPr>
          <w:p w14:paraId="2D4AE6B2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2D8118DA" w14:textId="03C015E2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Descrizione</w:t>
            </w:r>
            <w:r>
              <w:rPr>
                <w:rFonts w:ascii="Arial" w:hAnsi="Arial" w:cs="Arial"/>
                <w:sz w:val="16"/>
                <w:szCs w:val="16"/>
              </w:rPr>
              <w:t xml:space="preserve"> degli strumenti/mezzi che si intendono utilizzare per la realizzazione delle azioni previste</w:t>
            </w:r>
          </w:p>
        </w:tc>
        <w:tc>
          <w:tcPr>
            <w:tcW w:w="4916" w:type="dxa"/>
            <w:gridSpan w:val="5"/>
          </w:tcPr>
          <w:p w14:paraId="4CA32309" w14:textId="004702EB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49189E" w:rsidRPr="004E58FE" w14:paraId="55E7D887" w14:textId="77777777" w:rsidTr="0049189E">
        <w:trPr>
          <w:trHeight w:val="409"/>
        </w:trPr>
        <w:tc>
          <w:tcPr>
            <w:tcW w:w="1324" w:type="dxa"/>
            <w:vMerge/>
          </w:tcPr>
          <w:p w14:paraId="435495E1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1F06BE6B" w14:textId="5F96279E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144B8D">
              <w:rPr>
                <w:rFonts w:ascii="Arial" w:hAnsi="Arial" w:cs="Arial"/>
                <w:sz w:val="16"/>
                <w:szCs w:val="16"/>
              </w:rPr>
              <w:t>Descrizione delle modalità di informazione e pubblicizzazione</w:t>
            </w:r>
            <w:r>
              <w:rPr>
                <w:rFonts w:ascii="Arial" w:hAnsi="Arial" w:cs="Arial"/>
                <w:sz w:val="16"/>
                <w:szCs w:val="16"/>
              </w:rPr>
              <w:t xml:space="preserve"> delle azioni di processo/progetto</w:t>
            </w:r>
          </w:p>
          <w:p w14:paraId="60C3D501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53CF61CD" w14:textId="4424C1D8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1428A7" w:rsidRPr="004E58FE" w14:paraId="7F6F9A0E" w14:textId="77777777" w:rsidTr="0049189E">
        <w:tc>
          <w:tcPr>
            <w:tcW w:w="1324" w:type="dxa"/>
            <w:vMerge w:val="restart"/>
          </w:tcPr>
          <w:p w14:paraId="3A6A91D4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Il monitoraggio e i risultati</w:t>
            </w:r>
          </w:p>
          <w:p w14:paraId="2569433D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(Check)</w:t>
            </w:r>
          </w:p>
        </w:tc>
        <w:tc>
          <w:tcPr>
            <w:tcW w:w="3400" w:type="dxa"/>
            <w:gridSpan w:val="5"/>
          </w:tcPr>
          <w:p w14:paraId="5245511A" w14:textId="3B505207" w:rsidR="001428A7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Descrizione delle modalità </w:t>
            </w:r>
            <w:r w:rsidRPr="004E58FE">
              <w:rPr>
                <w:rFonts w:ascii="Arial" w:hAnsi="Arial" w:cs="Arial"/>
                <w:sz w:val="16"/>
                <w:szCs w:val="16"/>
              </w:rPr>
              <w:t>di monitoraggio</w:t>
            </w:r>
          </w:p>
          <w:p w14:paraId="48453966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22B7C790" w14:textId="4764097B" w:rsidR="001428A7" w:rsidRPr="004E58FE" w:rsidRDefault="00DA6372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7D78D0" w:rsidRPr="004E58FE" w14:paraId="2E5805FE" w14:textId="5C20385F" w:rsidTr="0049189E">
        <w:trPr>
          <w:trHeight w:val="1625"/>
        </w:trPr>
        <w:tc>
          <w:tcPr>
            <w:tcW w:w="1324" w:type="dxa"/>
            <w:vMerge/>
          </w:tcPr>
          <w:p w14:paraId="7775F482" w14:textId="77777777" w:rsidR="007D78D0" w:rsidRPr="004E58FE" w:rsidRDefault="007D78D0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vMerge w:val="restart"/>
          </w:tcPr>
          <w:p w14:paraId="03320EF3" w14:textId="6603CF07" w:rsidR="007D78D0" w:rsidRPr="004E58FE" w:rsidRDefault="007D78D0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Risultati quantitativi registrati relativamente alle azioni di processo/progetto realizzate negli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aa.ss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9969A5">
              <w:rPr>
                <w:rFonts w:ascii="Arial" w:hAnsi="Arial" w:cs="Arial"/>
                <w:sz w:val="16"/>
                <w:szCs w:val="16"/>
              </w:rPr>
              <w:t>201</w:t>
            </w:r>
            <w:r w:rsidR="00A31678">
              <w:rPr>
                <w:rFonts w:ascii="Arial" w:hAnsi="Arial" w:cs="Arial"/>
                <w:sz w:val="16"/>
                <w:szCs w:val="16"/>
              </w:rPr>
              <w:t>8</w:t>
            </w:r>
            <w:r w:rsidR="009969A5">
              <w:rPr>
                <w:rFonts w:ascii="Arial" w:hAnsi="Arial" w:cs="Arial"/>
                <w:sz w:val="16"/>
                <w:szCs w:val="16"/>
              </w:rPr>
              <w:t>/201</w:t>
            </w:r>
            <w:r w:rsidR="00A31678">
              <w:rPr>
                <w:rFonts w:ascii="Arial" w:hAnsi="Arial" w:cs="Arial"/>
                <w:sz w:val="16"/>
                <w:szCs w:val="16"/>
              </w:rPr>
              <w:t>9</w:t>
            </w:r>
            <w:r w:rsidR="009969A5">
              <w:rPr>
                <w:rFonts w:ascii="Arial" w:hAnsi="Arial" w:cs="Arial"/>
                <w:sz w:val="16"/>
                <w:szCs w:val="16"/>
              </w:rPr>
              <w:t xml:space="preserve"> e 20</w:t>
            </w:r>
            <w:r w:rsidR="00A31678">
              <w:rPr>
                <w:rFonts w:ascii="Arial" w:hAnsi="Arial" w:cs="Arial"/>
                <w:sz w:val="16"/>
                <w:szCs w:val="16"/>
              </w:rPr>
              <w:t>19</w:t>
            </w:r>
            <w:r w:rsidR="009969A5">
              <w:rPr>
                <w:rFonts w:ascii="Arial" w:hAnsi="Arial" w:cs="Arial"/>
                <w:sz w:val="16"/>
                <w:szCs w:val="16"/>
              </w:rPr>
              <w:t>/20</w:t>
            </w:r>
            <w:r w:rsidR="00A31678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 xml:space="preserve">in riferimento agli indicatori individuati </w:t>
            </w:r>
          </w:p>
        </w:tc>
        <w:tc>
          <w:tcPr>
            <w:tcW w:w="1985" w:type="dxa"/>
            <w:gridSpan w:val="2"/>
          </w:tcPr>
          <w:p w14:paraId="0BD22F90" w14:textId="39C38EA5" w:rsidR="00FA58EF" w:rsidRDefault="00FA58EF" w:rsidP="00FA58EF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a.s.201</w:t>
            </w:r>
            <w:r w:rsidR="00A31678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/201</w:t>
            </w:r>
            <w:r w:rsidR="00A31678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2DF5502B" w14:textId="4A2AF734" w:rsidR="007D78D0" w:rsidRDefault="007D78D0" w:rsidP="00452EDD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Azioni di processo/progetto</w:t>
            </w:r>
          </w:p>
          <w:p w14:paraId="2DFA7134" w14:textId="38E9DB5D" w:rsidR="007D78D0" w:rsidRDefault="00FA2E5E" w:rsidP="00FA2E5E">
            <w:pPr>
              <w:pStyle w:val="StileGaramondGiustificato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E9154CD" w14:textId="2EC345A5" w:rsidR="00FA2E5E" w:rsidRDefault="000C63BA" w:rsidP="00FA2E5E">
            <w:pPr>
              <w:pStyle w:val="StileGaramondGiustificato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4539978" w14:textId="59D8206A" w:rsidR="000C63BA" w:rsidRDefault="000C63BA" w:rsidP="00FA2E5E">
            <w:pPr>
              <w:pStyle w:val="StileGaramondGiustificato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36064E3" w14:textId="77777777" w:rsidR="000C63BA" w:rsidRDefault="000C63BA" w:rsidP="00FA2E5E">
            <w:pPr>
              <w:pStyle w:val="StileGaramondGiustificato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41E7A34" w14:textId="77777777" w:rsidR="00C72C2E" w:rsidRDefault="00C72C2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287CC92A" w14:textId="4D97D04A" w:rsidR="00C72C2E" w:rsidRPr="004E58FE" w:rsidRDefault="00C72C2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7" w:type="dxa"/>
            <w:gridSpan w:val="2"/>
          </w:tcPr>
          <w:p w14:paraId="507EB6CF" w14:textId="77777777" w:rsidR="00A31678" w:rsidRDefault="00A31678" w:rsidP="00A31678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a.s.2018/2019</w:t>
            </w:r>
          </w:p>
          <w:p w14:paraId="10630EE2" w14:textId="010A6EE6" w:rsidR="007D78D0" w:rsidRDefault="007D78D0" w:rsidP="007D78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Indicatori</w:t>
            </w:r>
            <w:r w:rsidR="00452EDD">
              <w:rPr>
                <w:rFonts w:ascii="Arial" w:hAnsi="Arial" w:cs="Arial"/>
                <w:sz w:val="16"/>
                <w:szCs w:val="16"/>
              </w:rPr>
              <w:t xml:space="preserve"> quantitativi</w:t>
            </w:r>
          </w:p>
          <w:p w14:paraId="6F58545F" w14:textId="77777777" w:rsidR="00C72C2E" w:rsidRDefault="00C72C2E" w:rsidP="007D78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37DB98CB" w14:textId="77777777" w:rsidR="000C63BA" w:rsidRDefault="000C63BA" w:rsidP="000C63BA">
            <w:pPr>
              <w:pStyle w:val="StileGaramondGiustificato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E817244" w14:textId="77777777" w:rsidR="000C63BA" w:rsidRDefault="000C63BA" w:rsidP="000C63BA">
            <w:pPr>
              <w:pStyle w:val="StileGaramondGiustificato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709A8B1" w14:textId="14BA9156" w:rsidR="000C63BA" w:rsidRDefault="000C63BA" w:rsidP="000C63BA">
            <w:pPr>
              <w:pStyle w:val="StileGaramondGiustificato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663A33" w14:textId="77777777" w:rsidR="000C63BA" w:rsidRDefault="000C63BA" w:rsidP="000C63BA">
            <w:pPr>
              <w:pStyle w:val="StileGaramondGiustificato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65E6162E" w14:textId="1B808A3D" w:rsidR="007D78D0" w:rsidRDefault="007D78D0" w:rsidP="007D78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46EDDD85" w14:textId="77777777" w:rsidR="007D78D0" w:rsidRPr="004E58FE" w:rsidRDefault="007D78D0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3FBF46BF" w14:textId="77777777" w:rsidR="00A31678" w:rsidRDefault="00A31678" w:rsidP="00A31678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a.s.2018/2019</w:t>
            </w:r>
          </w:p>
          <w:p w14:paraId="36BEE77E" w14:textId="6E0158E4" w:rsidR="007D78D0" w:rsidRDefault="00452EDD" w:rsidP="000C63BA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Risultati </w:t>
            </w:r>
            <w:r w:rsidR="00FA58EF">
              <w:rPr>
                <w:rFonts w:ascii="Arial" w:hAnsi="Arial" w:cs="Arial"/>
                <w:sz w:val="16"/>
                <w:szCs w:val="16"/>
              </w:rPr>
              <w:t>raggiunti</w:t>
            </w:r>
            <w:r>
              <w:rPr>
                <w:rFonts w:ascii="Arial" w:hAnsi="Arial" w:cs="Arial"/>
                <w:sz w:val="16"/>
                <w:szCs w:val="16"/>
              </w:rPr>
              <w:t xml:space="preserve"> in termini quantitativi </w:t>
            </w:r>
          </w:p>
          <w:p w14:paraId="54C3A32B" w14:textId="77777777" w:rsidR="000C63BA" w:rsidRDefault="000C63BA" w:rsidP="000C63BA">
            <w:pPr>
              <w:pStyle w:val="StileGaramondGiustificato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05783A8" w14:textId="77777777" w:rsidR="000C63BA" w:rsidRDefault="000C63BA" w:rsidP="000C63BA">
            <w:pPr>
              <w:pStyle w:val="StileGaramondGiustificato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862B878" w14:textId="6D9D94B7" w:rsidR="000C63BA" w:rsidRDefault="000C63BA" w:rsidP="000C63BA">
            <w:pPr>
              <w:pStyle w:val="StileGaramondGiustificato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5F3328" w14:textId="77777777" w:rsidR="000C63BA" w:rsidRDefault="000C63BA" w:rsidP="000C63BA">
            <w:pPr>
              <w:pStyle w:val="StileGaramondGiustificato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B1F7D8F" w14:textId="034986A4" w:rsidR="000C63BA" w:rsidRPr="004E58FE" w:rsidRDefault="000C63BA" w:rsidP="000C63BA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78D0" w:rsidRPr="004E58FE" w14:paraId="66EA4D32" w14:textId="5DE779DE" w:rsidTr="0049189E">
        <w:trPr>
          <w:trHeight w:val="982"/>
        </w:trPr>
        <w:tc>
          <w:tcPr>
            <w:tcW w:w="1324" w:type="dxa"/>
            <w:vMerge/>
          </w:tcPr>
          <w:p w14:paraId="01EAB07A" w14:textId="77777777" w:rsidR="007D78D0" w:rsidRPr="004E58FE" w:rsidRDefault="007D78D0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vMerge/>
          </w:tcPr>
          <w:p w14:paraId="2380EB93" w14:textId="77777777" w:rsidR="007D78D0" w:rsidRDefault="007D78D0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3DA232C" w14:textId="2EF811C2" w:rsidR="007D78D0" w:rsidRDefault="007D78D0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a.s.201</w:t>
            </w:r>
            <w:r w:rsidR="00A31678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/20</w:t>
            </w:r>
            <w:r w:rsidR="00A31678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69F3ABD5" w14:textId="77777777" w:rsidR="007D78D0" w:rsidRDefault="007D78D0" w:rsidP="00452EDD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Azioni di processo/progetto</w:t>
            </w:r>
          </w:p>
          <w:p w14:paraId="4EC67AA9" w14:textId="77777777" w:rsidR="000C63BA" w:rsidRDefault="000C63BA" w:rsidP="000C63BA">
            <w:pPr>
              <w:pStyle w:val="StileGaramondGiustificato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F5C854E" w14:textId="77777777" w:rsidR="000C63BA" w:rsidRDefault="000C63BA" w:rsidP="000C63BA">
            <w:pPr>
              <w:pStyle w:val="StileGaramondGiustificato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B72C7FF" w14:textId="406D7792" w:rsidR="000C63BA" w:rsidRDefault="000C63BA" w:rsidP="000C63BA">
            <w:pPr>
              <w:pStyle w:val="StileGaramondGiustificato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290FAF9" w14:textId="77777777" w:rsidR="000C63BA" w:rsidRDefault="000C63BA" w:rsidP="000C63BA">
            <w:pPr>
              <w:pStyle w:val="StileGaramondGiustificato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09830F56" w14:textId="77777777" w:rsidR="00F91D0D" w:rsidRDefault="00F91D0D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14D98D66" w14:textId="23F1ACE8" w:rsidR="00F91D0D" w:rsidRPr="004E58FE" w:rsidRDefault="00F91D0D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7" w:type="dxa"/>
            <w:gridSpan w:val="2"/>
          </w:tcPr>
          <w:p w14:paraId="777D925D" w14:textId="77777777" w:rsidR="00A31678" w:rsidRDefault="00A31678" w:rsidP="00A31678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a.s.2019/2020</w:t>
            </w:r>
          </w:p>
          <w:p w14:paraId="55762672" w14:textId="127AADA7" w:rsidR="00C72C2E" w:rsidRDefault="00C72C2E" w:rsidP="00C72C2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Indicatori</w:t>
            </w:r>
            <w:r w:rsidR="00452EDD">
              <w:rPr>
                <w:rFonts w:ascii="Arial" w:hAnsi="Arial" w:cs="Arial"/>
                <w:sz w:val="16"/>
                <w:szCs w:val="16"/>
              </w:rPr>
              <w:t xml:space="preserve"> quantitativi</w:t>
            </w:r>
          </w:p>
          <w:p w14:paraId="3388EE23" w14:textId="77777777" w:rsidR="00F91D0D" w:rsidRDefault="00F91D0D" w:rsidP="00C72C2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63A520AC" w14:textId="77777777" w:rsidR="000C63BA" w:rsidRDefault="000C63BA" w:rsidP="000C63BA">
            <w:pPr>
              <w:pStyle w:val="StileGaramondGiustificato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0E35920" w14:textId="77777777" w:rsidR="000C63BA" w:rsidRDefault="000C63BA" w:rsidP="000C63BA">
            <w:pPr>
              <w:pStyle w:val="StileGaramondGiustificato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CDEF705" w14:textId="2693AE99" w:rsidR="000C63BA" w:rsidRDefault="000C63BA" w:rsidP="000C63BA">
            <w:pPr>
              <w:pStyle w:val="StileGaramondGiustificato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A9DF7E1" w14:textId="77777777" w:rsidR="000C63BA" w:rsidRDefault="000C63BA" w:rsidP="000C63BA">
            <w:pPr>
              <w:pStyle w:val="StileGaramondGiustificato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242CD4BE" w14:textId="2673C7B9" w:rsidR="007D78D0" w:rsidRPr="004E58FE" w:rsidRDefault="007D78D0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1C4AA4FB" w14:textId="77777777" w:rsidR="00A31678" w:rsidRDefault="00A31678" w:rsidP="00A31678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a.s.2019/2020</w:t>
            </w:r>
          </w:p>
          <w:p w14:paraId="6B0AFFBC" w14:textId="4F980CA6" w:rsidR="000C63BA" w:rsidRDefault="00452EDD" w:rsidP="000C63B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r</w:t>
            </w:r>
            <w:r w:rsidR="00FA58EF">
              <w:rPr>
                <w:rFonts w:ascii="Arial" w:hAnsi="Arial" w:cs="Arial"/>
                <w:sz w:val="16"/>
                <w:szCs w:val="16"/>
              </w:rPr>
              <w:t>aggiunti</w:t>
            </w:r>
            <w:r>
              <w:rPr>
                <w:rFonts w:ascii="Arial" w:hAnsi="Arial" w:cs="Arial"/>
                <w:sz w:val="16"/>
                <w:szCs w:val="16"/>
              </w:rPr>
              <w:t xml:space="preserve"> in termini quantitativi </w:t>
            </w:r>
          </w:p>
          <w:p w14:paraId="65EEBB5A" w14:textId="77777777" w:rsidR="000C63BA" w:rsidRDefault="000C63BA" w:rsidP="000C63BA">
            <w:pPr>
              <w:pStyle w:val="StileGaramondGiustificato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2964E3B" w14:textId="77777777" w:rsidR="000C63BA" w:rsidRDefault="000C63BA" w:rsidP="000C63BA">
            <w:pPr>
              <w:pStyle w:val="StileGaramondGiustificato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B43DB71" w14:textId="117EC95A" w:rsidR="000C63BA" w:rsidRDefault="000C63BA" w:rsidP="000C63BA">
            <w:pPr>
              <w:pStyle w:val="StileGaramondGiustificato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7FF41FC" w14:textId="77777777" w:rsidR="000C63BA" w:rsidRDefault="000C63BA" w:rsidP="000C63BA">
            <w:pPr>
              <w:pStyle w:val="StileGaramondGiustificato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7886C98A" w14:textId="77777777" w:rsidR="000C63BA" w:rsidRPr="004E58FE" w:rsidRDefault="000C63BA" w:rsidP="000C63B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143B15D0" w14:textId="47884277" w:rsidR="00452EDD" w:rsidRPr="004E58FE" w:rsidRDefault="00452EDD" w:rsidP="007D78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28A7" w:rsidRPr="004E58FE" w14:paraId="24BA36C4" w14:textId="77777777" w:rsidTr="0049189E">
        <w:trPr>
          <w:trHeight w:val="497"/>
        </w:trPr>
        <w:tc>
          <w:tcPr>
            <w:tcW w:w="1324" w:type="dxa"/>
            <w:vMerge w:val="restart"/>
          </w:tcPr>
          <w:p w14:paraId="45A075A5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Il riesame e il miglioramento</w:t>
            </w:r>
          </w:p>
          <w:p w14:paraId="37CE05CC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(Act)</w:t>
            </w:r>
          </w:p>
        </w:tc>
        <w:tc>
          <w:tcPr>
            <w:tcW w:w="3400" w:type="dxa"/>
            <w:gridSpan w:val="5"/>
          </w:tcPr>
          <w:p w14:paraId="75C12831" w14:textId="77777777" w:rsidR="001428A7" w:rsidRDefault="001428A7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Modalità di revisione delle azioni</w:t>
            </w:r>
          </w:p>
          <w:p w14:paraId="0E2FCBC7" w14:textId="77777777" w:rsidR="001428A7" w:rsidRPr="004E58FE" w:rsidRDefault="001428A7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(Monitoraggio in itinere)</w:t>
            </w:r>
          </w:p>
          <w:p w14:paraId="5AA93B07" w14:textId="77777777" w:rsidR="001428A7" w:rsidRPr="004E58FE" w:rsidRDefault="001428A7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294A5C0D" w14:textId="3E9ABC95" w:rsidR="001428A7" w:rsidRPr="004E58FE" w:rsidRDefault="00DA6372" w:rsidP="00DA637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1428A7" w:rsidRPr="004E58FE" w14:paraId="5795CC90" w14:textId="77777777" w:rsidTr="0049189E">
        <w:tc>
          <w:tcPr>
            <w:tcW w:w="1324" w:type="dxa"/>
            <w:vMerge/>
          </w:tcPr>
          <w:p w14:paraId="16D3C117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54A3588F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Azioni</w:t>
            </w:r>
            <w:r w:rsidRPr="004E58FE">
              <w:rPr>
                <w:rFonts w:ascii="Arial" w:hAnsi="Arial" w:cs="Arial"/>
                <w:sz w:val="16"/>
                <w:szCs w:val="16"/>
              </w:rPr>
              <w:t xml:space="preserve"> di miglioramento</w:t>
            </w:r>
          </w:p>
          <w:p w14:paraId="1989518D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440A3B68" w14:textId="53DEE7BB" w:rsidR="001428A7" w:rsidRPr="004E58FE" w:rsidRDefault="00DA6372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1428A7" w:rsidRPr="004E58FE" w14:paraId="0964D5E8" w14:textId="77777777" w:rsidTr="0049189E">
        <w:tc>
          <w:tcPr>
            <w:tcW w:w="1324" w:type="dxa"/>
            <w:vMerge/>
          </w:tcPr>
          <w:p w14:paraId="28D58A9A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23330B11" w14:textId="77777777" w:rsidR="001428A7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9969A5">
              <w:rPr>
                <w:rFonts w:ascii="Arial" w:hAnsi="Arial" w:cs="Arial"/>
                <w:sz w:val="16"/>
                <w:szCs w:val="16"/>
              </w:rPr>
              <w:t>Descrizione delle modalità di disseminazione dei risultati</w:t>
            </w:r>
          </w:p>
          <w:p w14:paraId="783C4BD6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3C364794" w14:textId="051ABCF0" w:rsidR="001428A7" w:rsidRPr="004E58FE" w:rsidRDefault="00DA6372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</w:tbl>
    <w:p w14:paraId="7C6ED049" w14:textId="2BE0C23D" w:rsidR="004E58FE" w:rsidRDefault="004E58FE" w:rsidP="004E58FE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</w:p>
    <w:p w14:paraId="348D39A0" w14:textId="275CEC2E" w:rsidR="004E58FE" w:rsidRPr="00C83657" w:rsidRDefault="005D3D2D" w:rsidP="004E58FE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Pianificazione temporale</w:t>
      </w:r>
      <w:r w:rsidR="004E58FE" w:rsidRPr="00C83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delle azioni di processo/</w:t>
      </w:r>
      <w:r w:rsidR="004E58FE" w:rsidRPr="00C83657">
        <w:rPr>
          <w:rFonts w:ascii="Times New Roman" w:hAnsi="Times New Roman" w:cs="Times New Roman"/>
          <w:sz w:val="24"/>
          <w:szCs w:val="24"/>
        </w:rPr>
        <w:t>progetto</w:t>
      </w:r>
      <w:r w:rsidR="00FD21CE">
        <w:rPr>
          <w:rFonts w:ascii="Times New Roman" w:hAnsi="Times New Roman" w:cs="Times New Roman"/>
          <w:sz w:val="24"/>
          <w:szCs w:val="24"/>
        </w:rPr>
        <w:t xml:space="preserve"> (Diagramma di </w:t>
      </w:r>
      <w:proofErr w:type="spellStart"/>
      <w:r w:rsidR="00FD21CE">
        <w:rPr>
          <w:rFonts w:ascii="Times New Roman" w:hAnsi="Times New Roman" w:cs="Times New Roman"/>
          <w:sz w:val="24"/>
          <w:szCs w:val="24"/>
        </w:rPr>
        <w:t>Gannt</w:t>
      </w:r>
      <w:proofErr w:type="spellEnd"/>
      <w:r w:rsidR="00FD21C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pPr w:leftFromText="141" w:rightFromText="141" w:vertAnchor="text" w:horzAnchor="margin" w:tblpY="343"/>
        <w:tblW w:w="5607" w:type="pct"/>
        <w:tblBorders>
          <w:top w:val="thickThinSmallGap" w:sz="12" w:space="0" w:color="4472C4" w:themeColor="accent5"/>
          <w:left w:val="thickThinSmallGap" w:sz="12" w:space="0" w:color="4472C4" w:themeColor="accent5"/>
          <w:bottom w:val="thinThickSmallGap" w:sz="12" w:space="0" w:color="4472C4" w:themeColor="accent5"/>
          <w:right w:val="thinThickSmallGap" w:sz="12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1268"/>
        <w:gridCol w:w="579"/>
        <w:gridCol w:w="579"/>
        <w:gridCol w:w="580"/>
        <w:gridCol w:w="580"/>
        <w:gridCol w:w="580"/>
        <w:gridCol w:w="580"/>
        <w:gridCol w:w="580"/>
        <w:gridCol w:w="580"/>
        <w:gridCol w:w="580"/>
        <w:gridCol w:w="585"/>
        <w:gridCol w:w="707"/>
        <w:gridCol w:w="1049"/>
      </w:tblGrid>
      <w:tr w:rsidR="0077450E" w:rsidRPr="004E58FE" w14:paraId="526A6702" w14:textId="77777777" w:rsidTr="00FA2E5E">
        <w:trPr>
          <w:trHeight w:hRule="exact" w:val="628"/>
        </w:trPr>
        <w:tc>
          <w:tcPr>
            <w:tcW w:w="492" w:type="pct"/>
            <w:vAlign w:val="center"/>
          </w:tcPr>
          <w:p w14:paraId="28E88059" w14:textId="4A95ED3C" w:rsidR="00AB03AA" w:rsidRPr="004E58FE" w:rsidRDefault="00E27957" w:rsidP="00AB03A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Azioni</w:t>
            </w:r>
          </w:p>
        </w:tc>
        <w:tc>
          <w:tcPr>
            <w:tcW w:w="648" w:type="pct"/>
            <w:vAlign w:val="center"/>
          </w:tcPr>
          <w:p w14:paraId="7A90AC46" w14:textId="77777777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Responsabile</w:t>
            </w:r>
          </w:p>
        </w:tc>
        <w:tc>
          <w:tcPr>
            <w:tcW w:w="2963" w:type="pct"/>
            <w:gridSpan w:val="10"/>
            <w:vAlign w:val="center"/>
          </w:tcPr>
          <w:p w14:paraId="1B2DE062" w14:textId="0107E6D2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 xml:space="preserve">Tempificazione </w:t>
            </w:r>
            <w:r w:rsidR="00E27957">
              <w:rPr>
                <w:rFonts w:ascii="Arial" w:hAnsi="Arial" w:cs="Arial"/>
                <w:b/>
                <w:sz w:val="16"/>
                <w:szCs w:val="16"/>
              </w:rPr>
              <w:t>azioni</w:t>
            </w:r>
          </w:p>
        </w:tc>
        <w:tc>
          <w:tcPr>
            <w:tcW w:w="361" w:type="pct"/>
          </w:tcPr>
          <w:p w14:paraId="4A05D941" w14:textId="77777777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  <w:tc>
          <w:tcPr>
            <w:tcW w:w="536" w:type="pct"/>
          </w:tcPr>
          <w:p w14:paraId="5D6C81A8" w14:textId="77777777" w:rsidR="00AB03AA" w:rsidRPr="004E58FE" w:rsidRDefault="00AB03AA" w:rsidP="00E2795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Situazione</w:t>
            </w:r>
          </w:p>
          <w:p w14:paraId="26B6EB37" w14:textId="77777777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27957" w:rsidRPr="004E58FE" w14:paraId="7BCE0CC1" w14:textId="77777777" w:rsidTr="00FA2E5E">
        <w:trPr>
          <w:trHeight w:hRule="exact" w:val="288"/>
        </w:trPr>
        <w:tc>
          <w:tcPr>
            <w:tcW w:w="492" w:type="pct"/>
            <w:shd w:val="pct25" w:color="auto" w:fill="FFFFFF"/>
            <w:vAlign w:val="center"/>
          </w:tcPr>
          <w:p w14:paraId="56FEA33F" w14:textId="77777777" w:rsidR="00AB03AA" w:rsidRPr="004E58FE" w:rsidRDefault="00AB03AA" w:rsidP="00AB03A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shd w:val="pct25" w:color="auto" w:fill="FFFFFF"/>
            <w:vAlign w:val="center"/>
          </w:tcPr>
          <w:p w14:paraId="01C99AD5" w14:textId="77777777" w:rsidR="00AB03AA" w:rsidRPr="000E2281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</w:tcPr>
          <w:p w14:paraId="2E4582EB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Sett</w:t>
            </w:r>
            <w:proofErr w:type="spellEnd"/>
          </w:p>
        </w:tc>
        <w:tc>
          <w:tcPr>
            <w:tcW w:w="296" w:type="pct"/>
          </w:tcPr>
          <w:p w14:paraId="3BBC4B4A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Ott</w:t>
            </w:r>
          </w:p>
        </w:tc>
        <w:tc>
          <w:tcPr>
            <w:tcW w:w="296" w:type="pct"/>
          </w:tcPr>
          <w:p w14:paraId="41A11F2A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296" w:type="pct"/>
          </w:tcPr>
          <w:p w14:paraId="5D355A75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Dic</w:t>
            </w:r>
            <w:proofErr w:type="spellEnd"/>
          </w:p>
        </w:tc>
        <w:tc>
          <w:tcPr>
            <w:tcW w:w="296" w:type="pct"/>
          </w:tcPr>
          <w:p w14:paraId="62DC304A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Gen</w:t>
            </w:r>
            <w:proofErr w:type="spellEnd"/>
          </w:p>
        </w:tc>
        <w:tc>
          <w:tcPr>
            <w:tcW w:w="296" w:type="pct"/>
          </w:tcPr>
          <w:p w14:paraId="34357567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Feb</w:t>
            </w:r>
            <w:proofErr w:type="spellEnd"/>
          </w:p>
        </w:tc>
        <w:tc>
          <w:tcPr>
            <w:tcW w:w="296" w:type="pct"/>
          </w:tcPr>
          <w:p w14:paraId="01E5C730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</w:t>
            </w:r>
          </w:p>
        </w:tc>
        <w:tc>
          <w:tcPr>
            <w:tcW w:w="296" w:type="pct"/>
          </w:tcPr>
          <w:p w14:paraId="67173CF3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Apr</w:t>
            </w:r>
            <w:proofErr w:type="spellEnd"/>
          </w:p>
        </w:tc>
        <w:tc>
          <w:tcPr>
            <w:tcW w:w="296" w:type="pct"/>
          </w:tcPr>
          <w:p w14:paraId="018A1F2F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Mag</w:t>
            </w:r>
            <w:proofErr w:type="spellEnd"/>
          </w:p>
        </w:tc>
        <w:tc>
          <w:tcPr>
            <w:tcW w:w="298" w:type="pct"/>
          </w:tcPr>
          <w:p w14:paraId="2ADAFD95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Giu</w:t>
            </w:r>
            <w:proofErr w:type="spellEnd"/>
          </w:p>
        </w:tc>
        <w:tc>
          <w:tcPr>
            <w:tcW w:w="361" w:type="pct"/>
          </w:tcPr>
          <w:p w14:paraId="2E3EF6C0" w14:textId="77777777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pct"/>
          </w:tcPr>
          <w:p w14:paraId="408CFCE1" w14:textId="77777777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27957" w:rsidRPr="004E58FE" w14:paraId="32EAFF47" w14:textId="77777777" w:rsidTr="00FA2E5E">
        <w:trPr>
          <w:trHeight w:val="701"/>
        </w:trPr>
        <w:tc>
          <w:tcPr>
            <w:tcW w:w="492" w:type="pct"/>
            <w:vAlign w:val="center"/>
          </w:tcPr>
          <w:p w14:paraId="2ACC3583" w14:textId="77777777" w:rsidR="00AB03AA" w:rsidRPr="004E58FE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</w:tcPr>
          <w:p w14:paraId="772D9D8E" w14:textId="77777777" w:rsidR="00AB03AA" w:rsidRPr="004E58FE" w:rsidRDefault="00AB03AA" w:rsidP="00E2795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C024EEB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6F9A4A6F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D2685F4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19ED9E6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4BE2E18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9F311DF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D016E54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1AF26FF3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61BD722D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pct"/>
            <w:vAlign w:val="center"/>
          </w:tcPr>
          <w:p w14:paraId="3BD20B54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pct"/>
          </w:tcPr>
          <w:p w14:paraId="04096D56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</w:tcPr>
          <w:p w14:paraId="78B42B38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27957" w:rsidRPr="004E58FE" w14:paraId="5F3B7A7B" w14:textId="77777777" w:rsidTr="00FA2E5E">
        <w:trPr>
          <w:trHeight w:val="701"/>
        </w:trPr>
        <w:tc>
          <w:tcPr>
            <w:tcW w:w="492" w:type="pct"/>
            <w:vAlign w:val="center"/>
          </w:tcPr>
          <w:p w14:paraId="7C500B0D" w14:textId="77777777" w:rsidR="00AB03AA" w:rsidRPr="004E58FE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vAlign w:val="center"/>
          </w:tcPr>
          <w:p w14:paraId="25C4DDC5" w14:textId="77777777" w:rsidR="00AB03AA" w:rsidRPr="004E58FE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C7CA5B6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4EDF41C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7BAAA77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F2A7E55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C3D5A53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8BED4A8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3BF0F4D8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5EDC4B5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DA01D1C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pct"/>
            <w:vAlign w:val="center"/>
          </w:tcPr>
          <w:p w14:paraId="72898E57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pct"/>
          </w:tcPr>
          <w:p w14:paraId="22269146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</w:tcPr>
          <w:p w14:paraId="3C9FF309" w14:textId="77777777" w:rsidR="00AB03AA" w:rsidRPr="00C602E4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27957" w:rsidRPr="004E58FE" w14:paraId="01F7A9B0" w14:textId="77777777" w:rsidTr="00FA2E5E">
        <w:trPr>
          <w:trHeight w:val="701"/>
        </w:trPr>
        <w:tc>
          <w:tcPr>
            <w:tcW w:w="492" w:type="pct"/>
            <w:vAlign w:val="center"/>
          </w:tcPr>
          <w:p w14:paraId="07D6B533" w14:textId="77777777" w:rsidR="00AB03AA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vAlign w:val="center"/>
          </w:tcPr>
          <w:p w14:paraId="52F22A50" w14:textId="77777777" w:rsidR="00AB03AA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F4E0F2A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60A87867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3A1FDF76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73CC75C0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5CE3652" w14:textId="77777777" w:rsidR="00AB03AA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306AD1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422B7298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17D81B3F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899F42F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pct"/>
            <w:vAlign w:val="center"/>
          </w:tcPr>
          <w:p w14:paraId="2539A70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pct"/>
          </w:tcPr>
          <w:p w14:paraId="2FC9D6B1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</w:tcPr>
          <w:p w14:paraId="6D3E16A5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27957" w:rsidRPr="004E58FE" w14:paraId="696883FA" w14:textId="77777777" w:rsidTr="00FA2E5E">
        <w:trPr>
          <w:trHeight w:val="701"/>
        </w:trPr>
        <w:tc>
          <w:tcPr>
            <w:tcW w:w="492" w:type="pct"/>
            <w:vAlign w:val="center"/>
          </w:tcPr>
          <w:p w14:paraId="15356E3A" w14:textId="77777777" w:rsidR="00AB03AA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vAlign w:val="center"/>
          </w:tcPr>
          <w:p w14:paraId="3DD25DC5" w14:textId="77777777" w:rsidR="00AB03AA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4A642FF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0914265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FACD57C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486EA1E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46D02756" w14:textId="77777777" w:rsidR="00AB03AA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3A81EF0D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5BC9346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4E6ABE31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700F4EDD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pct"/>
            <w:vAlign w:val="center"/>
          </w:tcPr>
          <w:p w14:paraId="1651782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pct"/>
          </w:tcPr>
          <w:p w14:paraId="4E7B8ABF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</w:tcPr>
          <w:p w14:paraId="748690A8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5E2D9CA" w14:textId="77777777" w:rsidR="001A4156" w:rsidRDefault="001A4156" w:rsidP="004E58FE">
      <w:pPr>
        <w:jc w:val="both"/>
        <w:rPr>
          <w:sz w:val="24"/>
          <w:szCs w:val="24"/>
          <w:lang w:eastAsia="zh-CN"/>
        </w:rPr>
      </w:pPr>
    </w:p>
    <w:sectPr w:rsidR="001A4156" w:rsidSect="009434AB">
      <w:footerReference w:type="default" r:id="rId8"/>
      <w:pgSz w:w="11906" w:h="16838"/>
      <w:pgMar w:top="851" w:right="198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60E9D" w14:textId="77777777" w:rsidR="00001B10" w:rsidRDefault="00001B10" w:rsidP="003857E4">
      <w:r>
        <w:separator/>
      </w:r>
    </w:p>
  </w:endnote>
  <w:endnote w:type="continuationSeparator" w:id="0">
    <w:p w14:paraId="615D1A98" w14:textId="77777777" w:rsidR="00001B10" w:rsidRDefault="00001B10" w:rsidP="0038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E23BE" w14:textId="77777777" w:rsidR="00A66970" w:rsidRDefault="00A21751">
    <w:pPr>
      <w:pStyle w:val="Pidipagina"/>
    </w:pPr>
    <w:r>
      <w:fldChar w:fldCharType="begin"/>
    </w:r>
    <w:r w:rsidR="00D74C4C">
      <w:instrText xml:space="preserve"> PAGE   \* MERGEFORMAT </w:instrText>
    </w:r>
    <w:r>
      <w:fldChar w:fldCharType="separate"/>
    </w:r>
    <w:r w:rsidR="002D3EE8">
      <w:rPr>
        <w:noProof/>
      </w:rPr>
      <w:t>2</w:t>
    </w:r>
    <w:r>
      <w:fldChar w:fldCharType="end"/>
    </w:r>
  </w:p>
  <w:p w14:paraId="6E6E1C5E" w14:textId="77777777" w:rsidR="00A66970" w:rsidRDefault="00A669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F259F" w14:textId="77777777" w:rsidR="00001B10" w:rsidRDefault="00001B10" w:rsidP="003857E4">
      <w:r>
        <w:separator/>
      </w:r>
    </w:p>
  </w:footnote>
  <w:footnote w:type="continuationSeparator" w:id="0">
    <w:p w14:paraId="140C4E65" w14:textId="77777777" w:rsidR="00001B10" w:rsidRDefault="00001B10" w:rsidP="00385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45EB"/>
    <w:multiLevelType w:val="hybridMultilevel"/>
    <w:tmpl w:val="920EA2A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F0590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764B3B"/>
    <w:multiLevelType w:val="hybridMultilevel"/>
    <w:tmpl w:val="3C8E882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6355FE"/>
    <w:multiLevelType w:val="hybridMultilevel"/>
    <w:tmpl w:val="920EA2A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7B3780"/>
    <w:multiLevelType w:val="hybridMultilevel"/>
    <w:tmpl w:val="CFEC3E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FB44B0"/>
    <w:multiLevelType w:val="hybridMultilevel"/>
    <w:tmpl w:val="FFCE2F7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692B6A"/>
    <w:multiLevelType w:val="hybridMultilevel"/>
    <w:tmpl w:val="9B56CD3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430A0"/>
    <w:multiLevelType w:val="hybridMultilevel"/>
    <w:tmpl w:val="51105588"/>
    <w:lvl w:ilvl="0" w:tplc="B9266C3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A76ECC"/>
    <w:multiLevelType w:val="hybridMultilevel"/>
    <w:tmpl w:val="CE0C460A"/>
    <w:lvl w:ilvl="0" w:tplc="B1F0F21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531F7"/>
    <w:multiLevelType w:val="hybridMultilevel"/>
    <w:tmpl w:val="35EC12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C90767"/>
    <w:multiLevelType w:val="hybridMultilevel"/>
    <w:tmpl w:val="7B18E4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5724BA"/>
    <w:multiLevelType w:val="hybridMultilevel"/>
    <w:tmpl w:val="7134720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40383B"/>
    <w:multiLevelType w:val="hybridMultilevel"/>
    <w:tmpl w:val="3C06338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E4B29DB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D732CB"/>
    <w:multiLevelType w:val="hybridMultilevel"/>
    <w:tmpl w:val="17FEC492"/>
    <w:lvl w:ilvl="0" w:tplc="B9266C3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C513DF"/>
    <w:multiLevelType w:val="hybridMultilevel"/>
    <w:tmpl w:val="E6B09C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B356CF"/>
    <w:multiLevelType w:val="hybridMultilevel"/>
    <w:tmpl w:val="2C40DB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90C25"/>
    <w:multiLevelType w:val="hybridMultilevel"/>
    <w:tmpl w:val="42CAA41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C7099"/>
    <w:multiLevelType w:val="hybridMultilevel"/>
    <w:tmpl w:val="EA683E0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8125A2"/>
    <w:multiLevelType w:val="hybridMultilevel"/>
    <w:tmpl w:val="55C6F63C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7596E54"/>
    <w:multiLevelType w:val="hybridMultilevel"/>
    <w:tmpl w:val="899212A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AEA2FF3"/>
    <w:multiLevelType w:val="hybridMultilevel"/>
    <w:tmpl w:val="55C6F63C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D53331D"/>
    <w:multiLevelType w:val="hybridMultilevel"/>
    <w:tmpl w:val="51602C1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D6E3FFB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B620F2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981173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E21048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147331"/>
    <w:multiLevelType w:val="hybridMultilevel"/>
    <w:tmpl w:val="7134720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17DA2"/>
    <w:multiLevelType w:val="hybridMultilevel"/>
    <w:tmpl w:val="3C06338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54553EE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F51734"/>
    <w:multiLevelType w:val="hybridMultilevel"/>
    <w:tmpl w:val="0C661CD6"/>
    <w:lvl w:ilvl="0" w:tplc="81AE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10629A"/>
    <w:multiLevelType w:val="hybridMultilevel"/>
    <w:tmpl w:val="3EA832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D2636"/>
    <w:multiLevelType w:val="hybridMultilevel"/>
    <w:tmpl w:val="51602C1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17"/>
  </w:num>
  <w:num w:numId="3">
    <w:abstractNumId w:val="2"/>
  </w:num>
  <w:num w:numId="4">
    <w:abstractNumId w:val="10"/>
  </w:num>
  <w:num w:numId="5">
    <w:abstractNumId w:val="16"/>
  </w:num>
  <w:num w:numId="6">
    <w:abstractNumId w:val="31"/>
  </w:num>
  <w:num w:numId="7">
    <w:abstractNumId w:val="15"/>
  </w:num>
  <w:num w:numId="8">
    <w:abstractNumId w:val="9"/>
  </w:num>
  <w:num w:numId="9">
    <w:abstractNumId w:val="6"/>
  </w:num>
  <w:num w:numId="10">
    <w:abstractNumId w:val="18"/>
  </w:num>
  <w:num w:numId="11">
    <w:abstractNumId w:val="3"/>
  </w:num>
  <w:num w:numId="12">
    <w:abstractNumId w:val="11"/>
  </w:num>
  <w:num w:numId="13">
    <w:abstractNumId w:val="5"/>
  </w:num>
  <w:num w:numId="14">
    <w:abstractNumId w:val="30"/>
  </w:num>
  <w:num w:numId="15">
    <w:abstractNumId w:val="0"/>
  </w:num>
  <w:num w:numId="16">
    <w:abstractNumId w:val="27"/>
  </w:num>
  <w:num w:numId="17">
    <w:abstractNumId w:val="26"/>
  </w:num>
  <w:num w:numId="18">
    <w:abstractNumId w:val="12"/>
  </w:num>
  <w:num w:numId="19">
    <w:abstractNumId w:val="20"/>
  </w:num>
  <w:num w:numId="20">
    <w:abstractNumId w:val="22"/>
  </w:num>
  <w:num w:numId="21">
    <w:abstractNumId w:val="32"/>
  </w:num>
  <w:num w:numId="22">
    <w:abstractNumId w:val="21"/>
  </w:num>
  <w:num w:numId="23">
    <w:abstractNumId w:val="1"/>
  </w:num>
  <w:num w:numId="24">
    <w:abstractNumId w:val="23"/>
  </w:num>
  <w:num w:numId="25">
    <w:abstractNumId w:val="24"/>
  </w:num>
  <w:num w:numId="26">
    <w:abstractNumId w:val="25"/>
  </w:num>
  <w:num w:numId="27">
    <w:abstractNumId w:val="13"/>
  </w:num>
  <w:num w:numId="28">
    <w:abstractNumId w:val="29"/>
  </w:num>
  <w:num w:numId="29">
    <w:abstractNumId w:val="28"/>
  </w:num>
  <w:num w:numId="30">
    <w:abstractNumId w:val="4"/>
  </w:num>
  <w:num w:numId="31">
    <w:abstractNumId w:val="19"/>
  </w:num>
  <w:num w:numId="32">
    <w:abstractNumId w:val="14"/>
  </w:num>
  <w:num w:numId="3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23"/>
    <w:rsid w:val="000000C2"/>
    <w:rsid w:val="00001B10"/>
    <w:rsid w:val="00002995"/>
    <w:rsid w:val="000041FC"/>
    <w:rsid w:val="00004D59"/>
    <w:rsid w:val="000054AE"/>
    <w:rsid w:val="000059DC"/>
    <w:rsid w:val="00006A64"/>
    <w:rsid w:val="000107E8"/>
    <w:rsid w:val="00015400"/>
    <w:rsid w:val="000160FB"/>
    <w:rsid w:val="0001652F"/>
    <w:rsid w:val="00016B4D"/>
    <w:rsid w:val="000177DD"/>
    <w:rsid w:val="00017B7C"/>
    <w:rsid w:val="000214BF"/>
    <w:rsid w:val="00022DB6"/>
    <w:rsid w:val="000238F5"/>
    <w:rsid w:val="0002446E"/>
    <w:rsid w:val="0002458E"/>
    <w:rsid w:val="00025B86"/>
    <w:rsid w:val="00025EBC"/>
    <w:rsid w:val="0002739A"/>
    <w:rsid w:val="0002741F"/>
    <w:rsid w:val="00027AFF"/>
    <w:rsid w:val="0003062A"/>
    <w:rsid w:val="00030EFC"/>
    <w:rsid w:val="00033F98"/>
    <w:rsid w:val="00034F7B"/>
    <w:rsid w:val="00036223"/>
    <w:rsid w:val="00036849"/>
    <w:rsid w:val="00036A40"/>
    <w:rsid w:val="00036D68"/>
    <w:rsid w:val="00037707"/>
    <w:rsid w:val="00041A9F"/>
    <w:rsid w:val="00042733"/>
    <w:rsid w:val="0004447C"/>
    <w:rsid w:val="00044AC3"/>
    <w:rsid w:val="00046296"/>
    <w:rsid w:val="00046565"/>
    <w:rsid w:val="000465BA"/>
    <w:rsid w:val="00046E08"/>
    <w:rsid w:val="00046F92"/>
    <w:rsid w:val="00050118"/>
    <w:rsid w:val="0005114A"/>
    <w:rsid w:val="000543DA"/>
    <w:rsid w:val="0005738E"/>
    <w:rsid w:val="00061BED"/>
    <w:rsid w:val="00061E2E"/>
    <w:rsid w:val="00061E75"/>
    <w:rsid w:val="000635FB"/>
    <w:rsid w:val="00063F0F"/>
    <w:rsid w:val="000649B7"/>
    <w:rsid w:val="00065263"/>
    <w:rsid w:val="00070974"/>
    <w:rsid w:val="00070BC9"/>
    <w:rsid w:val="00070D83"/>
    <w:rsid w:val="00071A71"/>
    <w:rsid w:val="000752B0"/>
    <w:rsid w:val="00075C65"/>
    <w:rsid w:val="00077489"/>
    <w:rsid w:val="000800AC"/>
    <w:rsid w:val="000802EB"/>
    <w:rsid w:val="000808CE"/>
    <w:rsid w:val="00081251"/>
    <w:rsid w:val="000822A2"/>
    <w:rsid w:val="00082354"/>
    <w:rsid w:val="00083DD5"/>
    <w:rsid w:val="00085450"/>
    <w:rsid w:val="00085496"/>
    <w:rsid w:val="00087499"/>
    <w:rsid w:val="00090357"/>
    <w:rsid w:val="0009055D"/>
    <w:rsid w:val="00090E53"/>
    <w:rsid w:val="000925EB"/>
    <w:rsid w:val="000938AA"/>
    <w:rsid w:val="00093CE6"/>
    <w:rsid w:val="000940AA"/>
    <w:rsid w:val="00096EF1"/>
    <w:rsid w:val="00097F85"/>
    <w:rsid w:val="00097F87"/>
    <w:rsid w:val="000A167C"/>
    <w:rsid w:val="000A32D9"/>
    <w:rsid w:val="000A7D04"/>
    <w:rsid w:val="000B0908"/>
    <w:rsid w:val="000B0A42"/>
    <w:rsid w:val="000B0C8C"/>
    <w:rsid w:val="000B10F8"/>
    <w:rsid w:val="000B1396"/>
    <w:rsid w:val="000B204B"/>
    <w:rsid w:val="000B30D9"/>
    <w:rsid w:val="000B4175"/>
    <w:rsid w:val="000B49D4"/>
    <w:rsid w:val="000B609D"/>
    <w:rsid w:val="000B6364"/>
    <w:rsid w:val="000B65B7"/>
    <w:rsid w:val="000B701C"/>
    <w:rsid w:val="000B7039"/>
    <w:rsid w:val="000B7160"/>
    <w:rsid w:val="000C0CD9"/>
    <w:rsid w:val="000C12D6"/>
    <w:rsid w:val="000C1EE0"/>
    <w:rsid w:val="000C63BA"/>
    <w:rsid w:val="000C6B13"/>
    <w:rsid w:val="000D0BE4"/>
    <w:rsid w:val="000D0F1C"/>
    <w:rsid w:val="000D1A56"/>
    <w:rsid w:val="000D2707"/>
    <w:rsid w:val="000D2BBD"/>
    <w:rsid w:val="000D3A9E"/>
    <w:rsid w:val="000D4419"/>
    <w:rsid w:val="000E000A"/>
    <w:rsid w:val="000E070F"/>
    <w:rsid w:val="000E1B40"/>
    <w:rsid w:val="000E2281"/>
    <w:rsid w:val="000E3E20"/>
    <w:rsid w:val="000E4263"/>
    <w:rsid w:val="000E50CC"/>
    <w:rsid w:val="000E5CD6"/>
    <w:rsid w:val="000E6D47"/>
    <w:rsid w:val="000F0902"/>
    <w:rsid w:val="000F0A3F"/>
    <w:rsid w:val="000F1D48"/>
    <w:rsid w:val="000F695E"/>
    <w:rsid w:val="000F7E80"/>
    <w:rsid w:val="00100A6C"/>
    <w:rsid w:val="00103C24"/>
    <w:rsid w:val="00104A5D"/>
    <w:rsid w:val="0010501B"/>
    <w:rsid w:val="00105E38"/>
    <w:rsid w:val="001060BA"/>
    <w:rsid w:val="00106931"/>
    <w:rsid w:val="00106CDD"/>
    <w:rsid w:val="00107551"/>
    <w:rsid w:val="00107CAC"/>
    <w:rsid w:val="00111CE7"/>
    <w:rsid w:val="001123E4"/>
    <w:rsid w:val="00114C0E"/>
    <w:rsid w:val="00114D14"/>
    <w:rsid w:val="00114E52"/>
    <w:rsid w:val="00115332"/>
    <w:rsid w:val="001163C0"/>
    <w:rsid w:val="00117323"/>
    <w:rsid w:val="00120C23"/>
    <w:rsid w:val="00122FB0"/>
    <w:rsid w:val="0012575D"/>
    <w:rsid w:val="00130BA8"/>
    <w:rsid w:val="00133022"/>
    <w:rsid w:val="00133B2D"/>
    <w:rsid w:val="00140899"/>
    <w:rsid w:val="0014112D"/>
    <w:rsid w:val="001428A7"/>
    <w:rsid w:val="00142900"/>
    <w:rsid w:val="00143A79"/>
    <w:rsid w:val="00144B8D"/>
    <w:rsid w:val="00145445"/>
    <w:rsid w:val="00145B75"/>
    <w:rsid w:val="001461D7"/>
    <w:rsid w:val="001462AF"/>
    <w:rsid w:val="00147070"/>
    <w:rsid w:val="00147B77"/>
    <w:rsid w:val="001507A2"/>
    <w:rsid w:val="00153C1A"/>
    <w:rsid w:val="00153E44"/>
    <w:rsid w:val="001544CC"/>
    <w:rsid w:val="001548FB"/>
    <w:rsid w:val="001554EC"/>
    <w:rsid w:val="00155D05"/>
    <w:rsid w:val="00156BF8"/>
    <w:rsid w:val="00156DA7"/>
    <w:rsid w:val="001573A7"/>
    <w:rsid w:val="001629BD"/>
    <w:rsid w:val="0016320F"/>
    <w:rsid w:val="00163E79"/>
    <w:rsid w:val="00164358"/>
    <w:rsid w:val="00164D2E"/>
    <w:rsid w:val="00165158"/>
    <w:rsid w:val="00165ECB"/>
    <w:rsid w:val="00166354"/>
    <w:rsid w:val="001672B8"/>
    <w:rsid w:val="00171033"/>
    <w:rsid w:val="001714CD"/>
    <w:rsid w:val="00171F8E"/>
    <w:rsid w:val="00172BE0"/>
    <w:rsid w:val="00172C0B"/>
    <w:rsid w:val="001731CD"/>
    <w:rsid w:val="00174A47"/>
    <w:rsid w:val="00174E87"/>
    <w:rsid w:val="00175762"/>
    <w:rsid w:val="0017691B"/>
    <w:rsid w:val="00181274"/>
    <w:rsid w:val="00182438"/>
    <w:rsid w:val="00182A3E"/>
    <w:rsid w:val="00183593"/>
    <w:rsid w:val="001836D6"/>
    <w:rsid w:val="0018434C"/>
    <w:rsid w:val="00186F83"/>
    <w:rsid w:val="0018765E"/>
    <w:rsid w:val="0019114D"/>
    <w:rsid w:val="001911AC"/>
    <w:rsid w:val="00191425"/>
    <w:rsid w:val="00193F5F"/>
    <w:rsid w:val="0019496A"/>
    <w:rsid w:val="0019602A"/>
    <w:rsid w:val="00196832"/>
    <w:rsid w:val="00196D0B"/>
    <w:rsid w:val="00197DA6"/>
    <w:rsid w:val="001A119F"/>
    <w:rsid w:val="001A198D"/>
    <w:rsid w:val="001A2386"/>
    <w:rsid w:val="001A4156"/>
    <w:rsid w:val="001A4A64"/>
    <w:rsid w:val="001A558A"/>
    <w:rsid w:val="001A6893"/>
    <w:rsid w:val="001B023B"/>
    <w:rsid w:val="001B1097"/>
    <w:rsid w:val="001B1375"/>
    <w:rsid w:val="001B1964"/>
    <w:rsid w:val="001B23A2"/>
    <w:rsid w:val="001B296F"/>
    <w:rsid w:val="001B6BA0"/>
    <w:rsid w:val="001B7570"/>
    <w:rsid w:val="001B7F82"/>
    <w:rsid w:val="001C02C0"/>
    <w:rsid w:val="001C0CBF"/>
    <w:rsid w:val="001C109B"/>
    <w:rsid w:val="001C4476"/>
    <w:rsid w:val="001C45E2"/>
    <w:rsid w:val="001C552A"/>
    <w:rsid w:val="001D0191"/>
    <w:rsid w:val="001D047F"/>
    <w:rsid w:val="001D0EFC"/>
    <w:rsid w:val="001D327F"/>
    <w:rsid w:val="001D33D9"/>
    <w:rsid w:val="001D4231"/>
    <w:rsid w:val="001D5F2E"/>
    <w:rsid w:val="001D69C9"/>
    <w:rsid w:val="001D7550"/>
    <w:rsid w:val="001D7944"/>
    <w:rsid w:val="001E0853"/>
    <w:rsid w:val="001E21F0"/>
    <w:rsid w:val="001E2B2E"/>
    <w:rsid w:val="001E5259"/>
    <w:rsid w:val="001E5996"/>
    <w:rsid w:val="001E746E"/>
    <w:rsid w:val="001F0808"/>
    <w:rsid w:val="001F158B"/>
    <w:rsid w:val="001F16B2"/>
    <w:rsid w:val="001F17BA"/>
    <w:rsid w:val="001F1D04"/>
    <w:rsid w:val="001F38B6"/>
    <w:rsid w:val="001F3DD5"/>
    <w:rsid w:val="001F54C9"/>
    <w:rsid w:val="001F5C6C"/>
    <w:rsid w:val="001F61DB"/>
    <w:rsid w:val="001F71D2"/>
    <w:rsid w:val="001F7BD0"/>
    <w:rsid w:val="001F7D26"/>
    <w:rsid w:val="00200105"/>
    <w:rsid w:val="00200E0D"/>
    <w:rsid w:val="002011D3"/>
    <w:rsid w:val="0020437A"/>
    <w:rsid w:val="00204A8B"/>
    <w:rsid w:val="00210122"/>
    <w:rsid w:val="0021019B"/>
    <w:rsid w:val="00210EA9"/>
    <w:rsid w:val="00211709"/>
    <w:rsid w:val="00211770"/>
    <w:rsid w:val="0021322A"/>
    <w:rsid w:val="00213FE2"/>
    <w:rsid w:val="00217997"/>
    <w:rsid w:val="00221E72"/>
    <w:rsid w:val="0022250B"/>
    <w:rsid w:val="0022650F"/>
    <w:rsid w:val="002300A7"/>
    <w:rsid w:val="002303E9"/>
    <w:rsid w:val="00230565"/>
    <w:rsid w:val="00230C0A"/>
    <w:rsid w:val="00230DEB"/>
    <w:rsid w:val="00231B44"/>
    <w:rsid w:val="002327BD"/>
    <w:rsid w:val="0023403A"/>
    <w:rsid w:val="0023426D"/>
    <w:rsid w:val="00235CE1"/>
    <w:rsid w:val="00235DB2"/>
    <w:rsid w:val="0023713D"/>
    <w:rsid w:val="002410F5"/>
    <w:rsid w:val="00241642"/>
    <w:rsid w:val="00243C8B"/>
    <w:rsid w:val="00244E88"/>
    <w:rsid w:val="002456AF"/>
    <w:rsid w:val="002478E5"/>
    <w:rsid w:val="00250BCC"/>
    <w:rsid w:val="00250BD8"/>
    <w:rsid w:val="00250FB4"/>
    <w:rsid w:val="002514A6"/>
    <w:rsid w:val="0025343F"/>
    <w:rsid w:val="002570CE"/>
    <w:rsid w:val="00260F09"/>
    <w:rsid w:val="002611B7"/>
    <w:rsid w:val="00261269"/>
    <w:rsid w:val="002617E9"/>
    <w:rsid w:val="00263456"/>
    <w:rsid w:val="00263A06"/>
    <w:rsid w:val="002644A3"/>
    <w:rsid w:val="00264B6A"/>
    <w:rsid w:val="00264E0F"/>
    <w:rsid w:val="00266FA3"/>
    <w:rsid w:val="00267B94"/>
    <w:rsid w:val="0027275B"/>
    <w:rsid w:val="002730E4"/>
    <w:rsid w:val="002747D9"/>
    <w:rsid w:val="002751D4"/>
    <w:rsid w:val="00275C60"/>
    <w:rsid w:val="002765CB"/>
    <w:rsid w:val="00277560"/>
    <w:rsid w:val="00280A39"/>
    <w:rsid w:val="0028157A"/>
    <w:rsid w:val="00282606"/>
    <w:rsid w:val="00286995"/>
    <w:rsid w:val="0028798F"/>
    <w:rsid w:val="00293129"/>
    <w:rsid w:val="00293EC3"/>
    <w:rsid w:val="0029513B"/>
    <w:rsid w:val="002956BC"/>
    <w:rsid w:val="0029608B"/>
    <w:rsid w:val="00297343"/>
    <w:rsid w:val="002A1866"/>
    <w:rsid w:val="002A2F81"/>
    <w:rsid w:val="002A3140"/>
    <w:rsid w:val="002A3937"/>
    <w:rsid w:val="002A477A"/>
    <w:rsid w:val="002A4EF2"/>
    <w:rsid w:val="002A67D2"/>
    <w:rsid w:val="002B1421"/>
    <w:rsid w:val="002B2B25"/>
    <w:rsid w:val="002B3530"/>
    <w:rsid w:val="002B4616"/>
    <w:rsid w:val="002B465E"/>
    <w:rsid w:val="002B4901"/>
    <w:rsid w:val="002B4CB0"/>
    <w:rsid w:val="002B6911"/>
    <w:rsid w:val="002B6F31"/>
    <w:rsid w:val="002B72E0"/>
    <w:rsid w:val="002C0547"/>
    <w:rsid w:val="002C1506"/>
    <w:rsid w:val="002C44A4"/>
    <w:rsid w:val="002C599A"/>
    <w:rsid w:val="002C6DB5"/>
    <w:rsid w:val="002D0246"/>
    <w:rsid w:val="002D1AD7"/>
    <w:rsid w:val="002D2119"/>
    <w:rsid w:val="002D3570"/>
    <w:rsid w:val="002D3EE8"/>
    <w:rsid w:val="002D48FA"/>
    <w:rsid w:val="002D5297"/>
    <w:rsid w:val="002D5C3E"/>
    <w:rsid w:val="002D5F9F"/>
    <w:rsid w:val="002D5FA0"/>
    <w:rsid w:val="002D7300"/>
    <w:rsid w:val="002E03B1"/>
    <w:rsid w:val="002E03C0"/>
    <w:rsid w:val="002E080F"/>
    <w:rsid w:val="002E3173"/>
    <w:rsid w:val="002E362C"/>
    <w:rsid w:val="002E37AF"/>
    <w:rsid w:val="002E3F0B"/>
    <w:rsid w:val="002E5D24"/>
    <w:rsid w:val="002E6B15"/>
    <w:rsid w:val="002E7E99"/>
    <w:rsid w:val="002F0FFB"/>
    <w:rsid w:val="002F228F"/>
    <w:rsid w:val="002F27E5"/>
    <w:rsid w:val="002F3905"/>
    <w:rsid w:val="002F4C07"/>
    <w:rsid w:val="002F4D73"/>
    <w:rsid w:val="002F5BDD"/>
    <w:rsid w:val="003016B8"/>
    <w:rsid w:val="00302210"/>
    <w:rsid w:val="00302687"/>
    <w:rsid w:val="003028F6"/>
    <w:rsid w:val="00302A54"/>
    <w:rsid w:val="0030338D"/>
    <w:rsid w:val="00304120"/>
    <w:rsid w:val="0030451E"/>
    <w:rsid w:val="00305E52"/>
    <w:rsid w:val="00307684"/>
    <w:rsid w:val="003104E9"/>
    <w:rsid w:val="00310A8E"/>
    <w:rsid w:val="00312264"/>
    <w:rsid w:val="003127C1"/>
    <w:rsid w:val="00312C4D"/>
    <w:rsid w:val="00314AA2"/>
    <w:rsid w:val="0031629F"/>
    <w:rsid w:val="00316862"/>
    <w:rsid w:val="003171CF"/>
    <w:rsid w:val="0031734E"/>
    <w:rsid w:val="00321122"/>
    <w:rsid w:val="003220CA"/>
    <w:rsid w:val="00322D46"/>
    <w:rsid w:val="00324B92"/>
    <w:rsid w:val="00324BB6"/>
    <w:rsid w:val="00324C19"/>
    <w:rsid w:val="00325157"/>
    <w:rsid w:val="00325865"/>
    <w:rsid w:val="003265B6"/>
    <w:rsid w:val="003316D7"/>
    <w:rsid w:val="00331D98"/>
    <w:rsid w:val="00332B44"/>
    <w:rsid w:val="00333629"/>
    <w:rsid w:val="0033543D"/>
    <w:rsid w:val="00336012"/>
    <w:rsid w:val="00336C3D"/>
    <w:rsid w:val="00336CCF"/>
    <w:rsid w:val="00340C9B"/>
    <w:rsid w:val="00341815"/>
    <w:rsid w:val="00342C47"/>
    <w:rsid w:val="00343366"/>
    <w:rsid w:val="00344074"/>
    <w:rsid w:val="00344CD3"/>
    <w:rsid w:val="00345443"/>
    <w:rsid w:val="00345683"/>
    <w:rsid w:val="00347ED5"/>
    <w:rsid w:val="003527BF"/>
    <w:rsid w:val="003530C5"/>
    <w:rsid w:val="003545A9"/>
    <w:rsid w:val="00355A6C"/>
    <w:rsid w:val="003561AD"/>
    <w:rsid w:val="00360659"/>
    <w:rsid w:val="00360707"/>
    <w:rsid w:val="00360BC7"/>
    <w:rsid w:val="00360BD6"/>
    <w:rsid w:val="00360C5A"/>
    <w:rsid w:val="00362D56"/>
    <w:rsid w:val="00362F01"/>
    <w:rsid w:val="0036419D"/>
    <w:rsid w:val="00364729"/>
    <w:rsid w:val="0036505B"/>
    <w:rsid w:val="0036595E"/>
    <w:rsid w:val="00365EAD"/>
    <w:rsid w:val="003700DF"/>
    <w:rsid w:val="003700EA"/>
    <w:rsid w:val="00370BDF"/>
    <w:rsid w:val="0037259F"/>
    <w:rsid w:val="00372F49"/>
    <w:rsid w:val="003737E4"/>
    <w:rsid w:val="00375BED"/>
    <w:rsid w:val="00381601"/>
    <w:rsid w:val="003816FF"/>
    <w:rsid w:val="00381FDA"/>
    <w:rsid w:val="003823A8"/>
    <w:rsid w:val="003824E0"/>
    <w:rsid w:val="0038304E"/>
    <w:rsid w:val="0038362F"/>
    <w:rsid w:val="00383CD4"/>
    <w:rsid w:val="00384ADC"/>
    <w:rsid w:val="0038520D"/>
    <w:rsid w:val="003857E4"/>
    <w:rsid w:val="00385812"/>
    <w:rsid w:val="003866D5"/>
    <w:rsid w:val="003900F0"/>
    <w:rsid w:val="00390526"/>
    <w:rsid w:val="00390931"/>
    <w:rsid w:val="00390AA4"/>
    <w:rsid w:val="00391A3A"/>
    <w:rsid w:val="00392F64"/>
    <w:rsid w:val="003936B0"/>
    <w:rsid w:val="00393A5A"/>
    <w:rsid w:val="003944E8"/>
    <w:rsid w:val="00394AB3"/>
    <w:rsid w:val="00395716"/>
    <w:rsid w:val="00395BD8"/>
    <w:rsid w:val="00395F07"/>
    <w:rsid w:val="00395FAD"/>
    <w:rsid w:val="003961DE"/>
    <w:rsid w:val="0039780B"/>
    <w:rsid w:val="003A0200"/>
    <w:rsid w:val="003A2399"/>
    <w:rsid w:val="003A3588"/>
    <w:rsid w:val="003A3677"/>
    <w:rsid w:val="003A428D"/>
    <w:rsid w:val="003A50F8"/>
    <w:rsid w:val="003A5C4A"/>
    <w:rsid w:val="003A70E5"/>
    <w:rsid w:val="003A73D5"/>
    <w:rsid w:val="003A76DD"/>
    <w:rsid w:val="003B2755"/>
    <w:rsid w:val="003B2853"/>
    <w:rsid w:val="003B36E8"/>
    <w:rsid w:val="003B5AE2"/>
    <w:rsid w:val="003B68CC"/>
    <w:rsid w:val="003B6FAF"/>
    <w:rsid w:val="003B74D3"/>
    <w:rsid w:val="003B7D8C"/>
    <w:rsid w:val="003C24F0"/>
    <w:rsid w:val="003C2F1C"/>
    <w:rsid w:val="003C3799"/>
    <w:rsid w:val="003C41CA"/>
    <w:rsid w:val="003C4B2D"/>
    <w:rsid w:val="003C4D26"/>
    <w:rsid w:val="003C4FB1"/>
    <w:rsid w:val="003C5333"/>
    <w:rsid w:val="003C55DD"/>
    <w:rsid w:val="003C6C83"/>
    <w:rsid w:val="003C764D"/>
    <w:rsid w:val="003D192E"/>
    <w:rsid w:val="003D25DF"/>
    <w:rsid w:val="003D2D5E"/>
    <w:rsid w:val="003D4FFE"/>
    <w:rsid w:val="003D5584"/>
    <w:rsid w:val="003D63CC"/>
    <w:rsid w:val="003D6AF2"/>
    <w:rsid w:val="003D74FE"/>
    <w:rsid w:val="003D7DD8"/>
    <w:rsid w:val="003E02D4"/>
    <w:rsid w:val="003E3469"/>
    <w:rsid w:val="003E3AF4"/>
    <w:rsid w:val="003E40EE"/>
    <w:rsid w:val="003E5348"/>
    <w:rsid w:val="003E633C"/>
    <w:rsid w:val="003F10C7"/>
    <w:rsid w:val="003F2F92"/>
    <w:rsid w:val="003F3B8E"/>
    <w:rsid w:val="003F49A8"/>
    <w:rsid w:val="003F603E"/>
    <w:rsid w:val="0040022B"/>
    <w:rsid w:val="004009E7"/>
    <w:rsid w:val="004028BD"/>
    <w:rsid w:val="00403B80"/>
    <w:rsid w:val="00403F8A"/>
    <w:rsid w:val="0040429E"/>
    <w:rsid w:val="00404495"/>
    <w:rsid w:val="0040579D"/>
    <w:rsid w:val="00405F16"/>
    <w:rsid w:val="004063F8"/>
    <w:rsid w:val="00407205"/>
    <w:rsid w:val="004073CE"/>
    <w:rsid w:val="00410006"/>
    <w:rsid w:val="00411F18"/>
    <w:rsid w:val="00412219"/>
    <w:rsid w:val="004143AF"/>
    <w:rsid w:val="004159A5"/>
    <w:rsid w:val="00415AEE"/>
    <w:rsid w:val="00416DB4"/>
    <w:rsid w:val="00417788"/>
    <w:rsid w:val="00421961"/>
    <w:rsid w:val="00423A3C"/>
    <w:rsid w:val="0042531A"/>
    <w:rsid w:val="004301D6"/>
    <w:rsid w:val="004307F1"/>
    <w:rsid w:val="004327B2"/>
    <w:rsid w:val="00432BC5"/>
    <w:rsid w:val="004345A1"/>
    <w:rsid w:val="004346B1"/>
    <w:rsid w:val="0043484B"/>
    <w:rsid w:val="0043516D"/>
    <w:rsid w:val="0043519E"/>
    <w:rsid w:val="00435923"/>
    <w:rsid w:val="004361AC"/>
    <w:rsid w:val="004367D0"/>
    <w:rsid w:val="00440123"/>
    <w:rsid w:val="0044135D"/>
    <w:rsid w:val="0044141D"/>
    <w:rsid w:val="00442687"/>
    <w:rsid w:val="004429F3"/>
    <w:rsid w:val="00447E69"/>
    <w:rsid w:val="004515FE"/>
    <w:rsid w:val="00452A86"/>
    <w:rsid w:val="00452EDD"/>
    <w:rsid w:val="00453B22"/>
    <w:rsid w:val="00455937"/>
    <w:rsid w:val="0045737D"/>
    <w:rsid w:val="004600C1"/>
    <w:rsid w:val="0046191E"/>
    <w:rsid w:val="00462EC8"/>
    <w:rsid w:val="0046320E"/>
    <w:rsid w:val="004639A9"/>
    <w:rsid w:val="00463D2F"/>
    <w:rsid w:val="00463E11"/>
    <w:rsid w:val="00464D05"/>
    <w:rsid w:val="00466122"/>
    <w:rsid w:val="004667CF"/>
    <w:rsid w:val="00471EFA"/>
    <w:rsid w:val="00472062"/>
    <w:rsid w:val="0047212F"/>
    <w:rsid w:val="00473897"/>
    <w:rsid w:val="00473BAF"/>
    <w:rsid w:val="004743B9"/>
    <w:rsid w:val="0047474F"/>
    <w:rsid w:val="00475446"/>
    <w:rsid w:val="00475B08"/>
    <w:rsid w:val="004762B4"/>
    <w:rsid w:val="004772D1"/>
    <w:rsid w:val="0047743A"/>
    <w:rsid w:val="004775DE"/>
    <w:rsid w:val="00477936"/>
    <w:rsid w:val="00477C97"/>
    <w:rsid w:val="004810BF"/>
    <w:rsid w:val="004824E1"/>
    <w:rsid w:val="0048385B"/>
    <w:rsid w:val="004914A5"/>
    <w:rsid w:val="0049189E"/>
    <w:rsid w:val="004918EB"/>
    <w:rsid w:val="004925F1"/>
    <w:rsid w:val="00492674"/>
    <w:rsid w:val="00493002"/>
    <w:rsid w:val="00493862"/>
    <w:rsid w:val="00493A24"/>
    <w:rsid w:val="00495F51"/>
    <w:rsid w:val="00496C53"/>
    <w:rsid w:val="00497A92"/>
    <w:rsid w:val="004A3BDF"/>
    <w:rsid w:val="004A3C9C"/>
    <w:rsid w:val="004A5102"/>
    <w:rsid w:val="004A5430"/>
    <w:rsid w:val="004A7AE6"/>
    <w:rsid w:val="004B372E"/>
    <w:rsid w:val="004B54AE"/>
    <w:rsid w:val="004B583E"/>
    <w:rsid w:val="004B5D0E"/>
    <w:rsid w:val="004B6A76"/>
    <w:rsid w:val="004B6F25"/>
    <w:rsid w:val="004B7335"/>
    <w:rsid w:val="004B7338"/>
    <w:rsid w:val="004C17E2"/>
    <w:rsid w:val="004C2415"/>
    <w:rsid w:val="004C3196"/>
    <w:rsid w:val="004C4F6D"/>
    <w:rsid w:val="004C5655"/>
    <w:rsid w:val="004C7749"/>
    <w:rsid w:val="004D1080"/>
    <w:rsid w:val="004D1F5A"/>
    <w:rsid w:val="004D24F1"/>
    <w:rsid w:val="004D2649"/>
    <w:rsid w:val="004D27D2"/>
    <w:rsid w:val="004D7118"/>
    <w:rsid w:val="004D739C"/>
    <w:rsid w:val="004D7C4C"/>
    <w:rsid w:val="004E0036"/>
    <w:rsid w:val="004E1030"/>
    <w:rsid w:val="004E197B"/>
    <w:rsid w:val="004E2655"/>
    <w:rsid w:val="004E28D9"/>
    <w:rsid w:val="004E4E51"/>
    <w:rsid w:val="004E58FE"/>
    <w:rsid w:val="004E6A2F"/>
    <w:rsid w:val="004E6DA0"/>
    <w:rsid w:val="004E7420"/>
    <w:rsid w:val="004E7E25"/>
    <w:rsid w:val="004F039B"/>
    <w:rsid w:val="004F1F67"/>
    <w:rsid w:val="004F220D"/>
    <w:rsid w:val="004F47E8"/>
    <w:rsid w:val="004F743F"/>
    <w:rsid w:val="0050009C"/>
    <w:rsid w:val="00500653"/>
    <w:rsid w:val="00501938"/>
    <w:rsid w:val="00501F4E"/>
    <w:rsid w:val="00504354"/>
    <w:rsid w:val="00504A65"/>
    <w:rsid w:val="00505E9C"/>
    <w:rsid w:val="0050629A"/>
    <w:rsid w:val="00506C22"/>
    <w:rsid w:val="00507113"/>
    <w:rsid w:val="005101B3"/>
    <w:rsid w:val="00510480"/>
    <w:rsid w:val="005107E5"/>
    <w:rsid w:val="005112FE"/>
    <w:rsid w:val="00511301"/>
    <w:rsid w:val="005124B6"/>
    <w:rsid w:val="00513B85"/>
    <w:rsid w:val="00515A4E"/>
    <w:rsid w:val="005166E9"/>
    <w:rsid w:val="00517CAF"/>
    <w:rsid w:val="00520205"/>
    <w:rsid w:val="00524DA7"/>
    <w:rsid w:val="00525EEE"/>
    <w:rsid w:val="00526174"/>
    <w:rsid w:val="005269C6"/>
    <w:rsid w:val="00526B41"/>
    <w:rsid w:val="00530123"/>
    <w:rsid w:val="00530CB5"/>
    <w:rsid w:val="00532845"/>
    <w:rsid w:val="00532D29"/>
    <w:rsid w:val="00532DAD"/>
    <w:rsid w:val="00533155"/>
    <w:rsid w:val="00537176"/>
    <w:rsid w:val="00537202"/>
    <w:rsid w:val="00540ABA"/>
    <w:rsid w:val="005410FB"/>
    <w:rsid w:val="00541826"/>
    <w:rsid w:val="0054305D"/>
    <w:rsid w:val="005432C2"/>
    <w:rsid w:val="005440AF"/>
    <w:rsid w:val="005452AA"/>
    <w:rsid w:val="005460FA"/>
    <w:rsid w:val="005461C3"/>
    <w:rsid w:val="005468C3"/>
    <w:rsid w:val="00550B1E"/>
    <w:rsid w:val="00551517"/>
    <w:rsid w:val="00551D55"/>
    <w:rsid w:val="005522C9"/>
    <w:rsid w:val="005534CE"/>
    <w:rsid w:val="0055374B"/>
    <w:rsid w:val="00553A48"/>
    <w:rsid w:val="0055473F"/>
    <w:rsid w:val="00554767"/>
    <w:rsid w:val="00555AEE"/>
    <w:rsid w:val="005619BD"/>
    <w:rsid w:val="00561B87"/>
    <w:rsid w:val="0056221D"/>
    <w:rsid w:val="0056610F"/>
    <w:rsid w:val="00567391"/>
    <w:rsid w:val="005708F9"/>
    <w:rsid w:val="005712B2"/>
    <w:rsid w:val="00575813"/>
    <w:rsid w:val="005766F4"/>
    <w:rsid w:val="005772D6"/>
    <w:rsid w:val="00577E85"/>
    <w:rsid w:val="00581AEA"/>
    <w:rsid w:val="00582BDA"/>
    <w:rsid w:val="005835D9"/>
    <w:rsid w:val="0058384F"/>
    <w:rsid w:val="005846F9"/>
    <w:rsid w:val="0059042C"/>
    <w:rsid w:val="005905EE"/>
    <w:rsid w:val="0059098A"/>
    <w:rsid w:val="00591503"/>
    <w:rsid w:val="00591605"/>
    <w:rsid w:val="00592103"/>
    <w:rsid w:val="00592820"/>
    <w:rsid w:val="00592A9B"/>
    <w:rsid w:val="005938AD"/>
    <w:rsid w:val="005962B7"/>
    <w:rsid w:val="00597592"/>
    <w:rsid w:val="005979DF"/>
    <w:rsid w:val="005A2F1F"/>
    <w:rsid w:val="005A3745"/>
    <w:rsid w:val="005A3B43"/>
    <w:rsid w:val="005A6EC0"/>
    <w:rsid w:val="005A7944"/>
    <w:rsid w:val="005B1A14"/>
    <w:rsid w:val="005B2E22"/>
    <w:rsid w:val="005B31F9"/>
    <w:rsid w:val="005B3D29"/>
    <w:rsid w:val="005B6B07"/>
    <w:rsid w:val="005B7171"/>
    <w:rsid w:val="005C02A1"/>
    <w:rsid w:val="005C243C"/>
    <w:rsid w:val="005C24CA"/>
    <w:rsid w:val="005C4212"/>
    <w:rsid w:val="005C6044"/>
    <w:rsid w:val="005C617C"/>
    <w:rsid w:val="005C6E72"/>
    <w:rsid w:val="005C7933"/>
    <w:rsid w:val="005D009B"/>
    <w:rsid w:val="005D05DF"/>
    <w:rsid w:val="005D1AE5"/>
    <w:rsid w:val="005D213E"/>
    <w:rsid w:val="005D268E"/>
    <w:rsid w:val="005D3C4A"/>
    <w:rsid w:val="005D3D2D"/>
    <w:rsid w:val="005D3D59"/>
    <w:rsid w:val="005D3E9A"/>
    <w:rsid w:val="005D49D3"/>
    <w:rsid w:val="005D610A"/>
    <w:rsid w:val="005E03CA"/>
    <w:rsid w:val="005E055D"/>
    <w:rsid w:val="005E1BFB"/>
    <w:rsid w:val="005E2ED7"/>
    <w:rsid w:val="005E37CA"/>
    <w:rsid w:val="005E3EF3"/>
    <w:rsid w:val="005E7A1C"/>
    <w:rsid w:val="005F2624"/>
    <w:rsid w:val="005F2DA8"/>
    <w:rsid w:val="005F4CE7"/>
    <w:rsid w:val="005F6984"/>
    <w:rsid w:val="005F6F23"/>
    <w:rsid w:val="005F7D96"/>
    <w:rsid w:val="006002DF"/>
    <w:rsid w:val="00600C45"/>
    <w:rsid w:val="00602572"/>
    <w:rsid w:val="006034E3"/>
    <w:rsid w:val="00603FC1"/>
    <w:rsid w:val="006075C8"/>
    <w:rsid w:val="00607C6C"/>
    <w:rsid w:val="0061019C"/>
    <w:rsid w:val="006129BA"/>
    <w:rsid w:val="006135FA"/>
    <w:rsid w:val="00614D4A"/>
    <w:rsid w:val="006210C0"/>
    <w:rsid w:val="0062138E"/>
    <w:rsid w:val="0062278D"/>
    <w:rsid w:val="00622CBA"/>
    <w:rsid w:val="00623BE6"/>
    <w:rsid w:val="00624D5E"/>
    <w:rsid w:val="0062617C"/>
    <w:rsid w:val="006270F4"/>
    <w:rsid w:val="006273A1"/>
    <w:rsid w:val="00627837"/>
    <w:rsid w:val="00631790"/>
    <w:rsid w:val="00631F2D"/>
    <w:rsid w:val="006323B8"/>
    <w:rsid w:val="00632764"/>
    <w:rsid w:val="00633080"/>
    <w:rsid w:val="00633980"/>
    <w:rsid w:val="00634334"/>
    <w:rsid w:val="00634AC8"/>
    <w:rsid w:val="006364E9"/>
    <w:rsid w:val="00636FA5"/>
    <w:rsid w:val="00641957"/>
    <w:rsid w:val="00643432"/>
    <w:rsid w:val="006437BC"/>
    <w:rsid w:val="00643C37"/>
    <w:rsid w:val="006449BC"/>
    <w:rsid w:val="006511B8"/>
    <w:rsid w:val="00652ADA"/>
    <w:rsid w:val="00653393"/>
    <w:rsid w:val="006548CD"/>
    <w:rsid w:val="00655440"/>
    <w:rsid w:val="006557C3"/>
    <w:rsid w:val="00655BF1"/>
    <w:rsid w:val="00656A56"/>
    <w:rsid w:val="00660F00"/>
    <w:rsid w:val="00661BCD"/>
    <w:rsid w:val="00662461"/>
    <w:rsid w:val="00662BEC"/>
    <w:rsid w:val="00663690"/>
    <w:rsid w:val="00665140"/>
    <w:rsid w:val="006663DD"/>
    <w:rsid w:val="006713C7"/>
    <w:rsid w:val="006722B6"/>
    <w:rsid w:val="006731EF"/>
    <w:rsid w:val="0067334E"/>
    <w:rsid w:val="00673FD4"/>
    <w:rsid w:val="00674157"/>
    <w:rsid w:val="00674385"/>
    <w:rsid w:val="00674BAB"/>
    <w:rsid w:val="00674D1C"/>
    <w:rsid w:val="0067692C"/>
    <w:rsid w:val="00680206"/>
    <w:rsid w:val="006806FC"/>
    <w:rsid w:val="006845C6"/>
    <w:rsid w:val="00684A0C"/>
    <w:rsid w:val="00684C14"/>
    <w:rsid w:val="00684C1E"/>
    <w:rsid w:val="00684F25"/>
    <w:rsid w:val="006851B6"/>
    <w:rsid w:val="00685E85"/>
    <w:rsid w:val="0068717E"/>
    <w:rsid w:val="00692D1F"/>
    <w:rsid w:val="00693859"/>
    <w:rsid w:val="00694DE7"/>
    <w:rsid w:val="0069553A"/>
    <w:rsid w:val="00696B1E"/>
    <w:rsid w:val="00696E53"/>
    <w:rsid w:val="00696E54"/>
    <w:rsid w:val="006972B8"/>
    <w:rsid w:val="006A30BC"/>
    <w:rsid w:val="006A3282"/>
    <w:rsid w:val="006A3FF3"/>
    <w:rsid w:val="006A423A"/>
    <w:rsid w:val="006A5285"/>
    <w:rsid w:val="006A619A"/>
    <w:rsid w:val="006A652D"/>
    <w:rsid w:val="006A74B1"/>
    <w:rsid w:val="006A7AF3"/>
    <w:rsid w:val="006A7E61"/>
    <w:rsid w:val="006B186F"/>
    <w:rsid w:val="006B4760"/>
    <w:rsid w:val="006B554E"/>
    <w:rsid w:val="006B604D"/>
    <w:rsid w:val="006B65EB"/>
    <w:rsid w:val="006B725F"/>
    <w:rsid w:val="006C0C1E"/>
    <w:rsid w:val="006C1E67"/>
    <w:rsid w:val="006C21C7"/>
    <w:rsid w:val="006C251A"/>
    <w:rsid w:val="006C3A36"/>
    <w:rsid w:val="006C4233"/>
    <w:rsid w:val="006C6AED"/>
    <w:rsid w:val="006C6B8C"/>
    <w:rsid w:val="006C7453"/>
    <w:rsid w:val="006C7C2C"/>
    <w:rsid w:val="006D05C7"/>
    <w:rsid w:val="006D077E"/>
    <w:rsid w:val="006D180D"/>
    <w:rsid w:val="006D2304"/>
    <w:rsid w:val="006D2DC3"/>
    <w:rsid w:val="006D2F84"/>
    <w:rsid w:val="006D58DF"/>
    <w:rsid w:val="006D5DB1"/>
    <w:rsid w:val="006D5F93"/>
    <w:rsid w:val="006D7352"/>
    <w:rsid w:val="006D7953"/>
    <w:rsid w:val="006E2057"/>
    <w:rsid w:val="006E2166"/>
    <w:rsid w:val="006E4B30"/>
    <w:rsid w:val="006E5367"/>
    <w:rsid w:val="006E6A03"/>
    <w:rsid w:val="006E7F37"/>
    <w:rsid w:val="006F0AB1"/>
    <w:rsid w:val="006F36E6"/>
    <w:rsid w:val="006F4132"/>
    <w:rsid w:val="006F4DBA"/>
    <w:rsid w:val="006F55D3"/>
    <w:rsid w:val="006F69E9"/>
    <w:rsid w:val="006F735D"/>
    <w:rsid w:val="006F7448"/>
    <w:rsid w:val="00700D1D"/>
    <w:rsid w:val="0070183E"/>
    <w:rsid w:val="00702A97"/>
    <w:rsid w:val="00704CCD"/>
    <w:rsid w:val="00707916"/>
    <w:rsid w:val="0071388B"/>
    <w:rsid w:val="007143C1"/>
    <w:rsid w:val="00716152"/>
    <w:rsid w:val="007175B6"/>
    <w:rsid w:val="00720E5D"/>
    <w:rsid w:val="00720FE7"/>
    <w:rsid w:val="00722CE4"/>
    <w:rsid w:val="007243C7"/>
    <w:rsid w:val="00726178"/>
    <w:rsid w:val="00727079"/>
    <w:rsid w:val="00727399"/>
    <w:rsid w:val="007278C5"/>
    <w:rsid w:val="00730649"/>
    <w:rsid w:val="00730D14"/>
    <w:rsid w:val="0073124B"/>
    <w:rsid w:val="007312ED"/>
    <w:rsid w:val="0073233C"/>
    <w:rsid w:val="00732563"/>
    <w:rsid w:val="00732FD6"/>
    <w:rsid w:val="00734482"/>
    <w:rsid w:val="00734A60"/>
    <w:rsid w:val="00734C77"/>
    <w:rsid w:val="00735398"/>
    <w:rsid w:val="00735D0E"/>
    <w:rsid w:val="0073606A"/>
    <w:rsid w:val="00736F55"/>
    <w:rsid w:val="007372C6"/>
    <w:rsid w:val="00737362"/>
    <w:rsid w:val="00741DDA"/>
    <w:rsid w:val="00742A5A"/>
    <w:rsid w:val="00744409"/>
    <w:rsid w:val="00745E95"/>
    <w:rsid w:val="0074645F"/>
    <w:rsid w:val="00750835"/>
    <w:rsid w:val="007523BC"/>
    <w:rsid w:val="007525E6"/>
    <w:rsid w:val="0075276A"/>
    <w:rsid w:val="0075283E"/>
    <w:rsid w:val="00752F04"/>
    <w:rsid w:val="00754B23"/>
    <w:rsid w:val="007552D2"/>
    <w:rsid w:val="00755C82"/>
    <w:rsid w:val="00757782"/>
    <w:rsid w:val="00757D8E"/>
    <w:rsid w:val="00757E94"/>
    <w:rsid w:val="0076304D"/>
    <w:rsid w:val="0076359C"/>
    <w:rsid w:val="00764828"/>
    <w:rsid w:val="00765F0C"/>
    <w:rsid w:val="00770557"/>
    <w:rsid w:val="0077155D"/>
    <w:rsid w:val="00772248"/>
    <w:rsid w:val="00772D98"/>
    <w:rsid w:val="0077450E"/>
    <w:rsid w:val="007760D3"/>
    <w:rsid w:val="00777968"/>
    <w:rsid w:val="00777F74"/>
    <w:rsid w:val="0078173A"/>
    <w:rsid w:val="00781ACB"/>
    <w:rsid w:val="007833B2"/>
    <w:rsid w:val="0078340E"/>
    <w:rsid w:val="00784953"/>
    <w:rsid w:val="00784F66"/>
    <w:rsid w:val="00785118"/>
    <w:rsid w:val="00785BCC"/>
    <w:rsid w:val="00790009"/>
    <w:rsid w:val="007918DE"/>
    <w:rsid w:val="00791B97"/>
    <w:rsid w:val="00792876"/>
    <w:rsid w:val="00794EB1"/>
    <w:rsid w:val="00797452"/>
    <w:rsid w:val="0079780E"/>
    <w:rsid w:val="007A1086"/>
    <w:rsid w:val="007A1240"/>
    <w:rsid w:val="007A1CA3"/>
    <w:rsid w:val="007A2F47"/>
    <w:rsid w:val="007A4332"/>
    <w:rsid w:val="007A7870"/>
    <w:rsid w:val="007B0157"/>
    <w:rsid w:val="007B1D37"/>
    <w:rsid w:val="007B1E51"/>
    <w:rsid w:val="007B3D5F"/>
    <w:rsid w:val="007B4C22"/>
    <w:rsid w:val="007B4D82"/>
    <w:rsid w:val="007B56A9"/>
    <w:rsid w:val="007B5E79"/>
    <w:rsid w:val="007B63B3"/>
    <w:rsid w:val="007B63C9"/>
    <w:rsid w:val="007C0584"/>
    <w:rsid w:val="007C18E5"/>
    <w:rsid w:val="007C3B6B"/>
    <w:rsid w:val="007C411C"/>
    <w:rsid w:val="007C6344"/>
    <w:rsid w:val="007C7120"/>
    <w:rsid w:val="007D02DA"/>
    <w:rsid w:val="007D0734"/>
    <w:rsid w:val="007D16FC"/>
    <w:rsid w:val="007D1A64"/>
    <w:rsid w:val="007D1C1D"/>
    <w:rsid w:val="007D4117"/>
    <w:rsid w:val="007D524F"/>
    <w:rsid w:val="007D54E7"/>
    <w:rsid w:val="007D57FA"/>
    <w:rsid w:val="007D5A53"/>
    <w:rsid w:val="007D78D0"/>
    <w:rsid w:val="007D7F3F"/>
    <w:rsid w:val="007E10B8"/>
    <w:rsid w:val="007E1E66"/>
    <w:rsid w:val="007E20EF"/>
    <w:rsid w:val="007E2E7D"/>
    <w:rsid w:val="007E4988"/>
    <w:rsid w:val="007E5D94"/>
    <w:rsid w:val="007E666E"/>
    <w:rsid w:val="007E68B5"/>
    <w:rsid w:val="007E68CE"/>
    <w:rsid w:val="007E7CF2"/>
    <w:rsid w:val="007F0112"/>
    <w:rsid w:val="007F066B"/>
    <w:rsid w:val="007F1EE8"/>
    <w:rsid w:val="007F575E"/>
    <w:rsid w:val="007F6A1D"/>
    <w:rsid w:val="008001EB"/>
    <w:rsid w:val="008016B5"/>
    <w:rsid w:val="008019DE"/>
    <w:rsid w:val="00804EE0"/>
    <w:rsid w:val="00805041"/>
    <w:rsid w:val="008054AA"/>
    <w:rsid w:val="00805B6F"/>
    <w:rsid w:val="00807224"/>
    <w:rsid w:val="008100D1"/>
    <w:rsid w:val="00810F26"/>
    <w:rsid w:val="00812171"/>
    <w:rsid w:val="008127C7"/>
    <w:rsid w:val="00813C76"/>
    <w:rsid w:val="008150D5"/>
    <w:rsid w:val="008155DA"/>
    <w:rsid w:val="008159AA"/>
    <w:rsid w:val="008164F8"/>
    <w:rsid w:val="00817304"/>
    <w:rsid w:val="00817E65"/>
    <w:rsid w:val="00820AD7"/>
    <w:rsid w:val="00822F38"/>
    <w:rsid w:val="008231C4"/>
    <w:rsid w:val="0082352D"/>
    <w:rsid w:val="008248D8"/>
    <w:rsid w:val="008259C0"/>
    <w:rsid w:val="00826C67"/>
    <w:rsid w:val="008302A3"/>
    <w:rsid w:val="00830C88"/>
    <w:rsid w:val="00832A03"/>
    <w:rsid w:val="00832C14"/>
    <w:rsid w:val="00833088"/>
    <w:rsid w:val="008332D1"/>
    <w:rsid w:val="00833CBD"/>
    <w:rsid w:val="00833FB0"/>
    <w:rsid w:val="008365CD"/>
    <w:rsid w:val="00836FC3"/>
    <w:rsid w:val="00837E94"/>
    <w:rsid w:val="008404E9"/>
    <w:rsid w:val="008427EB"/>
    <w:rsid w:val="00842807"/>
    <w:rsid w:val="0084295B"/>
    <w:rsid w:val="0084382C"/>
    <w:rsid w:val="0084420E"/>
    <w:rsid w:val="008442E6"/>
    <w:rsid w:val="00845507"/>
    <w:rsid w:val="00845821"/>
    <w:rsid w:val="0085085C"/>
    <w:rsid w:val="00852DD4"/>
    <w:rsid w:val="00857AE5"/>
    <w:rsid w:val="00857E80"/>
    <w:rsid w:val="0086041E"/>
    <w:rsid w:val="008614E0"/>
    <w:rsid w:val="00862F41"/>
    <w:rsid w:val="008636CB"/>
    <w:rsid w:val="008644E8"/>
    <w:rsid w:val="00865A28"/>
    <w:rsid w:val="00866AA2"/>
    <w:rsid w:val="0086737E"/>
    <w:rsid w:val="00867D75"/>
    <w:rsid w:val="00873EE2"/>
    <w:rsid w:val="008748A9"/>
    <w:rsid w:val="00875151"/>
    <w:rsid w:val="008754B5"/>
    <w:rsid w:val="00875D2A"/>
    <w:rsid w:val="00877964"/>
    <w:rsid w:val="008805CF"/>
    <w:rsid w:val="008811DB"/>
    <w:rsid w:val="00881617"/>
    <w:rsid w:val="00884B4C"/>
    <w:rsid w:val="0088589B"/>
    <w:rsid w:val="0088746B"/>
    <w:rsid w:val="00887A8D"/>
    <w:rsid w:val="0089071E"/>
    <w:rsid w:val="008927DE"/>
    <w:rsid w:val="008931F1"/>
    <w:rsid w:val="00894642"/>
    <w:rsid w:val="0089645B"/>
    <w:rsid w:val="00897E48"/>
    <w:rsid w:val="008A39B9"/>
    <w:rsid w:val="008A53CE"/>
    <w:rsid w:val="008A53F8"/>
    <w:rsid w:val="008A6F1D"/>
    <w:rsid w:val="008A6FD6"/>
    <w:rsid w:val="008B15E8"/>
    <w:rsid w:val="008B20CA"/>
    <w:rsid w:val="008B632D"/>
    <w:rsid w:val="008B6D07"/>
    <w:rsid w:val="008B7169"/>
    <w:rsid w:val="008C0593"/>
    <w:rsid w:val="008C0A0C"/>
    <w:rsid w:val="008C1276"/>
    <w:rsid w:val="008C16E9"/>
    <w:rsid w:val="008C32CD"/>
    <w:rsid w:val="008C503E"/>
    <w:rsid w:val="008C54DB"/>
    <w:rsid w:val="008C566F"/>
    <w:rsid w:val="008C5D2B"/>
    <w:rsid w:val="008C6D14"/>
    <w:rsid w:val="008D1DEB"/>
    <w:rsid w:val="008D1EA9"/>
    <w:rsid w:val="008D2B10"/>
    <w:rsid w:val="008D4CD1"/>
    <w:rsid w:val="008D6826"/>
    <w:rsid w:val="008D7A71"/>
    <w:rsid w:val="008E020C"/>
    <w:rsid w:val="008E2695"/>
    <w:rsid w:val="008E3E5D"/>
    <w:rsid w:val="008F0328"/>
    <w:rsid w:val="008F0AE0"/>
    <w:rsid w:val="008F2BE3"/>
    <w:rsid w:val="008F3A3F"/>
    <w:rsid w:val="008F443C"/>
    <w:rsid w:val="008F5178"/>
    <w:rsid w:val="008F66CA"/>
    <w:rsid w:val="008F7E58"/>
    <w:rsid w:val="009000A0"/>
    <w:rsid w:val="00902A8E"/>
    <w:rsid w:val="009031A9"/>
    <w:rsid w:val="009042B2"/>
    <w:rsid w:val="00904EB4"/>
    <w:rsid w:val="00907795"/>
    <w:rsid w:val="00911011"/>
    <w:rsid w:val="009110B5"/>
    <w:rsid w:val="0091477E"/>
    <w:rsid w:val="00914AB6"/>
    <w:rsid w:val="00914C4A"/>
    <w:rsid w:val="00914FDD"/>
    <w:rsid w:val="00915A15"/>
    <w:rsid w:val="009205ED"/>
    <w:rsid w:val="00920E06"/>
    <w:rsid w:val="00922060"/>
    <w:rsid w:val="00923A4E"/>
    <w:rsid w:val="009243AE"/>
    <w:rsid w:val="009256C9"/>
    <w:rsid w:val="00925A90"/>
    <w:rsid w:val="009268AC"/>
    <w:rsid w:val="00926C86"/>
    <w:rsid w:val="00926D7A"/>
    <w:rsid w:val="009273E4"/>
    <w:rsid w:val="00927B53"/>
    <w:rsid w:val="009305BE"/>
    <w:rsid w:val="009336D7"/>
    <w:rsid w:val="00933C55"/>
    <w:rsid w:val="00934B38"/>
    <w:rsid w:val="00942011"/>
    <w:rsid w:val="0094211E"/>
    <w:rsid w:val="00942308"/>
    <w:rsid w:val="009428DD"/>
    <w:rsid w:val="009434AB"/>
    <w:rsid w:val="009443CA"/>
    <w:rsid w:val="00944EAA"/>
    <w:rsid w:val="00950912"/>
    <w:rsid w:val="00950FB9"/>
    <w:rsid w:val="00951E87"/>
    <w:rsid w:val="00952792"/>
    <w:rsid w:val="009534A7"/>
    <w:rsid w:val="0095455F"/>
    <w:rsid w:val="00954C63"/>
    <w:rsid w:val="009553B0"/>
    <w:rsid w:val="0095611D"/>
    <w:rsid w:val="009570B8"/>
    <w:rsid w:val="00962E42"/>
    <w:rsid w:val="00963221"/>
    <w:rsid w:val="00965AD2"/>
    <w:rsid w:val="00965F7C"/>
    <w:rsid w:val="0096605E"/>
    <w:rsid w:val="00966B2E"/>
    <w:rsid w:val="009674DB"/>
    <w:rsid w:val="00970016"/>
    <w:rsid w:val="0097128F"/>
    <w:rsid w:val="0097218D"/>
    <w:rsid w:val="00972899"/>
    <w:rsid w:val="00972FAA"/>
    <w:rsid w:val="00973953"/>
    <w:rsid w:val="00973DEE"/>
    <w:rsid w:val="0097506A"/>
    <w:rsid w:val="00975594"/>
    <w:rsid w:val="009758FB"/>
    <w:rsid w:val="00976580"/>
    <w:rsid w:val="00982162"/>
    <w:rsid w:val="00982310"/>
    <w:rsid w:val="00982CD3"/>
    <w:rsid w:val="00984E20"/>
    <w:rsid w:val="00985497"/>
    <w:rsid w:val="00986717"/>
    <w:rsid w:val="009876AA"/>
    <w:rsid w:val="00990F9A"/>
    <w:rsid w:val="00993622"/>
    <w:rsid w:val="00994F49"/>
    <w:rsid w:val="00996694"/>
    <w:rsid w:val="009969A5"/>
    <w:rsid w:val="00996A47"/>
    <w:rsid w:val="009A019E"/>
    <w:rsid w:val="009A0E30"/>
    <w:rsid w:val="009A1C81"/>
    <w:rsid w:val="009A237A"/>
    <w:rsid w:val="009A565B"/>
    <w:rsid w:val="009A6B56"/>
    <w:rsid w:val="009A788C"/>
    <w:rsid w:val="009B0FDD"/>
    <w:rsid w:val="009B123D"/>
    <w:rsid w:val="009B2593"/>
    <w:rsid w:val="009B2BBE"/>
    <w:rsid w:val="009B4652"/>
    <w:rsid w:val="009B537B"/>
    <w:rsid w:val="009B5B21"/>
    <w:rsid w:val="009B6AE7"/>
    <w:rsid w:val="009C039A"/>
    <w:rsid w:val="009C0A63"/>
    <w:rsid w:val="009C0A87"/>
    <w:rsid w:val="009C15AD"/>
    <w:rsid w:val="009C1926"/>
    <w:rsid w:val="009C1F01"/>
    <w:rsid w:val="009C26DF"/>
    <w:rsid w:val="009C3550"/>
    <w:rsid w:val="009C3743"/>
    <w:rsid w:val="009C3DCD"/>
    <w:rsid w:val="009C4620"/>
    <w:rsid w:val="009C4628"/>
    <w:rsid w:val="009D00AE"/>
    <w:rsid w:val="009D22BE"/>
    <w:rsid w:val="009D3D22"/>
    <w:rsid w:val="009D565B"/>
    <w:rsid w:val="009D621A"/>
    <w:rsid w:val="009E22F9"/>
    <w:rsid w:val="009E3462"/>
    <w:rsid w:val="009E40AC"/>
    <w:rsid w:val="009E473C"/>
    <w:rsid w:val="009E4F53"/>
    <w:rsid w:val="009E4F64"/>
    <w:rsid w:val="009E5D3A"/>
    <w:rsid w:val="009E769F"/>
    <w:rsid w:val="009F226C"/>
    <w:rsid w:val="009F2279"/>
    <w:rsid w:val="009F29AF"/>
    <w:rsid w:val="009F4208"/>
    <w:rsid w:val="00A00591"/>
    <w:rsid w:val="00A031D7"/>
    <w:rsid w:val="00A0497A"/>
    <w:rsid w:val="00A05C6C"/>
    <w:rsid w:val="00A06D28"/>
    <w:rsid w:val="00A07A24"/>
    <w:rsid w:val="00A10600"/>
    <w:rsid w:val="00A1235D"/>
    <w:rsid w:val="00A12F56"/>
    <w:rsid w:val="00A133BF"/>
    <w:rsid w:val="00A13A07"/>
    <w:rsid w:val="00A143F9"/>
    <w:rsid w:val="00A151F4"/>
    <w:rsid w:val="00A1555A"/>
    <w:rsid w:val="00A16536"/>
    <w:rsid w:val="00A171F7"/>
    <w:rsid w:val="00A17583"/>
    <w:rsid w:val="00A177A5"/>
    <w:rsid w:val="00A206AE"/>
    <w:rsid w:val="00A21751"/>
    <w:rsid w:val="00A21DDE"/>
    <w:rsid w:val="00A22B3F"/>
    <w:rsid w:val="00A23F95"/>
    <w:rsid w:val="00A2437D"/>
    <w:rsid w:val="00A25ACD"/>
    <w:rsid w:val="00A25E59"/>
    <w:rsid w:val="00A27876"/>
    <w:rsid w:val="00A31446"/>
    <w:rsid w:val="00A31678"/>
    <w:rsid w:val="00A31AF7"/>
    <w:rsid w:val="00A31C8D"/>
    <w:rsid w:val="00A32C69"/>
    <w:rsid w:val="00A338A3"/>
    <w:rsid w:val="00A34598"/>
    <w:rsid w:val="00A34655"/>
    <w:rsid w:val="00A36457"/>
    <w:rsid w:val="00A37EF3"/>
    <w:rsid w:val="00A40450"/>
    <w:rsid w:val="00A40BA8"/>
    <w:rsid w:val="00A41BBD"/>
    <w:rsid w:val="00A41F20"/>
    <w:rsid w:val="00A42605"/>
    <w:rsid w:val="00A43232"/>
    <w:rsid w:val="00A44B6D"/>
    <w:rsid w:val="00A45315"/>
    <w:rsid w:val="00A45C5E"/>
    <w:rsid w:val="00A52C68"/>
    <w:rsid w:val="00A540B0"/>
    <w:rsid w:val="00A545CB"/>
    <w:rsid w:val="00A5463E"/>
    <w:rsid w:val="00A5509C"/>
    <w:rsid w:val="00A55D4A"/>
    <w:rsid w:val="00A5639A"/>
    <w:rsid w:val="00A566B3"/>
    <w:rsid w:val="00A616FA"/>
    <w:rsid w:val="00A62145"/>
    <w:rsid w:val="00A64870"/>
    <w:rsid w:val="00A64BD0"/>
    <w:rsid w:val="00A65157"/>
    <w:rsid w:val="00A66970"/>
    <w:rsid w:val="00A67DC0"/>
    <w:rsid w:val="00A7102E"/>
    <w:rsid w:val="00A749BE"/>
    <w:rsid w:val="00A75406"/>
    <w:rsid w:val="00A76F65"/>
    <w:rsid w:val="00A77A0A"/>
    <w:rsid w:val="00A81E10"/>
    <w:rsid w:val="00A828CC"/>
    <w:rsid w:val="00A853A1"/>
    <w:rsid w:val="00A86892"/>
    <w:rsid w:val="00A86C80"/>
    <w:rsid w:val="00A87BF9"/>
    <w:rsid w:val="00A90756"/>
    <w:rsid w:val="00A90BE1"/>
    <w:rsid w:val="00A9181B"/>
    <w:rsid w:val="00A91D2F"/>
    <w:rsid w:val="00A91DC8"/>
    <w:rsid w:val="00A94306"/>
    <w:rsid w:val="00A96E45"/>
    <w:rsid w:val="00AA1C3F"/>
    <w:rsid w:val="00AA28D8"/>
    <w:rsid w:val="00AA302B"/>
    <w:rsid w:val="00AA534A"/>
    <w:rsid w:val="00AA566F"/>
    <w:rsid w:val="00AA61A2"/>
    <w:rsid w:val="00AA6797"/>
    <w:rsid w:val="00AB03AA"/>
    <w:rsid w:val="00AB0F9D"/>
    <w:rsid w:val="00AB36E7"/>
    <w:rsid w:val="00AB38A5"/>
    <w:rsid w:val="00AB3C4F"/>
    <w:rsid w:val="00AB46E7"/>
    <w:rsid w:val="00AB48B4"/>
    <w:rsid w:val="00AB6253"/>
    <w:rsid w:val="00AB6567"/>
    <w:rsid w:val="00AC1D5A"/>
    <w:rsid w:val="00AC1F98"/>
    <w:rsid w:val="00AC248C"/>
    <w:rsid w:val="00AC395E"/>
    <w:rsid w:val="00AC3984"/>
    <w:rsid w:val="00AC4132"/>
    <w:rsid w:val="00AC444D"/>
    <w:rsid w:val="00AC48E6"/>
    <w:rsid w:val="00AC49A0"/>
    <w:rsid w:val="00AC5ABF"/>
    <w:rsid w:val="00AC5DC5"/>
    <w:rsid w:val="00AC6CEB"/>
    <w:rsid w:val="00AC7460"/>
    <w:rsid w:val="00AC78E4"/>
    <w:rsid w:val="00AD061B"/>
    <w:rsid w:val="00AD2352"/>
    <w:rsid w:val="00AD50ED"/>
    <w:rsid w:val="00AE0053"/>
    <w:rsid w:val="00AE254D"/>
    <w:rsid w:val="00AE2A2C"/>
    <w:rsid w:val="00AE46F9"/>
    <w:rsid w:val="00AE4A5D"/>
    <w:rsid w:val="00AE6E2B"/>
    <w:rsid w:val="00AE7799"/>
    <w:rsid w:val="00AF0AF3"/>
    <w:rsid w:val="00AF135A"/>
    <w:rsid w:val="00AF206A"/>
    <w:rsid w:val="00AF23B1"/>
    <w:rsid w:val="00AF2BCF"/>
    <w:rsid w:val="00AF7B8C"/>
    <w:rsid w:val="00B0059D"/>
    <w:rsid w:val="00B00943"/>
    <w:rsid w:val="00B01788"/>
    <w:rsid w:val="00B01D53"/>
    <w:rsid w:val="00B037EB"/>
    <w:rsid w:val="00B04019"/>
    <w:rsid w:val="00B05096"/>
    <w:rsid w:val="00B06106"/>
    <w:rsid w:val="00B06665"/>
    <w:rsid w:val="00B07B8E"/>
    <w:rsid w:val="00B07C0B"/>
    <w:rsid w:val="00B1026A"/>
    <w:rsid w:val="00B1124F"/>
    <w:rsid w:val="00B12561"/>
    <w:rsid w:val="00B14C9D"/>
    <w:rsid w:val="00B155DA"/>
    <w:rsid w:val="00B15673"/>
    <w:rsid w:val="00B1782D"/>
    <w:rsid w:val="00B20424"/>
    <w:rsid w:val="00B207A6"/>
    <w:rsid w:val="00B213F0"/>
    <w:rsid w:val="00B21554"/>
    <w:rsid w:val="00B253E4"/>
    <w:rsid w:val="00B25FB5"/>
    <w:rsid w:val="00B27B4A"/>
    <w:rsid w:val="00B27F31"/>
    <w:rsid w:val="00B305B7"/>
    <w:rsid w:val="00B31A3A"/>
    <w:rsid w:val="00B326BB"/>
    <w:rsid w:val="00B332D1"/>
    <w:rsid w:val="00B358F7"/>
    <w:rsid w:val="00B36094"/>
    <w:rsid w:val="00B37323"/>
    <w:rsid w:val="00B37803"/>
    <w:rsid w:val="00B405CA"/>
    <w:rsid w:val="00B42727"/>
    <w:rsid w:val="00B44FCA"/>
    <w:rsid w:val="00B456BC"/>
    <w:rsid w:val="00B4573B"/>
    <w:rsid w:val="00B45C91"/>
    <w:rsid w:val="00B467F3"/>
    <w:rsid w:val="00B479D2"/>
    <w:rsid w:val="00B47EB2"/>
    <w:rsid w:val="00B47F93"/>
    <w:rsid w:val="00B50541"/>
    <w:rsid w:val="00B522B0"/>
    <w:rsid w:val="00B53B43"/>
    <w:rsid w:val="00B570F0"/>
    <w:rsid w:val="00B576AF"/>
    <w:rsid w:val="00B57CC4"/>
    <w:rsid w:val="00B60DEA"/>
    <w:rsid w:val="00B61C01"/>
    <w:rsid w:val="00B61F0B"/>
    <w:rsid w:val="00B62140"/>
    <w:rsid w:val="00B62E0A"/>
    <w:rsid w:val="00B647FA"/>
    <w:rsid w:val="00B65A75"/>
    <w:rsid w:val="00B65B2C"/>
    <w:rsid w:val="00B66F77"/>
    <w:rsid w:val="00B709AD"/>
    <w:rsid w:val="00B7141A"/>
    <w:rsid w:val="00B71701"/>
    <w:rsid w:val="00B72610"/>
    <w:rsid w:val="00B73B2C"/>
    <w:rsid w:val="00B74E52"/>
    <w:rsid w:val="00B76B4A"/>
    <w:rsid w:val="00B80A84"/>
    <w:rsid w:val="00B80D88"/>
    <w:rsid w:val="00B829FE"/>
    <w:rsid w:val="00B83032"/>
    <w:rsid w:val="00B830C4"/>
    <w:rsid w:val="00B85AD4"/>
    <w:rsid w:val="00B860FD"/>
    <w:rsid w:val="00B86207"/>
    <w:rsid w:val="00B8656F"/>
    <w:rsid w:val="00B86AB4"/>
    <w:rsid w:val="00B91040"/>
    <w:rsid w:val="00B927A0"/>
    <w:rsid w:val="00B945A0"/>
    <w:rsid w:val="00B94D40"/>
    <w:rsid w:val="00B963EE"/>
    <w:rsid w:val="00B96658"/>
    <w:rsid w:val="00B9673B"/>
    <w:rsid w:val="00BA0ED9"/>
    <w:rsid w:val="00BA275D"/>
    <w:rsid w:val="00BA388F"/>
    <w:rsid w:val="00BA4F71"/>
    <w:rsid w:val="00BA7379"/>
    <w:rsid w:val="00BB09F8"/>
    <w:rsid w:val="00BB0E6F"/>
    <w:rsid w:val="00BB14BE"/>
    <w:rsid w:val="00BB1866"/>
    <w:rsid w:val="00BB2426"/>
    <w:rsid w:val="00BB28E0"/>
    <w:rsid w:val="00BB2B1F"/>
    <w:rsid w:val="00BB3FEA"/>
    <w:rsid w:val="00BB4E07"/>
    <w:rsid w:val="00BB6A24"/>
    <w:rsid w:val="00BB6B0D"/>
    <w:rsid w:val="00BC0C31"/>
    <w:rsid w:val="00BC169F"/>
    <w:rsid w:val="00BC22E4"/>
    <w:rsid w:val="00BC39D2"/>
    <w:rsid w:val="00BC43A7"/>
    <w:rsid w:val="00BC5862"/>
    <w:rsid w:val="00BC6408"/>
    <w:rsid w:val="00BC789D"/>
    <w:rsid w:val="00BD0461"/>
    <w:rsid w:val="00BD3448"/>
    <w:rsid w:val="00BD3B3A"/>
    <w:rsid w:val="00BD4C1D"/>
    <w:rsid w:val="00BD517C"/>
    <w:rsid w:val="00BD5D07"/>
    <w:rsid w:val="00BD5D36"/>
    <w:rsid w:val="00BD6EF4"/>
    <w:rsid w:val="00BD7D45"/>
    <w:rsid w:val="00BE1AA3"/>
    <w:rsid w:val="00BE1F50"/>
    <w:rsid w:val="00BE2315"/>
    <w:rsid w:val="00BE388B"/>
    <w:rsid w:val="00BE5CAC"/>
    <w:rsid w:val="00BF0F54"/>
    <w:rsid w:val="00BF1044"/>
    <w:rsid w:val="00BF27AD"/>
    <w:rsid w:val="00BF295A"/>
    <w:rsid w:val="00BF42C1"/>
    <w:rsid w:val="00BF4B99"/>
    <w:rsid w:val="00BF54FE"/>
    <w:rsid w:val="00BF7E3D"/>
    <w:rsid w:val="00C00A85"/>
    <w:rsid w:val="00C012D9"/>
    <w:rsid w:val="00C017E6"/>
    <w:rsid w:val="00C018FB"/>
    <w:rsid w:val="00C01F8D"/>
    <w:rsid w:val="00C02032"/>
    <w:rsid w:val="00C02AC8"/>
    <w:rsid w:val="00C037FC"/>
    <w:rsid w:val="00C03B84"/>
    <w:rsid w:val="00C046A8"/>
    <w:rsid w:val="00C04C32"/>
    <w:rsid w:val="00C057E5"/>
    <w:rsid w:val="00C05A0A"/>
    <w:rsid w:val="00C06CFC"/>
    <w:rsid w:val="00C07AB8"/>
    <w:rsid w:val="00C102E2"/>
    <w:rsid w:val="00C104B9"/>
    <w:rsid w:val="00C11C2E"/>
    <w:rsid w:val="00C124CE"/>
    <w:rsid w:val="00C12F59"/>
    <w:rsid w:val="00C13058"/>
    <w:rsid w:val="00C1395C"/>
    <w:rsid w:val="00C13E03"/>
    <w:rsid w:val="00C14432"/>
    <w:rsid w:val="00C14638"/>
    <w:rsid w:val="00C15E09"/>
    <w:rsid w:val="00C15E79"/>
    <w:rsid w:val="00C16807"/>
    <w:rsid w:val="00C172B3"/>
    <w:rsid w:val="00C20279"/>
    <w:rsid w:val="00C20462"/>
    <w:rsid w:val="00C20961"/>
    <w:rsid w:val="00C230D1"/>
    <w:rsid w:val="00C23D2C"/>
    <w:rsid w:val="00C2449B"/>
    <w:rsid w:val="00C24729"/>
    <w:rsid w:val="00C24AA6"/>
    <w:rsid w:val="00C24B36"/>
    <w:rsid w:val="00C26037"/>
    <w:rsid w:val="00C26921"/>
    <w:rsid w:val="00C26EBF"/>
    <w:rsid w:val="00C26F80"/>
    <w:rsid w:val="00C30AAF"/>
    <w:rsid w:val="00C30DFB"/>
    <w:rsid w:val="00C3291C"/>
    <w:rsid w:val="00C336A7"/>
    <w:rsid w:val="00C33A94"/>
    <w:rsid w:val="00C3500A"/>
    <w:rsid w:val="00C3500D"/>
    <w:rsid w:val="00C3631D"/>
    <w:rsid w:val="00C36A6A"/>
    <w:rsid w:val="00C36AC1"/>
    <w:rsid w:val="00C36D7F"/>
    <w:rsid w:val="00C377C6"/>
    <w:rsid w:val="00C379BC"/>
    <w:rsid w:val="00C40DFA"/>
    <w:rsid w:val="00C41F25"/>
    <w:rsid w:val="00C41FC9"/>
    <w:rsid w:val="00C42782"/>
    <w:rsid w:val="00C4404D"/>
    <w:rsid w:val="00C45239"/>
    <w:rsid w:val="00C46C8D"/>
    <w:rsid w:val="00C47355"/>
    <w:rsid w:val="00C479EE"/>
    <w:rsid w:val="00C50429"/>
    <w:rsid w:val="00C50DC9"/>
    <w:rsid w:val="00C51411"/>
    <w:rsid w:val="00C53525"/>
    <w:rsid w:val="00C54C21"/>
    <w:rsid w:val="00C55B18"/>
    <w:rsid w:val="00C5684F"/>
    <w:rsid w:val="00C5705C"/>
    <w:rsid w:val="00C57877"/>
    <w:rsid w:val="00C602E4"/>
    <w:rsid w:val="00C61F4D"/>
    <w:rsid w:val="00C62D24"/>
    <w:rsid w:val="00C62FF9"/>
    <w:rsid w:val="00C63226"/>
    <w:rsid w:val="00C637AF"/>
    <w:rsid w:val="00C64B73"/>
    <w:rsid w:val="00C64C4D"/>
    <w:rsid w:val="00C66043"/>
    <w:rsid w:val="00C663A4"/>
    <w:rsid w:val="00C66AB4"/>
    <w:rsid w:val="00C66AC2"/>
    <w:rsid w:val="00C70CFC"/>
    <w:rsid w:val="00C70E00"/>
    <w:rsid w:val="00C71515"/>
    <w:rsid w:val="00C72C2E"/>
    <w:rsid w:val="00C73EF8"/>
    <w:rsid w:val="00C741B3"/>
    <w:rsid w:val="00C74363"/>
    <w:rsid w:val="00C74C76"/>
    <w:rsid w:val="00C74DC8"/>
    <w:rsid w:val="00C7565A"/>
    <w:rsid w:val="00C776A7"/>
    <w:rsid w:val="00C7789A"/>
    <w:rsid w:val="00C80875"/>
    <w:rsid w:val="00C80B60"/>
    <w:rsid w:val="00C8220C"/>
    <w:rsid w:val="00C82C42"/>
    <w:rsid w:val="00C8363C"/>
    <w:rsid w:val="00C8455D"/>
    <w:rsid w:val="00C84D82"/>
    <w:rsid w:val="00C85E40"/>
    <w:rsid w:val="00C86178"/>
    <w:rsid w:val="00C9231C"/>
    <w:rsid w:val="00C932F6"/>
    <w:rsid w:val="00C9330B"/>
    <w:rsid w:val="00C93D91"/>
    <w:rsid w:val="00C97431"/>
    <w:rsid w:val="00C975B5"/>
    <w:rsid w:val="00CA058E"/>
    <w:rsid w:val="00CA08B3"/>
    <w:rsid w:val="00CA4911"/>
    <w:rsid w:val="00CA4936"/>
    <w:rsid w:val="00CA575C"/>
    <w:rsid w:val="00CA590A"/>
    <w:rsid w:val="00CA5963"/>
    <w:rsid w:val="00CA6E84"/>
    <w:rsid w:val="00CB05DF"/>
    <w:rsid w:val="00CB07B3"/>
    <w:rsid w:val="00CB0880"/>
    <w:rsid w:val="00CB15D7"/>
    <w:rsid w:val="00CB24C4"/>
    <w:rsid w:val="00CB2CB5"/>
    <w:rsid w:val="00CB3C14"/>
    <w:rsid w:val="00CB5161"/>
    <w:rsid w:val="00CB789A"/>
    <w:rsid w:val="00CC0D80"/>
    <w:rsid w:val="00CC2257"/>
    <w:rsid w:val="00CC45CB"/>
    <w:rsid w:val="00CC4693"/>
    <w:rsid w:val="00CC4DAF"/>
    <w:rsid w:val="00CC52AE"/>
    <w:rsid w:val="00CC593D"/>
    <w:rsid w:val="00CC6044"/>
    <w:rsid w:val="00CC6F55"/>
    <w:rsid w:val="00CC768E"/>
    <w:rsid w:val="00CD082B"/>
    <w:rsid w:val="00CD238F"/>
    <w:rsid w:val="00CD23E4"/>
    <w:rsid w:val="00CD3441"/>
    <w:rsid w:val="00CD35DA"/>
    <w:rsid w:val="00CD3A33"/>
    <w:rsid w:val="00CD6B5A"/>
    <w:rsid w:val="00CD6E7D"/>
    <w:rsid w:val="00CD737E"/>
    <w:rsid w:val="00CE0652"/>
    <w:rsid w:val="00CE15D5"/>
    <w:rsid w:val="00CE2B82"/>
    <w:rsid w:val="00CE447F"/>
    <w:rsid w:val="00CE4563"/>
    <w:rsid w:val="00CE679D"/>
    <w:rsid w:val="00CE72EC"/>
    <w:rsid w:val="00CE7418"/>
    <w:rsid w:val="00CE77F9"/>
    <w:rsid w:val="00CF05CF"/>
    <w:rsid w:val="00CF0C14"/>
    <w:rsid w:val="00CF112D"/>
    <w:rsid w:val="00CF2DCE"/>
    <w:rsid w:val="00CF3655"/>
    <w:rsid w:val="00CF43E5"/>
    <w:rsid w:val="00CF45F2"/>
    <w:rsid w:val="00CF47E9"/>
    <w:rsid w:val="00CF5C35"/>
    <w:rsid w:val="00CF69E7"/>
    <w:rsid w:val="00CF7197"/>
    <w:rsid w:val="00CF72FB"/>
    <w:rsid w:val="00CF76A8"/>
    <w:rsid w:val="00D02ACF"/>
    <w:rsid w:val="00D03E1A"/>
    <w:rsid w:val="00D04125"/>
    <w:rsid w:val="00D045D2"/>
    <w:rsid w:val="00D049C6"/>
    <w:rsid w:val="00D06158"/>
    <w:rsid w:val="00D11414"/>
    <w:rsid w:val="00D11C98"/>
    <w:rsid w:val="00D12501"/>
    <w:rsid w:val="00D13082"/>
    <w:rsid w:val="00D202E2"/>
    <w:rsid w:val="00D25D39"/>
    <w:rsid w:val="00D269AE"/>
    <w:rsid w:val="00D31BF6"/>
    <w:rsid w:val="00D3333A"/>
    <w:rsid w:val="00D3641C"/>
    <w:rsid w:val="00D40B7A"/>
    <w:rsid w:val="00D41484"/>
    <w:rsid w:val="00D4389E"/>
    <w:rsid w:val="00D46E2B"/>
    <w:rsid w:val="00D5130D"/>
    <w:rsid w:val="00D514F9"/>
    <w:rsid w:val="00D5712D"/>
    <w:rsid w:val="00D57952"/>
    <w:rsid w:val="00D6097E"/>
    <w:rsid w:val="00D61FB2"/>
    <w:rsid w:val="00D631AF"/>
    <w:rsid w:val="00D634C4"/>
    <w:rsid w:val="00D63D47"/>
    <w:rsid w:val="00D65390"/>
    <w:rsid w:val="00D65447"/>
    <w:rsid w:val="00D70350"/>
    <w:rsid w:val="00D70DAE"/>
    <w:rsid w:val="00D7426A"/>
    <w:rsid w:val="00D74846"/>
    <w:rsid w:val="00D74C4C"/>
    <w:rsid w:val="00D81BAA"/>
    <w:rsid w:val="00D81C74"/>
    <w:rsid w:val="00D82002"/>
    <w:rsid w:val="00D84FB7"/>
    <w:rsid w:val="00D85086"/>
    <w:rsid w:val="00D900C3"/>
    <w:rsid w:val="00D914E3"/>
    <w:rsid w:val="00D92636"/>
    <w:rsid w:val="00D92FC4"/>
    <w:rsid w:val="00D942B5"/>
    <w:rsid w:val="00D96E70"/>
    <w:rsid w:val="00D97856"/>
    <w:rsid w:val="00DA1180"/>
    <w:rsid w:val="00DA23B6"/>
    <w:rsid w:val="00DA2694"/>
    <w:rsid w:val="00DA2790"/>
    <w:rsid w:val="00DA2B6E"/>
    <w:rsid w:val="00DA2D51"/>
    <w:rsid w:val="00DA3CB2"/>
    <w:rsid w:val="00DA419E"/>
    <w:rsid w:val="00DA5895"/>
    <w:rsid w:val="00DA6150"/>
    <w:rsid w:val="00DA6372"/>
    <w:rsid w:val="00DB1CFF"/>
    <w:rsid w:val="00DB2583"/>
    <w:rsid w:val="00DB2B25"/>
    <w:rsid w:val="00DB389A"/>
    <w:rsid w:val="00DB3ED6"/>
    <w:rsid w:val="00DB43FB"/>
    <w:rsid w:val="00DB4B65"/>
    <w:rsid w:val="00DB5DB1"/>
    <w:rsid w:val="00DB5E54"/>
    <w:rsid w:val="00DB67C4"/>
    <w:rsid w:val="00DB7968"/>
    <w:rsid w:val="00DC31F1"/>
    <w:rsid w:val="00DC5F97"/>
    <w:rsid w:val="00DD1386"/>
    <w:rsid w:val="00DD1B1B"/>
    <w:rsid w:val="00DD404F"/>
    <w:rsid w:val="00DD46BD"/>
    <w:rsid w:val="00DE12D5"/>
    <w:rsid w:val="00DE22C2"/>
    <w:rsid w:val="00DE4B09"/>
    <w:rsid w:val="00DE5B1B"/>
    <w:rsid w:val="00DE69B9"/>
    <w:rsid w:val="00DE7840"/>
    <w:rsid w:val="00DE7869"/>
    <w:rsid w:val="00DF0631"/>
    <w:rsid w:val="00DF0EE0"/>
    <w:rsid w:val="00DF2B62"/>
    <w:rsid w:val="00DF37C0"/>
    <w:rsid w:val="00DF4943"/>
    <w:rsid w:val="00DF4CAD"/>
    <w:rsid w:val="00E014BF"/>
    <w:rsid w:val="00E04A31"/>
    <w:rsid w:val="00E0733E"/>
    <w:rsid w:val="00E102E7"/>
    <w:rsid w:val="00E127B8"/>
    <w:rsid w:val="00E1502C"/>
    <w:rsid w:val="00E15E59"/>
    <w:rsid w:val="00E16F14"/>
    <w:rsid w:val="00E16FE1"/>
    <w:rsid w:val="00E175F7"/>
    <w:rsid w:val="00E204CF"/>
    <w:rsid w:val="00E21BDF"/>
    <w:rsid w:val="00E2444E"/>
    <w:rsid w:val="00E24AA9"/>
    <w:rsid w:val="00E27957"/>
    <w:rsid w:val="00E27E5C"/>
    <w:rsid w:val="00E3417C"/>
    <w:rsid w:val="00E35259"/>
    <w:rsid w:val="00E359E0"/>
    <w:rsid w:val="00E35C89"/>
    <w:rsid w:val="00E36800"/>
    <w:rsid w:val="00E36BDF"/>
    <w:rsid w:val="00E37B60"/>
    <w:rsid w:val="00E37F9A"/>
    <w:rsid w:val="00E401AC"/>
    <w:rsid w:val="00E40C6A"/>
    <w:rsid w:val="00E43BA9"/>
    <w:rsid w:val="00E43C9E"/>
    <w:rsid w:val="00E448DB"/>
    <w:rsid w:val="00E453B0"/>
    <w:rsid w:val="00E45545"/>
    <w:rsid w:val="00E45A37"/>
    <w:rsid w:val="00E45F91"/>
    <w:rsid w:val="00E474A6"/>
    <w:rsid w:val="00E474ED"/>
    <w:rsid w:val="00E51043"/>
    <w:rsid w:val="00E5115E"/>
    <w:rsid w:val="00E526BF"/>
    <w:rsid w:val="00E52BD9"/>
    <w:rsid w:val="00E5309D"/>
    <w:rsid w:val="00E539DF"/>
    <w:rsid w:val="00E544C0"/>
    <w:rsid w:val="00E54C8E"/>
    <w:rsid w:val="00E56420"/>
    <w:rsid w:val="00E567CF"/>
    <w:rsid w:val="00E57E02"/>
    <w:rsid w:val="00E60042"/>
    <w:rsid w:val="00E61922"/>
    <w:rsid w:val="00E63404"/>
    <w:rsid w:val="00E64286"/>
    <w:rsid w:val="00E6462B"/>
    <w:rsid w:val="00E65325"/>
    <w:rsid w:val="00E65B0C"/>
    <w:rsid w:val="00E65FBA"/>
    <w:rsid w:val="00E664D7"/>
    <w:rsid w:val="00E70F54"/>
    <w:rsid w:val="00E70FC7"/>
    <w:rsid w:val="00E71C8F"/>
    <w:rsid w:val="00E71D4F"/>
    <w:rsid w:val="00E727E2"/>
    <w:rsid w:val="00E72F8D"/>
    <w:rsid w:val="00E757BB"/>
    <w:rsid w:val="00E75B81"/>
    <w:rsid w:val="00E7619C"/>
    <w:rsid w:val="00E76AAC"/>
    <w:rsid w:val="00E802A4"/>
    <w:rsid w:val="00E8058D"/>
    <w:rsid w:val="00E80DB2"/>
    <w:rsid w:val="00E8262F"/>
    <w:rsid w:val="00E82D9D"/>
    <w:rsid w:val="00E82F50"/>
    <w:rsid w:val="00E833B4"/>
    <w:rsid w:val="00E842A3"/>
    <w:rsid w:val="00E86650"/>
    <w:rsid w:val="00E87C5F"/>
    <w:rsid w:val="00E91A94"/>
    <w:rsid w:val="00E91D3B"/>
    <w:rsid w:val="00E91E82"/>
    <w:rsid w:val="00E939C3"/>
    <w:rsid w:val="00E96D91"/>
    <w:rsid w:val="00EA1F65"/>
    <w:rsid w:val="00EA47D4"/>
    <w:rsid w:val="00EA520B"/>
    <w:rsid w:val="00EA65B9"/>
    <w:rsid w:val="00EA6CDD"/>
    <w:rsid w:val="00EB1012"/>
    <w:rsid w:val="00EB1FA2"/>
    <w:rsid w:val="00EB3394"/>
    <w:rsid w:val="00EB3D6B"/>
    <w:rsid w:val="00EB5E3B"/>
    <w:rsid w:val="00EB64F1"/>
    <w:rsid w:val="00EB68FC"/>
    <w:rsid w:val="00EC07E3"/>
    <w:rsid w:val="00EC0DC8"/>
    <w:rsid w:val="00EC123B"/>
    <w:rsid w:val="00EC2012"/>
    <w:rsid w:val="00EC207F"/>
    <w:rsid w:val="00EC511F"/>
    <w:rsid w:val="00EC65C1"/>
    <w:rsid w:val="00EC69A3"/>
    <w:rsid w:val="00EC7029"/>
    <w:rsid w:val="00ED01E2"/>
    <w:rsid w:val="00ED0D76"/>
    <w:rsid w:val="00ED1403"/>
    <w:rsid w:val="00ED1624"/>
    <w:rsid w:val="00ED27FF"/>
    <w:rsid w:val="00ED291E"/>
    <w:rsid w:val="00EE0876"/>
    <w:rsid w:val="00EE1608"/>
    <w:rsid w:val="00EE20E7"/>
    <w:rsid w:val="00EE2D95"/>
    <w:rsid w:val="00EE507F"/>
    <w:rsid w:val="00EE5167"/>
    <w:rsid w:val="00EE52BE"/>
    <w:rsid w:val="00EE537F"/>
    <w:rsid w:val="00EE5A06"/>
    <w:rsid w:val="00EF0199"/>
    <w:rsid w:val="00EF275B"/>
    <w:rsid w:val="00EF3423"/>
    <w:rsid w:val="00EF3A25"/>
    <w:rsid w:val="00EF45ED"/>
    <w:rsid w:val="00EF5AF9"/>
    <w:rsid w:val="00EF5D9C"/>
    <w:rsid w:val="00EF65E0"/>
    <w:rsid w:val="00F00336"/>
    <w:rsid w:val="00F0033E"/>
    <w:rsid w:val="00F00ABC"/>
    <w:rsid w:val="00F018B5"/>
    <w:rsid w:val="00F01DB7"/>
    <w:rsid w:val="00F025C3"/>
    <w:rsid w:val="00F032CE"/>
    <w:rsid w:val="00F03EA9"/>
    <w:rsid w:val="00F047B8"/>
    <w:rsid w:val="00F06677"/>
    <w:rsid w:val="00F07228"/>
    <w:rsid w:val="00F11A37"/>
    <w:rsid w:val="00F11E03"/>
    <w:rsid w:val="00F121FE"/>
    <w:rsid w:val="00F136FF"/>
    <w:rsid w:val="00F14491"/>
    <w:rsid w:val="00F151FC"/>
    <w:rsid w:val="00F16890"/>
    <w:rsid w:val="00F170A6"/>
    <w:rsid w:val="00F20D39"/>
    <w:rsid w:val="00F23EFA"/>
    <w:rsid w:val="00F246D5"/>
    <w:rsid w:val="00F24FC4"/>
    <w:rsid w:val="00F26DBC"/>
    <w:rsid w:val="00F2705A"/>
    <w:rsid w:val="00F3022E"/>
    <w:rsid w:val="00F31CCA"/>
    <w:rsid w:val="00F31D52"/>
    <w:rsid w:val="00F32A8B"/>
    <w:rsid w:val="00F34743"/>
    <w:rsid w:val="00F350DC"/>
    <w:rsid w:val="00F4070F"/>
    <w:rsid w:val="00F4131A"/>
    <w:rsid w:val="00F41B73"/>
    <w:rsid w:val="00F42080"/>
    <w:rsid w:val="00F4463F"/>
    <w:rsid w:val="00F44F32"/>
    <w:rsid w:val="00F45B7F"/>
    <w:rsid w:val="00F45FF0"/>
    <w:rsid w:val="00F47004"/>
    <w:rsid w:val="00F5131A"/>
    <w:rsid w:val="00F530A2"/>
    <w:rsid w:val="00F53501"/>
    <w:rsid w:val="00F55594"/>
    <w:rsid w:val="00F558C0"/>
    <w:rsid w:val="00F56712"/>
    <w:rsid w:val="00F60292"/>
    <w:rsid w:val="00F60D0D"/>
    <w:rsid w:val="00F63B2B"/>
    <w:rsid w:val="00F6415A"/>
    <w:rsid w:val="00F64617"/>
    <w:rsid w:val="00F64F07"/>
    <w:rsid w:val="00F656ED"/>
    <w:rsid w:val="00F65D9A"/>
    <w:rsid w:val="00F671DF"/>
    <w:rsid w:val="00F67820"/>
    <w:rsid w:val="00F67E80"/>
    <w:rsid w:val="00F7001F"/>
    <w:rsid w:val="00F70968"/>
    <w:rsid w:val="00F70ACE"/>
    <w:rsid w:val="00F711F1"/>
    <w:rsid w:val="00F71D62"/>
    <w:rsid w:val="00F7229F"/>
    <w:rsid w:val="00F72518"/>
    <w:rsid w:val="00F72638"/>
    <w:rsid w:val="00F72D58"/>
    <w:rsid w:val="00F72DC9"/>
    <w:rsid w:val="00F73D12"/>
    <w:rsid w:val="00F74D79"/>
    <w:rsid w:val="00F761B5"/>
    <w:rsid w:val="00F764FF"/>
    <w:rsid w:val="00F76FE1"/>
    <w:rsid w:val="00F773F0"/>
    <w:rsid w:val="00F777CD"/>
    <w:rsid w:val="00F77CDC"/>
    <w:rsid w:val="00F80F2A"/>
    <w:rsid w:val="00F81D44"/>
    <w:rsid w:val="00F83388"/>
    <w:rsid w:val="00F834A5"/>
    <w:rsid w:val="00F8465A"/>
    <w:rsid w:val="00F84BC9"/>
    <w:rsid w:val="00F85510"/>
    <w:rsid w:val="00F859A0"/>
    <w:rsid w:val="00F8635D"/>
    <w:rsid w:val="00F91748"/>
    <w:rsid w:val="00F91D0D"/>
    <w:rsid w:val="00FA117E"/>
    <w:rsid w:val="00FA1562"/>
    <w:rsid w:val="00FA16AA"/>
    <w:rsid w:val="00FA221E"/>
    <w:rsid w:val="00FA2E5E"/>
    <w:rsid w:val="00FA3836"/>
    <w:rsid w:val="00FA3F59"/>
    <w:rsid w:val="00FA58EF"/>
    <w:rsid w:val="00FA6528"/>
    <w:rsid w:val="00FB0EF7"/>
    <w:rsid w:val="00FB1361"/>
    <w:rsid w:val="00FB20E0"/>
    <w:rsid w:val="00FB4DB5"/>
    <w:rsid w:val="00FB515F"/>
    <w:rsid w:val="00FB5DC9"/>
    <w:rsid w:val="00FB5FD4"/>
    <w:rsid w:val="00FB7197"/>
    <w:rsid w:val="00FB75F0"/>
    <w:rsid w:val="00FB7F60"/>
    <w:rsid w:val="00FC0EC1"/>
    <w:rsid w:val="00FC1796"/>
    <w:rsid w:val="00FC241D"/>
    <w:rsid w:val="00FC369F"/>
    <w:rsid w:val="00FC3E94"/>
    <w:rsid w:val="00FC479F"/>
    <w:rsid w:val="00FC58AB"/>
    <w:rsid w:val="00FC6384"/>
    <w:rsid w:val="00FC73A6"/>
    <w:rsid w:val="00FD0652"/>
    <w:rsid w:val="00FD21CE"/>
    <w:rsid w:val="00FD2D43"/>
    <w:rsid w:val="00FD57C7"/>
    <w:rsid w:val="00FD5B1C"/>
    <w:rsid w:val="00FD5BF8"/>
    <w:rsid w:val="00FE320E"/>
    <w:rsid w:val="00FE3CD5"/>
    <w:rsid w:val="00FE415A"/>
    <w:rsid w:val="00FE432A"/>
    <w:rsid w:val="00FE4E30"/>
    <w:rsid w:val="00FE7AC5"/>
    <w:rsid w:val="00FF00DE"/>
    <w:rsid w:val="00FF0793"/>
    <w:rsid w:val="00FF1180"/>
    <w:rsid w:val="00FF14F6"/>
    <w:rsid w:val="00FF1B89"/>
    <w:rsid w:val="00FF380D"/>
    <w:rsid w:val="00FF7202"/>
    <w:rsid w:val="00FF79EE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oNotEmbedSmartTags/>
  <w:decimalSymbol w:val=","/>
  <w:listSeparator w:val=";"/>
  <w14:docId w14:val="43B87D28"/>
  <w15:docId w15:val="{AE7447A5-391F-4DDC-8D9F-4BF8507E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E2E7D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8A53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A754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aliases w:val="h3,Livello 3,Paragrafo"/>
    <w:basedOn w:val="Normale"/>
    <w:next w:val="Normale"/>
    <w:link w:val="Titolo3Carattere"/>
    <w:qFormat/>
    <w:rsid w:val="00B37323"/>
    <w:pPr>
      <w:keepNext/>
      <w:spacing w:before="60" w:after="60"/>
      <w:outlineLvl w:val="2"/>
    </w:pPr>
    <w:rPr>
      <w:rFonts w:ascii="Arial" w:hAnsi="Arial"/>
      <w:b/>
      <w:bCs/>
    </w:rPr>
  </w:style>
  <w:style w:type="paragraph" w:styleId="Titolo4">
    <w:name w:val="heading 4"/>
    <w:basedOn w:val="Normale"/>
    <w:next w:val="Normale"/>
    <w:link w:val="Titolo4Carattere"/>
    <w:qFormat/>
    <w:rsid w:val="00A7540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qFormat/>
    <w:rsid w:val="008A53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olo9">
    <w:name w:val="heading 9"/>
    <w:basedOn w:val="Normale"/>
    <w:next w:val="Normale"/>
    <w:link w:val="Titolo9Carattere"/>
    <w:qFormat/>
    <w:rsid w:val="00B37323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aliases w:val="h3 Carattere,Livello 3 Carattere,Paragrafo Carattere"/>
    <w:link w:val="Titolo3"/>
    <w:locked/>
    <w:rsid w:val="00B37323"/>
    <w:rPr>
      <w:rFonts w:ascii="Arial" w:hAnsi="Arial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semiHidden/>
    <w:rsid w:val="00B373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B37323"/>
    <w:rPr>
      <w:rFonts w:ascii="Times New Roman" w:hAnsi="Times New Roman" w:cs="Times New Roman"/>
      <w:sz w:val="20"/>
      <w:szCs w:val="20"/>
    </w:rPr>
  </w:style>
  <w:style w:type="paragraph" w:customStyle="1" w:styleId="relazioni">
    <w:name w:val="relazioni"/>
    <w:basedOn w:val="Normale"/>
    <w:rsid w:val="00B37323"/>
    <w:pPr>
      <w:widowControl w:val="0"/>
      <w:tabs>
        <w:tab w:val="left" w:pos="0"/>
        <w:tab w:val="left" w:pos="567"/>
        <w:tab w:val="left" w:pos="3402"/>
      </w:tabs>
      <w:autoSpaceDE w:val="0"/>
      <w:autoSpaceDN w:val="0"/>
      <w:adjustRightInd w:val="0"/>
      <w:jc w:val="both"/>
    </w:pPr>
    <w:rPr>
      <w:rFonts w:ascii="Trebuchet MS" w:hAnsi="Trebuchet MS"/>
      <w:sz w:val="24"/>
      <w:lang w:eastAsia="en-US"/>
    </w:rPr>
  </w:style>
  <w:style w:type="character" w:customStyle="1" w:styleId="Titolo9Carattere">
    <w:name w:val="Titolo 9 Carattere"/>
    <w:link w:val="Titolo9"/>
    <w:semiHidden/>
    <w:locked/>
    <w:rsid w:val="00B37323"/>
    <w:rPr>
      <w:rFonts w:ascii="Cambria" w:hAnsi="Cambria" w:cs="Times New Roman"/>
      <w:i/>
      <w:iCs/>
      <w:color w:val="404040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rsid w:val="00077489"/>
    <w:rPr>
      <w:rFonts w:ascii="Times" w:hAnsi="Times"/>
      <w:lang w:bidi="he-IL"/>
    </w:rPr>
  </w:style>
  <w:style w:type="character" w:customStyle="1" w:styleId="TestonormaleCarattere">
    <w:name w:val="Testo normale Carattere"/>
    <w:link w:val="Testonormale"/>
    <w:semiHidden/>
    <w:locked/>
    <w:rsid w:val="00077489"/>
    <w:rPr>
      <w:rFonts w:ascii="Times" w:hAnsi="Times" w:cs="Times New Roman"/>
      <w:sz w:val="20"/>
      <w:szCs w:val="20"/>
      <w:lang w:eastAsia="it-IT" w:bidi="he-IL"/>
    </w:rPr>
  </w:style>
  <w:style w:type="paragraph" w:styleId="Rientrocorpodeltesto">
    <w:name w:val="Body Text Indent"/>
    <w:basedOn w:val="Normale"/>
    <w:link w:val="RientrocorpodeltestoCarattere"/>
    <w:semiHidden/>
    <w:rsid w:val="009042B2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he-IL"/>
    </w:rPr>
  </w:style>
  <w:style w:type="character" w:customStyle="1" w:styleId="RientrocorpodeltestoCarattere">
    <w:name w:val="Rientro corpo del testo Carattere"/>
    <w:link w:val="Rientrocorpodeltesto"/>
    <w:semiHidden/>
    <w:locked/>
    <w:rsid w:val="009042B2"/>
    <w:rPr>
      <w:rFonts w:ascii="Arial" w:hAnsi="Arial" w:cs="Arial"/>
      <w:b/>
      <w:bCs/>
      <w:sz w:val="28"/>
      <w:szCs w:val="28"/>
      <w:lang w:eastAsia="it-IT" w:bidi="he-IL"/>
    </w:rPr>
  </w:style>
  <w:style w:type="paragraph" w:styleId="Rientrocorpodeltesto2">
    <w:name w:val="Body Text Indent 2"/>
    <w:basedOn w:val="Normale"/>
    <w:link w:val="Rientrocorpodeltesto2Carattere"/>
    <w:semiHidden/>
    <w:rsid w:val="009042B2"/>
    <w:pPr>
      <w:ind w:firstLine="705"/>
      <w:jc w:val="both"/>
    </w:pPr>
    <w:rPr>
      <w:lang w:bidi="he-IL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9042B2"/>
    <w:rPr>
      <w:rFonts w:ascii="Times New Roman" w:hAnsi="Times New Roman" w:cs="Times New Roman"/>
      <w:sz w:val="20"/>
      <w:szCs w:val="20"/>
      <w:lang w:eastAsia="it-IT" w:bidi="he-IL"/>
    </w:rPr>
  </w:style>
  <w:style w:type="table" w:styleId="Grigliatabella">
    <w:name w:val="Table Grid"/>
    <w:basedOn w:val="Tabellanormale"/>
    <w:rsid w:val="00643C3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E68CE"/>
    <w:rPr>
      <w:rFonts w:cs="Times New Roman"/>
      <w:color w:val="0000FF"/>
      <w:u w:val="single"/>
    </w:rPr>
  </w:style>
  <w:style w:type="character" w:styleId="Collegamentovisitato">
    <w:name w:val="FollowedHyperlink"/>
    <w:semiHidden/>
    <w:rsid w:val="007E68CE"/>
    <w:rPr>
      <w:rFonts w:cs="Times New Roman"/>
      <w:color w:val="800080"/>
      <w:u w:val="single"/>
    </w:rPr>
  </w:style>
  <w:style w:type="paragraph" w:styleId="NormaleWeb">
    <w:name w:val="Normal (Web)"/>
    <w:basedOn w:val="Normale"/>
    <w:rsid w:val="006E4B30"/>
    <w:pPr>
      <w:spacing w:before="100" w:beforeAutospacing="1" w:after="100" w:afterAutospacing="1"/>
    </w:pPr>
    <w:rPr>
      <w:rFonts w:ascii="Times" w:eastAsia="Times New Roman" w:hAnsi="Times"/>
    </w:rPr>
  </w:style>
  <w:style w:type="paragraph" w:customStyle="1" w:styleId="Paragrafoelenco1">
    <w:name w:val="Paragrafo elenco1"/>
    <w:basedOn w:val="Normale"/>
    <w:rsid w:val="00E72F8D"/>
    <w:pPr>
      <w:ind w:left="720"/>
    </w:pPr>
  </w:style>
  <w:style w:type="character" w:styleId="Enfasicorsivo">
    <w:name w:val="Emphasis"/>
    <w:uiPriority w:val="20"/>
    <w:qFormat/>
    <w:rsid w:val="00CD23E4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semiHidden/>
    <w:rsid w:val="00B6214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B62140"/>
    <w:rPr>
      <w:rFonts w:ascii="Tahoma" w:hAnsi="Tahoma" w:cs="Tahoma"/>
      <w:sz w:val="16"/>
      <w:szCs w:val="16"/>
      <w:lang w:eastAsia="it-IT"/>
    </w:rPr>
  </w:style>
  <w:style w:type="paragraph" w:customStyle="1" w:styleId="Default">
    <w:name w:val="Default"/>
    <w:rsid w:val="005331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Enfasigrassetto">
    <w:name w:val="Strong"/>
    <w:uiPriority w:val="22"/>
    <w:qFormat/>
    <w:rsid w:val="00A34655"/>
    <w:rPr>
      <w:rFonts w:cs="Times New Roman"/>
      <w:b/>
      <w:bCs/>
    </w:rPr>
  </w:style>
  <w:style w:type="character" w:styleId="AcronimoHTML">
    <w:name w:val="HTML Acronym"/>
    <w:rsid w:val="00AB38A5"/>
    <w:rPr>
      <w:rFonts w:cs="Times New Roman"/>
    </w:rPr>
  </w:style>
  <w:style w:type="character" w:customStyle="1" w:styleId="st">
    <w:name w:val="st"/>
    <w:rsid w:val="004B7335"/>
    <w:rPr>
      <w:rFonts w:cs="Times New Roman"/>
    </w:rPr>
  </w:style>
  <w:style w:type="paragraph" w:styleId="Testonotaapidipagina">
    <w:name w:val="footnote text"/>
    <w:basedOn w:val="Normale"/>
    <w:link w:val="TestonotaapidipaginaCarattere"/>
    <w:rsid w:val="003857E4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locked/>
    <w:rsid w:val="003857E4"/>
    <w:rPr>
      <w:rFonts w:ascii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3857E4"/>
    <w:rPr>
      <w:rFonts w:cs="Times New Roman"/>
      <w:vertAlign w:val="superscript"/>
    </w:rPr>
  </w:style>
  <w:style w:type="paragraph" w:customStyle="1" w:styleId="Stilepredefinito">
    <w:name w:val="Stile predefinito"/>
    <w:rsid w:val="00BB09F8"/>
    <w:pPr>
      <w:suppressAutoHyphens/>
      <w:spacing w:after="200" w:line="276" w:lineRule="auto"/>
    </w:pPr>
    <w:rPr>
      <w:rFonts w:eastAsia="SimSun"/>
      <w:sz w:val="22"/>
      <w:szCs w:val="22"/>
    </w:rPr>
  </w:style>
  <w:style w:type="character" w:customStyle="1" w:styleId="Titolo1Carattere">
    <w:name w:val="Titolo 1 Carattere"/>
    <w:link w:val="Titolo1"/>
    <w:locked/>
    <w:rsid w:val="008A53CE"/>
    <w:rPr>
      <w:rFonts w:ascii="Cambria" w:hAnsi="Cambria" w:cs="Times New Roman"/>
      <w:b/>
      <w:bCs/>
      <w:color w:val="365F91"/>
      <w:sz w:val="28"/>
      <w:szCs w:val="28"/>
      <w:lang w:eastAsia="it-IT"/>
    </w:rPr>
  </w:style>
  <w:style w:type="character" w:customStyle="1" w:styleId="Titolo5Carattere">
    <w:name w:val="Titolo 5 Carattere"/>
    <w:link w:val="Titolo5"/>
    <w:locked/>
    <w:rsid w:val="008A53CE"/>
    <w:rPr>
      <w:rFonts w:ascii="Cambria" w:hAnsi="Cambria" w:cs="Times New Roman"/>
      <w:color w:val="243F60"/>
      <w:sz w:val="20"/>
      <w:szCs w:val="20"/>
      <w:lang w:eastAsia="it-IT"/>
    </w:rPr>
  </w:style>
  <w:style w:type="character" w:customStyle="1" w:styleId="Titolo2Carattere">
    <w:name w:val="Titolo 2 Carattere"/>
    <w:link w:val="Titolo2"/>
    <w:semiHidden/>
    <w:locked/>
    <w:rsid w:val="00A75406"/>
    <w:rPr>
      <w:rFonts w:ascii="Cambria" w:hAnsi="Cambria" w:cs="Times New Roman"/>
      <w:b/>
      <w:bCs/>
      <w:color w:val="4F81BD"/>
      <w:sz w:val="26"/>
      <w:szCs w:val="26"/>
      <w:lang w:eastAsia="it-IT"/>
    </w:rPr>
  </w:style>
  <w:style w:type="character" w:customStyle="1" w:styleId="Titolo4Carattere">
    <w:name w:val="Titolo 4 Carattere"/>
    <w:link w:val="Titolo4"/>
    <w:semiHidden/>
    <w:locked/>
    <w:rsid w:val="00A75406"/>
    <w:rPr>
      <w:rFonts w:ascii="Cambria" w:hAnsi="Cambria" w:cs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data">
    <w:name w:val="data"/>
    <w:rsid w:val="00A75406"/>
    <w:rPr>
      <w:rFonts w:cs="Times New Roman"/>
    </w:rPr>
  </w:style>
  <w:style w:type="character" w:customStyle="1" w:styleId="btcommenta">
    <w:name w:val="btcommenta"/>
    <w:rsid w:val="00A75406"/>
    <w:rPr>
      <w:rFonts w:cs="Times New Roman"/>
    </w:rPr>
  </w:style>
  <w:style w:type="character" w:customStyle="1" w:styleId="highlightselected">
    <w:name w:val="highlight selected"/>
    <w:basedOn w:val="Carpredefinitoparagrafo"/>
    <w:rsid w:val="00C14638"/>
  </w:style>
  <w:style w:type="paragraph" w:customStyle="1" w:styleId="Grigliamedia1-Colore21">
    <w:name w:val="Griglia media 1 - Colore 21"/>
    <w:basedOn w:val="Normale"/>
    <w:qFormat/>
    <w:rsid w:val="00C632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8429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4295B"/>
    <w:rPr>
      <w:rFonts w:ascii="Times New Roman" w:hAnsi="Times New Roman"/>
    </w:rPr>
  </w:style>
  <w:style w:type="character" w:styleId="CitazioneHTML">
    <w:name w:val="HTML Cite"/>
    <w:unhideWhenUsed/>
    <w:rsid w:val="00520205"/>
    <w:rPr>
      <w:i/>
      <w:iCs/>
    </w:rPr>
  </w:style>
  <w:style w:type="paragraph" w:customStyle="1" w:styleId="Elencoacolori-Colore11">
    <w:name w:val="Elenco a colori - Colore 11"/>
    <w:basedOn w:val="Normale"/>
    <w:uiPriority w:val="34"/>
    <w:qFormat/>
    <w:rsid w:val="009205ED"/>
    <w:pPr>
      <w:ind w:left="720"/>
      <w:contextualSpacing/>
    </w:pPr>
    <w:rPr>
      <w:rFonts w:eastAsia="Times New Roman"/>
    </w:rPr>
  </w:style>
  <w:style w:type="paragraph" w:customStyle="1" w:styleId="CM1">
    <w:name w:val="CM1"/>
    <w:basedOn w:val="Normale"/>
    <w:next w:val="Normale"/>
    <w:rsid w:val="001A558A"/>
    <w:pPr>
      <w:autoSpaceDE w:val="0"/>
      <w:autoSpaceDN w:val="0"/>
      <w:adjustRightInd w:val="0"/>
    </w:pPr>
    <w:rPr>
      <w:rFonts w:ascii="EUAlbertina" w:eastAsia="MS Mincho" w:hAnsi="EUAlbertina"/>
      <w:sz w:val="24"/>
      <w:szCs w:val="24"/>
      <w:lang w:eastAsia="ja-JP"/>
    </w:rPr>
  </w:style>
  <w:style w:type="paragraph" w:styleId="Paragrafoelenco">
    <w:name w:val="List Paragraph"/>
    <w:basedOn w:val="Normale"/>
    <w:uiPriority w:val="34"/>
    <w:qFormat/>
    <w:rsid w:val="001A558A"/>
    <w:pPr>
      <w:ind w:left="720"/>
      <w:contextualSpacing/>
    </w:pPr>
    <w:rPr>
      <w:rFonts w:eastAsia="MS Mincho"/>
      <w:sz w:val="24"/>
      <w:szCs w:val="24"/>
      <w:lang w:eastAsia="ja-JP"/>
    </w:rPr>
  </w:style>
  <w:style w:type="paragraph" w:customStyle="1" w:styleId="Corpodeltesto1">
    <w:name w:val="Corpo del testo1"/>
    <w:basedOn w:val="Normale"/>
    <w:link w:val="CorpodeltestoCarattere"/>
    <w:rsid w:val="001A558A"/>
    <w:pPr>
      <w:spacing w:after="120"/>
    </w:pPr>
    <w:rPr>
      <w:rFonts w:eastAsia="Times New Roman"/>
      <w:sz w:val="24"/>
      <w:szCs w:val="24"/>
    </w:rPr>
  </w:style>
  <w:style w:type="character" w:customStyle="1" w:styleId="CorpodeltestoCarattere">
    <w:name w:val="Corpo del testo Carattere"/>
    <w:link w:val="Corpodeltesto1"/>
    <w:rsid w:val="001A558A"/>
    <w:rPr>
      <w:rFonts w:ascii="Times New Roman" w:eastAsia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F45FF0"/>
    <w:rPr>
      <w:rFonts w:ascii="EUAlbertina" w:eastAsia="MS Mincho" w:hAnsi="EUAlbertina"/>
      <w:color w:val="auto"/>
      <w:lang w:eastAsia="ja-JP"/>
    </w:rPr>
  </w:style>
  <w:style w:type="paragraph" w:customStyle="1" w:styleId="StileGaramondGiustificato">
    <w:name w:val="Stile Garamond Giustificato"/>
    <w:basedOn w:val="Normale"/>
    <w:rsid w:val="00F45FF0"/>
    <w:pPr>
      <w:suppressAutoHyphens/>
      <w:jc w:val="both"/>
    </w:pPr>
    <w:rPr>
      <w:rFonts w:ascii="Garamond" w:hAnsi="Garamond" w:cs="Garamond"/>
      <w:sz w:val="28"/>
      <w:lang w:eastAsia="zh-CN"/>
    </w:rPr>
  </w:style>
  <w:style w:type="paragraph" w:customStyle="1" w:styleId="Paragrafoelenco2">
    <w:name w:val="Paragrafo elenco2"/>
    <w:basedOn w:val="Normale"/>
    <w:rsid w:val="004E58F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rsid w:val="004E58FE"/>
  </w:style>
  <w:style w:type="paragraph" w:customStyle="1" w:styleId="TableParagraph">
    <w:name w:val="Table Paragraph"/>
    <w:basedOn w:val="Normale"/>
    <w:uiPriority w:val="1"/>
    <w:qFormat/>
    <w:rsid w:val="009F29AF"/>
    <w:pPr>
      <w:widowControl w:val="0"/>
      <w:spacing w:before="55"/>
      <w:ind w:left="104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">
                              <w:marLeft w:val="0"/>
                              <w:marRight w:val="0"/>
                              <w:marTop w:val="5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2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1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4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6C3F2-7D1C-402D-8C82-FF8BFA5E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450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>Olidata S.p.A.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Xp Professional Sp2b Italiano</dc:creator>
  <cp:lastModifiedBy>Jenny M.</cp:lastModifiedBy>
  <cp:revision>4</cp:revision>
  <cp:lastPrinted>2017-11-08T11:19:00Z</cp:lastPrinted>
  <dcterms:created xsi:type="dcterms:W3CDTF">2020-10-08T13:31:00Z</dcterms:created>
  <dcterms:modified xsi:type="dcterms:W3CDTF">2020-11-27T15:31:00Z</dcterms:modified>
</cp:coreProperties>
</file>