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4745B" w14:textId="77777777" w:rsidR="008F6E15" w:rsidRPr="00943CBE" w:rsidRDefault="008F6E15" w:rsidP="008F6E15">
      <w:pPr>
        <w:widowControl w:val="0"/>
        <w:autoSpaceDE w:val="0"/>
        <w:autoSpaceDN w:val="0"/>
        <w:spacing w:before="31" w:after="0" w:line="240" w:lineRule="auto"/>
        <w:ind w:left="987" w:right="999"/>
        <w:jc w:val="center"/>
        <w:rPr>
          <w:rFonts w:ascii="Calibri" w:eastAsia="Calibri" w:hAnsi="Calibri" w:cs="Calibri"/>
          <w:b/>
          <w:sz w:val="24"/>
          <w:lang w:eastAsia="it-IT" w:bidi="it-IT"/>
        </w:rPr>
      </w:pPr>
      <w:r w:rsidRPr="00943CBE">
        <w:rPr>
          <w:rFonts w:ascii="Calibri" w:eastAsia="Calibri" w:hAnsi="Calibri" w:cs="Calibri"/>
          <w:b/>
          <w:sz w:val="24"/>
          <w:lang w:eastAsia="it-IT" w:bidi="it-IT"/>
        </w:rPr>
        <w:t xml:space="preserve">AUTODICHIARAZIONE DELLO STUDENTE </w:t>
      </w:r>
      <w:proofErr w:type="gramStart"/>
      <w:r w:rsidRPr="00943CBE">
        <w:rPr>
          <w:rFonts w:ascii="Calibri" w:eastAsia="Calibri" w:hAnsi="Calibri" w:cs="Calibri"/>
          <w:b/>
          <w:sz w:val="24"/>
          <w:lang w:eastAsia="it-IT" w:bidi="it-IT"/>
        </w:rPr>
        <w:t>MAGGIORENNE  E</w:t>
      </w:r>
      <w:proofErr w:type="gramEnd"/>
      <w:r w:rsidRPr="00943CBE">
        <w:rPr>
          <w:rFonts w:ascii="Calibri" w:eastAsia="Calibri" w:hAnsi="Calibri" w:cs="Calibri"/>
          <w:b/>
          <w:sz w:val="24"/>
          <w:lang w:eastAsia="it-IT" w:bidi="it-IT"/>
        </w:rPr>
        <w:t xml:space="preserve"> STUDENTI DEL CORSO SERALE PER ESSERE AMMESSO A SCUOLA A.S. 2020/2021</w:t>
      </w:r>
    </w:p>
    <w:p w14:paraId="29D0ABD7" w14:textId="77777777" w:rsidR="008F6E15" w:rsidRPr="00943CBE" w:rsidRDefault="008F6E15" w:rsidP="008F6E15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19"/>
          <w:lang w:eastAsia="it-IT" w:bidi="it-IT"/>
        </w:rPr>
      </w:pPr>
    </w:p>
    <w:p w14:paraId="455D166B" w14:textId="77777777" w:rsidR="008F6E15" w:rsidRPr="00943CBE" w:rsidRDefault="008F6E15" w:rsidP="008F6E15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Il/La sottoscritto/a ……………………………………………………………………</w:t>
      </w:r>
      <w:proofErr w:type="gramStart"/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…….</w:t>
      </w:r>
      <w:proofErr w:type="gramEnd"/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., nato/a il ……./……./………………………………………….</w:t>
      </w:r>
    </w:p>
    <w:p w14:paraId="1F31F35F" w14:textId="77777777" w:rsidR="008F6E15" w:rsidRPr="00943CBE" w:rsidRDefault="008F6E15" w:rsidP="008F6E15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 xml:space="preserve">a   …………………………………………………………  (……), in qualità di studente maggiorenne iscritto e frequentante per </w:t>
      </w:r>
      <w:proofErr w:type="spellStart"/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l’a.s.</w:t>
      </w:r>
      <w:proofErr w:type="spellEnd"/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 xml:space="preserve"> 2020/2021 la classe …… </w:t>
      </w:r>
      <w:proofErr w:type="spellStart"/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sez</w:t>
      </w:r>
      <w:proofErr w:type="spellEnd"/>
      <w:proofErr w:type="gramStart"/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…….</w:t>
      </w:r>
      <w:proofErr w:type="gramEnd"/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dell’Indirizzo……………………………………………………………………………………………………………….</w:t>
      </w:r>
    </w:p>
    <w:p w14:paraId="5A523796" w14:textId="77777777" w:rsidR="008F6E15" w:rsidRPr="00943CBE" w:rsidRDefault="008F6E15" w:rsidP="008F6E15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dell’Istituzione Scolastica ISISS “G. B: Novelli,</w:t>
      </w:r>
      <w:r w:rsidRPr="00943CBE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sita in MARCIANISE, alla via G. B. Novelli, n. 1 consapevole delle conseguenze penali previste in caso di dichiarazioni mendaci ai sensi dell’art. 495 c.p.</w:t>
      </w:r>
    </w:p>
    <w:p w14:paraId="1F2B588D" w14:textId="77777777" w:rsidR="008F6E15" w:rsidRPr="00943CBE" w:rsidRDefault="008F6E15" w:rsidP="008F6E15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14:paraId="5CF0D1A4" w14:textId="77777777" w:rsidR="008F6E15" w:rsidRPr="00943CBE" w:rsidRDefault="008F6E15" w:rsidP="008F6E15">
      <w:pPr>
        <w:widowControl w:val="0"/>
        <w:autoSpaceDE w:val="0"/>
        <w:autoSpaceDN w:val="0"/>
        <w:spacing w:after="0" w:line="240" w:lineRule="auto"/>
        <w:ind w:left="987" w:right="994"/>
        <w:jc w:val="center"/>
        <w:outlineLvl w:val="0"/>
        <w:rPr>
          <w:rFonts w:ascii="Calibri" w:eastAsia="Calibri" w:hAnsi="Calibri" w:cs="Calibri"/>
          <w:b/>
          <w:bCs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b/>
          <w:bCs/>
          <w:sz w:val="20"/>
          <w:szCs w:val="20"/>
          <w:lang w:eastAsia="it-IT" w:bidi="it-IT"/>
        </w:rPr>
        <w:t>DICHIARA SOTTO LA PRORIA RESPONSABILITA’ CHE</w:t>
      </w:r>
    </w:p>
    <w:p w14:paraId="1DA7782B" w14:textId="77777777" w:rsidR="008F6E15" w:rsidRPr="00943CBE" w:rsidRDefault="008F6E15" w:rsidP="008F6E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b/>
          <w:sz w:val="20"/>
          <w:szCs w:val="20"/>
          <w:lang w:eastAsia="it-IT" w:bidi="it-IT"/>
        </w:rPr>
      </w:pPr>
    </w:p>
    <w:p w14:paraId="3CB9B933" w14:textId="77777777" w:rsidR="008F6E15" w:rsidRPr="00943CBE" w:rsidRDefault="008F6E15" w:rsidP="008F6E15">
      <w:pPr>
        <w:pStyle w:val="Paragrafoelenco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before="7" w:after="0" w:line="237" w:lineRule="auto"/>
        <w:ind w:right="92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 xml:space="preserve">non </w:t>
      </w:r>
      <w:proofErr w:type="gramStart"/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è  sottoposto</w:t>
      </w:r>
      <w:proofErr w:type="gramEnd"/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/a alla misura della quarantena o di isolamento domiciliare negli ultimi 14 giorni a tutt’oggi;</w:t>
      </w:r>
    </w:p>
    <w:p w14:paraId="3C02C07B" w14:textId="77777777" w:rsidR="008F6E15" w:rsidRPr="00943CBE" w:rsidRDefault="008F6E15" w:rsidP="008F6E15">
      <w:pPr>
        <w:widowControl w:val="0"/>
        <w:tabs>
          <w:tab w:val="left" w:pos="833"/>
        </w:tabs>
        <w:autoSpaceDE w:val="0"/>
        <w:autoSpaceDN w:val="0"/>
        <w:spacing w:before="7" w:after="0" w:line="237" w:lineRule="auto"/>
        <w:ind w:left="832" w:right="92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14:paraId="509EF830" w14:textId="77777777" w:rsidR="008F6E15" w:rsidRPr="00943CBE" w:rsidRDefault="008F6E15" w:rsidP="008F6E15">
      <w:pPr>
        <w:pStyle w:val="Paragrafoelenco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after="0" w:line="240" w:lineRule="auto"/>
        <w:ind w:right="92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non</w:t>
      </w:r>
      <w:r w:rsidRPr="00943CBE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 xml:space="preserve">ha </w:t>
      </w:r>
      <w:proofErr w:type="gramStart"/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 xml:space="preserve">avuto </w:t>
      </w:r>
      <w:r w:rsidRPr="00943CBE">
        <w:rPr>
          <w:rFonts w:ascii="Calibri" w:eastAsia="Calibri" w:hAnsi="Calibri" w:cs="Calibri"/>
          <w:spacing w:val="-6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nei</w:t>
      </w:r>
      <w:proofErr w:type="gramEnd"/>
      <w:r w:rsidRPr="00943CBE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14</w:t>
      </w:r>
      <w:r w:rsidRPr="00943CBE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giorni</w:t>
      </w:r>
      <w:r w:rsidRPr="00943CBE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precedenti</w:t>
      </w:r>
      <w:r w:rsidRPr="00943CBE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alla</w:t>
      </w:r>
      <w:r w:rsidRPr="00943CBE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presente</w:t>
      </w:r>
      <w:r w:rsidRPr="00943CBE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dichiarazione</w:t>
      </w:r>
      <w:r w:rsidRPr="00943CBE">
        <w:rPr>
          <w:rFonts w:ascii="Calibri" w:eastAsia="Calibri" w:hAnsi="Calibri" w:cs="Calibri"/>
          <w:spacing w:val="-5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alcuna</w:t>
      </w:r>
      <w:r w:rsidRPr="00943CBE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infezione respiratoria acuta (insorgenza improvvisa di almeno uno dei seguenti segni e sintomi: febbre, tosse e difficoltà respiratoria),  non è  essere stato (sulla base delle informazioni in proprio possesso) a stretto contatto con un caso</w:t>
      </w:r>
      <w:r w:rsidRPr="00943CBE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probabile</w:t>
      </w:r>
      <w:r w:rsidRPr="00943CBE">
        <w:rPr>
          <w:rFonts w:ascii="Calibri" w:eastAsia="Calibri" w:hAnsi="Calibri" w:cs="Calibri"/>
          <w:spacing w:val="-6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o</w:t>
      </w:r>
      <w:r w:rsidRPr="00943CBE">
        <w:rPr>
          <w:rFonts w:ascii="Calibri" w:eastAsia="Calibri" w:hAnsi="Calibri" w:cs="Calibri"/>
          <w:spacing w:val="1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confermato</w:t>
      </w:r>
      <w:r w:rsidRPr="00943CBE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r w:rsidRPr="00943CBE">
        <w:rPr>
          <w:rFonts w:ascii="Calibri" w:eastAsia="Calibri" w:hAnsi="Calibri" w:cs="Calibri"/>
          <w:spacing w:val="-3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infezione</w:t>
      </w:r>
      <w:r w:rsidRPr="00943CBE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r w:rsidRPr="00943CBE">
        <w:rPr>
          <w:rFonts w:ascii="Calibri" w:eastAsia="Calibri" w:hAnsi="Calibri" w:cs="Calibri"/>
          <w:spacing w:val="-3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COVID-19,</w:t>
      </w:r>
      <w:r w:rsidRPr="00943CBE">
        <w:rPr>
          <w:rFonts w:ascii="Calibri" w:eastAsia="Calibri" w:hAnsi="Calibri" w:cs="Calibri"/>
          <w:spacing w:val="-2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pacing w:val="-3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non è</w:t>
      </w:r>
      <w:r w:rsidRPr="00943CBE">
        <w:rPr>
          <w:rFonts w:ascii="Calibri" w:eastAsia="Calibri" w:hAnsi="Calibri" w:cs="Calibri"/>
          <w:spacing w:val="-3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pacing w:val="-5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stato</w:t>
      </w:r>
      <w:r w:rsidRPr="00943CBE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in</w:t>
      </w:r>
      <w:r w:rsidRPr="00943CBE">
        <w:rPr>
          <w:rFonts w:ascii="Calibri" w:eastAsia="Calibri" w:hAnsi="Calibri" w:cs="Calibri"/>
          <w:spacing w:val="-3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zone</w:t>
      </w:r>
      <w:r w:rsidRPr="00943CBE">
        <w:rPr>
          <w:rFonts w:ascii="Calibri" w:eastAsia="Calibri" w:hAnsi="Calibri" w:cs="Calibri"/>
          <w:spacing w:val="-1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con presunta trasmissione diffusa o locale;</w:t>
      </w:r>
    </w:p>
    <w:p w14:paraId="7DA42A8B" w14:textId="77777777" w:rsidR="008F6E15" w:rsidRPr="00943CBE" w:rsidRDefault="008F6E15" w:rsidP="008F6E15">
      <w:pPr>
        <w:pStyle w:val="Paragrafoelenco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after="0" w:line="240" w:lineRule="auto"/>
        <w:ind w:right="1099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non si è trovato in nessuna situazione potenzialmente pericolosa ai fini del contagio</w:t>
      </w:r>
      <w:r w:rsidRPr="00943CBE">
        <w:rPr>
          <w:rFonts w:ascii="Calibri" w:eastAsia="Calibri" w:hAnsi="Calibri" w:cs="Times New Roman"/>
          <w:sz w:val="20"/>
          <w:szCs w:val="20"/>
        </w:rPr>
        <w:t xml:space="preserve"> negli ultimi 14 giorni a tutt’oggi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;</w:t>
      </w:r>
    </w:p>
    <w:p w14:paraId="1E00FFEC" w14:textId="77777777" w:rsidR="008F6E15" w:rsidRPr="00943CBE" w:rsidRDefault="008F6E15" w:rsidP="008F6E15">
      <w:pPr>
        <w:widowControl w:val="0"/>
        <w:tabs>
          <w:tab w:val="left" w:pos="833"/>
        </w:tabs>
        <w:autoSpaceDE w:val="0"/>
        <w:autoSpaceDN w:val="0"/>
        <w:spacing w:after="0"/>
        <w:ind w:left="832" w:right="1099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 xml:space="preserve"> </w:t>
      </w:r>
    </w:p>
    <w:p w14:paraId="2766CA17" w14:textId="77777777" w:rsidR="008F6E15" w:rsidRPr="00943CBE" w:rsidRDefault="008F6E15" w:rsidP="008F6E15">
      <w:pPr>
        <w:widowControl w:val="0"/>
        <w:autoSpaceDE w:val="0"/>
        <w:autoSpaceDN w:val="0"/>
        <w:spacing w:before="166" w:after="0" w:line="240" w:lineRule="auto"/>
        <w:ind w:left="987" w:right="995"/>
        <w:jc w:val="center"/>
        <w:outlineLvl w:val="0"/>
        <w:rPr>
          <w:rFonts w:ascii="Calibri" w:eastAsia="Calibri" w:hAnsi="Calibri" w:cs="Calibri"/>
          <w:b/>
          <w:bCs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b/>
          <w:bCs/>
          <w:sz w:val="20"/>
          <w:szCs w:val="20"/>
          <w:lang w:eastAsia="it-IT" w:bidi="it-IT"/>
        </w:rPr>
        <w:t xml:space="preserve">DICHIARA INOLTRE </w:t>
      </w:r>
    </w:p>
    <w:p w14:paraId="2D63A787" w14:textId="77777777" w:rsidR="008F6E15" w:rsidRPr="00943CBE" w:rsidRDefault="008F6E15" w:rsidP="008F6E15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0"/>
          <w:szCs w:val="20"/>
          <w:lang w:eastAsia="it-IT" w:bidi="it-IT"/>
        </w:rPr>
      </w:pPr>
    </w:p>
    <w:p w14:paraId="631EB158" w14:textId="77777777" w:rsidR="008F6E15" w:rsidRPr="00943CBE" w:rsidRDefault="008F6E15" w:rsidP="008F6E15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after="0" w:line="240" w:lineRule="auto"/>
        <w:ind w:right="118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r w:rsidRPr="00943CBE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recarsi</w:t>
      </w:r>
      <w:r w:rsidRPr="00943CBE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presso</w:t>
      </w:r>
      <w:r w:rsidRPr="00943CBE">
        <w:rPr>
          <w:rFonts w:ascii="Calibri" w:eastAsia="Calibri" w:hAnsi="Calibri" w:cs="Calibri"/>
          <w:spacing w:val="-9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la</w:t>
      </w:r>
      <w:r w:rsidRPr="00943CBE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struttura</w:t>
      </w:r>
      <w:r w:rsidRPr="00943CBE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scolastica</w:t>
      </w:r>
      <w:r w:rsidRPr="00943CBE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solo</w:t>
      </w:r>
      <w:r w:rsidRPr="00943CBE">
        <w:rPr>
          <w:rFonts w:ascii="Calibri" w:eastAsia="Calibri" w:hAnsi="Calibri" w:cs="Calibri"/>
          <w:spacing w:val="-9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nel</w:t>
      </w:r>
      <w:r w:rsidRPr="00943CBE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caso</w:t>
      </w:r>
      <w:r w:rsidRPr="00943CBE">
        <w:rPr>
          <w:rFonts w:ascii="Calibri" w:eastAsia="Calibri" w:hAnsi="Calibri" w:cs="Calibri"/>
          <w:spacing w:val="-9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in</w:t>
      </w:r>
      <w:r w:rsidRPr="00943CBE">
        <w:rPr>
          <w:rFonts w:ascii="Calibri" w:eastAsia="Calibri" w:hAnsi="Calibri" w:cs="Calibri"/>
          <w:spacing w:val="-9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cui</w:t>
      </w:r>
      <w:r w:rsidRPr="00943CBE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si</w:t>
      </w:r>
      <w:r w:rsidRPr="00943CBE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accerti</w:t>
      </w:r>
      <w:r w:rsidRPr="00943CBE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che</w:t>
      </w:r>
      <w:r w:rsidRPr="00943CBE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la</w:t>
      </w:r>
      <w:r w:rsidRPr="00943CBE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temperatura è</w:t>
      </w:r>
      <w:r w:rsidRPr="00943CBE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inferiore a</w:t>
      </w:r>
      <w:r w:rsidRPr="00943CBE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37,5°C</w:t>
      </w:r>
      <w:r w:rsidRPr="00943CBE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e</w:t>
      </w:r>
      <w:r w:rsidRPr="00943CBE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r w:rsidRPr="00943CBE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non</w:t>
      </w:r>
      <w:r w:rsidRPr="00943CBE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presentare</w:t>
      </w:r>
      <w:r w:rsidRPr="00943CBE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alcuna</w:t>
      </w:r>
      <w:r w:rsidRPr="00943CBE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infezione</w:t>
      </w:r>
      <w:r w:rsidRPr="00943CBE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respiratoria</w:t>
      </w:r>
      <w:r w:rsidRPr="00943CBE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acuta</w:t>
      </w:r>
      <w:r w:rsidRPr="00943CBE">
        <w:rPr>
          <w:rFonts w:ascii="Calibri" w:eastAsia="Calibri" w:hAnsi="Calibri" w:cs="Calibri"/>
          <w:spacing w:val="-13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(insorgenza</w:t>
      </w:r>
      <w:r w:rsidRPr="00943CBE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improvvisa</w:t>
      </w:r>
      <w:r w:rsidRPr="00943CBE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r w:rsidRPr="00943CBE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almeno uno dei seguenti segni e sintomi: febbre, tosse e difficolta</w:t>
      </w:r>
      <w:r w:rsidRPr="00943CBE">
        <w:rPr>
          <w:rFonts w:ascii="Calibri" w:eastAsia="Calibri" w:hAnsi="Calibri" w:cs="Calibri"/>
          <w:spacing w:val="-20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respiratoria;</w:t>
      </w:r>
    </w:p>
    <w:p w14:paraId="2B866BDD" w14:textId="77777777" w:rsidR="008F6E15" w:rsidRPr="00943CBE" w:rsidRDefault="008F6E15" w:rsidP="008F6E15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14:paraId="5EE4D087" w14:textId="77777777" w:rsidR="008F6E15" w:rsidRPr="00943CBE" w:rsidRDefault="008F6E15" w:rsidP="008F6E15">
      <w:pPr>
        <w:widowControl w:val="0"/>
        <w:numPr>
          <w:ilvl w:val="0"/>
          <w:numId w:val="1"/>
        </w:numPr>
        <w:tabs>
          <w:tab w:val="left" w:pos="833"/>
          <w:tab w:val="left" w:pos="9590"/>
        </w:tabs>
        <w:autoSpaceDE w:val="0"/>
        <w:autoSpaceDN w:val="0"/>
        <w:spacing w:before="1" w:after="0" w:line="240" w:lineRule="auto"/>
        <w:ind w:right="92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r w:rsidRPr="00943CBE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adottare correttamente e obbligatoriamente l'uso della</w:t>
      </w:r>
      <w:r w:rsidRPr="00943CBE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 xml:space="preserve">mascherina e di eventuali altri dispositivi di </w:t>
      </w:r>
      <w:proofErr w:type="gramStart"/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 xml:space="preserve">protezioni </w:t>
      </w:r>
      <w:r w:rsidRPr="00943CBE">
        <w:rPr>
          <w:rFonts w:ascii="Calibri" w:eastAsia="Calibri" w:hAnsi="Calibri" w:cs="Calibri"/>
          <w:spacing w:val="-6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conformi</w:t>
      </w:r>
      <w:proofErr w:type="gramEnd"/>
      <w:r w:rsidRPr="00943CBE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alle</w:t>
      </w:r>
      <w:r w:rsidRPr="00943CBE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disposizioni</w:t>
      </w:r>
      <w:r w:rsidRPr="00943CBE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delle</w:t>
      </w:r>
      <w:r w:rsidRPr="00943CBE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autorità</w:t>
      </w:r>
      <w:r w:rsidRPr="00943CBE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scientifiche e sanitarie e secondo le disposizioni di cui al Regolamento di questa Istituzione Scolastica recante Misure di Prevenzione e Contenimento della diffusione del SARS- CoV-2 , in particolare quando ci si alza dal banco, fuori dalla classe, nei corridoi, nei bagni, in tutti gli ambienti esterni alla classe;</w:t>
      </w:r>
    </w:p>
    <w:p w14:paraId="0B20C3AE" w14:textId="77777777" w:rsidR="008F6E15" w:rsidRPr="00943CBE" w:rsidRDefault="008F6E15" w:rsidP="008F6E15">
      <w:pPr>
        <w:widowControl w:val="0"/>
        <w:tabs>
          <w:tab w:val="left" w:pos="833"/>
        </w:tabs>
        <w:autoSpaceDE w:val="0"/>
        <w:autoSpaceDN w:val="0"/>
        <w:spacing w:before="1" w:after="0"/>
        <w:ind w:right="1119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14:paraId="02FFAEA0" w14:textId="77777777" w:rsidR="008F6E15" w:rsidRPr="00943CBE" w:rsidRDefault="008F6E15" w:rsidP="008F6E15">
      <w:pPr>
        <w:pStyle w:val="Corpotesto"/>
        <w:widowControl w:val="0"/>
        <w:numPr>
          <w:ilvl w:val="0"/>
          <w:numId w:val="3"/>
        </w:numPr>
        <w:spacing w:before="8" w:after="0" w:line="277" w:lineRule="auto"/>
        <w:ind w:right="154"/>
        <w:jc w:val="both"/>
        <w:rPr>
          <w:rFonts w:eastAsia="Calibri" w:cstheme="minorHAnsi"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 xml:space="preserve">di doversi sottoporre in ingresso a </w:t>
      </w:r>
      <w:proofErr w:type="gramStart"/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scuola  al</w:t>
      </w:r>
      <w:proofErr w:type="gramEnd"/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 xml:space="preserve"> controllo della temperatura corporea. Se questa risulterà superiore ai 37,5°C, non gli/le sarà consentito l'accesso in classe. Lo/ la studente/studentessa </w:t>
      </w:r>
      <w:r>
        <w:rPr>
          <w:rFonts w:ascii="Calibri" w:eastAsia="Calibri" w:hAnsi="Calibri" w:cs="Calibri"/>
          <w:sz w:val="20"/>
          <w:szCs w:val="20"/>
          <w:lang w:eastAsia="it-IT" w:bidi="it-IT"/>
        </w:rPr>
        <w:t xml:space="preserve">del corso diurno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in tal caso sarà accompagnato/a nel locale prevenzione CoVID-19 appositamente individuato all'interno della scuola e saranno convocati i genitori che hanno l'obbligo di ricondurlo/la immediatamente a casa e avvertire tempestivamente il medico curante per gli opportuni controlli e protocolli.</w:t>
      </w:r>
      <w:r>
        <w:rPr>
          <w:rFonts w:ascii="Calibri" w:eastAsia="Calibri" w:hAnsi="Calibri" w:cs="Calibri"/>
          <w:sz w:val="20"/>
          <w:szCs w:val="20"/>
          <w:lang w:eastAsia="it-IT" w:bidi="it-IT"/>
        </w:rPr>
        <w:t xml:space="preserve"> Agli alunni del corso serale</w:t>
      </w:r>
      <w:r w:rsidRPr="00943CBE">
        <w:rPr>
          <w:rFonts w:eastAsia="Calibri" w:cstheme="minorHAnsi"/>
          <w:sz w:val="20"/>
          <w:szCs w:val="20"/>
          <w:lang w:eastAsia="it-IT" w:bidi="it-IT"/>
        </w:rPr>
        <w:t xml:space="preserve"> </w:t>
      </w:r>
      <w:r>
        <w:rPr>
          <w:rFonts w:eastAsia="Calibri" w:cstheme="minorHAnsi"/>
          <w:sz w:val="20"/>
          <w:szCs w:val="20"/>
          <w:lang w:eastAsia="it-IT" w:bidi="it-IT"/>
        </w:rPr>
        <w:t>s</w:t>
      </w:r>
      <w:r w:rsidRPr="00943CBE">
        <w:rPr>
          <w:rFonts w:eastAsia="Calibri" w:cstheme="minorHAnsi"/>
          <w:sz w:val="20"/>
          <w:szCs w:val="20"/>
          <w:lang w:eastAsia="it-IT" w:bidi="it-IT"/>
        </w:rPr>
        <w:t>e</w:t>
      </w:r>
      <w:r w:rsidRPr="00943CBE">
        <w:rPr>
          <w:rFonts w:eastAsia="Calibri" w:cstheme="minorHAnsi"/>
          <w:spacing w:val="-3"/>
          <w:sz w:val="20"/>
          <w:szCs w:val="20"/>
          <w:lang w:eastAsia="it-IT" w:bidi="it-IT"/>
        </w:rPr>
        <w:t xml:space="preserve"> </w:t>
      </w:r>
      <w:r>
        <w:rPr>
          <w:rFonts w:eastAsia="Calibri" w:cstheme="minorHAnsi"/>
          <w:sz w:val="20"/>
          <w:szCs w:val="20"/>
          <w:lang w:eastAsia="it-IT" w:bidi="it-IT"/>
        </w:rPr>
        <w:t xml:space="preserve">la tempera   </w:t>
      </w:r>
      <w:r>
        <w:rPr>
          <w:rFonts w:ascii="Calibri" w:eastAsia="Calibri" w:hAnsi="Calibri" w:cs="Calibri"/>
          <w:sz w:val="20"/>
          <w:szCs w:val="20"/>
          <w:lang w:eastAsia="it-IT" w:bidi="it-IT"/>
        </w:rPr>
        <w:t>risulterà superiore ai 37,5°C</w:t>
      </w:r>
      <w:r w:rsidRPr="00943CBE">
        <w:rPr>
          <w:rFonts w:eastAsia="Calibri" w:cstheme="minorHAnsi"/>
          <w:sz w:val="20"/>
          <w:szCs w:val="20"/>
          <w:lang w:eastAsia="it-IT" w:bidi="it-IT"/>
        </w:rPr>
        <w:t>,</w:t>
      </w:r>
      <w:r w:rsidRPr="00943CBE">
        <w:rPr>
          <w:rFonts w:eastAsia="Calibri" w:cstheme="minorHAnsi"/>
          <w:spacing w:val="-3"/>
          <w:sz w:val="20"/>
          <w:szCs w:val="20"/>
          <w:lang w:eastAsia="it-IT" w:bidi="it-IT"/>
        </w:rPr>
        <w:t xml:space="preserve"> </w:t>
      </w:r>
      <w:r w:rsidRPr="00943CBE">
        <w:rPr>
          <w:rFonts w:eastAsia="Calibri" w:cstheme="minorHAnsi"/>
          <w:sz w:val="20"/>
          <w:szCs w:val="20"/>
          <w:lang w:eastAsia="it-IT" w:bidi="it-IT"/>
        </w:rPr>
        <w:t>non</w:t>
      </w:r>
      <w:r w:rsidRPr="00943CBE">
        <w:rPr>
          <w:rFonts w:eastAsia="Calibri" w:cstheme="minorHAnsi"/>
          <w:spacing w:val="-9"/>
          <w:sz w:val="20"/>
          <w:szCs w:val="20"/>
          <w:lang w:eastAsia="it-IT" w:bidi="it-IT"/>
        </w:rPr>
        <w:t xml:space="preserve"> </w:t>
      </w:r>
      <w:r w:rsidRPr="00943CBE">
        <w:rPr>
          <w:rFonts w:eastAsia="Calibri" w:cstheme="minorHAnsi"/>
          <w:sz w:val="20"/>
          <w:szCs w:val="20"/>
          <w:lang w:eastAsia="it-IT" w:bidi="it-IT"/>
        </w:rPr>
        <w:t>ne</w:t>
      </w:r>
      <w:r w:rsidRPr="00943CBE">
        <w:rPr>
          <w:rFonts w:eastAsia="Calibri" w:cstheme="minorHAnsi"/>
          <w:spacing w:val="-10"/>
          <w:sz w:val="20"/>
          <w:szCs w:val="20"/>
          <w:lang w:eastAsia="it-IT" w:bidi="it-IT"/>
        </w:rPr>
        <w:t xml:space="preserve"> </w:t>
      </w:r>
      <w:r w:rsidRPr="00943CBE">
        <w:rPr>
          <w:rFonts w:eastAsia="Calibri" w:cstheme="minorHAnsi"/>
          <w:sz w:val="20"/>
          <w:szCs w:val="20"/>
          <w:lang w:eastAsia="it-IT" w:bidi="it-IT"/>
        </w:rPr>
        <w:t>sarà</w:t>
      </w:r>
      <w:r w:rsidRPr="00943CBE">
        <w:rPr>
          <w:rFonts w:eastAsia="Calibri" w:cstheme="minorHAnsi"/>
          <w:spacing w:val="2"/>
          <w:sz w:val="20"/>
          <w:szCs w:val="20"/>
          <w:lang w:eastAsia="it-IT" w:bidi="it-IT"/>
        </w:rPr>
        <w:t xml:space="preserve"> </w:t>
      </w:r>
      <w:r w:rsidRPr="00943CBE">
        <w:rPr>
          <w:rFonts w:eastAsia="Calibri" w:cstheme="minorHAnsi"/>
          <w:sz w:val="20"/>
          <w:szCs w:val="20"/>
          <w:lang w:eastAsia="it-IT" w:bidi="it-IT"/>
        </w:rPr>
        <w:t>consent</w:t>
      </w:r>
      <w:r w:rsidRPr="00943CBE">
        <w:rPr>
          <w:rFonts w:eastAsia="Calibri" w:cstheme="minorHAnsi"/>
          <w:spacing w:val="-4"/>
          <w:sz w:val="20"/>
          <w:szCs w:val="20"/>
          <w:lang w:eastAsia="it-IT" w:bidi="it-IT"/>
        </w:rPr>
        <w:t>i</w:t>
      </w:r>
      <w:r w:rsidRPr="00943CBE">
        <w:rPr>
          <w:rFonts w:eastAsia="Calibri" w:cstheme="minorHAnsi"/>
          <w:sz w:val="20"/>
          <w:szCs w:val="20"/>
          <w:lang w:eastAsia="it-IT" w:bidi="it-IT"/>
        </w:rPr>
        <w:t>to</w:t>
      </w:r>
      <w:r w:rsidRPr="00943CBE">
        <w:rPr>
          <w:rFonts w:eastAsia="Calibri" w:cstheme="minorHAnsi"/>
          <w:spacing w:val="-3"/>
          <w:sz w:val="20"/>
          <w:szCs w:val="20"/>
          <w:lang w:eastAsia="it-IT" w:bidi="it-IT"/>
        </w:rPr>
        <w:t xml:space="preserve"> </w:t>
      </w:r>
      <w:r w:rsidRPr="00943CBE">
        <w:rPr>
          <w:rFonts w:eastAsia="Calibri" w:cstheme="minorHAnsi"/>
          <w:spacing w:val="-23"/>
          <w:sz w:val="20"/>
          <w:szCs w:val="20"/>
          <w:lang w:eastAsia="it-IT" w:bidi="it-IT"/>
        </w:rPr>
        <w:t>l</w:t>
      </w:r>
      <w:r w:rsidRPr="00943CBE">
        <w:rPr>
          <w:rFonts w:eastAsia="Calibri" w:cstheme="minorHAnsi"/>
          <w:sz w:val="20"/>
          <w:szCs w:val="20"/>
          <w:lang w:eastAsia="it-IT" w:bidi="it-IT"/>
        </w:rPr>
        <w:t>'accesso;</w:t>
      </w:r>
    </w:p>
    <w:p w14:paraId="25DADD62" w14:textId="77777777" w:rsidR="008F6E15" w:rsidRPr="00943CBE" w:rsidRDefault="008F6E15" w:rsidP="008F6E15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after="0" w:line="240" w:lineRule="auto"/>
        <w:ind w:right="127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14:paraId="586BC75A" w14:textId="77777777" w:rsidR="008F6E15" w:rsidRPr="00943CBE" w:rsidRDefault="008F6E15" w:rsidP="008F6E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14:paraId="39CBB4DE" w14:textId="77777777" w:rsidR="008F6E15" w:rsidRPr="00943CBE" w:rsidRDefault="008F6E15" w:rsidP="008F6E15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after="0" w:line="240" w:lineRule="auto"/>
        <w:ind w:right="129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di dover adottare tutte le precauzioni igieniche, in particolare la frequente pulizia delle mani tramite idonei mezzi detergenti, messi a disposizione dalla</w:t>
      </w:r>
      <w:r w:rsidRPr="00943CBE">
        <w:rPr>
          <w:rFonts w:ascii="Calibri" w:eastAsia="Calibri" w:hAnsi="Calibri" w:cs="Calibri"/>
          <w:spacing w:val="-17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scuola;</w:t>
      </w:r>
    </w:p>
    <w:p w14:paraId="56E67513" w14:textId="77777777" w:rsidR="008F6E15" w:rsidRPr="00943CBE" w:rsidRDefault="008F6E15" w:rsidP="008F6E15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14:paraId="62263E3B" w14:textId="77777777" w:rsidR="008F6E15" w:rsidRPr="00943CBE" w:rsidRDefault="008F6E15" w:rsidP="008F6E15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after="0" w:line="240" w:lineRule="auto"/>
        <w:ind w:right="1122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di dovere rispettare tutte le disposizioni impartite dal Dirigente Scolastico con particolare riferimento alle distanze interpersonali durante tutte le fasi dell'attività</w:t>
      </w:r>
      <w:r w:rsidRPr="00943CBE">
        <w:rPr>
          <w:rFonts w:ascii="Calibri" w:eastAsia="Calibri" w:hAnsi="Calibri" w:cs="Calibri"/>
          <w:spacing w:val="-34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scolastica;</w:t>
      </w:r>
    </w:p>
    <w:p w14:paraId="702E3F96" w14:textId="77777777" w:rsidR="008F6E15" w:rsidRPr="00943CBE" w:rsidRDefault="008F6E15" w:rsidP="008F6E15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14:paraId="394A5BBF" w14:textId="77777777" w:rsidR="008F6E15" w:rsidRPr="00943CBE" w:rsidRDefault="008F6E15" w:rsidP="008F6E15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after="0" w:line="240" w:lineRule="auto"/>
        <w:ind w:right="126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di dovere</w:t>
      </w:r>
      <w:r w:rsidRPr="00943CBE">
        <w:rPr>
          <w:rFonts w:ascii="Calibri" w:eastAsia="Calibri" w:hAnsi="Calibri" w:cs="Calibri"/>
          <w:spacing w:val="-12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restare</w:t>
      </w:r>
      <w:r w:rsidRPr="00943CBE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a</w:t>
      </w:r>
      <w:r w:rsidRPr="00943CBE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casa</w:t>
      </w:r>
      <w:r w:rsidRPr="00943CBE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nel</w:t>
      </w:r>
      <w:r w:rsidRPr="00943CBE">
        <w:rPr>
          <w:rFonts w:ascii="Calibri" w:eastAsia="Calibri" w:hAnsi="Calibri" w:cs="Calibri"/>
          <w:spacing w:val="-12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caso</w:t>
      </w:r>
      <w:r w:rsidRPr="00943CBE">
        <w:rPr>
          <w:rFonts w:ascii="Calibri" w:eastAsia="Calibri" w:hAnsi="Calibri" w:cs="Calibri"/>
          <w:spacing w:val="-12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r w:rsidRPr="00943CBE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temperatura</w:t>
      </w:r>
      <w:r w:rsidRPr="00943CBE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superiore</w:t>
      </w:r>
      <w:r w:rsidRPr="00943CBE">
        <w:rPr>
          <w:rFonts w:ascii="Calibri" w:eastAsia="Calibri" w:hAnsi="Calibri" w:cs="Calibri"/>
          <w:spacing w:val="-15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a</w:t>
      </w:r>
      <w:r w:rsidRPr="00943CBE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37,5</w:t>
      </w:r>
      <w:r w:rsidRPr="00943CBE">
        <w:rPr>
          <w:rFonts w:ascii="Calibri" w:eastAsia="Calibri" w:hAnsi="Calibri" w:cs="Calibri"/>
          <w:spacing w:val="-12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°C</w:t>
      </w:r>
      <w:r w:rsidRPr="00943CBE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o</w:t>
      </w:r>
      <w:r w:rsidRPr="00943CBE">
        <w:rPr>
          <w:rFonts w:ascii="Calibri" w:eastAsia="Calibri" w:hAnsi="Calibri" w:cs="Calibri"/>
          <w:spacing w:val="-12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in</w:t>
      </w:r>
      <w:r w:rsidRPr="00943CBE">
        <w:rPr>
          <w:rFonts w:ascii="Calibri" w:eastAsia="Calibri" w:hAnsi="Calibri" w:cs="Calibri"/>
          <w:spacing w:val="-13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presenza</w:t>
      </w:r>
      <w:r w:rsidRPr="00943CBE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r w:rsidRPr="00943CBE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infezione</w:t>
      </w:r>
      <w:r w:rsidRPr="00943CBE">
        <w:rPr>
          <w:rFonts w:ascii="Calibri" w:eastAsia="Calibri" w:hAnsi="Calibri" w:cs="Calibri"/>
          <w:spacing w:val="-13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respiratoria acuta</w:t>
      </w:r>
      <w:r w:rsidRPr="00943CBE">
        <w:rPr>
          <w:rFonts w:ascii="Calibri" w:eastAsia="Calibri" w:hAnsi="Calibri" w:cs="Calibri"/>
          <w:spacing w:val="-13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(insorgenza</w:t>
      </w:r>
      <w:r w:rsidRPr="00943CBE">
        <w:rPr>
          <w:rFonts w:ascii="Calibri" w:eastAsia="Calibri" w:hAnsi="Calibri" w:cs="Calibri"/>
          <w:spacing w:val="-13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improvvisa</w:t>
      </w:r>
      <w:r w:rsidRPr="00943CBE">
        <w:rPr>
          <w:rFonts w:ascii="Calibri" w:eastAsia="Calibri" w:hAnsi="Calibri" w:cs="Calibri"/>
          <w:spacing w:val="-13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r w:rsidRPr="00943CBE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almeno</w:t>
      </w:r>
      <w:r w:rsidRPr="00943CBE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uno</w:t>
      </w:r>
      <w:r w:rsidRPr="00943CBE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dei</w:t>
      </w:r>
      <w:r w:rsidRPr="00943CBE">
        <w:rPr>
          <w:rFonts w:ascii="Calibri" w:eastAsia="Calibri" w:hAnsi="Calibri" w:cs="Calibri"/>
          <w:spacing w:val="-9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seguenti</w:t>
      </w:r>
      <w:r w:rsidRPr="00943CBE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segni</w:t>
      </w:r>
      <w:r w:rsidRPr="00943CBE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e</w:t>
      </w:r>
      <w:r w:rsidRPr="00943CBE">
        <w:rPr>
          <w:rFonts w:ascii="Calibri" w:eastAsia="Calibri" w:hAnsi="Calibri" w:cs="Calibri"/>
          <w:spacing w:val="-13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sintomi:</w:t>
      </w:r>
      <w:r w:rsidRPr="00943CBE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febbre,</w:t>
      </w:r>
      <w:r w:rsidRPr="00943CBE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tosse</w:t>
      </w:r>
    </w:p>
    <w:p w14:paraId="74AE8AC5" w14:textId="77777777" w:rsidR="008F6E15" w:rsidRPr="00943CBE" w:rsidRDefault="008F6E15" w:rsidP="008F6E15">
      <w:pPr>
        <w:widowControl w:val="0"/>
        <w:autoSpaceDE w:val="0"/>
        <w:autoSpaceDN w:val="0"/>
        <w:spacing w:after="0" w:line="267" w:lineRule="exact"/>
        <w:ind w:left="832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e difficoltà respiratoria);</w:t>
      </w:r>
    </w:p>
    <w:p w14:paraId="670EA658" w14:textId="77777777" w:rsidR="008F6E15" w:rsidRPr="00943CBE" w:rsidRDefault="008F6E15" w:rsidP="008F6E15">
      <w:pPr>
        <w:widowControl w:val="0"/>
        <w:autoSpaceDE w:val="0"/>
        <w:autoSpaceDN w:val="0"/>
        <w:spacing w:after="0" w:line="267" w:lineRule="exact"/>
        <w:ind w:left="832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14:paraId="381064B2" w14:textId="77777777" w:rsidR="008F6E15" w:rsidRPr="00943CBE" w:rsidRDefault="008F6E15" w:rsidP="008F6E15">
      <w:pPr>
        <w:widowControl w:val="0"/>
        <w:numPr>
          <w:ilvl w:val="0"/>
          <w:numId w:val="1"/>
        </w:numPr>
        <w:tabs>
          <w:tab w:val="left" w:pos="833"/>
          <w:tab w:val="left" w:pos="9590"/>
        </w:tabs>
        <w:autoSpaceDE w:val="0"/>
        <w:autoSpaceDN w:val="0"/>
        <w:spacing w:before="1" w:after="0" w:line="240" w:lineRule="auto"/>
        <w:ind w:right="1119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943CBE">
        <w:rPr>
          <w:rFonts w:ascii="Calibri" w:eastAsia="Calibri" w:hAnsi="Calibri" w:cs="Calibri"/>
          <w:sz w:val="20"/>
          <w:szCs w:val="20"/>
          <w:lang w:eastAsia="it-IT" w:bidi="it-IT"/>
        </w:rPr>
        <w:t>per motivi di precauzione e sicurezza, di dover portare da casa eventuali borracce personali per l'acqua e/o bevande e merende.</w:t>
      </w:r>
    </w:p>
    <w:p w14:paraId="67F3DBA0" w14:textId="77777777" w:rsidR="008F6E15" w:rsidRPr="00943CBE" w:rsidRDefault="008F6E15" w:rsidP="008F6E15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28"/>
          <w:lang w:eastAsia="it-IT" w:bidi="it-IT"/>
        </w:rPr>
      </w:pPr>
    </w:p>
    <w:p w14:paraId="113D7699" w14:textId="77777777" w:rsidR="008F6E15" w:rsidRPr="00943CBE" w:rsidRDefault="008F6E15" w:rsidP="008F6E15">
      <w:pPr>
        <w:widowControl w:val="0"/>
        <w:tabs>
          <w:tab w:val="left" w:pos="3241"/>
          <w:tab w:val="left" w:pos="6013"/>
        </w:tabs>
        <w:autoSpaceDE w:val="0"/>
        <w:autoSpaceDN w:val="0"/>
        <w:spacing w:before="1" w:after="0" w:line="240" w:lineRule="auto"/>
        <w:ind w:left="832"/>
        <w:rPr>
          <w:rFonts w:ascii="Calibri" w:eastAsia="Calibri" w:hAnsi="Calibri" w:cs="Calibri"/>
          <w:lang w:eastAsia="it-IT" w:bidi="it-IT"/>
        </w:rPr>
      </w:pPr>
      <w:proofErr w:type="gramStart"/>
      <w:r w:rsidRPr="00943CBE">
        <w:rPr>
          <w:rFonts w:ascii="Calibri" w:eastAsia="Calibri" w:hAnsi="Calibri" w:cs="Calibri"/>
          <w:lang w:eastAsia="it-IT" w:bidi="it-IT"/>
        </w:rPr>
        <w:t>DATA,…</w:t>
      </w:r>
      <w:proofErr w:type="gramEnd"/>
      <w:r w:rsidRPr="00943CBE">
        <w:rPr>
          <w:rFonts w:ascii="Calibri" w:eastAsia="Calibri" w:hAnsi="Calibri" w:cs="Calibri"/>
          <w:lang w:eastAsia="it-IT" w:bidi="it-IT"/>
        </w:rPr>
        <w:t>………………</w:t>
      </w:r>
      <w:r w:rsidRPr="00943CBE">
        <w:rPr>
          <w:rFonts w:ascii="Calibri" w:eastAsia="Calibri" w:hAnsi="Calibri" w:cs="Calibri"/>
          <w:lang w:eastAsia="it-IT" w:bidi="it-IT"/>
        </w:rPr>
        <w:tab/>
      </w:r>
      <w:r w:rsidRPr="00943CBE">
        <w:rPr>
          <w:rFonts w:ascii="Calibri" w:eastAsia="Calibri" w:hAnsi="Calibri" w:cs="Calibri"/>
          <w:lang w:eastAsia="it-IT" w:bidi="it-IT"/>
        </w:rPr>
        <w:tab/>
        <w:t>FIRMA dello</w:t>
      </w:r>
      <w:r w:rsidRPr="00943CBE">
        <w:rPr>
          <w:rFonts w:ascii="Calibri" w:eastAsia="Calibri" w:hAnsi="Calibri" w:cs="Calibri"/>
          <w:spacing w:val="-7"/>
          <w:lang w:eastAsia="it-IT" w:bidi="it-IT"/>
        </w:rPr>
        <w:t xml:space="preserve"> </w:t>
      </w:r>
      <w:r w:rsidRPr="00943CBE">
        <w:rPr>
          <w:rFonts w:ascii="Calibri" w:eastAsia="Calibri" w:hAnsi="Calibri" w:cs="Calibri"/>
          <w:lang w:eastAsia="it-IT" w:bidi="it-IT"/>
        </w:rPr>
        <w:t>Studente/essa</w:t>
      </w:r>
    </w:p>
    <w:p w14:paraId="7DFB8D84" w14:textId="77777777" w:rsidR="008F6E15" w:rsidRPr="00943CBE" w:rsidRDefault="008F6E15" w:rsidP="008F6E15">
      <w:pPr>
        <w:widowControl w:val="0"/>
        <w:tabs>
          <w:tab w:val="left" w:pos="6170"/>
        </w:tabs>
        <w:autoSpaceDE w:val="0"/>
        <w:autoSpaceDN w:val="0"/>
        <w:spacing w:before="71" w:after="0" w:line="240" w:lineRule="auto"/>
        <w:ind w:left="3241"/>
        <w:rPr>
          <w:rFonts w:ascii="Calibri" w:eastAsia="Calibri" w:hAnsi="Calibri" w:cs="Calibri"/>
          <w:lang w:eastAsia="it-IT" w:bidi="it-IT"/>
        </w:rPr>
      </w:pPr>
      <w:r w:rsidRPr="00943CBE">
        <w:rPr>
          <w:rFonts w:ascii="Calibri" w:eastAsia="Calibri" w:hAnsi="Calibri" w:cs="Calibri"/>
          <w:lang w:eastAsia="it-IT" w:bidi="it-IT"/>
        </w:rPr>
        <w:tab/>
        <w:t>……………………………………..</w:t>
      </w:r>
    </w:p>
    <w:p w14:paraId="2287BDE4" w14:textId="77777777" w:rsidR="0019280F" w:rsidRDefault="0019280F"/>
    <w:sectPr w:rsidR="0019280F" w:rsidSect="00351F74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14AC8"/>
    <w:multiLevelType w:val="hybridMultilevel"/>
    <w:tmpl w:val="2A8A4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15EAF"/>
    <w:multiLevelType w:val="hybridMultilevel"/>
    <w:tmpl w:val="3BFCBC3A"/>
    <w:lvl w:ilvl="0" w:tplc="8EEEA4A6">
      <w:numFmt w:val="bullet"/>
      <w:lvlText w:val="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1904E38">
      <w:numFmt w:val="bullet"/>
      <w:lvlText w:val="•"/>
      <w:lvlJc w:val="left"/>
      <w:pPr>
        <w:ind w:left="1714" w:hanging="360"/>
      </w:pPr>
      <w:rPr>
        <w:rFonts w:hint="default"/>
        <w:lang w:val="it-IT" w:eastAsia="it-IT" w:bidi="it-IT"/>
      </w:rPr>
    </w:lvl>
    <w:lvl w:ilvl="2" w:tplc="232A6E4C">
      <w:numFmt w:val="bullet"/>
      <w:lvlText w:val="•"/>
      <w:lvlJc w:val="left"/>
      <w:pPr>
        <w:ind w:left="2589" w:hanging="360"/>
      </w:pPr>
      <w:rPr>
        <w:rFonts w:hint="default"/>
        <w:lang w:val="it-IT" w:eastAsia="it-IT" w:bidi="it-IT"/>
      </w:rPr>
    </w:lvl>
    <w:lvl w:ilvl="3" w:tplc="E88611CE">
      <w:numFmt w:val="bullet"/>
      <w:lvlText w:val="•"/>
      <w:lvlJc w:val="left"/>
      <w:pPr>
        <w:ind w:left="3464" w:hanging="360"/>
      </w:pPr>
      <w:rPr>
        <w:rFonts w:hint="default"/>
        <w:lang w:val="it-IT" w:eastAsia="it-IT" w:bidi="it-IT"/>
      </w:rPr>
    </w:lvl>
    <w:lvl w:ilvl="4" w:tplc="5B183B00">
      <w:numFmt w:val="bullet"/>
      <w:lvlText w:val="•"/>
      <w:lvlJc w:val="left"/>
      <w:pPr>
        <w:ind w:left="4339" w:hanging="360"/>
      </w:pPr>
      <w:rPr>
        <w:rFonts w:hint="default"/>
        <w:lang w:val="it-IT" w:eastAsia="it-IT" w:bidi="it-IT"/>
      </w:rPr>
    </w:lvl>
    <w:lvl w:ilvl="5" w:tplc="E3605450">
      <w:numFmt w:val="bullet"/>
      <w:lvlText w:val="•"/>
      <w:lvlJc w:val="left"/>
      <w:pPr>
        <w:ind w:left="5214" w:hanging="360"/>
      </w:pPr>
      <w:rPr>
        <w:rFonts w:hint="default"/>
        <w:lang w:val="it-IT" w:eastAsia="it-IT" w:bidi="it-IT"/>
      </w:rPr>
    </w:lvl>
    <w:lvl w:ilvl="6" w:tplc="FD80A3DE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01429E2A">
      <w:numFmt w:val="bullet"/>
      <w:lvlText w:val="•"/>
      <w:lvlJc w:val="left"/>
      <w:pPr>
        <w:ind w:left="6963" w:hanging="360"/>
      </w:pPr>
      <w:rPr>
        <w:rFonts w:hint="default"/>
        <w:lang w:val="it-IT" w:eastAsia="it-IT" w:bidi="it-IT"/>
      </w:rPr>
    </w:lvl>
    <w:lvl w:ilvl="8" w:tplc="497EE00C">
      <w:numFmt w:val="bullet"/>
      <w:lvlText w:val="•"/>
      <w:lvlJc w:val="left"/>
      <w:pPr>
        <w:ind w:left="7838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593338D6"/>
    <w:multiLevelType w:val="hybridMultilevel"/>
    <w:tmpl w:val="3FC604BA"/>
    <w:lvl w:ilvl="0" w:tplc="8EEEA4A6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15"/>
    <w:rsid w:val="0019280F"/>
    <w:rsid w:val="008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0225"/>
  <w15:chartTrackingRefBased/>
  <w15:docId w15:val="{74E61758-4284-4D86-A10B-69AD1108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6E15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6E15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8F6E1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F6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2021-01-30T13:18:00Z</dcterms:created>
  <dcterms:modified xsi:type="dcterms:W3CDTF">2021-01-30T13:18:00Z</dcterms:modified>
</cp:coreProperties>
</file>