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50D" w:rsidRDefault="0078650D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345BB6" w:rsidRPr="00345BB6" w:rsidTr="004E4965">
        <w:trPr>
          <w:trHeight w:val="1272"/>
        </w:trPr>
        <w:tc>
          <w:tcPr>
            <w:tcW w:w="1150" w:type="dxa"/>
          </w:tcPr>
          <w:p w:rsidR="00345BB6" w:rsidRPr="00345BB6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SECONDARIA SUPERIORE  “G. B. 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delle Scienze Umane – Liceo Economico Sociale −Liceo Linguistico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– Istituto Professionale Industria e Artigianato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socio-sanitari – Istituto Professionale Servizi per la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 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 : 80102490614 – Distretto Scolastico  n° 14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:0823-580019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 :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E-mail :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ceis01100n@istruzione.it     E-mail certificata (PEC) : ceis01100n@pec.istruzione.it  Sito Web : www.istitutonovelli.edu.it</w:t>
            </w:r>
          </w:p>
          <w:p w:rsidR="00345BB6" w:rsidRPr="00CC7E68" w:rsidRDefault="00345BB6" w:rsidP="004B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</w:p>
        </w:tc>
        <w:tc>
          <w:tcPr>
            <w:tcW w:w="1420" w:type="dxa"/>
          </w:tcPr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A053FA" w:rsidRPr="00CC7E68" w:rsidRDefault="00A053FA" w:rsidP="00A053FA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CC7E68">
        <w:rPr>
          <w:rFonts w:ascii="Times New Roman" w:eastAsia="Calibri" w:hAnsi="Times New Roman" w:cs="Times New Roman"/>
        </w:rPr>
        <w:t>Prot</w:t>
      </w:r>
      <w:proofErr w:type="spellEnd"/>
      <w:r w:rsidRPr="00CC7E68">
        <w:rPr>
          <w:rFonts w:ascii="Times New Roman" w:eastAsia="Calibri" w:hAnsi="Times New Roman" w:cs="Times New Roman"/>
        </w:rPr>
        <w:t xml:space="preserve">. n. </w:t>
      </w:r>
      <w:r w:rsidR="00375432">
        <w:rPr>
          <w:rFonts w:ascii="Times New Roman" w:eastAsia="Calibri" w:hAnsi="Times New Roman" w:cs="Times New Roman"/>
        </w:rPr>
        <w:t>1766 /07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22B8B" w:rsidRDefault="00A053FA" w:rsidP="00FE24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di Sost</w:t>
      </w:r>
      <w:r w:rsidR="00EA52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egno</w:t>
      </w:r>
      <w:r w:rsidR="00D41B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:rsidR="00A053FA" w:rsidRPr="00A053FA" w:rsidRDefault="00EA527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  <w:r w:rsidR="00A053FA"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“G.B. Novelli” di Marcianise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3FA" w:rsidRPr="00F13B34" w:rsidRDefault="00A053FA" w:rsidP="00F13B3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  <w:r w:rsidRPr="00A053F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A053FA" w:rsidRPr="00A053FA" w:rsidRDefault="00A053FA" w:rsidP="00A053FA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3FA" w:rsidRPr="004B5F1C" w:rsidRDefault="00751E22" w:rsidP="00751E22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A053FA" w:rsidRPr="004B5F1C">
        <w:rPr>
          <w:rFonts w:ascii="Times New Roman" w:eastAsia="Times New Roman" w:hAnsi="Times New Roman" w:cs="Times New Roman"/>
          <w:b/>
          <w:sz w:val="24"/>
          <w:szCs w:val="24"/>
        </w:rPr>
        <w:t xml:space="preserve">COMUNICAZIONE N. </w:t>
      </w:r>
      <w:r w:rsidR="00EF6FF9">
        <w:rPr>
          <w:rFonts w:ascii="Times New Roman" w:eastAsia="Times New Roman" w:hAnsi="Times New Roman" w:cs="Times New Roman"/>
          <w:b/>
          <w:sz w:val="24"/>
          <w:szCs w:val="24"/>
        </w:rPr>
        <w:t>135</w:t>
      </w:r>
      <w:bookmarkStart w:id="0" w:name="_GoBack"/>
      <w:bookmarkEnd w:id="0"/>
    </w:p>
    <w:p w:rsidR="00DC3F98" w:rsidRPr="00DC3F98" w:rsidRDefault="00DC3F98" w:rsidP="00DC3F9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proofErr w:type="spellStart"/>
      <w:r w:rsidRPr="00DC3F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Prot</w:t>
      </w:r>
      <w:proofErr w:type="spellEnd"/>
      <w:r w:rsidRPr="00DC3F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. N.          </w:t>
      </w:r>
    </w:p>
    <w:p w:rsidR="00A053FA" w:rsidRPr="00F13B34" w:rsidRDefault="00DC3F98" w:rsidP="00F13B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DC3F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    </w:t>
      </w:r>
    </w:p>
    <w:p w:rsidR="00A053FA" w:rsidRPr="004B5F1C" w:rsidRDefault="00A053FA" w:rsidP="00A053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B5F1C">
        <w:rPr>
          <w:rFonts w:ascii="Times New Roman" w:eastAsia="Calibri" w:hAnsi="Times New Roman" w:cs="Times New Roman"/>
          <w:b/>
          <w:sz w:val="24"/>
          <w:szCs w:val="24"/>
        </w:rPr>
        <w:t>Oggetto: Rimodulazione Assegnazione alle classi de</w:t>
      </w:r>
      <w:r w:rsidR="00EA527A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i docenti di sostegno </w:t>
      </w:r>
      <w:r w:rsidR="00B22B8B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EA527A" w:rsidRPr="004B5F1C">
        <w:rPr>
          <w:rFonts w:ascii="Times New Roman" w:eastAsia="Calibri" w:hAnsi="Times New Roman" w:cs="Times New Roman"/>
          <w:b/>
          <w:sz w:val="24"/>
          <w:szCs w:val="24"/>
        </w:rPr>
        <w:t>a. s. 2020/2021</w:t>
      </w:r>
    </w:p>
    <w:p w:rsidR="00841839" w:rsidRPr="00841839" w:rsidRDefault="00A053FA" w:rsidP="0084183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</w:p>
    <w:p w:rsidR="00A053FA" w:rsidRPr="004B5F1C" w:rsidRDefault="00A053FA" w:rsidP="004B5F1C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F1C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:rsidR="00841839" w:rsidRDefault="00A053FA" w:rsidP="00DC3F98">
      <w:pPr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841839">
        <w:rPr>
          <w:rFonts w:ascii="Times New Roman" w:eastAsia="Times New Roman" w:hAnsi="Times New Roman" w:cs="Times New Roman"/>
          <w:b/>
          <w:lang w:eastAsia="it-IT"/>
        </w:rPr>
        <w:t xml:space="preserve">Vista </w:t>
      </w:r>
      <w:r w:rsidRPr="00841839">
        <w:rPr>
          <w:rFonts w:ascii="Times New Roman" w:eastAsia="Times New Roman" w:hAnsi="Times New Roman" w:cs="Times New Roman"/>
          <w:lang w:eastAsia="it-IT"/>
        </w:rPr>
        <w:t xml:space="preserve">          </w:t>
      </w:r>
      <w:r w:rsidR="00841839">
        <w:rPr>
          <w:rFonts w:ascii="Times New Roman" w:eastAsia="Times New Roman" w:hAnsi="Times New Roman" w:cs="Times New Roman"/>
          <w:lang w:eastAsia="it-IT"/>
        </w:rPr>
        <w:t xml:space="preserve">   </w:t>
      </w:r>
      <w:r w:rsidRPr="00841839">
        <w:rPr>
          <w:rFonts w:ascii="Times New Roman" w:eastAsia="Times New Roman" w:hAnsi="Times New Roman" w:cs="Times New Roman"/>
          <w:lang w:eastAsia="it-IT"/>
        </w:rPr>
        <w:t xml:space="preserve">  la assegnazione dei docenti di sostegno alle </w:t>
      </w:r>
      <w:proofErr w:type="gramStart"/>
      <w:r w:rsidRPr="00841839">
        <w:rPr>
          <w:rFonts w:ascii="Times New Roman" w:eastAsia="Times New Roman" w:hAnsi="Times New Roman" w:cs="Times New Roman"/>
          <w:lang w:eastAsia="it-IT"/>
        </w:rPr>
        <w:t xml:space="preserve">classi  </w:t>
      </w:r>
      <w:proofErr w:type="spellStart"/>
      <w:r w:rsidR="00CC7E68" w:rsidRPr="00841839">
        <w:rPr>
          <w:rFonts w:ascii="Times New Roman" w:eastAsia="Times New Roman" w:hAnsi="Times New Roman" w:cs="Times New Roman"/>
          <w:b/>
          <w:lang w:eastAsia="it-IT"/>
        </w:rPr>
        <w:t>Prot</w:t>
      </w:r>
      <w:proofErr w:type="spellEnd"/>
      <w:proofErr w:type="gramEnd"/>
      <w:r w:rsidR="00CC7E68" w:rsidRPr="00841839">
        <w:rPr>
          <w:rFonts w:ascii="Times New Roman" w:eastAsia="Times New Roman" w:hAnsi="Times New Roman" w:cs="Times New Roman"/>
          <w:b/>
          <w:lang w:eastAsia="it-IT"/>
        </w:rPr>
        <w:t xml:space="preserve">. N.  </w:t>
      </w:r>
      <w:r w:rsidR="00DC3F98" w:rsidRPr="00DC3F98">
        <w:rPr>
          <w:rFonts w:ascii="Times New Roman" w:eastAsia="Times New Roman" w:hAnsi="Times New Roman" w:cs="Times New Roman"/>
          <w:b/>
          <w:lang w:eastAsia="it-IT"/>
        </w:rPr>
        <w:t>13414</w:t>
      </w:r>
      <w:r w:rsidR="00DC3F9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C7E68" w:rsidRPr="00841839">
        <w:rPr>
          <w:rFonts w:ascii="Times New Roman" w:eastAsia="Times New Roman" w:hAnsi="Times New Roman" w:cs="Times New Roman"/>
          <w:b/>
          <w:lang w:eastAsia="it-IT"/>
        </w:rPr>
        <w:t xml:space="preserve">del </w:t>
      </w:r>
      <w:r w:rsidR="00DC3F98">
        <w:rPr>
          <w:rFonts w:ascii="Times New Roman" w:eastAsia="Times New Roman" w:hAnsi="Times New Roman" w:cs="Times New Roman"/>
          <w:b/>
          <w:lang w:eastAsia="it-IT"/>
        </w:rPr>
        <w:t>09/12/2020</w:t>
      </w:r>
      <w:r w:rsidR="00841839">
        <w:rPr>
          <w:rFonts w:ascii="Times New Roman" w:eastAsia="Times New Roman" w:hAnsi="Times New Roman" w:cs="Times New Roman"/>
          <w:b/>
          <w:lang w:eastAsia="it-IT"/>
        </w:rPr>
        <w:t>;</w:t>
      </w:r>
      <w:r w:rsidR="00CC7E68" w:rsidRPr="00841839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DC3F98" w:rsidRDefault="00DC3F98" w:rsidP="00DC3F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Tenuto</w:t>
      </w:r>
      <w:r w:rsidRPr="00DC3F9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proofErr w:type="gramStart"/>
      <w:r w:rsidRPr="00DC3F98">
        <w:rPr>
          <w:rFonts w:ascii="Times New Roman" w:eastAsia="Times New Roman" w:hAnsi="Times New Roman" w:cs="Times New Roman"/>
          <w:b/>
          <w:lang w:eastAsia="it-IT"/>
        </w:rPr>
        <w:t>conto</w:t>
      </w:r>
      <w:r w:rsidRPr="00DC3F98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DC3F98">
        <w:rPr>
          <w:rFonts w:ascii="Times New Roman" w:eastAsia="Times New Roman" w:hAnsi="Times New Roman" w:cs="Times New Roman"/>
          <w:lang w:eastAsia="it-IT"/>
        </w:rPr>
        <w:t>del</w:t>
      </w:r>
      <w:proofErr w:type="gramEnd"/>
      <w:r w:rsidRPr="00DC3F98">
        <w:rPr>
          <w:rFonts w:ascii="Times New Roman" w:eastAsia="Times New Roman" w:hAnsi="Times New Roman" w:cs="Times New Roman"/>
          <w:lang w:eastAsia="it-IT"/>
        </w:rPr>
        <w:t xml:space="preserve"> numero degli alunni diversamente abili </w:t>
      </w:r>
      <w:r>
        <w:rPr>
          <w:rFonts w:ascii="Times New Roman" w:eastAsia="Times New Roman" w:hAnsi="Times New Roman" w:cs="Times New Roman"/>
          <w:lang w:eastAsia="it-IT"/>
        </w:rPr>
        <w:t xml:space="preserve">frequentanti questa Istituzione Scolastica   </w:t>
      </w:r>
    </w:p>
    <w:p w:rsidR="008D55E8" w:rsidRDefault="00DC3F98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</w:t>
      </w:r>
      <w:r w:rsidR="008D55E8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  </w:t>
      </w:r>
      <w:proofErr w:type="gramStart"/>
      <w:r w:rsidRPr="00DC3F98">
        <w:rPr>
          <w:rFonts w:ascii="Times New Roman" w:eastAsia="Times New Roman" w:hAnsi="Times New Roman" w:cs="Times New Roman"/>
          <w:lang w:eastAsia="it-IT"/>
        </w:rPr>
        <w:t>attualmente</w:t>
      </w:r>
      <w:proofErr w:type="gramEnd"/>
      <w:r w:rsidRPr="00DC3F98">
        <w:rPr>
          <w:rFonts w:ascii="Times New Roman" w:eastAsia="Times New Roman" w:hAnsi="Times New Roman" w:cs="Times New Roman"/>
          <w:lang w:eastAsia="it-IT"/>
        </w:rPr>
        <w:t xml:space="preserve"> i</w:t>
      </w:r>
      <w:r>
        <w:rPr>
          <w:rFonts w:ascii="Times New Roman" w:eastAsia="Times New Roman" w:hAnsi="Times New Roman" w:cs="Times New Roman"/>
          <w:lang w:eastAsia="it-IT"/>
        </w:rPr>
        <w:t xml:space="preserve">n possesso della certificazione </w:t>
      </w:r>
      <w:r w:rsidR="008D55E8">
        <w:rPr>
          <w:rFonts w:ascii="Times New Roman" w:eastAsia="Times New Roman" w:hAnsi="Times New Roman" w:cs="Times New Roman"/>
          <w:lang w:eastAsia="it-IT"/>
        </w:rPr>
        <w:t xml:space="preserve">ai sensi della L.104/92 e </w:t>
      </w:r>
      <w:r w:rsidR="008D55E8" w:rsidRPr="008D55E8">
        <w:rPr>
          <w:rFonts w:ascii="Times New Roman" w:eastAsia="Times New Roman" w:hAnsi="Times New Roman" w:cs="Times New Roman"/>
          <w:lang w:eastAsia="it-IT"/>
        </w:rPr>
        <w:t xml:space="preserve">delle considerazioni  </w:t>
      </w:r>
      <w:r w:rsidR="008D55E8">
        <w:rPr>
          <w:rFonts w:ascii="Times New Roman" w:eastAsia="Times New Roman" w:hAnsi="Times New Roman" w:cs="Times New Roman"/>
          <w:lang w:eastAsia="it-IT"/>
        </w:rPr>
        <w:t xml:space="preserve">   </w:t>
      </w:r>
    </w:p>
    <w:p w:rsidR="008D55E8" w:rsidRDefault="008D55E8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</w:t>
      </w:r>
      <w:proofErr w:type="gramStart"/>
      <w:r w:rsidRPr="008D55E8">
        <w:rPr>
          <w:rFonts w:ascii="Times New Roman" w:eastAsia="Times New Roman" w:hAnsi="Times New Roman" w:cs="Times New Roman"/>
          <w:lang w:eastAsia="it-IT"/>
        </w:rPr>
        <w:t>emerse</w:t>
      </w:r>
      <w:proofErr w:type="gramEnd"/>
      <w:r w:rsidRPr="008D55E8">
        <w:rPr>
          <w:rFonts w:ascii="Times New Roman" w:eastAsia="Times New Roman" w:hAnsi="Times New Roman" w:cs="Times New Roman"/>
          <w:lang w:eastAsia="it-IT"/>
        </w:rPr>
        <w:t xml:space="preserve"> durante la riunione del GLI </w:t>
      </w:r>
      <w:r>
        <w:rPr>
          <w:rFonts w:ascii="Times New Roman" w:eastAsia="Times New Roman" w:hAnsi="Times New Roman" w:cs="Times New Roman"/>
          <w:lang w:eastAsia="it-IT"/>
        </w:rPr>
        <w:t xml:space="preserve">convocato ad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horas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 xml:space="preserve"> il giorno 29/01/2021 </w:t>
      </w:r>
      <w:r w:rsidRPr="008D55E8">
        <w:rPr>
          <w:rFonts w:ascii="Times New Roman" w:eastAsia="Times New Roman" w:hAnsi="Times New Roman" w:cs="Times New Roman"/>
          <w:lang w:eastAsia="it-IT"/>
        </w:rPr>
        <w:t xml:space="preserve"> relativamente 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8D55E8" w:rsidRDefault="008D55E8" w:rsidP="008D55E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</w:t>
      </w:r>
      <w:proofErr w:type="gramStart"/>
      <w:r w:rsidRPr="008D55E8">
        <w:rPr>
          <w:rFonts w:ascii="Times New Roman" w:eastAsia="Times New Roman" w:hAnsi="Times New Roman" w:cs="Times New Roman"/>
          <w:lang w:eastAsia="it-IT"/>
        </w:rPr>
        <w:t>all’analisi</w:t>
      </w:r>
      <w:proofErr w:type="gramEnd"/>
      <w:r w:rsidRPr="008D55E8">
        <w:rPr>
          <w:rFonts w:ascii="Times New Roman" w:eastAsia="Times New Roman" w:hAnsi="Times New Roman" w:cs="Times New Roman"/>
          <w:lang w:eastAsia="it-IT"/>
        </w:rPr>
        <w:t xml:space="preserve"> delle </w:t>
      </w:r>
      <w:r w:rsidRPr="008D55E8">
        <w:rPr>
          <w:rFonts w:ascii="Times New Roman" w:eastAsia="Calibri" w:hAnsi="Times New Roman" w:cs="Times New Roman"/>
        </w:rPr>
        <w:t xml:space="preserve">esigenze didattico-formative degli alunni  d. a. 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>frequentanti</w:t>
      </w:r>
      <w:proofErr w:type="gramEnd"/>
      <w:r>
        <w:rPr>
          <w:rFonts w:ascii="Times New Roman" w:eastAsia="Calibri" w:hAnsi="Times New Roman" w:cs="Times New Roman"/>
        </w:rPr>
        <w:t xml:space="preserve"> per l’a. s.  </w:t>
      </w:r>
    </w:p>
    <w:p w:rsidR="008D55E8" w:rsidRPr="008D55E8" w:rsidRDefault="008D55E8" w:rsidP="008D55E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2020/</w:t>
      </w:r>
      <w:proofErr w:type="gramStart"/>
      <w:r>
        <w:rPr>
          <w:rFonts w:ascii="Times New Roman" w:eastAsia="Calibri" w:hAnsi="Times New Roman" w:cs="Times New Roman"/>
        </w:rPr>
        <w:t xml:space="preserve">2021 </w:t>
      </w:r>
      <w:r w:rsidRPr="008D55E8">
        <w:rPr>
          <w:rFonts w:ascii="Times New Roman" w:eastAsia="Calibri" w:hAnsi="Times New Roman" w:cs="Times New Roman"/>
        </w:rPr>
        <w:t xml:space="preserve"> questa</w:t>
      </w:r>
      <w:proofErr w:type="gramEnd"/>
      <w:r w:rsidRPr="008D55E8">
        <w:rPr>
          <w:rFonts w:ascii="Times New Roman" w:eastAsia="Calibri" w:hAnsi="Times New Roman" w:cs="Times New Roman"/>
        </w:rPr>
        <w:t xml:space="preserve"> Istituzione  Scolastica;</w:t>
      </w:r>
      <w:r w:rsidRPr="008D55E8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:rsidR="00DC3F98" w:rsidRPr="00DC3F98" w:rsidRDefault="00DC3F98" w:rsidP="00DC3F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A053FA" w:rsidRDefault="00841839" w:rsidP="00737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C7273">
        <w:rPr>
          <w:rFonts w:ascii="Times New Roman" w:eastAsia="Times New Roman" w:hAnsi="Times New Roman" w:cs="Times New Roman"/>
          <w:b/>
          <w:lang w:eastAsia="it-IT"/>
        </w:rPr>
        <w:t xml:space="preserve">Considerate  </w:t>
      </w:r>
      <w:r w:rsidR="00737E7B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737E7B" w:rsidRPr="003D7DE6">
        <w:rPr>
          <w:rFonts w:ascii="Times New Roman" w:eastAsia="Times New Roman" w:hAnsi="Times New Roman" w:cs="Times New Roman"/>
          <w:sz w:val="24"/>
          <w:szCs w:val="24"/>
          <w:lang w:eastAsia="it-IT"/>
        </w:rPr>
        <w:t>le risorse relative ai docenti di sostegno a</w:t>
      </w:r>
      <w:r w:rsidR="00737E7B">
        <w:rPr>
          <w:rFonts w:ascii="Times New Roman" w:eastAsia="Times New Roman" w:hAnsi="Times New Roman" w:cs="Times New Roman"/>
          <w:sz w:val="24"/>
          <w:szCs w:val="24"/>
          <w:lang w:eastAsia="it-IT"/>
        </w:rPr>
        <w:t>ttualmente</w:t>
      </w:r>
      <w:r w:rsidR="00737E7B" w:rsidRPr="003D7D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disponibili</w:t>
      </w:r>
      <w:r w:rsidR="00737E7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A053FA" w:rsidRPr="004B5F1C" w:rsidRDefault="00A053FA" w:rsidP="00F13B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053FA" w:rsidRPr="004B5F1C" w:rsidRDefault="00A053FA" w:rsidP="004B5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B5F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:rsidR="00A053FA" w:rsidRPr="004B5F1C" w:rsidRDefault="00A053FA" w:rsidP="004B5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E246C" w:rsidRDefault="00EA527A" w:rsidP="00FE246C">
      <w:pPr>
        <w:spacing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5F1C">
        <w:rPr>
          <w:rFonts w:ascii="Times New Roman" w:eastAsia="Calibri" w:hAnsi="Times New Roman" w:cs="Times New Roman"/>
          <w:b/>
          <w:sz w:val="24"/>
          <w:szCs w:val="24"/>
        </w:rPr>
        <w:t>che</w:t>
      </w:r>
      <w:proofErr w:type="gramEnd"/>
      <w:r w:rsidR="00D41B1F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a partire dal giorno</w:t>
      </w:r>
      <w:r w:rsidR="00DC3F98">
        <w:rPr>
          <w:rFonts w:ascii="Times New Roman" w:eastAsia="Calibri" w:hAnsi="Times New Roman" w:cs="Times New Roman"/>
          <w:b/>
          <w:sz w:val="24"/>
          <w:szCs w:val="24"/>
        </w:rPr>
        <w:t xml:space="preserve"> lunedì 01/02/2021</w:t>
      </w:r>
      <w:r w:rsidR="00D41B1F" w:rsidRPr="004B5F1C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053FA" w:rsidRPr="004B5F1C">
        <w:rPr>
          <w:rFonts w:ascii="Times New Roman" w:eastAsia="Calibri" w:hAnsi="Times New Roman" w:cs="Times New Roman"/>
          <w:b/>
          <w:sz w:val="24"/>
          <w:szCs w:val="24"/>
        </w:rPr>
        <w:t>l’as</w:t>
      </w:r>
      <w:r w:rsidR="00BF56A4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segnazione alle classi per </w:t>
      </w:r>
      <w:proofErr w:type="spellStart"/>
      <w:r w:rsidR="00BF56A4" w:rsidRPr="004B5F1C">
        <w:rPr>
          <w:rFonts w:ascii="Times New Roman" w:eastAsia="Calibri" w:hAnsi="Times New Roman" w:cs="Times New Roman"/>
          <w:b/>
          <w:sz w:val="24"/>
          <w:szCs w:val="24"/>
        </w:rPr>
        <w:t>l’a.</w:t>
      </w:r>
      <w:r w:rsidRPr="004B5F1C">
        <w:rPr>
          <w:rFonts w:ascii="Times New Roman" w:eastAsia="Calibri" w:hAnsi="Times New Roman" w:cs="Times New Roman"/>
          <w:b/>
          <w:sz w:val="24"/>
          <w:szCs w:val="24"/>
        </w:rPr>
        <w:t>s.</w:t>
      </w:r>
      <w:proofErr w:type="spellEnd"/>
      <w:r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2020/2021</w:t>
      </w:r>
      <w:r w:rsidR="00A053FA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dei d</w:t>
      </w:r>
      <w:r w:rsidR="00BF56A4" w:rsidRPr="004B5F1C">
        <w:rPr>
          <w:rFonts w:ascii="Times New Roman" w:eastAsia="Calibri" w:hAnsi="Times New Roman" w:cs="Times New Roman"/>
          <w:b/>
          <w:sz w:val="24"/>
          <w:szCs w:val="24"/>
        </w:rPr>
        <w:t>ocenti di sostegno</w:t>
      </w:r>
      <w:r w:rsidR="00D41B1F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in intestazione citati,</w:t>
      </w:r>
      <w:r w:rsidR="00BF56A4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è rimodulata</w:t>
      </w:r>
      <w:r w:rsidR="00A053FA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così come di seguito specificato</w:t>
      </w:r>
      <w:r w:rsidR="00DC3F9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1C7273" w:rsidRPr="001C7273" w:rsidRDefault="001C7273" w:rsidP="001C7273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tbl>
      <w:tblPr>
        <w:tblW w:w="9297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2733"/>
        <w:gridCol w:w="1548"/>
        <w:gridCol w:w="2622"/>
        <w:gridCol w:w="1544"/>
      </w:tblGrid>
      <w:tr w:rsidR="00DC3F98" w:rsidRPr="00845A90" w:rsidTr="00DC3F98">
        <w:trPr>
          <w:trHeight w:val="5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DC3F98">
            <w:pPr>
              <w:spacing w:after="0" w:line="256" w:lineRule="auto"/>
              <w:ind w:left="-819" w:firstLine="709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N.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DOCENTE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CLASSE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ALUNNI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ORE</w:t>
            </w:r>
          </w:p>
        </w:tc>
      </w:tr>
      <w:tr w:rsidR="00DC3F98" w:rsidRPr="003C6B10" w:rsidTr="00DC3F98">
        <w:trPr>
          <w:trHeight w:val="34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AIMONE ANNA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1AT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D.L.S.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47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5BT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P.E.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4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ALBERICO RIZIERO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1 BEG</w:t>
            </w:r>
          </w:p>
        </w:tc>
        <w:tc>
          <w:tcPr>
            <w:tcW w:w="2622" w:type="dxa"/>
          </w:tcPr>
          <w:p w:rsidR="00DC3F98" w:rsidRPr="003C6B10" w:rsidRDefault="00DC3F98" w:rsidP="007B781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P.A.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47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D260F3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5 BT</w:t>
            </w:r>
          </w:p>
        </w:tc>
        <w:tc>
          <w:tcPr>
            <w:tcW w:w="2622" w:type="dxa"/>
          </w:tcPr>
          <w:p w:rsidR="00DC3F98" w:rsidRPr="003C6B10" w:rsidRDefault="00DC3F98" w:rsidP="007B781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M.M .</w:t>
            </w:r>
            <w:proofErr w:type="gramEnd"/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BARONE GIUSEPPE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BEG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F.N.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9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 AEG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B.F.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3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CAPASSO PASQUALE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3 DEG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P.P.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16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COLELLA LUCIA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 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D.L.S.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65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POTENZIAMENTO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31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D’ANNA GIUSEPPE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U.P.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31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CEG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I.L.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2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 LUCIA RAFFAELE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3 AEG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V.R.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27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E.C.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4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 ROSA ANGELA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AM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F.R.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17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 SIMONE ROSALBA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4 AES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C.R.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71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M.I.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4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DELL’UNTO MARIO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3 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F.A.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4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proofErr w:type="gramStart"/>
            <w:r w:rsidRPr="003C6B10">
              <w:rPr>
                <w:rFonts w:eastAsia="Calibri" w:cstheme="minorHAnsi"/>
                <w:color w:val="000000" w:themeColor="text1"/>
              </w:rPr>
              <w:t>DI  FUCCIA</w:t>
            </w:r>
            <w:proofErr w:type="gramEnd"/>
            <w:r w:rsidRPr="003C6B10">
              <w:rPr>
                <w:rFonts w:eastAsia="Calibri" w:cstheme="minorHAnsi"/>
                <w:color w:val="000000" w:themeColor="text1"/>
              </w:rPr>
              <w:t xml:space="preserve">  ANGELA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3 AM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M.M.D.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4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DI MAURO RACHELINA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3 BT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T.M.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3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GALANTUOMO FILOMENA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 AES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G.N.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19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9104EB">
              <w:rPr>
                <w:rFonts w:eastAsia="Times New Roman" w:cstheme="minorHAnsi"/>
                <w:color w:val="000000" w:themeColor="text1"/>
              </w:rPr>
              <w:t>GIAQUINTO ANTONIO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5 BT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P.E.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Tr="00DC3F98">
        <w:trPr>
          <w:trHeight w:val="192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M.A.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DC3F98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4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GRILLO M. ANTONIETTA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4 AM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C.G.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47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N.M.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4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LANDOLFI GIOVANNA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4 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D.L.A.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12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MARELLO ANNA MARIA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5 CEG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A.F.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22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4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MEA ANTIMINA</w:t>
            </w: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POTENZIAMENTO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16</w:t>
            </w:r>
          </w:p>
        </w:tc>
      </w:tr>
      <w:tr w:rsidR="00DC3F98" w:rsidRPr="003C6B10" w:rsidTr="00DC3F98">
        <w:trPr>
          <w:trHeight w:val="4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MORETTA ANGELA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5 BU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P.T.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17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proofErr w:type="gramStart"/>
            <w:r w:rsidRPr="003C6B10">
              <w:rPr>
                <w:rFonts w:eastAsia="Calibri" w:cstheme="minorHAnsi"/>
                <w:color w:val="000000" w:themeColor="text1"/>
              </w:rPr>
              <w:t>MUNNO  MICHELA</w:t>
            </w:r>
            <w:proofErr w:type="gram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5 AM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B.S.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71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AU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D.M.E.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4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NACCA MARTINO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BU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L.M.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4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NARDUCCI RIPARATO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 CEG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G.M.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DC3F98">
        <w:trPr>
          <w:trHeight w:val="17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Calibri" w:cstheme="minorHAnsi"/>
              </w:rPr>
              <w:t>PAPPALEPORE ADA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3 BEG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A.C.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71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D.M.G.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4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Calibri" w:cstheme="minorHAnsi"/>
              </w:rPr>
              <w:t>PORTENTO RAFFAELA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3 BEG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A.C.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Tr="00DC3F98">
        <w:trPr>
          <w:trHeight w:val="2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D.M.G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DC3F98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7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RAUCCI GIULIO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2 AU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D.M.E.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71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POTENZIAMENTO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DC3F98" w:rsidRPr="003C6B10" w:rsidTr="00DC3F98">
        <w:trPr>
          <w:trHeight w:val="20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Calibri" w:cstheme="minorHAnsi"/>
              </w:rPr>
              <w:t>RUSSO GIUSEPPA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4 AES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M.I.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2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5 AM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B.S.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SALZILLO GENNARO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5 BT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M.A.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9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M.M.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2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SANTORSOLA PASQUALINA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3 AEG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E.C.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122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V.R.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21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SCAPINELLI MIRIAM CONSIGLIA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1 BEG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A.S.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20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P.A.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21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TARTAGLIONE FRANCESCO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1 AEG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B.F.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20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4F591F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4F591F">
              <w:rPr>
                <w:rFonts w:eastAsia="Times New Roman" w:cstheme="minorHAnsi"/>
              </w:rPr>
              <w:t>M.U.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TARTAGLIONE GIOVANNA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5 CEG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A.F.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209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F13B34">
        <w:trPr>
          <w:trHeight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TARTAGLIONE LUCIO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5 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G.F.P.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F13B34">
        <w:trPr>
          <w:trHeight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TARTAGLIONE VINCENZA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5 BEG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A.B.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DC3F98" w:rsidRPr="003C6B10" w:rsidTr="00F13B34">
        <w:trPr>
          <w:trHeight w:val="284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TELLONE MICHELE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U.P.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DC3F98" w:rsidRPr="003C6B10" w:rsidTr="00DC3F98">
        <w:trPr>
          <w:trHeight w:val="304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CEG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I.L.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</w:tbl>
    <w:p w:rsidR="001C7273" w:rsidRDefault="001C7273" w:rsidP="00FE246C">
      <w:pPr>
        <w:spacing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B34" w:rsidRPr="00217B3C" w:rsidRDefault="00F13B34" w:rsidP="00F13B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Marcianise, lì </w:t>
      </w:r>
    </w:p>
    <w:p w:rsidR="00F13B34" w:rsidRPr="00217B3C" w:rsidRDefault="00F13B34" w:rsidP="00F13B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13B34" w:rsidRPr="00217B3C" w:rsidRDefault="00F13B34" w:rsidP="00F13B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F13B34" w:rsidRDefault="00F13B34" w:rsidP="00F13B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Prof.ssa Emma Marchitto</w:t>
      </w:r>
    </w:p>
    <w:p w:rsidR="00F13B34" w:rsidRDefault="00F13B34" w:rsidP="00FE246C">
      <w:pPr>
        <w:spacing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13B34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968E4"/>
    <w:multiLevelType w:val="hybridMultilevel"/>
    <w:tmpl w:val="7410EBE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5A"/>
    <w:rsid w:val="00002255"/>
    <w:rsid w:val="000202AE"/>
    <w:rsid w:val="00040811"/>
    <w:rsid w:val="000B1556"/>
    <w:rsid w:val="000D012D"/>
    <w:rsid w:val="000F0080"/>
    <w:rsid w:val="00124D57"/>
    <w:rsid w:val="001900BE"/>
    <w:rsid w:val="00194C00"/>
    <w:rsid w:val="001C7273"/>
    <w:rsid w:val="00207516"/>
    <w:rsid w:val="002218E1"/>
    <w:rsid w:val="00223C94"/>
    <w:rsid w:val="0026093B"/>
    <w:rsid w:val="00271092"/>
    <w:rsid w:val="00297EF6"/>
    <w:rsid w:val="002C16E2"/>
    <w:rsid w:val="002D15C3"/>
    <w:rsid w:val="002D5148"/>
    <w:rsid w:val="002E6EFE"/>
    <w:rsid w:val="002E7A11"/>
    <w:rsid w:val="00327553"/>
    <w:rsid w:val="0033325A"/>
    <w:rsid w:val="00335500"/>
    <w:rsid w:val="00336B36"/>
    <w:rsid w:val="00345BB6"/>
    <w:rsid w:val="0035349A"/>
    <w:rsid w:val="00373B08"/>
    <w:rsid w:val="00375432"/>
    <w:rsid w:val="00391E6C"/>
    <w:rsid w:val="003C4DF3"/>
    <w:rsid w:val="003D5C9D"/>
    <w:rsid w:val="003E7D30"/>
    <w:rsid w:val="003F4D69"/>
    <w:rsid w:val="004325F8"/>
    <w:rsid w:val="0043665D"/>
    <w:rsid w:val="00457C1F"/>
    <w:rsid w:val="0046403F"/>
    <w:rsid w:val="00474698"/>
    <w:rsid w:val="00481300"/>
    <w:rsid w:val="004842B5"/>
    <w:rsid w:val="004A1023"/>
    <w:rsid w:val="004A2966"/>
    <w:rsid w:val="004A74F8"/>
    <w:rsid w:val="004B1D87"/>
    <w:rsid w:val="004B42CE"/>
    <w:rsid w:val="004B5F1C"/>
    <w:rsid w:val="004E11CD"/>
    <w:rsid w:val="004E2072"/>
    <w:rsid w:val="004E3A41"/>
    <w:rsid w:val="004E4965"/>
    <w:rsid w:val="004E73FA"/>
    <w:rsid w:val="004E7600"/>
    <w:rsid w:val="004F11F8"/>
    <w:rsid w:val="0058304B"/>
    <w:rsid w:val="00597D19"/>
    <w:rsid w:val="005A4958"/>
    <w:rsid w:val="005B1709"/>
    <w:rsid w:val="005B55C0"/>
    <w:rsid w:val="005B730E"/>
    <w:rsid w:val="005F165E"/>
    <w:rsid w:val="00611425"/>
    <w:rsid w:val="006303A9"/>
    <w:rsid w:val="00660E6D"/>
    <w:rsid w:val="00676969"/>
    <w:rsid w:val="006C187C"/>
    <w:rsid w:val="007006B5"/>
    <w:rsid w:val="00717AD7"/>
    <w:rsid w:val="00737E7B"/>
    <w:rsid w:val="00751E22"/>
    <w:rsid w:val="0078650D"/>
    <w:rsid w:val="007B10FE"/>
    <w:rsid w:val="007F0608"/>
    <w:rsid w:val="00803E75"/>
    <w:rsid w:val="0081265C"/>
    <w:rsid w:val="00812CA7"/>
    <w:rsid w:val="00825BD8"/>
    <w:rsid w:val="00841839"/>
    <w:rsid w:val="008A1357"/>
    <w:rsid w:val="008B758E"/>
    <w:rsid w:val="008D29F6"/>
    <w:rsid w:val="008D55E8"/>
    <w:rsid w:val="008E2F77"/>
    <w:rsid w:val="00920F6B"/>
    <w:rsid w:val="00926E19"/>
    <w:rsid w:val="0093207D"/>
    <w:rsid w:val="00945E70"/>
    <w:rsid w:val="00950246"/>
    <w:rsid w:val="00977375"/>
    <w:rsid w:val="009A208F"/>
    <w:rsid w:val="00A053FA"/>
    <w:rsid w:val="00A2210D"/>
    <w:rsid w:val="00A55DF3"/>
    <w:rsid w:val="00A82B4A"/>
    <w:rsid w:val="00A86B7B"/>
    <w:rsid w:val="00A97CFA"/>
    <w:rsid w:val="00AC0A83"/>
    <w:rsid w:val="00AD23E6"/>
    <w:rsid w:val="00B22B8B"/>
    <w:rsid w:val="00B265EF"/>
    <w:rsid w:val="00B35A63"/>
    <w:rsid w:val="00B5164B"/>
    <w:rsid w:val="00B5587A"/>
    <w:rsid w:val="00B7092E"/>
    <w:rsid w:val="00B74010"/>
    <w:rsid w:val="00B75414"/>
    <w:rsid w:val="00BC736A"/>
    <w:rsid w:val="00BD0002"/>
    <w:rsid w:val="00BE60E2"/>
    <w:rsid w:val="00BF56A4"/>
    <w:rsid w:val="00C35FA2"/>
    <w:rsid w:val="00C400E3"/>
    <w:rsid w:val="00C50465"/>
    <w:rsid w:val="00C6377A"/>
    <w:rsid w:val="00CB13D7"/>
    <w:rsid w:val="00CC7E68"/>
    <w:rsid w:val="00CD57DA"/>
    <w:rsid w:val="00CF77E3"/>
    <w:rsid w:val="00D11463"/>
    <w:rsid w:val="00D36EF0"/>
    <w:rsid w:val="00D41B1F"/>
    <w:rsid w:val="00D5188A"/>
    <w:rsid w:val="00D5767B"/>
    <w:rsid w:val="00D72846"/>
    <w:rsid w:val="00D76896"/>
    <w:rsid w:val="00DB4DBC"/>
    <w:rsid w:val="00DC3F98"/>
    <w:rsid w:val="00DD220F"/>
    <w:rsid w:val="00DE55D5"/>
    <w:rsid w:val="00E157F0"/>
    <w:rsid w:val="00E37DE9"/>
    <w:rsid w:val="00E747D0"/>
    <w:rsid w:val="00E80CEB"/>
    <w:rsid w:val="00E9257F"/>
    <w:rsid w:val="00E950BC"/>
    <w:rsid w:val="00EA527A"/>
    <w:rsid w:val="00EF457C"/>
    <w:rsid w:val="00EF6FF9"/>
    <w:rsid w:val="00F13B34"/>
    <w:rsid w:val="00F46448"/>
    <w:rsid w:val="00F639A2"/>
    <w:rsid w:val="00F70232"/>
    <w:rsid w:val="00F75F3D"/>
    <w:rsid w:val="00F76D66"/>
    <w:rsid w:val="00F90F6B"/>
    <w:rsid w:val="00FB29D0"/>
    <w:rsid w:val="00FE0E25"/>
    <w:rsid w:val="00FE246C"/>
    <w:rsid w:val="00F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5FD39-C70C-48BD-901C-E86B7E9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14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13931-50B5-430F-9C96-5D4C447F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novelli</cp:lastModifiedBy>
  <cp:revision>8</cp:revision>
  <cp:lastPrinted>2021-01-30T10:10:00Z</cp:lastPrinted>
  <dcterms:created xsi:type="dcterms:W3CDTF">2021-01-29T13:00:00Z</dcterms:created>
  <dcterms:modified xsi:type="dcterms:W3CDTF">2021-01-30T12:56:00Z</dcterms:modified>
</cp:coreProperties>
</file>