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23CF3" w:rsidRPr="00B43899" w:rsidTr="006E54AF">
        <w:trPr>
          <w:trHeight w:val="1698"/>
        </w:trPr>
        <w:tc>
          <w:tcPr>
            <w:tcW w:w="1150" w:type="dxa"/>
          </w:tcPr>
          <w:p w:rsidR="00E23CF3" w:rsidRPr="00B43899" w:rsidRDefault="00E23CF3" w:rsidP="006E54AF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CB56B73" wp14:editId="26E7D72C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E23CF3" w:rsidRPr="00B43899" w:rsidRDefault="00E23CF3" w:rsidP="006E54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23CF3" w:rsidRPr="00B43899" w:rsidRDefault="00E23CF3" w:rsidP="006E54A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23CF3" w:rsidRPr="00B43899" w:rsidRDefault="00E23CF3" w:rsidP="006E54A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23CF3" w:rsidRPr="00B43899" w:rsidRDefault="00E23CF3" w:rsidP="006E54A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23CF3" w:rsidRPr="00B43899" w:rsidRDefault="00E23CF3" w:rsidP="006E54A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23CF3" w:rsidRPr="00B43899" w:rsidRDefault="00E23CF3" w:rsidP="006E5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23CF3" w:rsidRPr="00B43899" w:rsidRDefault="00E23CF3" w:rsidP="006E5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E23CF3" w:rsidRPr="00B43899" w:rsidRDefault="00E23CF3" w:rsidP="006E54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B43899">
              <w:fldChar w:fldCharType="begin"/>
            </w:r>
            <w:r w:rsidRPr="00B43899">
              <w:instrText xml:space="preserve"> HYPERLINK "mailto:ceis01100n@istruzione.it" </w:instrText>
            </w:r>
            <w:r w:rsidRPr="00B43899"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6" w:history="1">
              <w:r w:rsidRPr="00B43899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E23CF3" w:rsidRPr="00B43899" w:rsidRDefault="00E23CF3" w:rsidP="006E54AF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73675E6" wp14:editId="6F55B3E5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CF3" w:rsidRPr="00B43899" w:rsidRDefault="00E23CF3" w:rsidP="006E54AF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E23CF3" w:rsidRPr="00B43899" w:rsidRDefault="00E23CF3" w:rsidP="00E23C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899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B43899">
        <w:rPr>
          <w:rFonts w:ascii="Times New Roman" w:hAnsi="Times New Roman" w:cs="Times New Roman"/>
          <w:sz w:val="24"/>
          <w:szCs w:val="24"/>
        </w:rPr>
        <w:t xml:space="preserve">. N. </w:t>
      </w:r>
      <w:r w:rsidR="001C5692">
        <w:rPr>
          <w:rFonts w:ascii="Times New Roman" w:hAnsi="Times New Roman" w:cs="Times New Roman"/>
          <w:sz w:val="24"/>
          <w:szCs w:val="24"/>
        </w:rPr>
        <w:t>4191/04-06</w:t>
      </w:r>
      <w:r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3BF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3899">
        <w:rPr>
          <w:rFonts w:ascii="Times New Roman" w:hAnsi="Times New Roman" w:cs="Times New Roman"/>
          <w:sz w:val="24"/>
          <w:szCs w:val="24"/>
        </w:rPr>
        <w:t>Marcianise,</w:t>
      </w:r>
      <w:r w:rsidR="00845186">
        <w:rPr>
          <w:rFonts w:ascii="Times New Roman" w:hAnsi="Times New Roman" w:cs="Times New Roman"/>
          <w:sz w:val="24"/>
          <w:szCs w:val="24"/>
        </w:rPr>
        <w:t xml:space="preserve"> 24</w:t>
      </w:r>
      <w:r w:rsidR="001C3BF9">
        <w:rPr>
          <w:rFonts w:ascii="Times New Roman" w:hAnsi="Times New Roman" w:cs="Times New Roman"/>
          <w:sz w:val="24"/>
          <w:szCs w:val="24"/>
        </w:rPr>
        <w:t>/02/2021</w:t>
      </w:r>
      <w:r w:rsidRPr="00B43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CF3" w:rsidRPr="00B43899" w:rsidRDefault="00E23CF3" w:rsidP="00E23CF3">
      <w:pPr>
        <w:rPr>
          <w:rFonts w:ascii="Times New Roman" w:hAnsi="Times New Roman" w:cs="Times New Roman"/>
          <w:sz w:val="24"/>
          <w:szCs w:val="24"/>
        </w:rPr>
      </w:pPr>
    </w:p>
    <w:p w:rsidR="00E23CF3" w:rsidRPr="00845186" w:rsidRDefault="00845186" w:rsidP="008451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AGLI STUDENTI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 DELLE CLASSI QUINTE </w:t>
      </w:r>
      <w:r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:rsidR="00E23CF3" w:rsidRPr="00B43899" w:rsidRDefault="00E23CF3" w:rsidP="00E23CF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  A. S. 2020/2021 </w:t>
      </w:r>
    </w:p>
    <w:p w:rsidR="00E23CF3" w:rsidRPr="00B43899" w:rsidRDefault="00E23CF3" w:rsidP="00E23CF3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3CF3" w:rsidRPr="00B43899" w:rsidRDefault="00E23CF3" w:rsidP="00E23CF3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3CF3" w:rsidRPr="00B43899" w:rsidRDefault="00E23CF3" w:rsidP="00E23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3CF3" w:rsidRPr="00B43899" w:rsidRDefault="00E23CF3" w:rsidP="00E23C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F3" w:rsidRPr="00B43899" w:rsidRDefault="00E23CF3" w:rsidP="00E23C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 xml:space="preserve">Orientamento in uscita classi quinte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B438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. 2020/2021 </w:t>
      </w:r>
    </w:p>
    <w:p w:rsidR="00E23CF3" w:rsidRPr="00B43899" w:rsidRDefault="00E23CF3" w:rsidP="00E23CF3">
      <w:pPr>
        <w:rPr>
          <w:rFonts w:ascii="Times New Roman" w:hAnsi="Times New Roman" w:cs="Times New Roman"/>
          <w:b/>
          <w:sz w:val="24"/>
          <w:szCs w:val="24"/>
        </w:rPr>
      </w:pPr>
    </w:p>
    <w:p w:rsidR="00E23CF3" w:rsidRPr="00FE2845" w:rsidRDefault="00E23CF3" w:rsidP="008560D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agli studenti in intestazione </w:t>
      </w:r>
      <w:r w:rsidR="00845186">
        <w:rPr>
          <w:rFonts w:ascii="Times New Roman" w:hAnsi="Times New Roman" w:cs="Times New Roman"/>
          <w:sz w:val="24"/>
          <w:szCs w:val="24"/>
        </w:rPr>
        <w:t xml:space="preserve">che l’ISTITUTO EUROPEO DI DESIGN - </w:t>
      </w:r>
      <w:proofErr w:type="gramStart"/>
      <w:r w:rsidR="00845186">
        <w:rPr>
          <w:rFonts w:ascii="Times New Roman" w:hAnsi="Times New Roman" w:cs="Times New Roman"/>
          <w:sz w:val="24"/>
          <w:szCs w:val="24"/>
        </w:rPr>
        <w:t>IED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25CE" w:rsidRPr="00C625CE">
        <w:rPr>
          <w:rFonts w:ascii="Times New Roman" w:hAnsi="Times New Roman" w:cs="Times New Roman"/>
          <w:sz w:val="24"/>
          <w:szCs w:val="24"/>
        </w:rPr>
        <w:t xml:space="preserve"> </w:t>
      </w:r>
      <w:r w:rsidR="00C625CE" w:rsidRPr="00FE2845">
        <w:rPr>
          <w:rFonts w:ascii="Times New Roman" w:hAnsi="Times New Roman" w:cs="Times New Roman"/>
          <w:sz w:val="24"/>
          <w:szCs w:val="24"/>
        </w:rPr>
        <w:t>organizza</w:t>
      </w:r>
      <w:proofErr w:type="gramEnd"/>
      <w:r w:rsidR="00C625CE" w:rsidRPr="00FE2845">
        <w:rPr>
          <w:rFonts w:ascii="Times New Roman" w:hAnsi="Times New Roman" w:cs="Times New Roman"/>
          <w:sz w:val="24"/>
          <w:szCs w:val="24"/>
        </w:rPr>
        <w:t xml:space="preserve"> </w:t>
      </w:r>
      <w:r w:rsidR="00C625CE">
        <w:rPr>
          <w:rFonts w:ascii="Times New Roman" w:hAnsi="Times New Roman" w:cs="Times New Roman"/>
          <w:sz w:val="24"/>
          <w:szCs w:val="24"/>
        </w:rPr>
        <w:t xml:space="preserve">un evento di presentazione </w:t>
      </w:r>
      <w:r w:rsidR="00845186">
        <w:rPr>
          <w:rFonts w:ascii="Times New Roman" w:hAnsi="Times New Roman" w:cs="Times New Roman"/>
          <w:sz w:val="24"/>
          <w:szCs w:val="24"/>
        </w:rPr>
        <w:t>dei diversi indirizzi di studio</w:t>
      </w:r>
      <w:r w:rsidRPr="00FE2845">
        <w:rPr>
          <w:rFonts w:ascii="Times New Roman" w:hAnsi="Times New Roman" w:cs="Times New Roman"/>
          <w:sz w:val="24"/>
          <w:szCs w:val="24"/>
        </w:rPr>
        <w:t>.</w:t>
      </w:r>
    </w:p>
    <w:p w:rsidR="00E23CF3" w:rsidRPr="0000778F" w:rsidRDefault="00845186" w:rsidP="008560DF">
      <w:pPr>
        <w:spacing w:after="0" w:line="276" w:lineRule="auto"/>
        <w:jc w:val="both"/>
        <w:rPr>
          <w:rStyle w:val="Collegamentoipertestual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Gli studenti attraverso la condivisione del seguente link </w:t>
      </w:r>
      <w:hyperlink r:id="rId8" w:history="1">
        <w:r w:rsidR="008560DF" w:rsidRPr="00D117F9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https://www.ied.it/orientamenti-campania-calabria-2021</w:t>
        </w:r>
      </w:hyperlink>
      <w:r w:rsidR="008560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potranno registrarsi e partecipare on line ad uno degli </w:t>
      </w:r>
      <w:r w:rsidR="00E23CF3" w:rsidRPr="0000778F">
        <w:rPr>
          <w:rFonts w:ascii="Times New Roman" w:hAnsi="Times New Roman" w:cs="Times New Roman"/>
          <w:sz w:val="24"/>
          <w:szCs w:val="24"/>
          <w:shd w:val="clear" w:color="auto" w:fill="FFFFFF"/>
        </w:rPr>
        <w:t>incont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ri</w:t>
      </w:r>
      <w:r w:rsidR="008560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come da calendario appresso indicato: </w:t>
      </w:r>
      <w:r w:rsidR="00E23CF3" w:rsidRPr="0000778F"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</w:t>
      </w:r>
    </w:p>
    <w:p w:rsidR="00845186" w:rsidRPr="00845186" w:rsidRDefault="00845186" w:rsidP="00845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4518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Le date </w:t>
      </w:r>
      <w:r w:rsidR="008560DF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e gli orari dell’orientamento </w:t>
      </w:r>
      <w:r w:rsidRPr="0084518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che gli studenti troveranno per la Campania sono le seguenti:</w:t>
      </w:r>
    </w:p>
    <w:p w:rsidR="00845186" w:rsidRPr="00845186" w:rsidRDefault="00845186" w:rsidP="00845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845186" w:rsidRPr="00845186" w:rsidRDefault="00845186" w:rsidP="00845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4518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4 marzo ore 17:30</w:t>
      </w:r>
    </w:p>
    <w:p w:rsidR="00845186" w:rsidRPr="00845186" w:rsidRDefault="00845186" w:rsidP="00845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4518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5 marzo ore 16:00</w:t>
      </w:r>
    </w:p>
    <w:p w:rsidR="00845186" w:rsidRPr="00845186" w:rsidRDefault="00845186" w:rsidP="00845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4518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8 marzo ore 16:00</w:t>
      </w:r>
    </w:p>
    <w:p w:rsidR="00845186" w:rsidRPr="00845186" w:rsidRDefault="00845186" w:rsidP="00845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4518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9 marzo ore 14:00</w:t>
      </w:r>
    </w:p>
    <w:p w:rsidR="00845186" w:rsidRPr="00845186" w:rsidRDefault="00845186" w:rsidP="00845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4518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11 marzo ore 17:30</w:t>
      </w:r>
    </w:p>
    <w:p w:rsidR="00845186" w:rsidRPr="00845186" w:rsidRDefault="00845186" w:rsidP="00845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4518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12 marzo ore 17:30</w:t>
      </w:r>
    </w:p>
    <w:p w:rsidR="00845186" w:rsidRDefault="00845186" w:rsidP="00E23C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75567" w:rsidRDefault="00C75567" w:rsidP="00E23C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IL REFERENTE PER L’ORIENTAMENTO</w:t>
      </w:r>
    </w:p>
    <w:p w:rsidR="00C75567" w:rsidRPr="0000778F" w:rsidRDefault="00C75567" w:rsidP="00E23C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Prof. Peluso Vincenzo</w:t>
      </w:r>
    </w:p>
    <w:p w:rsidR="00E23CF3" w:rsidRDefault="00E23CF3" w:rsidP="00E23C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CF3" w:rsidRDefault="00E23CF3" w:rsidP="00E23CF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E23CF3" w:rsidRDefault="00E23CF3" w:rsidP="00E23CF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522793" w:rsidRDefault="00522793" w:rsidP="005227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793" w:rsidRPr="00FE2845" w:rsidRDefault="008560DF" w:rsidP="0052279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24/02</w:t>
      </w:r>
      <w:r w:rsidR="00522793">
        <w:rPr>
          <w:rFonts w:ascii="Times New Roman" w:hAnsi="Times New Roman" w:cs="Times New Roman"/>
          <w:sz w:val="24"/>
          <w:szCs w:val="24"/>
        </w:rPr>
        <w:t>/2021</w:t>
      </w:r>
    </w:p>
    <w:p w:rsidR="00D14E67" w:rsidRDefault="000E79EB"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sectPr w:rsidR="00D14E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F3"/>
    <w:rsid w:val="0000778F"/>
    <w:rsid w:val="000E79EB"/>
    <w:rsid w:val="001C3BF9"/>
    <w:rsid w:val="001C5692"/>
    <w:rsid w:val="00522793"/>
    <w:rsid w:val="00751A5F"/>
    <w:rsid w:val="00845186"/>
    <w:rsid w:val="008560DF"/>
    <w:rsid w:val="00C625CE"/>
    <w:rsid w:val="00C75567"/>
    <w:rsid w:val="00D14E67"/>
    <w:rsid w:val="00D155CF"/>
    <w:rsid w:val="00E2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46B13-9D12-4BDA-BD97-CF843A8D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3C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23CF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2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d.it/orientamenti-campania-calabria-202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Vincenzo Peluso</cp:lastModifiedBy>
  <cp:revision>7</cp:revision>
  <cp:lastPrinted>2021-01-27T18:27:00Z</cp:lastPrinted>
  <dcterms:created xsi:type="dcterms:W3CDTF">2021-01-27T18:24:00Z</dcterms:created>
  <dcterms:modified xsi:type="dcterms:W3CDTF">2021-02-24T17:23:00Z</dcterms:modified>
</cp:coreProperties>
</file>