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632F7" w:rsidRPr="00A632F7" w14:paraId="6046B6C8" w14:textId="77777777" w:rsidTr="00BE3DAF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3F94" w14:textId="77777777" w:rsidR="00A632F7" w:rsidRPr="00A632F7" w:rsidRDefault="00A632F7" w:rsidP="00BE3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Hlk64732299"/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F09E1B5" wp14:editId="4924CC2C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07FDB7" w14:textId="77777777" w:rsidR="00A632F7" w:rsidRPr="00A632F7" w:rsidRDefault="00A632F7" w:rsidP="00BE3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0D26" w14:textId="77777777" w:rsidR="00A632F7" w:rsidRPr="00A632F7" w:rsidRDefault="00A632F7" w:rsidP="00BE3DA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190E6970" w14:textId="77777777" w:rsidR="00A632F7" w:rsidRPr="00A632F7" w:rsidRDefault="00A632F7" w:rsidP="00BE3DA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58EFA043" w14:textId="77777777" w:rsidR="00A632F7" w:rsidRPr="00A632F7" w:rsidRDefault="00A632F7" w:rsidP="00BE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7BE41B7A" w14:textId="77777777" w:rsidR="00A632F7" w:rsidRPr="00A632F7" w:rsidRDefault="00A632F7" w:rsidP="00BE3DA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8FF2229" w14:textId="77777777" w:rsidR="00A632F7" w:rsidRPr="00A632F7" w:rsidRDefault="00A632F7" w:rsidP="00BE3DA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6ECE6F0F" w14:textId="77777777" w:rsidR="00A632F7" w:rsidRPr="00A632F7" w:rsidRDefault="00A632F7" w:rsidP="00BE3DA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632F7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0878F82" w14:textId="77777777" w:rsidR="00A632F7" w:rsidRPr="00A632F7" w:rsidRDefault="00A632F7" w:rsidP="00BE3DAF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B9927D8" w14:textId="77777777" w:rsidR="00A632F7" w:rsidRPr="00A632F7" w:rsidRDefault="00A632F7" w:rsidP="00BE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632F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6D9A7D75" w14:textId="77777777" w:rsidR="00A632F7" w:rsidRPr="00A632F7" w:rsidRDefault="00A632F7" w:rsidP="00BE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ACBDDC6" w14:textId="77777777" w:rsidR="00A632F7" w:rsidRPr="00A632F7" w:rsidRDefault="00A632F7" w:rsidP="00BE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</w:t>
            </w:r>
          </w:p>
          <w:p w14:paraId="5A07E0E6" w14:textId="77777777" w:rsidR="00A632F7" w:rsidRPr="00A632F7" w:rsidRDefault="00A632F7" w:rsidP="00BE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B4BCDF0" w14:textId="77777777" w:rsidR="00A632F7" w:rsidRPr="00A632F7" w:rsidRDefault="00A632F7" w:rsidP="00BE3DA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A632F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A632F7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A632F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A632F7">
                <w:rPr>
                  <w:rStyle w:val="Collegamentoipertestuale"/>
                  <w:rFonts w:ascii="Calibri" w:eastAsia="Calibri" w:hAnsi="Calibri" w:cs="Calibri"/>
                  <w:color w:val="auto"/>
                  <w:sz w:val="16"/>
                  <w:szCs w:val="16"/>
                </w:rPr>
                <w:t>ceis01100n@pec.istruzione.it</w:t>
              </w:r>
            </w:hyperlink>
          </w:p>
          <w:p w14:paraId="26287018" w14:textId="77777777" w:rsidR="00A632F7" w:rsidRPr="00A632F7" w:rsidRDefault="00A632F7" w:rsidP="00BE3DA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proofErr w:type="spellStart"/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Web :</w:t>
            </w:r>
            <w:proofErr w:type="gramEnd"/>
            <w:r w:rsidRPr="00A632F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A632F7">
                <w:rPr>
                  <w:rStyle w:val="Collegamentoipertestuale"/>
                  <w:rFonts w:ascii="Calibri" w:eastAsia="Calibri" w:hAnsi="Calibri" w:cs="Calibri"/>
                  <w:color w:val="auto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FE97" w14:textId="77777777" w:rsidR="00A632F7" w:rsidRPr="00A632F7" w:rsidRDefault="00A632F7" w:rsidP="00BE3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3B991A6" wp14:editId="211542BB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13D7B3" w14:textId="77777777" w:rsidR="00A632F7" w:rsidRPr="00A632F7" w:rsidRDefault="00A632F7" w:rsidP="00BE3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  <w:bookmarkEnd w:id="0"/>
    </w:tbl>
    <w:p w14:paraId="13DEFECF" w14:textId="77777777" w:rsidR="00F03E1B" w:rsidRPr="00A632F7" w:rsidRDefault="00F03E1B"/>
    <w:p w14:paraId="6CE2111B" w14:textId="65507C2F" w:rsidR="00155B3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1" w:name="_Hlk64732326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4049-07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</w:t>
      </w:r>
      <w:r w:rsidR="00155B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</w:t>
      </w:r>
      <w:r w:rsidR="00157B8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7B724B5" w14:textId="77777777" w:rsidR="00155B36" w:rsidRDefault="00155B36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807FCD0" w14:textId="77777777" w:rsidR="00945BEA" w:rsidRPr="004709A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</w:t>
      </w:r>
    </w:p>
    <w:p w14:paraId="596A9CD2" w14:textId="77777777" w:rsidR="00116997" w:rsidRPr="00116997" w:rsidRDefault="00945BEA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  <w:r w:rsidR="00155B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</w:t>
      </w:r>
      <w:r w:rsidR="00155B36"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</w:t>
      </w:r>
      <w:r w:rsidR="00157B87"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servizio </w:t>
      </w:r>
      <w:r w:rsidR="00116997"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tutte le classi</w:t>
      </w:r>
    </w:p>
    <w:p w14:paraId="357A6EDC" w14:textId="4924C34F" w:rsidR="00945BEA" w:rsidRPr="00116997" w:rsidRDefault="00116997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tutti gli indirizzi di studio</w:t>
      </w:r>
    </w:p>
    <w:p w14:paraId="34FBC9B6" w14:textId="75EA0A54" w:rsidR="00945BEA" w:rsidRPr="00116997" w:rsidRDefault="00945BEA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</w:t>
      </w:r>
      <w:r w:rsidR="00155B36"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</w:t>
      </w:r>
      <w:r w:rsidR="00116997"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r w:rsidR="00155B36"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’I.S.I.S.S. ‘G.B. Novelli’</w:t>
      </w:r>
    </w:p>
    <w:p w14:paraId="0FA5CD04" w14:textId="77777777" w:rsidR="00116997" w:rsidRPr="00116997" w:rsidRDefault="00945BEA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 xml:space="preserve">              di MARCIANISE</w:t>
      </w:r>
    </w:p>
    <w:p w14:paraId="3A761226" w14:textId="52BA6F8E" w:rsidR="00945BEA" w:rsidRPr="00116997" w:rsidRDefault="00116997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2020/2021</w:t>
      </w:r>
      <w:r w:rsidR="00945BEA"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55567313" w14:textId="77777777" w:rsidR="00116997" w:rsidRPr="00116997" w:rsidRDefault="00116997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EA31D23" w14:textId="6BBAE6A4" w:rsidR="00155B36" w:rsidRDefault="00155B36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157B87"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</w:t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14:paraId="7C2F23A6" w14:textId="77777777" w:rsidR="00116997" w:rsidRPr="00116997" w:rsidRDefault="00116997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2117F7E" w14:textId="689D02C3" w:rsidR="00116997" w:rsidRPr="00116997" w:rsidRDefault="00116997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2" w:name="_Hlk64982799"/>
      <w:r w:rsidRPr="001169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Al </w:t>
      </w:r>
      <w:proofErr w:type="spellStart"/>
      <w:r w:rsidRPr="001169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</w:t>
      </w:r>
      <w:r w:rsidRPr="001169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ito</w:t>
      </w:r>
      <w:proofErr w:type="spellEnd"/>
      <w:r w:rsidRPr="001169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169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w</w:t>
      </w:r>
      <w:r w:rsidRPr="001169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eb</w:t>
      </w:r>
      <w:r w:rsidRPr="001169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1169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della</w:t>
      </w:r>
      <w:proofErr w:type="spellEnd"/>
      <w:r w:rsidRPr="001169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1169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scuola</w:t>
      </w:r>
      <w:proofErr w:type="spellEnd"/>
      <w:proofErr w:type="gramEnd"/>
      <w:r w:rsidRPr="001169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 :</w:t>
      </w:r>
      <w:r w:rsidRPr="001169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hyperlink r:id="rId9" w:history="1">
        <w:r w:rsidRPr="00116997">
          <w:rPr>
            <w:rStyle w:val="Collegamentoipertestuale"/>
            <w:rFonts w:ascii="Times New Roman" w:eastAsia="Calibri" w:hAnsi="Times New Roman" w:cs="Times New Roman"/>
            <w:b/>
            <w:color w:val="auto"/>
            <w:sz w:val="24"/>
            <w:szCs w:val="24"/>
            <w:lang w:val="en-US"/>
          </w:rPr>
          <w:t>www.istitutonovelli.edu.it</w:t>
        </w:r>
      </w:hyperlink>
    </w:p>
    <w:bookmarkEnd w:id="2"/>
    <w:p w14:paraId="32A19FAF" w14:textId="77777777" w:rsidR="00945BEA" w:rsidRPr="00116997" w:rsidRDefault="00945BEA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</w:t>
      </w:r>
    </w:p>
    <w:p w14:paraId="7D77B97D" w14:textId="77777777" w:rsidR="00945BEA" w:rsidRPr="00116997" w:rsidRDefault="00945BEA" w:rsidP="001169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513E419" w14:textId="77777777" w:rsidR="009B67F8" w:rsidRPr="004709A6" w:rsidRDefault="009B67F8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7227E4F" w14:textId="1FCBD973" w:rsidR="00945BEA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lang w:eastAsia="it-IT"/>
        </w:rPr>
        <w:t xml:space="preserve">COMUNICAZIONE N. </w:t>
      </w:r>
      <w:r w:rsidR="00116997">
        <w:rPr>
          <w:rFonts w:ascii="Times New Roman" w:eastAsia="Times New Roman" w:hAnsi="Times New Roman" w:cs="Times New Roman"/>
          <w:b/>
          <w:lang w:eastAsia="it-IT"/>
        </w:rPr>
        <w:t>165</w:t>
      </w:r>
    </w:p>
    <w:p w14:paraId="21544D7B" w14:textId="77777777" w:rsidR="009B67F8" w:rsidRPr="004709A6" w:rsidRDefault="009B67F8" w:rsidP="00945BE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3A2D24AD" w14:textId="77777777" w:rsidR="00945BEA" w:rsidRPr="004709A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C071761" w14:textId="05F879C6" w:rsidR="001D5C81" w:rsidRDefault="001D5C81" w:rsidP="001D5C81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lang w:eastAsia="it-IT"/>
        </w:rPr>
        <w:t>Oggetto:  PAUSA</w:t>
      </w:r>
      <w:proofErr w:type="gramEnd"/>
      <w:r>
        <w:rPr>
          <w:rFonts w:ascii="Times New Roman" w:eastAsia="Times New Roman" w:hAnsi="Times New Roman" w:cs="Times New Roman"/>
          <w:b/>
          <w:lang w:eastAsia="it-IT"/>
        </w:rPr>
        <w:t xml:space="preserve"> DIDATTICA  E VERIFICHE TESE AD ACCERTARE IL SUPERAMENTO DELLE CARENZE FORMATIVE REGISTRATE IN SEDE DI SCRUTINI  INTERMEDI A.S. 2020/2021</w:t>
      </w:r>
    </w:p>
    <w:p w14:paraId="2718C0ED" w14:textId="77777777" w:rsidR="001D5C81" w:rsidRPr="004709A6" w:rsidRDefault="001D5C81" w:rsidP="001D5C81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lang w:eastAsia="it-IT"/>
        </w:rPr>
      </w:pPr>
    </w:p>
    <w:p w14:paraId="70E4D524" w14:textId="10BA091D" w:rsidR="00945BEA" w:rsidRPr="004709A6" w:rsidRDefault="00945BEA" w:rsidP="00945BE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15D1AD2F" w14:textId="77777777" w:rsidR="00945BEA" w:rsidRPr="004709A6" w:rsidRDefault="00945BEA" w:rsidP="00945BE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27ED9527" w14:textId="77777777" w:rsidR="00945BEA" w:rsidRDefault="00945BEA" w:rsidP="00945BEA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Così come deliberato dal Collegio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dei Docenti  nella seduta del </w:t>
      </w:r>
      <w:r w:rsidR="00A632F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632F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Settem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bre</w:t>
      </w:r>
      <w:r w:rsidR="00157B8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20</w:t>
      </w:r>
      <w:r w:rsidR="00A632F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20</w:t>
      </w:r>
      <w:r w:rsidRPr="004709A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 w:rsidR="00157B8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Verbale N. 3</w:t>
      </w:r>
      <w:r w:rsidR="00A632F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51</w:t>
      </w:r>
      <w:r w:rsidR="005474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 w:rsidR="0099768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4709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tutti i docenti di tutte le discipline d’insegnamento caratterizzanti il curricolo di tutti gli indirizzi di studio di questa Istituzione Scolastica </w:t>
      </w:r>
      <w:r w:rsidRPr="00155B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osserveranno 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la pausa didattica</w:t>
      </w:r>
      <w:r w:rsidR="005F421D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nel periodo compreso fra </w:t>
      </w:r>
      <w:r w:rsidR="005F421D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il giorno </w:t>
      </w:r>
      <w:r w:rsidR="007E06FC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lunedì </w:t>
      </w:r>
      <w:r w:rsidR="00A632F7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1</w:t>
      </w:r>
      <w:r w:rsidR="007E06FC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  m</w:t>
      </w:r>
      <w:r w:rsidR="00157B87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arzo</w:t>
      </w:r>
      <w:r w:rsidR="005F421D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 e il giorno </w:t>
      </w:r>
      <w:r w:rsidR="007E06FC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sabato </w:t>
      </w:r>
      <w:r w:rsidR="00A632F7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13</w:t>
      </w:r>
      <w:r w:rsidR="007E06FC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 m</w:t>
      </w:r>
      <w:r w:rsidR="00155B36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arzo</w:t>
      </w:r>
      <w:r w:rsidR="00157B87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 202</w:t>
      </w:r>
      <w:r w:rsidR="00A632F7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1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,  </w:t>
      </w:r>
      <w:r w:rsidR="005F421D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finalizzando le lezioni curriculari ad </w:t>
      </w:r>
      <w:r w:rsidRPr="005F421D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attività di ripasso,  ritorno sui contenuti, approfondimenti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, adeguatamente programmate, documentate e registrate.</w:t>
      </w:r>
    </w:p>
    <w:p w14:paraId="607FD208" w14:textId="26C52033" w:rsidR="00155B36" w:rsidRDefault="00155B36" w:rsidP="00945B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Le verifiche tese ad acc</w:t>
      </w:r>
      <w:r w:rsidR="005F421D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ertare il superamento delle carenze formative registrate in sede </w:t>
      </w:r>
      <w:r w:rsidR="00157B87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di scrutini intermedi a. s. 20</w:t>
      </w:r>
      <w:r w:rsidR="00A632F7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20</w:t>
      </w:r>
      <w:r w:rsidR="00157B87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/202</w:t>
      </w:r>
      <w:r w:rsidR="00A632F7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1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saranno effettuate, </w:t>
      </w:r>
      <w:r w:rsidR="005F421D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secondo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le tipologie individuate </w:t>
      </w:r>
      <w:r w:rsidR="005F421D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in sede di programmazione Dipartimentale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, </w:t>
      </w:r>
      <w:r w:rsidR="00A632F7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entro il giorno mercoledì 31 marzo 2021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.</w:t>
      </w:r>
    </w:p>
    <w:p w14:paraId="7413AEFF" w14:textId="77777777" w:rsidR="001E719F" w:rsidRPr="00155B36" w:rsidRDefault="001E719F" w:rsidP="00945B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</w:p>
    <w:p w14:paraId="22A96715" w14:textId="2DE6F5DB" w:rsidR="00BB6D12" w:rsidRPr="004709A6" w:rsidRDefault="00832528" w:rsidP="00945BEA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Marcianise li, </w:t>
      </w:r>
      <w:r w:rsidR="001D5C81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23/02/2021</w:t>
      </w:r>
    </w:p>
    <w:p w14:paraId="57E452DD" w14:textId="77777777" w:rsidR="00BB6D12" w:rsidRDefault="00157B87" w:rsidP="00BB6D12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</w:p>
    <w:p w14:paraId="6D4BD800" w14:textId="77777777" w:rsidR="00BB6D12" w:rsidRPr="004709A6" w:rsidRDefault="00155B36" w:rsidP="00155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</w:t>
      </w:r>
      <w:r w:rsidR="00BB6D12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                         </w:t>
      </w:r>
      <w:r w:rsidR="00BB6D12"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IL DIRIGENTE SCOLASTICO</w:t>
      </w:r>
    </w:p>
    <w:p w14:paraId="11AA7189" w14:textId="77777777" w:rsidR="00BB6D12" w:rsidRPr="004709A6" w:rsidRDefault="00BB6D12" w:rsidP="00155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       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Prof.ssa Emma Marchitto</w:t>
      </w:r>
    </w:p>
    <w:p w14:paraId="6BC2412C" w14:textId="1A3EEE67" w:rsidR="00945BEA" w:rsidRPr="001E719F" w:rsidRDefault="00BB6D12" w:rsidP="001E71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bookmarkStart w:id="3" w:name="_GoBack"/>
      <w:bookmarkEnd w:id="1"/>
      <w:bookmarkEnd w:id="3"/>
    </w:p>
    <w:sectPr w:rsidR="00945BEA" w:rsidRPr="001E71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BEA"/>
    <w:rsid w:val="00116997"/>
    <w:rsid w:val="00155B36"/>
    <w:rsid w:val="00157B87"/>
    <w:rsid w:val="001D5C81"/>
    <w:rsid w:val="001E719F"/>
    <w:rsid w:val="0049277E"/>
    <w:rsid w:val="005474F8"/>
    <w:rsid w:val="005F421D"/>
    <w:rsid w:val="006E6A5D"/>
    <w:rsid w:val="007E06FC"/>
    <w:rsid w:val="00832528"/>
    <w:rsid w:val="00945BEA"/>
    <w:rsid w:val="00997685"/>
    <w:rsid w:val="009B67F8"/>
    <w:rsid w:val="00A632F7"/>
    <w:rsid w:val="00BB6D12"/>
    <w:rsid w:val="00F0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6D30F"/>
  <w15:chartTrackingRefBased/>
  <w15:docId w15:val="{2155DC07-97DD-439B-9B89-92E7A19D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6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67F8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632F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63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Matrona Imbriano</cp:lastModifiedBy>
  <cp:revision>2</cp:revision>
  <cp:lastPrinted>2020-02-21T15:17:00Z</cp:lastPrinted>
  <dcterms:created xsi:type="dcterms:W3CDTF">2021-02-23T13:35:00Z</dcterms:created>
  <dcterms:modified xsi:type="dcterms:W3CDTF">2021-02-23T13:35:00Z</dcterms:modified>
</cp:coreProperties>
</file>