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D568BE" w:rsidRPr="00D568BE" w14:paraId="71929512" w14:textId="77777777" w:rsidTr="004C7382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584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D56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3C64746" wp14:editId="38A9160E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058CA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D13" w14:textId="77777777" w:rsidR="00D568BE" w:rsidRPr="00D568BE" w:rsidRDefault="00D568BE" w:rsidP="00D568B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568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568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01B8484" w14:textId="77777777" w:rsidR="00D568BE" w:rsidRPr="00D568BE" w:rsidRDefault="00D568BE" w:rsidP="00D568B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AB781CA" w14:textId="77777777" w:rsidR="00D568BE" w:rsidRPr="00D568BE" w:rsidRDefault="00D568BE" w:rsidP="00D568B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CFAE0F2" w14:textId="77777777" w:rsidR="00D568BE" w:rsidRPr="00D568BE" w:rsidRDefault="00D568BE" w:rsidP="00D568B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568B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F949775" w14:textId="77777777" w:rsidR="00D568BE" w:rsidRPr="00D568BE" w:rsidRDefault="00D568BE" w:rsidP="00D568B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2831A6E" w14:textId="77777777" w:rsidR="00D568BE" w:rsidRPr="00D568BE" w:rsidRDefault="00D568BE" w:rsidP="00D5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568B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A99A6E9" w14:textId="77777777" w:rsidR="00D568BE" w:rsidRPr="00D568BE" w:rsidRDefault="00D568BE" w:rsidP="00D5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3A4EDEC" w14:textId="77777777" w:rsidR="00D568BE" w:rsidRPr="00D568BE" w:rsidRDefault="00D568BE" w:rsidP="00D568B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568BE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FD5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BFF7D1" wp14:editId="6492F9DF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FC197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0627AF65" w14:textId="77777777" w:rsidR="00FB2728" w:rsidRDefault="00FB2728" w:rsidP="00FA3A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6EAE7AC6" w14:textId="252E51F4" w:rsidR="008D220F" w:rsidRDefault="00D568BE" w:rsidP="00FA3A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spellStart"/>
      <w:r w:rsidRPr="00D568B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</w:t>
      </w:r>
      <w:proofErr w:type="spellEnd"/>
      <w:r w:rsidRPr="00D568B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. N. </w:t>
      </w:r>
      <w:r w:rsidR="00015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9624/07</w:t>
      </w:r>
      <w:r w:rsidRPr="00D568B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FB272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Marcianise,</w:t>
      </w:r>
      <w:r w:rsidR="00015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04/05/2021</w:t>
      </w:r>
      <w:bookmarkStart w:id="1" w:name="_GoBack"/>
      <w:bookmarkEnd w:id="1"/>
    </w:p>
    <w:p w14:paraId="547874B2" w14:textId="6D9C9412" w:rsidR="00122813" w:rsidRDefault="00122813" w:rsidP="00122813"/>
    <w:p w14:paraId="2C21B140" w14:textId="77777777" w:rsidR="00122813" w:rsidRDefault="00122813" w:rsidP="001228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 DOCENTI</w:t>
      </w:r>
    </w:p>
    <w:p w14:paraId="49B6B820" w14:textId="793C423E" w:rsidR="00FB2728" w:rsidRDefault="00122813" w:rsidP="001228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servizio </w:t>
      </w: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per</w:t>
      </w:r>
      <w:proofErr w:type="gramEnd"/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l’a. s. 2020/2021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F60CBE" w14:textId="459CAE96" w:rsidR="00122813" w:rsidRPr="00D568BE" w:rsidRDefault="00C454FA" w:rsidP="00FB272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presso </w:t>
      </w:r>
      <w:proofErr w:type="gramStart"/>
      <w:r w:rsidR="00122813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="00122813" w:rsidRPr="00B93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2813" w:rsidRPr="00D568BE">
        <w:rPr>
          <w:rFonts w:ascii="Times New Roman" w:hAnsi="Times New Roman" w:cs="Times New Roman"/>
          <w:b/>
          <w:bCs/>
          <w:sz w:val="24"/>
          <w:szCs w:val="24"/>
        </w:rPr>
        <w:t>ISISS</w:t>
      </w:r>
      <w:proofErr w:type="gramEnd"/>
      <w:r w:rsidR="00122813"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“G. B. Novelli” di Marcianise </w:t>
      </w:r>
    </w:p>
    <w:p w14:paraId="24B7DD27" w14:textId="3DB62F81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 in particolare ai docenti in servizio per l’a. s. 2020/2021 </w:t>
      </w:r>
    </w:p>
    <w:p w14:paraId="41D1279C" w14:textId="3D489639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sulle classi seconde di tutti gli indirizzi di studio</w:t>
      </w:r>
    </w:p>
    <w:p w14:paraId="2953C412" w14:textId="11494826" w:rsidR="00122813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Pr="00B93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68BE">
        <w:rPr>
          <w:rFonts w:ascii="Times New Roman" w:hAnsi="Times New Roman" w:cs="Times New Roman"/>
          <w:b/>
          <w:bCs/>
          <w:sz w:val="24"/>
          <w:szCs w:val="24"/>
        </w:rPr>
        <w:t>ISISS</w:t>
      </w:r>
      <w:proofErr w:type="gramEnd"/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“G. B. Novelli” di Marcianise</w:t>
      </w:r>
    </w:p>
    <w:p w14:paraId="43619CF1" w14:textId="12CE99CD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C1C54" w14:textId="77777777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Agli studenti iscritti e frequentanti per l’a. s. 2020/2021 </w:t>
      </w:r>
    </w:p>
    <w:p w14:paraId="1AEF158E" w14:textId="05379E28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 classi </w:t>
      </w:r>
      <w:r>
        <w:rPr>
          <w:rFonts w:ascii="Times New Roman" w:hAnsi="Times New Roman" w:cs="Times New Roman"/>
          <w:b/>
          <w:bCs/>
          <w:sz w:val="24"/>
          <w:szCs w:val="24"/>
        </w:rPr>
        <w:t>seconde di tutti gli indirizzi di studio</w:t>
      </w:r>
    </w:p>
    <w:p w14:paraId="2F085473" w14:textId="77777777" w:rsidR="00C454FA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Pr="00B93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68BE">
        <w:rPr>
          <w:rFonts w:ascii="Times New Roman" w:hAnsi="Times New Roman" w:cs="Times New Roman"/>
          <w:b/>
          <w:bCs/>
          <w:sz w:val="24"/>
          <w:szCs w:val="24"/>
        </w:rPr>
        <w:t>ISISS</w:t>
      </w:r>
      <w:proofErr w:type="gramEnd"/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“G. B. Novelli” di Marcianise</w:t>
      </w:r>
    </w:p>
    <w:p w14:paraId="41BB1DA0" w14:textId="77777777" w:rsidR="00C454FA" w:rsidRPr="00D568BE" w:rsidRDefault="00C454FA" w:rsidP="00C454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5A183" w14:textId="54BB890C" w:rsidR="00122813" w:rsidRDefault="00122813" w:rsidP="001228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Alla DSGA</w:t>
      </w:r>
    </w:p>
    <w:p w14:paraId="39857EC2" w14:textId="60F58201" w:rsidR="00FB2728" w:rsidRDefault="00FB2728" w:rsidP="001228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5895268" w14:textId="77777777" w:rsidR="00FB2728" w:rsidRPr="00517411" w:rsidRDefault="00FB2728" w:rsidP="001228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270BE" w14:textId="19BA5CAE" w:rsidR="00FB2728" w:rsidRDefault="00C454FA" w:rsidP="001228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INFORMATIVA</w:t>
      </w:r>
      <w:r w:rsidR="00FB27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14:paraId="58797138" w14:textId="45F964E2" w:rsidR="00FB2728" w:rsidRPr="00DC36C6" w:rsidRDefault="00FB2728" w:rsidP="001228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E26277" w14:textId="77777777" w:rsidR="00C454FA" w:rsidRDefault="00122813" w:rsidP="00FB2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31C8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FB2728" w:rsidRPr="00FB2728">
        <w:rPr>
          <w:rFonts w:ascii="Times New Roman" w:hAnsi="Times New Roman" w:cs="Times New Roman"/>
          <w:b/>
          <w:sz w:val="24"/>
          <w:szCs w:val="24"/>
        </w:rPr>
        <w:t>Sospensione delle prove standardizzate</w:t>
      </w:r>
      <w:r w:rsidR="00C454FA">
        <w:rPr>
          <w:rFonts w:ascii="Times New Roman" w:hAnsi="Times New Roman" w:cs="Times New Roman"/>
          <w:b/>
          <w:sz w:val="24"/>
          <w:szCs w:val="24"/>
        </w:rPr>
        <w:t xml:space="preserve"> INVALSI</w:t>
      </w:r>
      <w:r w:rsidR="00FB2728" w:rsidRPr="00FB2728">
        <w:rPr>
          <w:rFonts w:ascii="Times New Roman" w:hAnsi="Times New Roman" w:cs="Times New Roman"/>
          <w:b/>
          <w:sz w:val="24"/>
          <w:szCs w:val="24"/>
        </w:rPr>
        <w:t xml:space="preserve"> per le classi seconde</w:t>
      </w:r>
      <w:r w:rsidR="00C454FA">
        <w:rPr>
          <w:rFonts w:ascii="Times New Roman" w:hAnsi="Times New Roman" w:cs="Times New Roman"/>
          <w:b/>
          <w:sz w:val="24"/>
          <w:szCs w:val="24"/>
        </w:rPr>
        <w:t xml:space="preserve"> a. s. </w:t>
      </w:r>
    </w:p>
    <w:p w14:paraId="61BDC69B" w14:textId="233F11DA" w:rsidR="00FB2728" w:rsidRPr="00FB2728" w:rsidRDefault="00C454FA" w:rsidP="00FB2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2020/2021 della scuola </w:t>
      </w:r>
      <w:r w:rsidR="00FB2728" w:rsidRPr="00FB2728">
        <w:rPr>
          <w:rFonts w:ascii="Times New Roman" w:hAnsi="Times New Roman" w:cs="Times New Roman"/>
          <w:b/>
          <w:sz w:val="24"/>
          <w:szCs w:val="24"/>
        </w:rPr>
        <w:t>secondaria di secondo grado</w:t>
      </w:r>
    </w:p>
    <w:p w14:paraId="6895D7F8" w14:textId="77777777" w:rsidR="00FB2728" w:rsidRDefault="00FB2728" w:rsidP="00282F78"/>
    <w:p w14:paraId="7C508699" w14:textId="23660FA7" w:rsidR="00282F78" w:rsidRPr="00FB2728" w:rsidRDefault="00FB2728" w:rsidP="00FB2728">
      <w:pPr>
        <w:jc w:val="both"/>
        <w:rPr>
          <w:rFonts w:ascii="Times New Roman" w:hAnsi="Times New Roman" w:cs="Times New Roman"/>
          <w:sz w:val="24"/>
          <w:szCs w:val="24"/>
        </w:rPr>
      </w:pPr>
      <w:r w:rsidRPr="00FB2728">
        <w:rPr>
          <w:rFonts w:ascii="Times New Roman" w:hAnsi="Times New Roman" w:cs="Times New Roman"/>
          <w:sz w:val="24"/>
          <w:szCs w:val="24"/>
        </w:rPr>
        <w:t>Con la presente si</w:t>
      </w:r>
      <w:r w:rsidR="00C454FA">
        <w:rPr>
          <w:rFonts w:ascii="Times New Roman" w:hAnsi="Times New Roman" w:cs="Times New Roman"/>
          <w:sz w:val="24"/>
          <w:szCs w:val="24"/>
        </w:rPr>
        <w:t xml:space="preserve"> informa che con O.M</w:t>
      </w:r>
      <w:r w:rsidRPr="00FB27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54F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C454FA">
        <w:rPr>
          <w:rFonts w:ascii="Times New Roman" w:hAnsi="Times New Roman" w:cs="Times New Roman"/>
          <w:sz w:val="24"/>
          <w:szCs w:val="24"/>
        </w:rPr>
        <w:t xml:space="preserve">. </w:t>
      </w:r>
      <w:r w:rsidRPr="00FB2728">
        <w:rPr>
          <w:rFonts w:ascii="Times New Roman" w:hAnsi="Times New Roman" w:cs="Times New Roman"/>
          <w:sz w:val="24"/>
          <w:szCs w:val="24"/>
        </w:rPr>
        <w:t xml:space="preserve">n. 132 del 19/04/2021, pari oggetto, </w:t>
      </w:r>
      <w:r w:rsidR="0069073D">
        <w:rPr>
          <w:rFonts w:ascii="Times New Roman" w:hAnsi="Times New Roman" w:cs="Times New Roman"/>
          <w:sz w:val="24"/>
          <w:szCs w:val="24"/>
        </w:rPr>
        <w:t xml:space="preserve">in allegato alla presente, il Ministero dell’Istruzione ha ordinato che, </w:t>
      </w:r>
      <w:r w:rsidRPr="00FB2728">
        <w:rPr>
          <w:rFonts w:ascii="Times New Roman" w:hAnsi="Times New Roman" w:cs="Times New Roman"/>
          <w:sz w:val="24"/>
          <w:szCs w:val="24"/>
        </w:rPr>
        <w:t>l</w:t>
      </w:r>
      <w:r w:rsidRPr="00FB2728">
        <w:rPr>
          <w:rFonts w:ascii="Times New Roman" w:hAnsi="Times New Roman" w:cs="Times New Roman"/>
          <w:sz w:val="24"/>
          <w:szCs w:val="24"/>
        </w:rPr>
        <w:t xml:space="preserve">imitatamente all’anno scolastico 2020/2021, in </w:t>
      </w:r>
      <w:r w:rsidRPr="00FB2728">
        <w:rPr>
          <w:rFonts w:ascii="Times New Roman" w:hAnsi="Times New Roman" w:cs="Times New Roman"/>
          <w:sz w:val="24"/>
          <w:szCs w:val="24"/>
        </w:rPr>
        <w:t>considerazione della perdurante</w:t>
      </w:r>
      <w:r w:rsidRPr="00FB2728">
        <w:rPr>
          <w:rFonts w:ascii="Times New Roman" w:hAnsi="Times New Roman" w:cs="Times New Roman"/>
          <w:sz w:val="24"/>
          <w:szCs w:val="24"/>
        </w:rPr>
        <w:t xml:space="preserve"> emergenza epidemiologica, </w:t>
      </w:r>
      <w:r w:rsidR="0069073D">
        <w:rPr>
          <w:rFonts w:ascii="Times New Roman" w:hAnsi="Times New Roman" w:cs="Times New Roman"/>
          <w:sz w:val="24"/>
          <w:szCs w:val="24"/>
        </w:rPr>
        <w:t>è sospeso</w:t>
      </w:r>
      <w:r w:rsidRPr="00FB2728">
        <w:rPr>
          <w:rFonts w:ascii="Times New Roman" w:hAnsi="Times New Roman" w:cs="Times New Roman"/>
          <w:sz w:val="24"/>
          <w:szCs w:val="24"/>
        </w:rPr>
        <w:t xml:space="preserve"> lo svolgimento delle prove standardizzate per le classi seconde della scuola secondaria di secondo grado (grado 10).</w:t>
      </w:r>
    </w:p>
    <w:p w14:paraId="441D052C" w14:textId="425B079D" w:rsidR="00D568BE" w:rsidRDefault="00D568BE" w:rsidP="0082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FE056" w14:textId="77777777" w:rsidR="004B59FB" w:rsidRPr="008231C8" w:rsidRDefault="004B59FB" w:rsidP="00FB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83BF5" w14:textId="7F798F6F" w:rsidR="00D568BE" w:rsidRDefault="008D220F" w:rsidP="00FB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B272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31C8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25DFDC1" w14:textId="7D003EBC" w:rsidR="00D568BE" w:rsidRPr="00FA3A5E" w:rsidRDefault="008231C8" w:rsidP="00FB27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568BE" w:rsidRPr="00FA3A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54573"/>
    <w:multiLevelType w:val="hybridMultilevel"/>
    <w:tmpl w:val="22CAE9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9F"/>
    <w:rsid w:val="00015359"/>
    <w:rsid w:val="00063E43"/>
    <w:rsid w:val="00090872"/>
    <w:rsid w:val="000D195B"/>
    <w:rsid w:val="000D2DDB"/>
    <w:rsid w:val="00122813"/>
    <w:rsid w:val="00122CC2"/>
    <w:rsid w:val="001420C5"/>
    <w:rsid w:val="0018093B"/>
    <w:rsid w:val="0018743E"/>
    <w:rsid w:val="001B5B54"/>
    <w:rsid w:val="001D49BB"/>
    <w:rsid w:val="002257D8"/>
    <w:rsid w:val="00282F78"/>
    <w:rsid w:val="002910E5"/>
    <w:rsid w:val="002E25D2"/>
    <w:rsid w:val="00335760"/>
    <w:rsid w:val="003A5A9D"/>
    <w:rsid w:val="003B4EEE"/>
    <w:rsid w:val="00434E23"/>
    <w:rsid w:val="00443855"/>
    <w:rsid w:val="0049615C"/>
    <w:rsid w:val="004B59FB"/>
    <w:rsid w:val="004B7A23"/>
    <w:rsid w:val="00517411"/>
    <w:rsid w:val="005469EF"/>
    <w:rsid w:val="005C364D"/>
    <w:rsid w:val="00616D04"/>
    <w:rsid w:val="00631FC7"/>
    <w:rsid w:val="0067204E"/>
    <w:rsid w:val="0069073D"/>
    <w:rsid w:val="006A6513"/>
    <w:rsid w:val="00706892"/>
    <w:rsid w:val="00757647"/>
    <w:rsid w:val="00797533"/>
    <w:rsid w:val="007B229F"/>
    <w:rsid w:val="007D50B3"/>
    <w:rsid w:val="00807DC3"/>
    <w:rsid w:val="0081488F"/>
    <w:rsid w:val="00821028"/>
    <w:rsid w:val="008231C8"/>
    <w:rsid w:val="00824B84"/>
    <w:rsid w:val="008931A8"/>
    <w:rsid w:val="008D220F"/>
    <w:rsid w:val="009275F5"/>
    <w:rsid w:val="009750AA"/>
    <w:rsid w:val="00A05F16"/>
    <w:rsid w:val="00A15C4D"/>
    <w:rsid w:val="00A40589"/>
    <w:rsid w:val="00AD0194"/>
    <w:rsid w:val="00B45C3B"/>
    <w:rsid w:val="00B57644"/>
    <w:rsid w:val="00B952FC"/>
    <w:rsid w:val="00BD5D00"/>
    <w:rsid w:val="00C454FA"/>
    <w:rsid w:val="00CF1806"/>
    <w:rsid w:val="00CF7E92"/>
    <w:rsid w:val="00D307E4"/>
    <w:rsid w:val="00D568BE"/>
    <w:rsid w:val="00D8158C"/>
    <w:rsid w:val="00D855C3"/>
    <w:rsid w:val="00D92DB3"/>
    <w:rsid w:val="00DC36C6"/>
    <w:rsid w:val="00E072D6"/>
    <w:rsid w:val="00E97DAB"/>
    <w:rsid w:val="00EB2FC5"/>
    <w:rsid w:val="00ED4456"/>
    <w:rsid w:val="00F06F0A"/>
    <w:rsid w:val="00F602C2"/>
    <w:rsid w:val="00F80891"/>
    <w:rsid w:val="00F94CC2"/>
    <w:rsid w:val="00FA3A5E"/>
    <w:rsid w:val="00FB2728"/>
    <w:rsid w:val="00FB6305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E462"/>
  <w15:chartTrackingRefBased/>
  <w15:docId w15:val="{FAB85246-E092-41F9-9B89-CF2DCB41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3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568B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568B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82F78"/>
    <w:rPr>
      <w:b/>
      <w:bCs/>
    </w:rPr>
  </w:style>
  <w:style w:type="paragraph" w:styleId="Nessunaspaziatura">
    <w:name w:val="No Spacing"/>
    <w:uiPriority w:val="1"/>
    <w:qFormat/>
    <w:rsid w:val="00282F78"/>
    <w:pPr>
      <w:spacing w:after="0" w:line="240" w:lineRule="auto"/>
    </w:pPr>
  </w:style>
  <w:style w:type="paragraph" w:styleId="NormaleWeb">
    <w:name w:val="Normal (Web)"/>
    <w:basedOn w:val="Normale"/>
    <w:rsid w:val="00282F7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63E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PC-DS</cp:lastModifiedBy>
  <cp:revision>6</cp:revision>
  <cp:lastPrinted>2021-05-04T16:44:00Z</cp:lastPrinted>
  <dcterms:created xsi:type="dcterms:W3CDTF">2021-04-09T16:59:00Z</dcterms:created>
  <dcterms:modified xsi:type="dcterms:W3CDTF">2021-05-04T16:50:00Z</dcterms:modified>
</cp:coreProperties>
</file>