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4CDD71E2" w:rsidR="00AF4825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400778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13994/04 del 15/06/2021</w:t>
      </w: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B8CDA26" w14:textId="55AC5D21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studenti  delle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classi Prime, Seconde, Terze e Quarte </w:t>
      </w:r>
      <w:r w:rsidR="003317B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2020/2021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42403514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 e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2020/2021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di ciascun indirizzo di studi </w:t>
      </w:r>
    </w:p>
    <w:p w14:paraId="0E4E3425" w14:textId="040D1BC2" w:rsidR="00AF4825" w:rsidRPr="004D00B8" w:rsidRDefault="00514EF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 w:rsidRPr="004D00B8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CORSO DIURNO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510B1210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400778">
        <w:rPr>
          <w:rFonts w:ascii="Times New Roman" w:hAnsi="Times New Roman"/>
          <w:b/>
          <w:bCs/>
          <w:sz w:val="24"/>
          <w:szCs w:val="24"/>
        </w:rPr>
        <w:t>79</w:t>
      </w:r>
    </w:p>
    <w:p w14:paraId="18C4BC12" w14:textId="63F828C0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argo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e 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di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2020/2021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finale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2020/2021 e del tabellone degli esiti di ciascun allievo della classe </w:t>
      </w:r>
    </w:p>
    <w:p w14:paraId="4E6FBE14" w14:textId="58229C8A" w:rsidR="00AF4825" w:rsidRDefault="00AF4825" w:rsidP="00AF4825">
      <w:pPr>
        <w:spacing w:after="0"/>
      </w:pPr>
      <w:r>
        <w:rPr>
          <w:rFonts w:ascii="Times New Roman" w:hAnsi="Times New Roman"/>
          <w:bCs/>
          <w:sz w:val="26"/>
          <w:szCs w:val="26"/>
        </w:rPr>
        <w:t xml:space="preserve">Si rende noto ai genitori degli studenti delle classi 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 e Quarte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e a agli studenti delle classi 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e Quarte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2020/2021 degli indirizzi di studio presente presso l’ISISS “G.B. Novelli” di Marcianise che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 xml:space="preserve">alle ore 13:00 del giorno </w:t>
      </w:r>
      <w:r w:rsidR="00A2139E">
        <w:rPr>
          <w:rFonts w:ascii="Times New Roman" w:hAnsi="Times New Roman"/>
          <w:b/>
          <w:sz w:val="26"/>
          <w:szCs w:val="26"/>
          <w:u w:val="single"/>
        </w:rPr>
        <w:t xml:space="preserve">Lunedì 21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>Giugno 2021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>
        <w:rPr>
          <w:rFonts w:ascii="Times New Roman" w:hAnsi="Times New Roman"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Argo dei </w:t>
      </w:r>
      <w:proofErr w:type="gramStart"/>
      <w:r>
        <w:rPr>
          <w:rFonts w:ascii="Times New Roman" w:hAnsi="Times New Roman"/>
          <w:bCs/>
          <w:sz w:val="26"/>
          <w:szCs w:val="26"/>
        </w:rPr>
        <w:t>genitori  e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degli studenti:</w:t>
      </w:r>
    </w:p>
    <w:p w14:paraId="2FDBE04E" w14:textId="77777777" w:rsidR="00AF4825" w:rsidRDefault="00AF4825" w:rsidP="00AF4825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2138DE6A" w14:textId="341CC1D4" w:rsidR="00AF4825" w:rsidRDefault="001B3C4D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voti c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onseguit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dallo studente nello scrutinio finale </w:t>
      </w:r>
      <w:proofErr w:type="spellStart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2020/2021. Si precisa che sono visibili anche i voti riportati dallo studente nello scrutinio relativo al 1° Quadrimestre </w:t>
      </w:r>
      <w:proofErr w:type="spellStart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</w:p>
    <w:p w14:paraId="1DB94653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3A0B5BFF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</w:t>
      </w:r>
      <w:proofErr w:type="gram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( “</w:t>
      </w:r>
      <w:proofErr w:type="gram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Ammesso” , “Non ammesso” </w:t>
      </w:r>
      <w:r w:rsidR="001B3C4D">
        <w:rPr>
          <w:rFonts w:ascii="Times New Roman" w:eastAsia="Times New Roman" w:hAnsi="Times New Roman"/>
          <w:sz w:val="26"/>
          <w:szCs w:val="26"/>
          <w:lang w:eastAsia="it-IT"/>
        </w:rPr>
        <w:t xml:space="preserve">, “Sospensione del Giudizio “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“Non Ammesso ai sensi del comma7 art 14 DPR 122/09”</w:t>
      </w:r>
      <w:r w:rsidR="001B3C4D">
        <w:rPr>
          <w:rFonts w:ascii="Times New Roman" w:eastAsia="Times New Roman" w:hAnsi="Times New Roman"/>
          <w:sz w:val="26"/>
          <w:szCs w:val="26"/>
          <w:lang w:eastAsia="it-IT"/>
        </w:rPr>
        <w:t>, “Ammesso con revisione del PFI” per i SOLI studenti delle classi Prime degli indirizzi Professionali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)  con la specifica del credito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40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attribuito per quest’anno scolastico </w:t>
      </w:r>
      <w:proofErr w:type="spell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i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>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e e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Quart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e.</w:t>
      </w:r>
    </w:p>
    <w:p w14:paraId="73898A08" w14:textId="77777777" w:rsidR="00FD45C1" w:rsidRP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4D46765A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i voti relativi al 1° e 2° Quadrimestre </w:t>
            </w:r>
            <w:proofErr w:type="spellStart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2020/2021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24D9E64" w14:textId="77777777" w:rsidR="00AF4825" w:rsidRDefault="00BF4E6B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4181477" w14:textId="1BAA6F8D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lastRenderedPageBreak/>
        <w:t>per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sia al 1° quadrimestre che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nello scrutinio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finale ,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13FDE409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er visionare il tabellone degli esiti di ciascuno studente della classe cui appartiene lo </w:t>
      </w:r>
      <w:proofErr w:type="gramStart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studente ,</w:t>
      </w:r>
      <w:proofErr w:type="gramEnd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40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attribuito per quest’anno scolastico </w:t>
      </w:r>
      <w:proofErr w:type="spellStart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 e Quarte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Scuola  come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illustrato nella seguente immagine : </w:t>
      </w:r>
    </w:p>
    <w:p w14:paraId="3C9D8BBE" w14:textId="7F210E1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32278152" wp14:editId="61712977">
            <wp:extent cx="6120130" cy="2768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5A52EC71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EE358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25348A">
        <w:rPr>
          <w:rFonts w:ascii="Times New Roman" w:eastAsia="Times New Roman" w:hAnsi="Times New Roman"/>
          <w:b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/06/202</w:t>
      </w:r>
      <w:r w:rsidR="005636C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25"/>
    <w:rsid w:val="001B3C4D"/>
    <w:rsid w:val="00243EA4"/>
    <w:rsid w:val="0025348A"/>
    <w:rsid w:val="003317BC"/>
    <w:rsid w:val="00400778"/>
    <w:rsid w:val="0043573A"/>
    <w:rsid w:val="0047332C"/>
    <w:rsid w:val="004D00B8"/>
    <w:rsid w:val="00514EF5"/>
    <w:rsid w:val="005636CA"/>
    <w:rsid w:val="005D696C"/>
    <w:rsid w:val="00673BAF"/>
    <w:rsid w:val="0075459C"/>
    <w:rsid w:val="00802C33"/>
    <w:rsid w:val="008D7784"/>
    <w:rsid w:val="00947875"/>
    <w:rsid w:val="00950F4E"/>
    <w:rsid w:val="009D653C"/>
    <w:rsid w:val="00A2139E"/>
    <w:rsid w:val="00A970A9"/>
    <w:rsid w:val="00AF4825"/>
    <w:rsid w:val="00BA22B6"/>
    <w:rsid w:val="00BF4E6B"/>
    <w:rsid w:val="00EE358A"/>
    <w:rsid w:val="00F2389B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dcterms:created xsi:type="dcterms:W3CDTF">2021-06-17T09:21:00Z</dcterms:created>
  <dcterms:modified xsi:type="dcterms:W3CDTF">2021-06-17T09:21:00Z</dcterms:modified>
</cp:coreProperties>
</file>