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434C6E" w:rsidRPr="00434C6E" w14:paraId="177B4CD3" w14:textId="77777777" w:rsidTr="00BC3046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5A357" w14:textId="77777777" w:rsidR="00434C6E" w:rsidRPr="00434C6E" w:rsidRDefault="00434C6E" w:rsidP="00434C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434C6E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703EEAAE" wp14:editId="38BDFF9C">
                  <wp:extent cx="609600" cy="704850"/>
                  <wp:effectExtent l="1905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A834D2" w14:textId="77777777" w:rsidR="00434C6E" w:rsidRPr="00434C6E" w:rsidRDefault="00434C6E" w:rsidP="00434C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F2B91" w14:textId="77777777" w:rsidR="00434C6E" w:rsidRPr="00434C6E" w:rsidRDefault="00434C6E" w:rsidP="00434C6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CA" w:eastAsia="it-IT"/>
              </w:rPr>
            </w:pPr>
          </w:p>
          <w:p w14:paraId="033713E6" w14:textId="77777777" w:rsidR="00434C6E" w:rsidRPr="00434C6E" w:rsidRDefault="00434C6E" w:rsidP="00434C6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434C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434C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434C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14:paraId="73031733" w14:textId="77777777" w:rsidR="00434C6E" w:rsidRPr="00434C6E" w:rsidRDefault="00434C6E" w:rsidP="0043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434C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434C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589DE5A8" w14:textId="77777777" w:rsidR="00434C6E" w:rsidRPr="00434C6E" w:rsidRDefault="00434C6E" w:rsidP="00434C6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434C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3C803E9D" w14:textId="77777777" w:rsidR="00434C6E" w:rsidRPr="00434C6E" w:rsidRDefault="00434C6E" w:rsidP="00434C6E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434C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1EEEEC0C" w14:textId="77777777" w:rsidR="00434C6E" w:rsidRPr="00434C6E" w:rsidRDefault="00434C6E" w:rsidP="00434C6E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434C6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434C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4EE2481F" w14:textId="77777777" w:rsidR="00434C6E" w:rsidRPr="00434C6E" w:rsidRDefault="00434C6E" w:rsidP="00434C6E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59F5BD34" w14:textId="77777777" w:rsidR="00434C6E" w:rsidRPr="00434C6E" w:rsidRDefault="00434C6E" w:rsidP="00434C6E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Istruzione II Livello (ex Corso </w:t>
            </w:r>
            <w:proofErr w:type="gramStart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Serale)  Istituto</w:t>
            </w:r>
            <w:proofErr w:type="gramEnd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Professionale Servizi per l’Enogastronomia e l’ospitalità   alberghiera</w:t>
            </w:r>
          </w:p>
          <w:p w14:paraId="43685BF7" w14:textId="77777777" w:rsidR="00434C6E" w:rsidRPr="00434C6E" w:rsidRDefault="00434C6E" w:rsidP="0043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434C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434C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14:paraId="159CF809" w14:textId="77777777" w:rsidR="00434C6E" w:rsidRPr="00434C6E" w:rsidRDefault="00434C6E" w:rsidP="0043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434C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41E43AED" w14:textId="77777777" w:rsidR="00434C6E" w:rsidRPr="00434C6E" w:rsidRDefault="00434C6E" w:rsidP="0043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14:paraId="6BB55EC7" w14:textId="77777777" w:rsidR="00434C6E" w:rsidRPr="00434C6E" w:rsidRDefault="00434C6E" w:rsidP="0043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2801D97A" w14:textId="77777777" w:rsidR="00434C6E" w:rsidRPr="00434C6E" w:rsidRDefault="00434C6E" w:rsidP="00434C6E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CA"/>
              </w:rPr>
            </w:pPr>
            <w:proofErr w:type="gramStart"/>
            <w:r w:rsidRPr="00434C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proofErr w:type="gramEnd"/>
            <w:r w:rsidRPr="00434C6E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begin"/>
            </w:r>
            <w:r w:rsidRPr="00434C6E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instrText xml:space="preserve"> HYPERLINK "mailto:ceis01100n@istruzione.it" </w:instrText>
            </w:r>
            <w:r w:rsidRPr="00434C6E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separate"/>
            </w:r>
            <w:r w:rsidRPr="00434C6E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t>ceis01100n@istruzione.it</w:t>
            </w:r>
            <w:r w:rsidRPr="00434C6E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  <w:r w:rsidRPr="00434C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6" w:history="1">
              <w:r w:rsidRPr="00434C6E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6A00E76C" w14:textId="77777777" w:rsidR="00434C6E" w:rsidRPr="00434C6E" w:rsidRDefault="00434C6E" w:rsidP="00434C6E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CA"/>
              </w:rPr>
            </w:pPr>
            <w:r w:rsidRPr="00434C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Sito </w:t>
            </w:r>
            <w:proofErr w:type="gramStart"/>
            <w:r w:rsidRPr="00434C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Web :</w:t>
            </w:r>
            <w:proofErr w:type="gramEnd"/>
            <w:r w:rsidRPr="00434C6E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begin"/>
            </w:r>
            <w:r w:rsidRPr="00434C6E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instrText xml:space="preserve"> HYPERLINK "http://www.istitutonovelli.it/" </w:instrText>
            </w:r>
            <w:r w:rsidRPr="00434C6E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separate"/>
            </w:r>
            <w:r w:rsidRPr="00434C6E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t>www.istitutonovelli.it</w:t>
            </w:r>
            <w:r w:rsidRPr="00434C6E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B0CBA" w14:textId="77777777" w:rsidR="00434C6E" w:rsidRPr="00434C6E" w:rsidRDefault="00434C6E" w:rsidP="00434C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434C6E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C03DAD0" wp14:editId="6AEE40EA">
                  <wp:extent cx="666750" cy="571500"/>
                  <wp:effectExtent l="1905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E40408" w14:textId="77777777" w:rsidR="00434C6E" w:rsidRPr="00434C6E" w:rsidRDefault="00434C6E" w:rsidP="00434C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</w:tr>
    </w:tbl>
    <w:p w14:paraId="1D8A9682" w14:textId="0A52634C" w:rsidR="00F807C3" w:rsidRDefault="001634A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634AC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1634AC">
        <w:rPr>
          <w:rFonts w:ascii="Times New Roman" w:hAnsi="Times New Roman" w:cs="Times New Roman"/>
          <w:sz w:val="24"/>
          <w:szCs w:val="24"/>
        </w:rPr>
        <w:t xml:space="preserve">. N.  </w:t>
      </w:r>
      <w:r w:rsidR="00BA0ECD">
        <w:rPr>
          <w:rFonts w:ascii="Times New Roman" w:hAnsi="Times New Roman" w:cs="Times New Roman"/>
          <w:sz w:val="24"/>
          <w:szCs w:val="24"/>
        </w:rPr>
        <w:t>20920/07 del 20/11/2021</w:t>
      </w:r>
      <w:r w:rsidR="00FC3EA1">
        <w:rPr>
          <w:rFonts w:ascii="Times New Roman" w:hAnsi="Times New Roman" w:cs="Times New Roman"/>
          <w:sz w:val="24"/>
          <w:szCs w:val="24"/>
        </w:rPr>
        <w:t xml:space="preserve"> </w:t>
      </w:r>
      <w:r w:rsidRPr="001634AC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23629672" w14:textId="77777777" w:rsidR="006D4C23" w:rsidRDefault="006D4C23" w:rsidP="00C05E8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1B65728" w14:textId="77777777" w:rsidR="006D4C23" w:rsidRDefault="00C05E84" w:rsidP="00C05E8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915DA">
        <w:rPr>
          <w:rFonts w:ascii="Times New Roman" w:hAnsi="Times New Roman" w:cs="Times New Roman"/>
          <w:b/>
          <w:sz w:val="24"/>
          <w:szCs w:val="24"/>
        </w:rPr>
        <w:t xml:space="preserve">Ai docenti componenti la </w:t>
      </w:r>
      <w:r>
        <w:rPr>
          <w:rFonts w:ascii="Times New Roman" w:hAnsi="Times New Roman" w:cs="Times New Roman"/>
          <w:b/>
          <w:sz w:val="24"/>
          <w:szCs w:val="24"/>
        </w:rPr>
        <w:t>sotto</w:t>
      </w:r>
      <w:r w:rsidRPr="00C915DA">
        <w:rPr>
          <w:rFonts w:ascii="Times New Roman" w:hAnsi="Times New Roman" w:cs="Times New Roman"/>
          <w:b/>
          <w:sz w:val="24"/>
          <w:szCs w:val="24"/>
        </w:rPr>
        <w:t xml:space="preserve">commissione </w:t>
      </w:r>
      <w:r w:rsidR="00C3745C">
        <w:rPr>
          <w:rFonts w:ascii="Times New Roman" w:hAnsi="Times New Roman" w:cs="Times New Roman"/>
          <w:b/>
          <w:sz w:val="24"/>
          <w:szCs w:val="24"/>
        </w:rPr>
        <w:t>istituita</w:t>
      </w:r>
      <w:r w:rsidR="00CF598E">
        <w:rPr>
          <w:rFonts w:ascii="Times New Roman" w:hAnsi="Times New Roman" w:cs="Times New Roman"/>
          <w:b/>
          <w:sz w:val="24"/>
          <w:szCs w:val="24"/>
        </w:rPr>
        <w:t xml:space="preserve"> per la </w:t>
      </w:r>
      <w:r w:rsidR="006D4C23">
        <w:rPr>
          <w:rFonts w:ascii="Times New Roman" w:hAnsi="Times New Roman" w:cs="Times New Roman"/>
          <w:b/>
          <w:sz w:val="24"/>
          <w:szCs w:val="24"/>
        </w:rPr>
        <w:t xml:space="preserve">l’accertamento </w:t>
      </w:r>
    </w:p>
    <w:p w14:paraId="7467778C" w14:textId="7AF2B981" w:rsidR="00C3745C" w:rsidRDefault="006D4C23" w:rsidP="006D4C2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del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possesso </w:t>
      </w:r>
      <w:r w:rsidR="00CF598E">
        <w:rPr>
          <w:rFonts w:ascii="Times New Roman" w:hAnsi="Times New Roman" w:cs="Times New Roman"/>
          <w:b/>
          <w:sz w:val="24"/>
          <w:szCs w:val="24"/>
        </w:rPr>
        <w:t xml:space="preserve">delle competenze </w:t>
      </w:r>
      <w:r>
        <w:rPr>
          <w:rFonts w:ascii="Times New Roman" w:hAnsi="Times New Roman" w:cs="Times New Roman"/>
          <w:b/>
          <w:sz w:val="24"/>
          <w:szCs w:val="24"/>
        </w:rPr>
        <w:t xml:space="preserve">acquisite </w:t>
      </w:r>
      <w:r w:rsidR="00CF598E">
        <w:rPr>
          <w:rFonts w:ascii="Times New Roman" w:hAnsi="Times New Roman" w:cs="Times New Roman"/>
          <w:b/>
          <w:sz w:val="24"/>
          <w:szCs w:val="24"/>
        </w:rPr>
        <w:t xml:space="preserve"> dagli </w:t>
      </w:r>
      <w:r>
        <w:rPr>
          <w:rFonts w:ascii="Times New Roman" w:hAnsi="Times New Roman" w:cs="Times New Roman"/>
          <w:b/>
          <w:sz w:val="24"/>
          <w:szCs w:val="24"/>
        </w:rPr>
        <w:t>adulti</w:t>
      </w:r>
    </w:p>
    <w:p w14:paraId="020EEABD" w14:textId="212A62E0" w:rsidR="00C05E84" w:rsidRPr="00C3745C" w:rsidRDefault="006D4C23" w:rsidP="00C3745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per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l’</w:t>
      </w:r>
      <w:r w:rsidR="00C05E84" w:rsidRPr="00C915DA">
        <w:rPr>
          <w:rFonts w:ascii="Times New Roman" w:hAnsi="Times New Roman" w:cs="Times New Roman"/>
          <w:b/>
          <w:sz w:val="24"/>
          <w:szCs w:val="24"/>
        </w:rPr>
        <w:t xml:space="preserve">ammissione </w:t>
      </w:r>
      <w:r w:rsidR="00C05E84" w:rsidRPr="004A3B6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alla frequenza del periodo didattico</w:t>
      </w:r>
      <w:r w:rsidR="00C05E8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richiesto </w:t>
      </w:r>
    </w:p>
    <w:p w14:paraId="11500B5C" w14:textId="2431512E" w:rsidR="00C05E84" w:rsidRDefault="00C05E84" w:rsidP="00C05E8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all’atto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dell’iscrizione a</w:t>
      </w:r>
      <w:r w:rsidRPr="004A3B6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 percorso di istruzione di II livello (ex corso serale)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- </w:t>
      </w:r>
      <w:r w:rsidRPr="004A3B6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46D092D4" w14:textId="77777777" w:rsidR="00C05E84" w:rsidRDefault="00C05E84" w:rsidP="00C05E8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</w:t>
      </w:r>
      <w:r w:rsidRPr="004A3B6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ndirizzo Servizi per l’Enogastronomia e l’Ospitalità Alberghiera </w:t>
      </w:r>
    </w:p>
    <w:p w14:paraId="4A9DA7A8" w14:textId="1E48340B" w:rsidR="00C05E84" w:rsidRDefault="00C05E84" w:rsidP="00C05E8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47425">
        <w:rPr>
          <w:rFonts w:ascii="Times New Roman" w:hAnsi="Times New Roman" w:cs="Times New Roman"/>
          <w:b/>
          <w:bCs/>
          <w:sz w:val="24"/>
          <w:szCs w:val="24"/>
        </w:rPr>
        <w:t xml:space="preserve">ISISS “G.B. Novelli” di </w:t>
      </w:r>
      <w:proofErr w:type="gramStart"/>
      <w:r w:rsidRPr="00347425">
        <w:rPr>
          <w:rFonts w:ascii="Times New Roman" w:hAnsi="Times New Roman" w:cs="Times New Roman"/>
          <w:b/>
          <w:bCs/>
          <w:sz w:val="24"/>
          <w:szCs w:val="24"/>
        </w:rPr>
        <w:t>Marcianise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-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spellStart"/>
      <w:r w:rsidR="00FC3EA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</w:t>
      </w:r>
      <w:proofErr w:type="spellEnd"/>
      <w:r w:rsidR="00FC3EA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2021/2022</w:t>
      </w:r>
    </w:p>
    <w:p w14:paraId="7A950BE5" w14:textId="77777777" w:rsidR="00FC3EA1" w:rsidRDefault="00FC3EA1" w:rsidP="00C05E8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62766C8F" w14:textId="77777777" w:rsidR="00FC3EA1" w:rsidRPr="00873873" w:rsidRDefault="00FC3EA1" w:rsidP="00FC3EA1">
      <w:pPr>
        <w:spacing w:after="0"/>
        <w:jc w:val="right"/>
        <w:rPr>
          <w:rFonts w:ascii="Times New Roman" w:hAnsi="Times New Roman" w:cs="Times New Roman"/>
          <w:b/>
        </w:rPr>
      </w:pPr>
      <w:r w:rsidRPr="00873873">
        <w:rPr>
          <w:rFonts w:ascii="Times New Roman" w:hAnsi="Times New Roman" w:cs="Times New Roman"/>
          <w:b/>
        </w:rPr>
        <w:t>Prof.ssa Abbate Antonietta</w:t>
      </w:r>
    </w:p>
    <w:p w14:paraId="742FA641" w14:textId="77777777" w:rsidR="00FC3EA1" w:rsidRPr="00D836F7" w:rsidRDefault="00FC3EA1" w:rsidP="00FC3E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836F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Prof.ssa </w:t>
      </w:r>
      <w:proofErr w:type="spellStart"/>
      <w:r w:rsidRPr="00D836F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Ascione</w:t>
      </w:r>
      <w:proofErr w:type="spellEnd"/>
      <w:r w:rsidRPr="00D836F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Maria</w:t>
      </w:r>
    </w:p>
    <w:p w14:paraId="6309F290" w14:textId="77777777" w:rsidR="00FC3EA1" w:rsidRPr="00D836F7" w:rsidRDefault="00FC3EA1" w:rsidP="00FC3E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836F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Prof.ssa </w:t>
      </w:r>
      <w:proofErr w:type="spellStart"/>
      <w:r w:rsidRPr="00D836F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Buonaiuto</w:t>
      </w:r>
      <w:proofErr w:type="spellEnd"/>
      <w:r w:rsidRPr="00D836F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Filomena</w:t>
      </w:r>
    </w:p>
    <w:p w14:paraId="0FAB6E55" w14:textId="77777777" w:rsidR="00FC3EA1" w:rsidRPr="00D836F7" w:rsidRDefault="00FC3EA1" w:rsidP="00FC3E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836F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Prof.ssa Cucco Maria Daniela</w:t>
      </w:r>
    </w:p>
    <w:p w14:paraId="3EB47B8F" w14:textId="77777777" w:rsidR="00FC3EA1" w:rsidRPr="00D836F7" w:rsidRDefault="00FC3EA1" w:rsidP="00FC3E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836F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Prof.re D’Agosto Raffaele</w:t>
      </w:r>
    </w:p>
    <w:p w14:paraId="2CF4FE22" w14:textId="77777777" w:rsidR="00FC3EA1" w:rsidRPr="00D836F7" w:rsidRDefault="00FC3EA1" w:rsidP="00FC3E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836F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Prof.ssa Della Medaglia Dorotea Anna</w:t>
      </w:r>
    </w:p>
    <w:p w14:paraId="4DC62861" w14:textId="77777777" w:rsidR="00FC3EA1" w:rsidRPr="00D836F7" w:rsidRDefault="00FC3EA1" w:rsidP="00FC3E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836F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Prof.ssa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Letizia Federica</w:t>
      </w:r>
    </w:p>
    <w:p w14:paraId="4607FCC3" w14:textId="77777777" w:rsidR="00FC3EA1" w:rsidRPr="00D836F7" w:rsidRDefault="00FC3EA1" w:rsidP="00FC3E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836F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Prof.ssa </w:t>
      </w:r>
      <w:proofErr w:type="spellStart"/>
      <w:r w:rsidRPr="00D836F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Gattordo</w:t>
      </w:r>
      <w:proofErr w:type="spellEnd"/>
      <w:r w:rsidRPr="00D836F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Valeria</w:t>
      </w:r>
    </w:p>
    <w:p w14:paraId="3B78916B" w14:textId="77777777" w:rsidR="00FC3EA1" w:rsidRPr="00D836F7" w:rsidRDefault="00FC3EA1" w:rsidP="00FC3E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836F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Prof.ssa </w:t>
      </w:r>
      <w:proofErr w:type="spellStart"/>
      <w:r w:rsidRPr="00D836F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Mellacca</w:t>
      </w:r>
      <w:proofErr w:type="spellEnd"/>
      <w:r w:rsidRPr="00D836F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Giuseppa</w:t>
      </w:r>
    </w:p>
    <w:p w14:paraId="1B6F81C7" w14:textId="77777777" w:rsidR="00FC3EA1" w:rsidRPr="00D836F7" w:rsidRDefault="00FC3EA1" w:rsidP="00FC3E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836F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Prof.ssa Oliviero Rosa</w:t>
      </w:r>
    </w:p>
    <w:p w14:paraId="1FD262D9" w14:textId="77777777" w:rsidR="00FC3EA1" w:rsidRPr="00D836F7" w:rsidRDefault="00FC3EA1" w:rsidP="00FC3E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836F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Prof.ssa Pascariello Angela</w:t>
      </w:r>
    </w:p>
    <w:p w14:paraId="6526D11B" w14:textId="77777777" w:rsidR="00FC3EA1" w:rsidRDefault="00FC3EA1" w:rsidP="00FC3E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836F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Prof.ssa </w:t>
      </w:r>
      <w:proofErr w:type="spellStart"/>
      <w:r w:rsidRPr="00D836F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Patrì</w:t>
      </w:r>
      <w:proofErr w:type="spellEnd"/>
      <w:r w:rsidRPr="00D836F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Stefania</w:t>
      </w:r>
    </w:p>
    <w:p w14:paraId="1D30F471" w14:textId="77777777" w:rsidR="00FC3EA1" w:rsidRPr="00D836F7" w:rsidRDefault="00FC3EA1" w:rsidP="00FC3E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F907A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Prof.ssa Tartaglione Lucrezia</w:t>
      </w:r>
    </w:p>
    <w:p w14:paraId="7A1E61A6" w14:textId="77777777" w:rsidR="00FC3EA1" w:rsidRDefault="00FC3EA1" w:rsidP="00FC3E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836F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Prof.ssa Vitale Maria Teresa</w:t>
      </w:r>
    </w:p>
    <w:p w14:paraId="07B479AC" w14:textId="77777777" w:rsidR="0015611E" w:rsidRPr="00E073A2" w:rsidRDefault="0015611E" w:rsidP="0015611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Cs/>
          <w:sz w:val="24"/>
          <w:szCs w:val="24"/>
          <w:lang w:eastAsia="it-IT"/>
        </w:rPr>
      </w:pPr>
    </w:p>
    <w:p w14:paraId="4B371C7A" w14:textId="0A6A037D" w:rsidR="00E073A2" w:rsidRDefault="00E073A2" w:rsidP="00E073A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Alla DSGA</w:t>
      </w:r>
    </w:p>
    <w:p w14:paraId="20148AFC" w14:textId="77777777" w:rsidR="001634AC" w:rsidRDefault="001634AC" w:rsidP="00E073A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6B775907" w14:textId="5184B559" w:rsidR="00E073A2" w:rsidRDefault="00E073A2" w:rsidP="00E073A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 sito web della Scuola</w:t>
      </w:r>
    </w:p>
    <w:p w14:paraId="61E67BAB" w14:textId="77777777" w:rsidR="00E073A2" w:rsidRDefault="00E073A2" w:rsidP="00E073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7B150975" w14:textId="15B81CA0" w:rsidR="00E073A2" w:rsidRDefault="00E073A2" w:rsidP="00E073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COMUNICAZIONE N.</w:t>
      </w:r>
      <w:r w:rsidR="00FC3EA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BA0EC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100</w:t>
      </w:r>
    </w:p>
    <w:p w14:paraId="076A7FD1" w14:textId="77777777" w:rsidR="00F807C3" w:rsidRDefault="00F807C3" w:rsidP="00E073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66A8317" w14:textId="2F33CE84" w:rsidR="00E073A2" w:rsidRDefault="00E073A2" w:rsidP="001561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26D59248" w14:textId="2F813D24" w:rsidR="00061E6A" w:rsidRPr="00061E6A" w:rsidRDefault="00E073A2" w:rsidP="00FC3EA1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Oggetto: Seduta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preliminare </w:t>
      </w:r>
      <w:r w:rsidR="00FB3F1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della</w:t>
      </w:r>
      <w:proofErr w:type="gramEnd"/>
      <w:r w:rsidR="00FB3F1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Sottocommissione </w:t>
      </w:r>
      <w:r w:rsidR="00FB3F1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istituita </w:t>
      </w:r>
      <w:r w:rsidR="006D4C23">
        <w:rPr>
          <w:rFonts w:ascii="Times New Roman" w:hAnsi="Times New Roman" w:cs="Times New Roman"/>
          <w:b/>
          <w:sz w:val="24"/>
          <w:szCs w:val="24"/>
        </w:rPr>
        <w:t xml:space="preserve">per l’accertamento del possesso delle </w:t>
      </w:r>
      <w:r w:rsidR="00061E6A">
        <w:rPr>
          <w:rFonts w:ascii="Times New Roman" w:hAnsi="Times New Roman" w:cs="Times New Roman"/>
          <w:b/>
          <w:sz w:val="24"/>
          <w:szCs w:val="24"/>
        </w:rPr>
        <w:t xml:space="preserve">competenze </w:t>
      </w:r>
      <w:r w:rsidR="006D4C23">
        <w:rPr>
          <w:rFonts w:ascii="Times New Roman" w:hAnsi="Times New Roman" w:cs="Times New Roman"/>
          <w:b/>
          <w:sz w:val="24"/>
          <w:szCs w:val="24"/>
        </w:rPr>
        <w:t>acquisite</w:t>
      </w:r>
      <w:r w:rsidR="00061E6A">
        <w:rPr>
          <w:rFonts w:ascii="Times New Roman" w:hAnsi="Times New Roman" w:cs="Times New Roman"/>
          <w:b/>
          <w:sz w:val="24"/>
          <w:szCs w:val="24"/>
        </w:rPr>
        <w:t xml:space="preserve"> dagli </w:t>
      </w:r>
      <w:r w:rsidR="006D4C23">
        <w:rPr>
          <w:rFonts w:ascii="Times New Roman" w:hAnsi="Times New Roman" w:cs="Times New Roman"/>
          <w:b/>
          <w:sz w:val="24"/>
          <w:szCs w:val="24"/>
        </w:rPr>
        <w:t xml:space="preserve">adulti </w:t>
      </w:r>
      <w:r w:rsidR="0017397C">
        <w:rPr>
          <w:rFonts w:ascii="Times New Roman" w:hAnsi="Times New Roman" w:cs="Times New Roman"/>
          <w:b/>
          <w:sz w:val="24"/>
          <w:szCs w:val="24"/>
        </w:rPr>
        <w:t xml:space="preserve">per </w:t>
      </w:r>
      <w:r w:rsidR="00061E6A">
        <w:rPr>
          <w:rFonts w:ascii="Times New Roman" w:hAnsi="Times New Roman" w:cs="Times New Roman"/>
          <w:b/>
          <w:sz w:val="24"/>
          <w:szCs w:val="24"/>
        </w:rPr>
        <w:t>l’</w:t>
      </w:r>
      <w:r w:rsidR="00061E6A" w:rsidRPr="00C915DA">
        <w:rPr>
          <w:rFonts w:ascii="Times New Roman" w:hAnsi="Times New Roman" w:cs="Times New Roman"/>
          <w:b/>
          <w:sz w:val="24"/>
          <w:szCs w:val="24"/>
        </w:rPr>
        <w:t xml:space="preserve">ammissione </w:t>
      </w:r>
      <w:r w:rsidR="00061E6A" w:rsidRPr="004A3B6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alla frequenza del periodo didattico</w:t>
      </w:r>
      <w:r w:rsidR="00061E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richiesto all’atto dell’iscrizione a</w:t>
      </w:r>
      <w:r w:rsidR="00061E6A" w:rsidRPr="004A3B6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 percorso di istruzione di II livello (ex corso serale)</w:t>
      </w:r>
      <w:r w:rsidR="00061E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- </w:t>
      </w:r>
      <w:r w:rsidR="00061E6A" w:rsidRPr="004A3B6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061E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</w:t>
      </w:r>
      <w:r w:rsidR="00061E6A" w:rsidRPr="004A3B6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ndirizzo Servizi per l’Enogastronomia e l’Ospitalità Alberghiera </w:t>
      </w:r>
      <w:r w:rsidR="00061E6A">
        <w:rPr>
          <w:rFonts w:ascii="Times New Roman" w:hAnsi="Times New Roman" w:cs="Times New Roman"/>
          <w:b/>
          <w:sz w:val="24"/>
          <w:szCs w:val="24"/>
        </w:rPr>
        <w:t xml:space="preserve">  - </w:t>
      </w:r>
      <w:r w:rsidR="00061E6A" w:rsidRPr="00347425">
        <w:rPr>
          <w:rFonts w:ascii="Times New Roman" w:hAnsi="Times New Roman" w:cs="Times New Roman"/>
          <w:b/>
          <w:bCs/>
          <w:sz w:val="24"/>
          <w:szCs w:val="24"/>
        </w:rPr>
        <w:t>ISISS “G.B. Novelli” di Marcianise</w:t>
      </w:r>
      <w:r w:rsidR="00061E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- </w:t>
      </w:r>
      <w:proofErr w:type="spellStart"/>
      <w:r w:rsidR="00FC3EA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</w:t>
      </w:r>
      <w:proofErr w:type="spellEnd"/>
      <w:r w:rsidR="00FC3EA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2021/2022</w:t>
      </w:r>
    </w:p>
    <w:p w14:paraId="1BB63A63" w14:textId="3BB510CF" w:rsidR="00F807C3" w:rsidRDefault="00D84ADA" w:rsidP="0017397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</w:t>
      </w:r>
      <w:r w:rsidR="00215B1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</w:t>
      </w:r>
    </w:p>
    <w:p w14:paraId="2C5298B6" w14:textId="77777777" w:rsidR="0017397C" w:rsidRPr="0017397C" w:rsidRDefault="0017397C" w:rsidP="0017397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8EAAA0D" w14:textId="171B9A65" w:rsidR="00F807C3" w:rsidRPr="00F807C3" w:rsidRDefault="00E073A2" w:rsidP="00F807C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634AC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Si comunica che</w:t>
      </w:r>
      <w:r w:rsidRPr="001634A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la sottoc</w:t>
      </w:r>
      <w:r w:rsidRPr="00E073A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ommission</w:t>
      </w:r>
      <w:r w:rsidRPr="001634A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</w:t>
      </w:r>
      <w:r w:rsidR="00215B1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in oggetto citata, </w:t>
      </w:r>
      <w:r w:rsidR="00FC3EA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è convocata in presenza</w:t>
      </w:r>
      <w:r w:rsidRPr="001634AC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r w:rsidRPr="001634A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per il giorno martedì </w:t>
      </w:r>
      <w:r w:rsidR="00FC3EA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23 novembre alle ore 13.30</w:t>
      </w:r>
      <w:r w:rsidR="001634AC" w:rsidRPr="001634AC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r w:rsidRPr="00E073A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per la trattazione dei </w:t>
      </w:r>
      <w:r w:rsidR="00F807C3">
        <w:rPr>
          <w:rFonts w:ascii="Times New Roman" w:eastAsia="Times New Roman" w:hAnsi="Times New Roman" w:cs="Times New Roman"/>
          <w:sz w:val="24"/>
          <w:szCs w:val="24"/>
          <w:lang w:eastAsia="it-IT"/>
        </w:rPr>
        <w:t>seguenti punti posti all’o.d.g.</w:t>
      </w:r>
    </w:p>
    <w:p w14:paraId="42F6544A" w14:textId="683A15F6" w:rsidR="00FC3EA1" w:rsidRDefault="00FC3EA1" w:rsidP="00ED14E7">
      <w:pPr>
        <w:pStyle w:val="Paragrafoelenco"/>
        <w:numPr>
          <w:ilvl w:val="0"/>
          <w:numId w:val="1"/>
        </w:numPr>
        <w:spacing w:line="276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bidi="en-US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bidi="en-US"/>
        </w:rPr>
        <w:t xml:space="preserve">Insediamento sottocommissione, nomina del Dirigente Scolastico </w:t>
      </w:r>
      <w:proofErr w:type="spellStart"/>
      <w:r w:rsidRPr="00FC3EA1">
        <w:rPr>
          <w:rFonts w:ascii="Times New Roman" w:eastAsia="Calibri" w:hAnsi="Times New Roman" w:cs="Times New Roman"/>
          <w:iCs/>
          <w:sz w:val="24"/>
          <w:szCs w:val="24"/>
          <w:lang w:bidi="en-US"/>
        </w:rPr>
        <w:t>Prot</w:t>
      </w:r>
      <w:proofErr w:type="spellEnd"/>
      <w:r w:rsidRPr="00FC3EA1">
        <w:rPr>
          <w:rFonts w:ascii="Times New Roman" w:eastAsia="Calibri" w:hAnsi="Times New Roman" w:cs="Times New Roman"/>
          <w:iCs/>
          <w:sz w:val="24"/>
          <w:szCs w:val="24"/>
          <w:lang w:bidi="en-US"/>
        </w:rPr>
        <w:t>. n.</w:t>
      </w:r>
      <w:r w:rsidR="00ED14E7">
        <w:rPr>
          <w:rFonts w:ascii="Times New Roman" w:eastAsia="Calibri" w:hAnsi="Times New Roman" w:cs="Times New Roman"/>
          <w:iCs/>
          <w:sz w:val="24"/>
          <w:szCs w:val="24"/>
          <w:lang w:bidi="en-US"/>
        </w:rPr>
        <w:t>20642/</w:t>
      </w:r>
      <w:proofErr w:type="gramStart"/>
      <w:r w:rsidR="00ED14E7">
        <w:rPr>
          <w:rFonts w:ascii="Times New Roman" w:eastAsia="Calibri" w:hAnsi="Times New Roman" w:cs="Times New Roman"/>
          <w:iCs/>
          <w:sz w:val="24"/>
          <w:szCs w:val="24"/>
          <w:lang w:bidi="en-US"/>
        </w:rPr>
        <w:t>04  del</w:t>
      </w:r>
      <w:proofErr w:type="gramEnd"/>
      <w:r w:rsidR="00ED14E7">
        <w:rPr>
          <w:rFonts w:ascii="Times New Roman" w:eastAsia="Calibri" w:hAnsi="Times New Roman" w:cs="Times New Roman"/>
          <w:iCs/>
          <w:sz w:val="24"/>
          <w:szCs w:val="24"/>
          <w:lang w:bidi="en-US"/>
        </w:rPr>
        <w:t xml:space="preserve"> 16</w:t>
      </w:r>
      <w:r w:rsidRPr="00FC3EA1">
        <w:rPr>
          <w:rFonts w:ascii="Times New Roman" w:eastAsia="Calibri" w:hAnsi="Times New Roman" w:cs="Times New Roman"/>
          <w:iCs/>
          <w:sz w:val="24"/>
          <w:szCs w:val="24"/>
          <w:lang w:bidi="en-US"/>
        </w:rPr>
        <w:t>/11/2021</w:t>
      </w:r>
      <w:r>
        <w:rPr>
          <w:rFonts w:ascii="Times New Roman" w:eastAsia="Calibri" w:hAnsi="Times New Roman" w:cs="Times New Roman"/>
          <w:iCs/>
          <w:sz w:val="24"/>
          <w:szCs w:val="24"/>
          <w:lang w:bidi="en-US"/>
        </w:rPr>
        <w:t>;</w:t>
      </w:r>
    </w:p>
    <w:p w14:paraId="57776857" w14:textId="05963A27" w:rsidR="00992711" w:rsidRDefault="006E239A" w:rsidP="00ED14E7">
      <w:pPr>
        <w:pStyle w:val="Paragrafoelenco"/>
        <w:numPr>
          <w:ilvl w:val="0"/>
          <w:numId w:val="1"/>
        </w:numPr>
        <w:spacing w:line="276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bidi="en-US"/>
        </w:rPr>
      </w:pPr>
      <w:proofErr w:type="gramStart"/>
      <w:r>
        <w:rPr>
          <w:rFonts w:ascii="Times New Roman" w:eastAsia="Calibri" w:hAnsi="Times New Roman" w:cs="Times New Roman"/>
          <w:iCs/>
          <w:sz w:val="24"/>
          <w:szCs w:val="24"/>
          <w:lang w:bidi="en-US"/>
        </w:rPr>
        <w:t>Predisposizione  della</w:t>
      </w:r>
      <w:proofErr w:type="gramEnd"/>
      <w:r>
        <w:rPr>
          <w:rFonts w:ascii="Times New Roman" w:eastAsia="Calibri" w:hAnsi="Times New Roman" w:cs="Times New Roman"/>
          <w:iCs/>
          <w:sz w:val="24"/>
          <w:szCs w:val="24"/>
          <w:lang w:bidi="en-US"/>
        </w:rPr>
        <w:t xml:space="preserve"> documentazione</w:t>
      </w:r>
      <w:r w:rsidR="006A61CF">
        <w:rPr>
          <w:rFonts w:ascii="Times New Roman" w:eastAsia="Calibri" w:hAnsi="Times New Roman" w:cs="Times New Roman"/>
          <w:iCs/>
          <w:sz w:val="24"/>
          <w:szCs w:val="24"/>
          <w:lang w:bidi="en-US"/>
        </w:rPr>
        <w:t xml:space="preserve"> </w:t>
      </w:r>
      <w:r w:rsidR="009A26C7">
        <w:rPr>
          <w:rFonts w:ascii="Times New Roman" w:eastAsia="Calibri" w:hAnsi="Times New Roman" w:cs="Times New Roman"/>
          <w:iCs/>
          <w:sz w:val="24"/>
          <w:szCs w:val="24"/>
          <w:lang w:bidi="en-US"/>
        </w:rPr>
        <w:t xml:space="preserve">necessaria allo </w:t>
      </w:r>
      <w:r w:rsidR="00E073A2" w:rsidRPr="00E073A2">
        <w:rPr>
          <w:rFonts w:ascii="Times New Roman" w:eastAsia="Calibri" w:hAnsi="Times New Roman" w:cs="Times New Roman"/>
          <w:iCs/>
          <w:sz w:val="24"/>
          <w:szCs w:val="24"/>
          <w:lang w:bidi="en-US"/>
        </w:rPr>
        <w:t>sv</w:t>
      </w:r>
      <w:bookmarkStart w:id="0" w:name="_GoBack"/>
      <w:bookmarkEnd w:id="0"/>
      <w:r w:rsidR="00E073A2" w:rsidRPr="00E073A2">
        <w:rPr>
          <w:rFonts w:ascii="Times New Roman" w:eastAsia="Calibri" w:hAnsi="Times New Roman" w:cs="Times New Roman"/>
          <w:iCs/>
          <w:sz w:val="24"/>
          <w:szCs w:val="24"/>
          <w:lang w:bidi="en-US"/>
        </w:rPr>
        <w:t xml:space="preserve">olgimento </w:t>
      </w:r>
      <w:r w:rsidR="00FC3EA1">
        <w:rPr>
          <w:rFonts w:ascii="Times New Roman" w:eastAsia="Calibri" w:hAnsi="Times New Roman" w:cs="Times New Roman"/>
          <w:iCs/>
          <w:sz w:val="24"/>
          <w:szCs w:val="24"/>
          <w:lang w:bidi="en-US"/>
        </w:rPr>
        <w:t>delle prove</w:t>
      </w:r>
      <w:r w:rsidR="00215B1F">
        <w:rPr>
          <w:rFonts w:ascii="Times New Roman" w:eastAsia="Calibri" w:hAnsi="Times New Roman" w:cs="Times New Roman"/>
          <w:iCs/>
          <w:sz w:val="24"/>
          <w:szCs w:val="24"/>
          <w:lang w:bidi="en-US"/>
        </w:rPr>
        <w:t xml:space="preserve"> </w:t>
      </w:r>
      <w:r>
        <w:rPr>
          <w:rFonts w:ascii="Times New Roman" w:eastAsia="Calibri" w:hAnsi="Times New Roman" w:cs="Times New Roman"/>
          <w:iCs/>
          <w:sz w:val="24"/>
          <w:szCs w:val="24"/>
          <w:lang w:bidi="en-US"/>
        </w:rPr>
        <w:t xml:space="preserve"> </w:t>
      </w:r>
      <w:r w:rsidR="00FC3EA1">
        <w:rPr>
          <w:rFonts w:ascii="Times New Roman" w:eastAsia="Calibri" w:hAnsi="Times New Roman" w:cs="Times New Roman"/>
          <w:iCs/>
          <w:sz w:val="24"/>
          <w:szCs w:val="24"/>
          <w:lang w:bidi="en-US"/>
        </w:rPr>
        <w:t>finalizzate</w:t>
      </w:r>
    </w:p>
    <w:p w14:paraId="07916179" w14:textId="610CDADD" w:rsidR="001634AC" w:rsidRDefault="00FC3EA1" w:rsidP="00992711">
      <w:pPr>
        <w:pStyle w:val="Paragrafoelenco"/>
        <w:spacing w:line="276" w:lineRule="auto"/>
        <w:rPr>
          <w:rFonts w:ascii="Times New Roman" w:eastAsia="Calibri" w:hAnsi="Times New Roman" w:cs="Times New Roman"/>
          <w:iCs/>
          <w:sz w:val="24"/>
          <w:szCs w:val="24"/>
          <w:lang w:bidi="en-US"/>
        </w:rPr>
      </w:pPr>
      <w:proofErr w:type="gramStart"/>
      <w:r>
        <w:rPr>
          <w:rFonts w:ascii="Times New Roman" w:eastAsia="Calibri" w:hAnsi="Times New Roman" w:cs="Times New Roman"/>
          <w:iCs/>
          <w:sz w:val="24"/>
          <w:szCs w:val="24"/>
          <w:lang w:bidi="en-US"/>
        </w:rPr>
        <w:lastRenderedPageBreak/>
        <w:t>a</w:t>
      </w:r>
      <w:r w:rsidR="00F807C3">
        <w:rPr>
          <w:rFonts w:ascii="Times New Roman" w:eastAsia="Calibri" w:hAnsi="Times New Roman" w:cs="Times New Roman"/>
          <w:iCs/>
          <w:sz w:val="24"/>
          <w:szCs w:val="24"/>
          <w:lang w:bidi="en-US"/>
        </w:rPr>
        <w:t>l</w:t>
      </w:r>
      <w:r w:rsidR="0017397C">
        <w:rPr>
          <w:rFonts w:ascii="Times New Roman" w:eastAsia="Calibri" w:hAnsi="Times New Roman" w:cs="Times New Roman"/>
          <w:iCs/>
          <w:sz w:val="24"/>
          <w:szCs w:val="24"/>
          <w:lang w:bidi="en-US"/>
        </w:rPr>
        <w:t>l’accertamento</w:t>
      </w:r>
      <w:proofErr w:type="gramEnd"/>
      <w:r w:rsidR="0017397C">
        <w:rPr>
          <w:rFonts w:ascii="Times New Roman" w:eastAsia="Calibri" w:hAnsi="Times New Roman" w:cs="Times New Roman"/>
          <w:iCs/>
          <w:sz w:val="24"/>
          <w:szCs w:val="24"/>
          <w:lang w:bidi="en-US"/>
        </w:rPr>
        <w:t xml:space="preserve"> del possesso delle</w:t>
      </w:r>
      <w:r w:rsidR="00992711" w:rsidRPr="00992711">
        <w:rPr>
          <w:rFonts w:ascii="Times New Roman" w:eastAsia="Calibri" w:hAnsi="Times New Roman" w:cs="Times New Roman"/>
          <w:iCs/>
          <w:sz w:val="24"/>
          <w:szCs w:val="24"/>
          <w:lang w:bidi="en-US"/>
        </w:rPr>
        <w:t xml:space="preserve"> competenze </w:t>
      </w:r>
      <w:r w:rsidR="0017397C">
        <w:rPr>
          <w:rFonts w:ascii="Times New Roman" w:eastAsia="Calibri" w:hAnsi="Times New Roman" w:cs="Times New Roman"/>
          <w:iCs/>
          <w:sz w:val="24"/>
          <w:szCs w:val="24"/>
          <w:lang w:bidi="en-US"/>
        </w:rPr>
        <w:t xml:space="preserve">acquisite dagli adulti </w:t>
      </w:r>
      <w:r w:rsidR="00F807C3">
        <w:rPr>
          <w:rFonts w:ascii="Times New Roman" w:eastAsia="Calibri" w:hAnsi="Times New Roman" w:cs="Times New Roman"/>
          <w:iCs/>
          <w:sz w:val="24"/>
          <w:szCs w:val="24"/>
          <w:lang w:bidi="en-US"/>
        </w:rPr>
        <w:t xml:space="preserve">per </w:t>
      </w:r>
      <w:r w:rsidR="00992711" w:rsidRPr="00992711">
        <w:rPr>
          <w:rFonts w:ascii="Times New Roman" w:eastAsia="Calibri" w:hAnsi="Times New Roman" w:cs="Times New Roman"/>
          <w:iCs/>
          <w:sz w:val="24"/>
          <w:szCs w:val="24"/>
          <w:lang w:bidi="en-US"/>
        </w:rPr>
        <w:t>l’ammissione alla frequenza del periodo didattico richiesto all’atto dell’iscrizione al percorso di istruzione di II livello (ex corso serale) -  Indirizzo Servizi per l’Enogastronomia e l’Ospitalità Alberghiera   - ISISS “G.B. Nov</w:t>
      </w:r>
      <w:r>
        <w:rPr>
          <w:rFonts w:ascii="Times New Roman" w:eastAsia="Calibri" w:hAnsi="Times New Roman" w:cs="Times New Roman"/>
          <w:iCs/>
          <w:sz w:val="24"/>
          <w:szCs w:val="24"/>
          <w:lang w:bidi="en-US"/>
        </w:rPr>
        <w:t xml:space="preserve">elli” di Marcianise  - </w:t>
      </w:r>
      <w:proofErr w:type="spellStart"/>
      <w:r>
        <w:rPr>
          <w:rFonts w:ascii="Times New Roman" w:eastAsia="Calibri" w:hAnsi="Times New Roman" w:cs="Times New Roman"/>
          <w:iCs/>
          <w:sz w:val="24"/>
          <w:szCs w:val="24"/>
          <w:lang w:bidi="en-US"/>
        </w:rPr>
        <w:t>a.s.</w:t>
      </w:r>
      <w:proofErr w:type="spellEnd"/>
      <w:r>
        <w:rPr>
          <w:rFonts w:ascii="Times New Roman" w:eastAsia="Calibri" w:hAnsi="Times New Roman" w:cs="Times New Roman"/>
          <w:iCs/>
          <w:sz w:val="24"/>
          <w:szCs w:val="24"/>
          <w:lang w:bidi="en-US"/>
        </w:rPr>
        <w:t xml:space="preserve"> 2021/2022</w:t>
      </w:r>
    </w:p>
    <w:p w14:paraId="6AD21281" w14:textId="639356B3" w:rsidR="001634AC" w:rsidRDefault="00E073A2" w:rsidP="001634AC">
      <w:pPr>
        <w:pStyle w:val="Paragrafoelenco"/>
        <w:numPr>
          <w:ilvl w:val="0"/>
          <w:numId w:val="1"/>
        </w:numPr>
        <w:spacing w:line="276" w:lineRule="auto"/>
        <w:rPr>
          <w:rFonts w:ascii="Times New Roman" w:eastAsia="Calibri" w:hAnsi="Times New Roman" w:cs="Times New Roman"/>
          <w:iCs/>
          <w:sz w:val="24"/>
          <w:szCs w:val="24"/>
          <w:lang w:bidi="en-US"/>
        </w:rPr>
      </w:pPr>
      <w:r w:rsidRPr="001634AC">
        <w:rPr>
          <w:rFonts w:ascii="Times New Roman" w:eastAsia="Calibri" w:hAnsi="Times New Roman" w:cs="Times New Roman"/>
          <w:iCs/>
          <w:sz w:val="24"/>
          <w:szCs w:val="24"/>
          <w:lang w:bidi="en-US"/>
        </w:rPr>
        <w:t>Varie ed eventuali</w:t>
      </w:r>
    </w:p>
    <w:p w14:paraId="0E780CDF" w14:textId="77777777" w:rsidR="0017397C" w:rsidRPr="0017397C" w:rsidRDefault="0017397C" w:rsidP="0017397C">
      <w:pPr>
        <w:spacing w:line="276" w:lineRule="auto"/>
        <w:rPr>
          <w:rFonts w:ascii="Times New Roman" w:eastAsia="Calibri" w:hAnsi="Times New Roman" w:cs="Times New Roman"/>
          <w:iCs/>
          <w:sz w:val="24"/>
          <w:szCs w:val="24"/>
          <w:lang w:bidi="en-US"/>
        </w:rPr>
      </w:pPr>
    </w:p>
    <w:p w14:paraId="3F72624C" w14:textId="599F26A2" w:rsidR="001634AC" w:rsidRDefault="001634AC" w:rsidP="001634AC">
      <w:pPr>
        <w:spacing w:after="0" w:line="240" w:lineRule="auto"/>
        <w:jc w:val="right"/>
        <w:rPr>
          <w:rFonts w:ascii="Times New Roman" w:eastAsia="Calibri" w:hAnsi="Times New Roman" w:cs="Times New Roman"/>
          <w:iCs/>
          <w:sz w:val="24"/>
          <w:szCs w:val="24"/>
          <w:lang w:bidi="en-US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bidi="en-US"/>
        </w:rPr>
        <w:t>IL DIRIGENTE SCOLASTICO</w:t>
      </w:r>
    </w:p>
    <w:p w14:paraId="4999E879" w14:textId="2120512A" w:rsidR="001634AC" w:rsidRPr="001634AC" w:rsidRDefault="001634AC" w:rsidP="001634AC">
      <w:pPr>
        <w:spacing w:after="0" w:line="240" w:lineRule="auto"/>
        <w:jc w:val="right"/>
        <w:rPr>
          <w:rFonts w:ascii="Times New Roman" w:eastAsia="Calibri" w:hAnsi="Times New Roman" w:cs="Times New Roman"/>
          <w:iCs/>
          <w:sz w:val="24"/>
          <w:szCs w:val="24"/>
          <w:lang w:bidi="en-US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bidi="en-US"/>
        </w:rPr>
        <w:t>Prof.ssa Emma Marchitto</w:t>
      </w:r>
    </w:p>
    <w:sectPr w:rsidR="001634AC" w:rsidRPr="001634A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D06426"/>
    <w:multiLevelType w:val="hybridMultilevel"/>
    <w:tmpl w:val="0406CCF0"/>
    <w:lvl w:ilvl="0" w:tplc="88D48DC2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CE6"/>
    <w:rsid w:val="00061E6A"/>
    <w:rsid w:val="0015611E"/>
    <w:rsid w:val="001634AC"/>
    <w:rsid w:val="0017397C"/>
    <w:rsid w:val="00215B1F"/>
    <w:rsid w:val="002F4BAC"/>
    <w:rsid w:val="00434C6E"/>
    <w:rsid w:val="004A784C"/>
    <w:rsid w:val="006A61CF"/>
    <w:rsid w:val="006D35B2"/>
    <w:rsid w:val="006D4C23"/>
    <w:rsid w:val="006E239A"/>
    <w:rsid w:val="00992711"/>
    <w:rsid w:val="009A26C7"/>
    <w:rsid w:val="00B45EBE"/>
    <w:rsid w:val="00B61267"/>
    <w:rsid w:val="00BA0ECD"/>
    <w:rsid w:val="00C05E84"/>
    <w:rsid w:val="00C30E0A"/>
    <w:rsid w:val="00C3745C"/>
    <w:rsid w:val="00CB001D"/>
    <w:rsid w:val="00CF598E"/>
    <w:rsid w:val="00D36CE6"/>
    <w:rsid w:val="00D84ADA"/>
    <w:rsid w:val="00E073A2"/>
    <w:rsid w:val="00E35437"/>
    <w:rsid w:val="00ED14E7"/>
    <w:rsid w:val="00EF1431"/>
    <w:rsid w:val="00F807C3"/>
    <w:rsid w:val="00FB3F14"/>
    <w:rsid w:val="00FC3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D88D7"/>
  <w15:chartTrackingRefBased/>
  <w15:docId w15:val="{785C7E09-360B-4155-AF35-81026741C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073A2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C3E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C3E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09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jhkjjhkh</cp:lastModifiedBy>
  <cp:revision>4</cp:revision>
  <cp:lastPrinted>2021-11-20T08:27:00Z</cp:lastPrinted>
  <dcterms:created xsi:type="dcterms:W3CDTF">2021-11-16T13:51:00Z</dcterms:created>
  <dcterms:modified xsi:type="dcterms:W3CDTF">2021-11-20T08:40:00Z</dcterms:modified>
</cp:coreProperties>
</file>