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B10A9A" w:rsidRPr="00434C6E" w:rsidTr="00585AE1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9A" w:rsidRPr="00434C6E" w:rsidRDefault="00B10A9A" w:rsidP="0058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6F7DA2E" wp14:editId="5D79F4D2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A9A" w:rsidRPr="00434C6E" w:rsidRDefault="00B10A9A" w:rsidP="0058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9A" w:rsidRPr="00434C6E" w:rsidRDefault="00B10A9A" w:rsidP="00585AE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B10A9A" w:rsidRPr="00434C6E" w:rsidRDefault="00B10A9A" w:rsidP="00585AE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B10A9A" w:rsidRPr="00434C6E" w:rsidRDefault="00B10A9A" w:rsidP="0058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B10A9A" w:rsidRPr="00434C6E" w:rsidRDefault="00B10A9A" w:rsidP="00585AE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10A9A" w:rsidRPr="00434C6E" w:rsidRDefault="00B10A9A" w:rsidP="00585AE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B10A9A" w:rsidRPr="00434C6E" w:rsidRDefault="00B10A9A" w:rsidP="00585AE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34C6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B10A9A" w:rsidRPr="00434C6E" w:rsidRDefault="00B10A9A" w:rsidP="00585AE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10A9A" w:rsidRPr="00434C6E" w:rsidRDefault="00B10A9A" w:rsidP="00585AE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:rsidR="00B10A9A" w:rsidRPr="00434C6E" w:rsidRDefault="00B10A9A" w:rsidP="0058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B10A9A" w:rsidRPr="00434C6E" w:rsidRDefault="00B10A9A" w:rsidP="0058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B10A9A" w:rsidRPr="00434C6E" w:rsidRDefault="00B10A9A" w:rsidP="0058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B10A9A" w:rsidRPr="00434C6E" w:rsidRDefault="00B10A9A" w:rsidP="0058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B10A9A" w:rsidRPr="00434C6E" w:rsidRDefault="00B10A9A" w:rsidP="00585AE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"mailto:ceis01100n@istruzione.it"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434C6E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B10A9A" w:rsidRPr="00434C6E" w:rsidRDefault="00B10A9A" w:rsidP="00585AE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"http://www.istitutonovelli.it/"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9A" w:rsidRPr="00434C6E" w:rsidRDefault="00B10A9A" w:rsidP="0058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AB1FB86" wp14:editId="090B185A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A9A" w:rsidRPr="00434C6E" w:rsidRDefault="00B10A9A" w:rsidP="0058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B10A9A" w:rsidRDefault="00B10A9A" w:rsidP="00B10A9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34A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1634AC">
        <w:rPr>
          <w:rFonts w:ascii="Times New Roman" w:hAnsi="Times New Roman" w:cs="Times New Roman"/>
          <w:sz w:val="24"/>
          <w:szCs w:val="24"/>
        </w:rPr>
        <w:t xml:space="preserve">. N.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EA1">
        <w:rPr>
          <w:rFonts w:ascii="Times New Roman" w:hAnsi="Times New Roman" w:cs="Times New Roman"/>
          <w:sz w:val="24"/>
          <w:szCs w:val="24"/>
        </w:rPr>
        <w:t>21378 del 25/11/2021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634A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5DA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>
        <w:rPr>
          <w:rFonts w:ascii="Times New Roman" w:hAnsi="Times New Roman" w:cs="Times New Roman"/>
          <w:b/>
          <w:sz w:val="24"/>
          <w:szCs w:val="24"/>
        </w:rPr>
        <w:t>dei consigli delle classi 3 ASE, 4 ASE, 3 BSE, 4 BSE e 5 ASE</w:t>
      </w:r>
    </w:p>
    <w:p w:rsidR="00B10A9A" w:rsidRDefault="00B10A9A" w:rsidP="00B10A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percorso di istruzione di II livello (ex corso serale)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B10A9A" w:rsidRDefault="00B10A9A" w:rsidP="00B10A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ndirizzo Servizi per l’Enogastronomia e l’Ospitalità Alberghiera </w:t>
      </w:r>
    </w:p>
    <w:p w:rsidR="00B10A9A" w:rsidRDefault="00B10A9A" w:rsidP="00B10A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ISISS “G.B. Novelli” di </w:t>
      </w:r>
      <w:proofErr w:type="gramStart"/>
      <w:r w:rsidRPr="00347425">
        <w:rPr>
          <w:rFonts w:ascii="Times New Roman" w:hAnsi="Times New Roman" w:cs="Times New Roman"/>
          <w:b/>
          <w:bCs/>
          <w:sz w:val="24"/>
          <w:szCs w:val="24"/>
        </w:rPr>
        <w:t>Marcianise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 docenti</w:t>
      </w:r>
    </w:p>
    <w:p w:rsidR="00B10A9A" w:rsidRPr="00873873" w:rsidRDefault="00B10A9A" w:rsidP="00B10A9A">
      <w:pPr>
        <w:spacing w:after="0"/>
        <w:jc w:val="right"/>
        <w:rPr>
          <w:rFonts w:ascii="Times New Roman" w:hAnsi="Times New Roman" w:cs="Times New Roman"/>
          <w:b/>
        </w:rPr>
      </w:pPr>
      <w:r w:rsidRPr="00873873">
        <w:rPr>
          <w:rFonts w:ascii="Times New Roman" w:hAnsi="Times New Roman" w:cs="Times New Roman"/>
          <w:b/>
        </w:rPr>
        <w:t>Prof.ssa Abbate Antonietta</w:t>
      </w:r>
    </w:p>
    <w:p w:rsidR="00B10A9A" w:rsidRPr="00D836F7" w:rsidRDefault="00B10A9A" w:rsidP="00B10A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Mellacca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Giuseppa</w:t>
      </w:r>
    </w:p>
    <w:p w:rsidR="00B10A9A" w:rsidRPr="00D836F7" w:rsidRDefault="00B10A9A" w:rsidP="00B10A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907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Tartaglione Lucrezia</w:t>
      </w: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0A9A" w:rsidRDefault="00B10A9A" w:rsidP="00B10A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B10A9A" w:rsidRDefault="00B10A9A" w:rsidP="00B10A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10A9A" w:rsidRDefault="00B10A9A" w:rsidP="00B10A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:rsidR="00B10A9A" w:rsidRDefault="00B10A9A" w:rsidP="00B10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7574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111</w:t>
      </w:r>
      <w:bookmarkStart w:id="0" w:name="_GoBack"/>
      <w:bookmarkEnd w:id="0"/>
    </w:p>
    <w:p w:rsidR="00B10A9A" w:rsidRPr="008A0C0E" w:rsidRDefault="00B10A9A" w:rsidP="00B10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10A9A" w:rsidRDefault="00B10A9A" w:rsidP="00B10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OGGETTO: Convocazione Consigli delle classi </w:t>
      </w:r>
      <w:r w:rsidRPr="00FF4F34">
        <w:rPr>
          <w:rFonts w:ascii="Times New Roman" w:hAnsi="Times New Roman" w:cs="Times New Roman"/>
          <w:sz w:val="24"/>
          <w:szCs w:val="24"/>
        </w:rPr>
        <w:t>3 ASE, 4 ASE, 3 BSE, 4 BSE e 5 ASE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F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4F34">
        <w:rPr>
          <w:rFonts w:ascii="Times New Roman" w:hAnsi="Times New Roman" w:cs="Times New Roman"/>
          <w:sz w:val="24"/>
          <w:szCs w:val="24"/>
        </w:rPr>
        <w:t xml:space="preserve">del </w:t>
      </w: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percorso</w:t>
      </w:r>
      <w:proofErr w:type="gramEnd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istruzione di II livello (ex corso serale) -  Indirizzo Servizi per l’Enogastronomia e l’Ospitalità Alberghiera </w:t>
      </w:r>
      <w:r w:rsidRPr="00FF4F34">
        <w:rPr>
          <w:rFonts w:ascii="Times New Roman" w:hAnsi="Times New Roman" w:cs="Times New Roman"/>
          <w:bCs/>
          <w:sz w:val="24"/>
          <w:szCs w:val="24"/>
        </w:rPr>
        <w:t>ISISS “G.B. Novelli” di Marcianise</w:t>
      </w: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- </w:t>
      </w:r>
      <w:proofErr w:type="spellStart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2021/2022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integrati dalle docenti </w:t>
      </w:r>
      <w:r w:rsidRPr="00FF4F34">
        <w:rPr>
          <w:rFonts w:ascii="Times New Roman" w:hAnsi="Times New Roman" w:cs="Times New Roman"/>
          <w:sz w:val="24"/>
          <w:szCs w:val="24"/>
        </w:rPr>
        <w:t>Prof.ssa Abbate Antonietta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</w:t>
      </w:r>
      <w:proofErr w:type="spellStart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Mellacca</w:t>
      </w:r>
      <w:proofErr w:type="spellEnd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Giuseppa e Prof.ssa Tartaglione Lucrezia.</w:t>
      </w:r>
    </w:p>
    <w:p w:rsidR="00B10A9A" w:rsidRPr="00B10A9A" w:rsidRDefault="00B10A9A" w:rsidP="00B10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0A9A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Rimodulazione calendario</w:t>
      </w:r>
    </w:p>
    <w:p w:rsidR="00B10A9A" w:rsidRPr="00FF4F34" w:rsidRDefault="00B10A9A" w:rsidP="00B10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B10A9A" w:rsidRPr="00FF4F34" w:rsidRDefault="00B10A9A" w:rsidP="00B10A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F34">
        <w:rPr>
          <w:rFonts w:ascii="Times New Roman" w:eastAsia="Calibri" w:hAnsi="Times New Roman" w:cs="Times New Roman"/>
          <w:sz w:val="24"/>
          <w:szCs w:val="24"/>
        </w:rPr>
        <w:t>Si comunica ai docenti in intestazione citati che sono convocati</w:t>
      </w:r>
      <w:r w:rsidR="00586C2F">
        <w:rPr>
          <w:rFonts w:ascii="Times New Roman" w:eastAsia="Calibri" w:hAnsi="Times New Roman" w:cs="Times New Roman"/>
          <w:sz w:val="24"/>
          <w:szCs w:val="24"/>
        </w:rPr>
        <w:t xml:space="preserve">, come da seguente </w:t>
      </w:r>
      <w:r w:rsidR="00586C2F" w:rsidRPr="00586C2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calendario </w:t>
      </w:r>
      <w:proofErr w:type="gramStart"/>
      <w:r w:rsidR="00586C2F" w:rsidRPr="00586C2F">
        <w:rPr>
          <w:rFonts w:ascii="Times New Roman" w:eastAsia="Calibri" w:hAnsi="Times New Roman" w:cs="Times New Roman"/>
          <w:sz w:val="24"/>
          <w:szCs w:val="24"/>
          <w:u w:val="single"/>
        </w:rPr>
        <w:t>rimodulato</w:t>
      </w:r>
      <w:r w:rsidR="00586C2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="00586C2F" w:rsidRPr="00586C2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586C2F">
        <w:rPr>
          <w:rFonts w:ascii="Times New Roman" w:eastAsia="Calibri" w:hAnsi="Times New Roman" w:cs="Times New Roman"/>
          <w:sz w:val="24"/>
          <w:szCs w:val="24"/>
        </w:rPr>
        <w:t>i</w:t>
      </w:r>
      <w:proofErr w:type="gramEnd"/>
      <w:r w:rsidR="00586C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4F34">
        <w:rPr>
          <w:rFonts w:ascii="Times New Roman" w:eastAsia="Calibri" w:hAnsi="Times New Roman" w:cs="Times New Roman"/>
          <w:sz w:val="24"/>
          <w:szCs w:val="24"/>
        </w:rPr>
        <w:t xml:space="preserve">consigli delle classi </w:t>
      </w:r>
      <w:r w:rsidRPr="00FF4F34">
        <w:rPr>
          <w:rFonts w:ascii="Times New Roman" w:hAnsi="Times New Roman" w:cs="Times New Roman"/>
          <w:sz w:val="24"/>
          <w:szCs w:val="24"/>
        </w:rPr>
        <w:t xml:space="preserve">3 ASE, 4 ASE, 3 BSE, 4 BSE e 5 ASE del </w:t>
      </w: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percorso di istruzione di II livello (ex corso serale) -  Indirizzo Servizi per l’Enogastronomia e l’Ospitalità Alberghiera </w:t>
      </w:r>
      <w:r w:rsidRPr="00FF4F34">
        <w:rPr>
          <w:rFonts w:ascii="Times New Roman" w:hAnsi="Times New Roman" w:cs="Times New Roman"/>
          <w:bCs/>
          <w:sz w:val="24"/>
          <w:szCs w:val="24"/>
        </w:rPr>
        <w:t>ISISS “G.B. Novelli” di Marcianise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discutere i seguenti punti all’</w:t>
      </w:r>
      <w:proofErr w:type="spellStart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odg</w:t>
      </w:r>
      <w:proofErr w:type="spellEnd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B10A9A" w:rsidRPr="00FF4F34" w:rsidRDefault="00B10A9A" w:rsidP="00B10A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1.Ammissione/Non ammissione degli studenti </w:t>
      </w:r>
      <w:r w:rsidRPr="00FF4F34">
        <w:rPr>
          <w:rFonts w:ascii="Times New Roman" w:hAnsi="Times New Roman" w:cs="Times New Roman"/>
          <w:sz w:val="24"/>
          <w:szCs w:val="24"/>
        </w:rPr>
        <w:t xml:space="preserve">alla frequenza del periodo didattico richiesto </w:t>
      </w:r>
      <w:r>
        <w:rPr>
          <w:rFonts w:ascii="Times New Roman" w:hAnsi="Times New Roman" w:cs="Times New Roman"/>
          <w:sz w:val="24"/>
          <w:szCs w:val="24"/>
        </w:rPr>
        <w:t>all’atto dell’iscrizione al</w:t>
      </w:r>
      <w:r w:rsidRPr="00FF4F34">
        <w:rPr>
          <w:rFonts w:ascii="Times New Roman" w:hAnsi="Times New Roman" w:cs="Times New Roman"/>
          <w:sz w:val="24"/>
          <w:szCs w:val="24"/>
        </w:rPr>
        <w:t xml:space="preserve"> percorso di istruzione di II livello (ex corso serale) indirizzo Servizi per l’Enogastronomia e l’Ospitalità Alberghiera – </w:t>
      </w:r>
      <w:proofErr w:type="spellStart"/>
      <w:r w:rsidRPr="00FF4F34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FF4F34">
        <w:rPr>
          <w:rFonts w:ascii="Times New Roman" w:hAnsi="Times New Roman" w:cs="Times New Roman"/>
          <w:sz w:val="24"/>
          <w:szCs w:val="24"/>
        </w:rPr>
        <w:t xml:space="preserve"> 2021/2022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0A9A" w:rsidRPr="00FF4F34" w:rsidRDefault="00B10A9A" w:rsidP="00B10A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2.Attribuzione del credito scolastico (solo per gli allievi ammessi al terzo periodo didattico)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B10A9A" w:rsidRPr="00FF4F34" w:rsidRDefault="00B10A9A" w:rsidP="00B10A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3. Varie ed eventuali.</w:t>
      </w:r>
    </w:p>
    <w:p w:rsidR="00B10A9A" w:rsidRDefault="00B10A9A" w:rsidP="00B10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 sarà effettuato in modalità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 videoconferenza attraverso la piattaforma </w:t>
      </w:r>
      <w:r w:rsidRPr="00962E51">
        <w:rPr>
          <w:rFonts w:ascii="Times New Roman" w:hAnsi="Times New Roman" w:cs="Times New Roman"/>
        </w:rPr>
        <w:t xml:space="preserve">Google </w:t>
      </w:r>
      <w:proofErr w:type="spellStart"/>
      <w:proofErr w:type="gramStart"/>
      <w:r w:rsidRPr="00962E51">
        <w:rPr>
          <w:rFonts w:ascii="Times New Roman" w:hAnsi="Times New Roman" w:cs="Times New Roman"/>
        </w:rPr>
        <w:t>Workspace</w:t>
      </w:r>
      <w:proofErr w:type="spellEnd"/>
      <w:r w:rsidRPr="00962E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 for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>
        <w:rPr>
          <w:rFonts w:ascii="Times New Roman" w:hAnsi="Times New Roman" w:cs="Times New Roman"/>
          <w:shd w:val="clear" w:color="auto" w:fill="FFFFFF"/>
        </w:rPr>
        <w:t>, pertanto, ciascun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coordinatore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classe,  effettuerà gli inviti per l’accesso alla piattaforma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suddetta ai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docenti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 proprio consiglio e alle docenti </w:t>
      </w:r>
      <w:r w:rsidRPr="00FF4F34">
        <w:rPr>
          <w:rFonts w:ascii="Times New Roman" w:hAnsi="Times New Roman" w:cs="Times New Roman"/>
          <w:sz w:val="24"/>
          <w:szCs w:val="24"/>
        </w:rPr>
        <w:t>Prof.ssa Abbate Antonietta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</w:t>
      </w:r>
      <w:proofErr w:type="spellStart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Mellacca</w:t>
      </w:r>
      <w:proofErr w:type="spellEnd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Giuseppa e Prof.ssa Tartaglione Lucrezia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generando un evento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con relativo link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partecipazione.</w:t>
      </w:r>
    </w:p>
    <w:p w:rsidR="00B10A9A" w:rsidRDefault="00B10A9A" w:rsidP="00B10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tbl>
      <w:tblPr>
        <w:tblStyle w:val="Grigliatabella"/>
        <w:tblpPr w:leftFromText="141" w:rightFromText="141" w:vertAnchor="text" w:horzAnchor="margin" w:tblpY="257"/>
        <w:tblW w:w="0" w:type="auto"/>
        <w:tblLook w:val="04A0" w:firstRow="1" w:lastRow="0" w:firstColumn="1" w:lastColumn="0" w:noHBand="0" w:noVBand="1"/>
      </w:tblPr>
      <w:tblGrid>
        <w:gridCol w:w="1129"/>
        <w:gridCol w:w="2268"/>
      </w:tblGrid>
      <w:tr w:rsidR="00B10A9A" w:rsidRPr="0016652D" w:rsidTr="00585AE1">
        <w:tc>
          <w:tcPr>
            <w:tcW w:w="3397" w:type="dxa"/>
            <w:gridSpan w:val="2"/>
          </w:tcPr>
          <w:p w:rsidR="00B10A9A" w:rsidRPr="0016652D" w:rsidRDefault="00B10A9A" w:rsidP="00585AE1">
            <w:pPr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VENERDI’ 26 Novem</w:t>
            </w:r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bre 2021</w:t>
            </w:r>
          </w:p>
        </w:tc>
      </w:tr>
      <w:tr w:rsidR="00B10A9A" w:rsidTr="00585AE1">
        <w:tc>
          <w:tcPr>
            <w:tcW w:w="1129" w:type="dxa"/>
          </w:tcPr>
          <w:p w:rsidR="00B10A9A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2268" w:type="dxa"/>
          </w:tcPr>
          <w:p w:rsidR="00B10A9A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</w:tr>
      <w:tr w:rsidR="00B10A9A" w:rsidTr="00585AE1">
        <w:tc>
          <w:tcPr>
            <w:tcW w:w="1129" w:type="dxa"/>
          </w:tcPr>
          <w:p w:rsidR="00B10A9A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5ASE</w:t>
            </w:r>
          </w:p>
        </w:tc>
        <w:tc>
          <w:tcPr>
            <w:tcW w:w="2268" w:type="dxa"/>
          </w:tcPr>
          <w:p w:rsidR="00B10A9A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10.50</w:t>
            </w:r>
          </w:p>
        </w:tc>
      </w:tr>
    </w:tbl>
    <w:p w:rsidR="00B10A9A" w:rsidRDefault="00B10A9A" w:rsidP="00B10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B10A9A" w:rsidRPr="0047176F" w:rsidRDefault="00B10A9A" w:rsidP="00B10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tbl>
      <w:tblPr>
        <w:tblStyle w:val="Grigliatabella"/>
        <w:tblpPr w:leftFromText="141" w:rightFromText="141" w:vertAnchor="text" w:horzAnchor="page" w:tblpX="6061" w:tblpY="257"/>
        <w:tblW w:w="0" w:type="auto"/>
        <w:tblLook w:val="04A0" w:firstRow="1" w:lastRow="0" w:firstColumn="1" w:lastColumn="0" w:noHBand="0" w:noVBand="1"/>
      </w:tblPr>
      <w:tblGrid>
        <w:gridCol w:w="1413"/>
        <w:gridCol w:w="2410"/>
      </w:tblGrid>
      <w:tr w:rsidR="00B10A9A" w:rsidRPr="0016652D" w:rsidTr="00585AE1">
        <w:tc>
          <w:tcPr>
            <w:tcW w:w="3823" w:type="dxa"/>
            <w:gridSpan w:val="2"/>
          </w:tcPr>
          <w:p w:rsidR="00B10A9A" w:rsidRPr="0016652D" w:rsidRDefault="00B10A9A" w:rsidP="00585AE1">
            <w:pPr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LUNEDI’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29</w:t>
            </w:r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 Novem</w:t>
            </w:r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bre</w:t>
            </w:r>
            <w:proofErr w:type="gramEnd"/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 2021</w:t>
            </w:r>
          </w:p>
        </w:tc>
      </w:tr>
      <w:tr w:rsidR="00B10A9A" w:rsidTr="00585AE1">
        <w:tc>
          <w:tcPr>
            <w:tcW w:w="1413" w:type="dxa"/>
          </w:tcPr>
          <w:p w:rsidR="00B10A9A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2410" w:type="dxa"/>
          </w:tcPr>
          <w:p w:rsidR="00B10A9A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</w:tr>
      <w:tr w:rsidR="00B10A9A" w:rsidTr="00585AE1">
        <w:tc>
          <w:tcPr>
            <w:tcW w:w="1413" w:type="dxa"/>
          </w:tcPr>
          <w:p w:rsidR="00B10A9A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3 BSE</w:t>
            </w:r>
          </w:p>
        </w:tc>
        <w:tc>
          <w:tcPr>
            <w:tcW w:w="2410" w:type="dxa"/>
          </w:tcPr>
          <w:p w:rsidR="00B10A9A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 xml:space="preserve">8.30  </w:t>
            </w:r>
          </w:p>
        </w:tc>
      </w:tr>
    </w:tbl>
    <w:p w:rsidR="00B10A9A" w:rsidRPr="0047176F" w:rsidRDefault="00B10A9A" w:rsidP="00B10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B10A9A" w:rsidRPr="00E77829" w:rsidRDefault="00B10A9A" w:rsidP="00B10A9A">
      <w:pPr>
        <w:spacing w:after="0"/>
        <w:jc w:val="both"/>
        <w:rPr>
          <w:rFonts w:ascii="Times New Roman" w:hAnsi="Times New Roman" w:cs="Times New Roman"/>
        </w:rPr>
      </w:pP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129"/>
        <w:gridCol w:w="2268"/>
      </w:tblGrid>
      <w:tr w:rsidR="00B10A9A" w:rsidRPr="000901F6" w:rsidTr="00585AE1">
        <w:tc>
          <w:tcPr>
            <w:tcW w:w="3397" w:type="dxa"/>
            <w:gridSpan w:val="2"/>
          </w:tcPr>
          <w:p w:rsidR="00B10A9A" w:rsidRPr="000901F6" w:rsidRDefault="00B10A9A" w:rsidP="00585AE1">
            <w:pPr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MARTEDI’ </w:t>
            </w:r>
            <w:proofErr w:type="gramStart"/>
            <w:r w:rsidRPr="000901F6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30  Novembre</w:t>
            </w:r>
            <w:proofErr w:type="gramEnd"/>
            <w:r w:rsidRPr="000901F6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 2021</w:t>
            </w:r>
          </w:p>
        </w:tc>
      </w:tr>
      <w:tr w:rsidR="00B10A9A" w:rsidRPr="000901F6" w:rsidTr="00585AE1">
        <w:tc>
          <w:tcPr>
            <w:tcW w:w="1129" w:type="dxa"/>
          </w:tcPr>
          <w:p w:rsidR="00B10A9A" w:rsidRPr="000901F6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2268" w:type="dxa"/>
          </w:tcPr>
          <w:p w:rsidR="00B10A9A" w:rsidRPr="000901F6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</w:tr>
      <w:tr w:rsidR="00B10A9A" w:rsidRPr="000901F6" w:rsidTr="00585AE1">
        <w:tc>
          <w:tcPr>
            <w:tcW w:w="1129" w:type="dxa"/>
          </w:tcPr>
          <w:p w:rsidR="00B10A9A" w:rsidRPr="000901F6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3 ASE</w:t>
            </w:r>
          </w:p>
        </w:tc>
        <w:tc>
          <w:tcPr>
            <w:tcW w:w="2268" w:type="dxa"/>
          </w:tcPr>
          <w:p w:rsidR="00B10A9A" w:rsidRPr="000901F6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14.30</w:t>
            </w:r>
          </w:p>
        </w:tc>
      </w:tr>
      <w:tr w:rsidR="00B10A9A" w:rsidRPr="000901F6" w:rsidTr="00585AE1">
        <w:tc>
          <w:tcPr>
            <w:tcW w:w="1129" w:type="dxa"/>
          </w:tcPr>
          <w:p w:rsidR="00B10A9A" w:rsidRPr="000901F6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4ASE</w:t>
            </w:r>
          </w:p>
        </w:tc>
        <w:tc>
          <w:tcPr>
            <w:tcW w:w="2268" w:type="dxa"/>
          </w:tcPr>
          <w:p w:rsidR="00B10A9A" w:rsidRPr="000901F6" w:rsidRDefault="00B10A9A" w:rsidP="00585AE1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15.30</w:t>
            </w:r>
          </w:p>
        </w:tc>
      </w:tr>
    </w:tbl>
    <w:p w:rsidR="00B10A9A" w:rsidRDefault="00B10A9A" w:rsidP="00B10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2"/>
        <w:tblpPr w:leftFromText="141" w:rightFromText="141" w:vertAnchor="text" w:horzAnchor="page" w:tblpX="6196" w:tblpY="-995"/>
        <w:tblW w:w="0" w:type="auto"/>
        <w:tblLook w:val="04A0" w:firstRow="1" w:lastRow="0" w:firstColumn="1" w:lastColumn="0" w:noHBand="0" w:noVBand="1"/>
      </w:tblPr>
      <w:tblGrid>
        <w:gridCol w:w="1555"/>
        <w:gridCol w:w="2126"/>
      </w:tblGrid>
      <w:tr w:rsidR="00B10A9A" w:rsidRPr="000901F6" w:rsidTr="00585AE1">
        <w:tc>
          <w:tcPr>
            <w:tcW w:w="3681" w:type="dxa"/>
            <w:gridSpan w:val="2"/>
          </w:tcPr>
          <w:p w:rsidR="00B10A9A" w:rsidRPr="000901F6" w:rsidRDefault="00B10A9A" w:rsidP="00585AE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MERCOLEDI’ 01 DICEMBRE 2021</w:t>
            </w:r>
          </w:p>
        </w:tc>
      </w:tr>
      <w:tr w:rsidR="00B10A9A" w:rsidRPr="000901F6" w:rsidTr="00585AE1">
        <w:trPr>
          <w:trHeight w:val="253"/>
        </w:trPr>
        <w:tc>
          <w:tcPr>
            <w:tcW w:w="1555" w:type="dxa"/>
          </w:tcPr>
          <w:p w:rsidR="00B10A9A" w:rsidRPr="000901F6" w:rsidRDefault="00B10A9A" w:rsidP="00585AE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2126" w:type="dxa"/>
          </w:tcPr>
          <w:p w:rsidR="00B10A9A" w:rsidRPr="000901F6" w:rsidRDefault="00B10A9A" w:rsidP="00585AE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</w:tr>
      <w:tr w:rsidR="00B10A9A" w:rsidRPr="000901F6" w:rsidTr="00585AE1">
        <w:tc>
          <w:tcPr>
            <w:tcW w:w="1555" w:type="dxa"/>
          </w:tcPr>
          <w:p w:rsidR="00B10A9A" w:rsidRPr="000901F6" w:rsidRDefault="00B10A9A" w:rsidP="00585AE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4BSE</w:t>
            </w:r>
          </w:p>
        </w:tc>
        <w:tc>
          <w:tcPr>
            <w:tcW w:w="2126" w:type="dxa"/>
          </w:tcPr>
          <w:p w:rsidR="00B10A9A" w:rsidRPr="000901F6" w:rsidRDefault="00B10A9A" w:rsidP="00585AE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13.30</w:t>
            </w:r>
          </w:p>
        </w:tc>
      </w:tr>
    </w:tbl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0A9A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0A9A" w:rsidRPr="000901F6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01F6">
        <w:rPr>
          <w:rFonts w:ascii="Times New Roman" w:hAnsi="Times New Roman" w:cs="Times New Roman"/>
          <w:b/>
          <w:sz w:val="24"/>
          <w:szCs w:val="24"/>
        </w:rPr>
        <w:t xml:space="preserve">IL DIRIGENTE SCOLASTICO </w:t>
      </w:r>
    </w:p>
    <w:p w:rsidR="00B10A9A" w:rsidRPr="000901F6" w:rsidRDefault="00B10A9A" w:rsidP="00B10A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</w:t>
      </w:r>
      <w:r w:rsidRPr="000901F6">
        <w:rPr>
          <w:rFonts w:ascii="Times New Roman" w:hAnsi="Times New Roman" w:cs="Times New Roman"/>
          <w:b/>
          <w:sz w:val="24"/>
          <w:szCs w:val="24"/>
        </w:rPr>
        <w:t xml:space="preserve"> EMMA MARCHITTO</w:t>
      </w:r>
    </w:p>
    <w:p w:rsidR="00C11E33" w:rsidRDefault="00C11E33"/>
    <w:sectPr w:rsidR="00C11E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9A"/>
    <w:rsid w:val="0047574C"/>
    <w:rsid w:val="00586C2F"/>
    <w:rsid w:val="00B10A9A"/>
    <w:rsid w:val="00C11E33"/>
    <w:rsid w:val="00E7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88B47-7460-448B-9C00-8D099DFC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0A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10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B10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B10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A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4</cp:revision>
  <cp:lastPrinted>2021-11-25T12:13:00Z</cp:lastPrinted>
  <dcterms:created xsi:type="dcterms:W3CDTF">2021-11-25T12:10:00Z</dcterms:created>
  <dcterms:modified xsi:type="dcterms:W3CDTF">2021-11-25T13:36:00Z</dcterms:modified>
</cp:coreProperties>
</file>