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81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EE4E12" w:rsidRPr="00EE4E12" w:rsidTr="00366F12">
        <w:trPr>
          <w:trHeight w:val="182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12" w:rsidRPr="00EE4E12" w:rsidRDefault="00EE4E12" w:rsidP="00EE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EB123A2" wp14:editId="7CB0DDFB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4E12" w:rsidRPr="00EE4E12" w:rsidRDefault="00EE4E12" w:rsidP="00EE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12" w:rsidRPr="00EE4E12" w:rsidRDefault="00EE4E12" w:rsidP="00EE4E1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EE4E12" w:rsidRPr="00EE4E12" w:rsidRDefault="00EE4E12" w:rsidP="00EE4E12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EE4E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EE4E1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EE4E12" w:rsidRPr="00EE4E12" w:rsidRDefault="00EE4E12" w:rsidP="00EE4E12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EE4E12" w:rsidRPr="00EE4E12" w:rsidRDefault="00EE4E12" w:rsidP="00EE4E12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EE4E12" w:rsidRPr="00EE4E12" w:rsidRDefault="00EE4E12" w:rsidP="00EE4E12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EE4E12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EE4E12" w:rsidRPr="00EE4E12" w:rsidRDefault="00EE4E12" w:rsidP="00EE4E1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EE4E12" w:rsidRPr="00EE4E12" w:rsidRDefault="00EE4E12" w:rsidP="00EE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EE4E1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EE4E1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EE4E12" w:rsidRPr="00EE4E12" w:rsidRDefault="00EE4E12" w:rsidP="00EE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EE4E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EE4E12" w:rsidRPr="00EE4E12" w:rsidRDefault="00EE4E12" w:rsidP="00EE4E12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EE4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EE4E1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EE4E1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EE4E1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EE4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EE4E1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EE4E12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 xml:space="preserve">  </w:t>
            </w:r>
            <w:r w:rsidRPr="00EE4E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EE4E1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EE4E12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E12" w:rsidRPr="00EE4E12" w:rsidRDefault="00EE4E12" w:rsidP="00EE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EE4E12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840E81C" wp14:editId="5D1552D0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4E12" w:rsidRPr="00EE4E12" w:rsidRDefault="00EE4E12" w:rsidP="00EE4E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EE4E12" w:rsidRPr="00EE4E12" w:rsidRDefault="00EE4E12" w:rsidP="00EE4E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EE4E12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EE4E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n. </w:t>
      </w:r>
      <w:r w:rsidR="005214BB">
        <w:rPr>
          <w:rFonts w:ascii="Times New Roman" w:eastAsia="Times New Roman" w:hAnsi="Times New Roman" w:cs="Times New Roman"/>
          <w:sz w:val="24"/>
          <w:szCs w:val="24"/>
          <w:lang w:eastAsia="it-IT"/>
        </w:rPr>
        <w:t>21687/04 del 01/12/2021</w:t>
      </w:r>
      <w:bookmarkStart w:id="0" w:name="_GoBack"/>
      <w:bookmarkEnd w:id="0"/>
    </w:p>
    <w:p w:rsidR="00EE4E12" w:rsidRPr="00EE4E12" w:rsidRDefault="00EE4E12" w:rsidP="00EE4E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E4E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Ai docenti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delle classi 5AU </w:t>
      </w:r>
      <w:r w:rsidRPr="00EE4E12">
        <w:rPr>
          <w:rFonts w:ascii="Times New Roman" w:eastAsia="Times New Roman" w:hAnsi="Times New Roman" w:cs="Times New Roman"/>
          <w:sz w:val="24"/>
          <w:szCs w:val="24"/>
          <w:lang w:eastAsia="it-IT"/>
        </w:rPr>
        <w:t>–5AT</w:t>
      </w:r>
    </w:p>
    <w:p w:rsidR="00EE4E12" w:rsidRPr="00EE4E12" w:rsidRDefault="00EE4E12" w:rsidP="00EE4E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E4E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5AEG – 5BEG – 5CEG </w:t>
      </w:r>
    </w:p>
    <w:p w:rsidR="00EE4E12" w:rsidRPr="00EE4E12" w:rsidRDefault="00EE4E12" w:rsidP="00EE4E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E4E12" w:rsidRPr="00EE4E12" w:rsidRDefault="00EE4E12" w:rsidP="00EE4E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E4E12">
        <w:rPr>
          <w:rFonts w:ascii="Times New Roman" w:eastAsia="Times New Roman" w:hAnsi="Times New Roman" w:cs="Times New Roman"/>
          <w:sz w:val="24"/>
          <w:szCs w:val="24"/>
          <w:lang w:eastAsia="it-IT"/>
        </w:rPr>
        <w:t>Agli s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tudenti delle classi 5AU – </w:t>
      </w:r>
      <w:r w:rsidRPr="00EE4E12">
        <w:rPr>
          <w:rFonts w:ascii="Times New Roman" w:eastAsia="Times New Roman" w:hAnsi="Times New Roman" w:cs="Times New Roman"/>
          <w:sz w:val="24"/>
          <w:szCs w:val="24"/>
          <w:lang w:eastAsia="it-IT"/>
        </w:rPr>
        <w:t>5AT</w:t>
      </w:r>
    </w:p>
    <w:p w:rsidR="00EE4E12" w:rsidRPr="00EE4E12" w:rsidRDefault="00EE4E12" w:rsidP="00EE4E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E4E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5AEG – 5BEG – 5CEG </w:t>
      </w:r>
    </w:p>
    <w:p w:rsidR="00EE4E12" w:rsidRPr="00EE4E12" w:rsidRDefault="00EE4E12" w:rsidP="00EE4E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EE4E12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 I.S.I.S.S.</w:t>
      </w:r>
      <w:proofErr w:type="gramEnd"/>
      <w:r w:rsidRPr="00EE4E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“G.B. Novelli”</w:t>
      </w:r>
    </w:p>
    <w:p w:rsidR="00EE4E12" w:rsidRPr="00EE4E12" w:rsidRDefault="00EE4E12" w:rsidP="00EE4E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E4E12" w:rsidRPr="00EE4E12" w:rsidRDefault="00EE4E12" w:rsidP="00EE4E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E4E12">
        <w:rPr>
          <w:rFonts w:ascii="Times New Roman" w:eastAsia="Times New Roman" w:hAnsi="Times New Roman" w:cs="Times New Roman"/>
          <w:sz w:val="24"/>
          <w:szCs w:val="24"/>
          <w:lang w:eastAsia="it-IT"/>
        </w:rPr>
        <w:t>Alla D.S.G.A.</w:t>
      </w:r>
    </w:p>
    <w:p w:rsidR="00EE4E12" w:rsidRPr="00EE4E12" w:rsidRDefault="00EE4E12" w:rsidP="00EE4E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E4E12" w:rsidRPr="00EE4E12" w:rsidRDefault="00EE4E12" w:rsidP="00EE4E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E4E1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AVVISO</w:t>
      </w:r>
    </w:p>
    <w:p w:rsidR="00EE4E12" w:rsidRPr="00EE4E12" w:rsidRDefault="00EE4E12" w:rsidP="00EE4E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965B7" w:rsidRDefault="00EE4E12" w:rsidP="00EE4E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EE4E1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 :</w:t>
      </w:r>
      <w:proofErr w:type="gramEnd"/>
      <w:r w:rsidRPr="00EE4E1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Educazione alla legalità - Incontro formativo con il Generale Dr. Quarto Massimiliano -  Comandante della Brigata Bersaglieri “Garibaldi” di Caserta.</w:t>
      </w:r>
      <w:r w:rsidR="002965B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:rsidR="00EE4E12" w:rsidRPr="00EE4E12" w:rsidRDefault="002965B7" w:rsidP="00EE4E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2965B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Nuove disposizioni organizzative</w:t>
      </w:r>
    </w:p>
    <w:p w:rsidR="00EE4E12" w:rsidRPr="00EE4E12" w:rsidRDefault="00EE4E12" w:rsidP="00EE4E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E4E12" w:rsidRPr="00EE4E12" w:rsidRDefault="00EE4E12" w:rsidP="00EE4E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E4E1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</w:t>
      </w:r>
      <w:r w:rsidRPr="00EE4E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Gli studenti delle classi in intestazione citate incontreranno il giorno </w:t>
      </w:r>
      <w:r w:rsidRPr="00EE4E1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Giovedì 2 Dicembre 2021, dalle ore 9.50 alle ore 11.50</w:t>
      </w:r>
      <w:r w:rsidRPr="00EE4E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il Generale Dr. Quarto Massimiliano– Comandante della Brigata Bersaglieri “Garibaldi” di Caserta. </w:t>
      </w:r>
    </w:p>
    <w:p w:rsidR="00EE4E12" w:rsidRPr="00EE4E12" w:rsidRDefault="00EE4E12" w:rsidP="00EE4E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it-IT"/>
        </w:rPr>
      </w:pPr>
      <w:r w:rsidRPr="00EE4E12">
        <w:rPr>
          <w:rFonts w:ascii="Times New Roman" w:eastAsia="Times New Roman" w:hAnsi="Times New Roman" w:cs="Times New Roman"/>
          <w:sz w:val="24"/>
          <w:szCs w:val="24"/>
          <w:lang w:eastAsia="it-IT"/>
        </w:rPr>
        <w:t>L’incontro formativo rientra nelle iniziative dell’Istituzione Scolastica riguardanti l’</w:t>
      </w:r>
      <w:r w:rsidRPr="00EE4E1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it-IT"/>
        </w:rPr>
        <w:t>educazione alla legalità che costituisce una delle frontiere educative più importanti e ha l’obiettivo principale di creare un circolo virtuoso fra i giovani cittadini e le istituzioni per incentivare l’assunzione di responsabilità del singolo verso la collettività.</w:t>
      </w:r>
    </w:p>
    <w:p w:rsidR="00EE4E12" w:rsidRPr="00EE4E12" w:rsidRDefault="00EE4E12" w:rsidP="00EE4E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E4E1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it-IT"/>
        </w:rPr>
        <w:t>La</w:t>
      </w:r>
      <w:r w:rsidRPr="00EE4E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Brigata Bersaglieri “Garibaldi” sotto la guida del Comandante Dr.</w:t>
      </w:r>
      <w:r w:rsidR="002965B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E4E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Quarto rappresenta un reparto di eccellenza dell’Esercito Italiano, infatti, numerose sono state le operazioni multinazionali a supporto della pace e della sicurezza internazionale a cui i militari della medesima Brigata hanno preso parte. </w:t>
      </w:r>
    </w:p>
    <w:p w:rsidR="00EE4E12" w:rsidRPr="00EE4E12" w:rsidRDefault="00EE4E12" w:rsidP="00EE4E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E4E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Nel </w:t>
      </w:r>
      <w:r w:rsidRPr="00EE4E1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it-IT"/>
        </w:rPr>
        <w:t xml:space="preserve">rispetto delle normative predisposte per il contenimento della diffusione del COVID-19, </w:t>
      </w:r>
      <w:r w:rsidRPr="00EE4E12">
        <w:rPr>
          <w:rFonts w:ascii="Times New Roman" w:eastAsia="Times New Roman" w:hAnsi="Times New Roman" w:cs="Times New Roman"/>
          <w:sz w:val="24"/>
          <w:szCs w:val="24"/>
          <w:lang w:eastAsia="it-IT"/>
        </w:rPr>
        <w:t>l’incontro si terrà in presenza con le sole classi 5CEG Alberghiero e 5A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T</w:t>
      </w:r>
      <w:r w:rsidRPr="00EE4E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E4E12">
        <w:rPr>
          <w:rFonts w:ascii="Times New Roman" w:eastAsia="Calibri" w:hAnsi="Times New Roman" w:cs="Times New Roman"/>
          <w:noProof/>
          <w:sz w:val="24"/>
          <w:szCs w:val="24"/>
          <w:lang w:eastAsia="it-IT"/>
        </w:rPr>
        <w:t>Servizi socio-sanitari</w:t>
      </w:r>
      <w:r w:rsidRPr="00EE4E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nel Laboratorio Linguistico, Aula n.47   piano terra dell’Istituzione Scolastica, pertanto, gli studenti delle suddette due classi saranno accompagnati dai docenti della terza ora di lezione della giornata di Giovedì 2 Dicembre 2021 nella Sala predisposta per la conferenza.</w:t>
      </w:r>
    </w:p>
    <w:p w:rsidR="00EE4E12" w:rsidRPr="00EE4E12" w:rsidRDefault="00EE4E12" w:rsidP="00EE4E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E4E12">
        <w:rPr>
          <w:rFonts w:ascii="Times New Roman" w:eastAsia="Times New Roman" w:hAnsi="Times New Roman" w:cs="Times New Roman"/>
          <w:sz w:val="24"/>
          <w:szCs w:val="24"/>
          <w:lang w:eastAsia="it-IT"/>
        </w:rPr>
        <w:t>La vigilanza degli studenti delle classi 5CEG e 5A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T</w:t>
      </w:r>
      <w:r w:rsidRPr="00EE4E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presso il Laboratorio Linguistico Aula n. </w:t>
      </w:r>
      <w:proofErr w:type="gramStart"/>
      <w:r w:rsidRPr="00EE4E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47,   </w:t>
      </w:r>
      <w:proofErr w:type="gramEnd"/>
      <w:r w:rsidRPr="00EE4E12">
        <w:rPr>
          <w:rFonts w:ascii="Times New Roman" w:eastAsia="Times New Roman" w:hAnsi="Times New Roman" w:cs="Times New Roman"/>
          <w:sz w:val="24"/>
          <w:szCs w:val="24"/>
          <w:lang w:eastAsia="it-IT"/>
        </w:rPr>
        <w:t>sarà assicurata dai docenti in servizio nelle due classi alla terza e alla quarta ora di lezione della giornata di Giovedì 2 Dicembre 2021</w:t>
      </w:r>
    </w:p>
    <w:p w:rsidR="00EE4E12" w:rsidRPr="00EE4E12" w:rsidRDefault="00EE4E12" w:rsidP="00EE4E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E4E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restanti classi quinte 5AU-5AEG-5BEG presenti nell’Istituto  nella giornata di Giovedì 2 Dicembre 2021 seguiranno l’incontro in videoconferenza dalla propria aula :  i docenti in servizio alla terza e quarta ora della giornata di Giovedì 2 Dicembre 2021 nelle classi quinte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5AU</w:t>
      </w:r>
      <w:r w:rsidRPr="00EE4E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-5AEG-5BEG utilizzeranno per il collegamento l’account sostituzione della classe interessata </w:t>
      </w:r>
      <w:hyperlink r:id="rId9" w:history="1">
        <w:r w:rsidRPr="00EE4E12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lang w:eastAsia="it-IT"/>
          </w:rPr>
          <w:t>sostituzionenomeclasse</w:t>
        </w:r>
        <w:r w:rsidRPr="00EE4E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@istitutonovelli.edu.it</w:t>
        </w:r>
      </w:hyperlink>
      <w:r w:rsidRPr="00EE4E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(es. sostituzione5au@istitutonovelli.edu.it) dove nella posta arrivata sarà presente una email contenente il link di partecipazione all’evento. La password per accedere all’account menzionato </w:t>
      </w:r>
      <w:hyperlink r:id="rId10" w:history="1">
        <w:r w:rsidRPr="00EE4E12">
          <w:rPr>
            <w:rFonts w:ascii="Times New Roman" w:eastAsia="Times New Roman" w:hAnsi="Times New Roman" w:cs="Times New Roman"/>
            <w:i/>
            <w:color w:val="0000FF"/>
            <w:sz w:val="24"/>
            <w:szCs w:val="24"/>
            <w:u w:val="single"/>
            <w:lang w:eastAsia="it-IT"/>
          </w:rPr>
          <w:t>sostituzionenomeclasse</w:t>
        </w:r>
        <w:r w:rsidRPr="00EE4E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@istitutonovelli.edu.it</w:t>
        </w:r>
      </w:hyperlink>
      <w:r w:rsidRPr="00EE4E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sarà consegnato in vice dirigenza in forma privata ai docenti interessati.</w:t>
      </w:r>
    </w:p>
    <w:p w:rsidR="00EE4E12" w:rsidRPr="00EE4E12" w:rsidRDefault="00EE4E12" w:rsidP="00EE4E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E4E1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 termine dell’incontro le classi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5AU-5AT-5AEG-5BEG-5CEG</w:t>
      </w:r>
      <w:r w:rsidRPr="00EE4E12">
        <w:rPr>
          <w:rFonts w:ascii="Times New Roman" w:eastAsia="Times New Roman" w:hAnsi="Times New Roman" w:cs="Times New Roman"/>
          <w:sz w:val="24"/>
          <w:szCs w:val="24"/>
          <w:lang w:eastAsia="it-IT"/>
        </w:rPr>
        <w:t>, riprenderanno le attività didattiche ordinarie secondo l’orario delle lezioni previsto per la giornata.</w:t>
      </w:r>
    </w:p>
    <w:p w:rsidR="00EE4E12" w:rsidRPr="00EE4E12" w:rsidRDefault="00EE4E12" w:rsidP="00EE4E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EE4E12" w:rsidRPr="00EE4E12" w:rsidRDefault="00EE4E12" w:rsidP="00EE4E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E4E12">
        <w:rPr>
          <w:rFonts w:ascii="Times New Roman" w:eastAsia="Times New Roman" w:hAnsi="Times New Roman" w:cs="Times New Roman"/>
          <w:sz w:val="24"/>
          <w:szCs w:val="24"/>
          <w:lang w:eastAsia="it-IT"/>
        </w:rPr>
        <w:t>IL DIRIGENTE SCOLASTICO</w:t>
      </w:r>
    </w:p>
    <w:p w:rsidR="00EE4E12" w:rsidRPr="00EE4E12" w:rsidRDefault="00EE4E12" w:rsidP="00EE4E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E4E12"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 Emma Marchitto</w:t>
      </w:r>
    </w:p>
    <w:sectPr w:rsidR="00EE4E12" w:rsidRPr="00EE4E12" w:rsidSect="00DE6ECF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E12"/>
    <w:rsid w:val="002965B7"/>
    <w:rsid w:val="005214BB"/>
    <w:rsid w:val="006902F3"/>
    <w:rsid w:val="00EE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116202-C7A3-4FC3-B4F7-1190069B0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1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14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eis01100n@istruzione.it" TargetMode="External"/><Relationship Id="rId10" Type="http://schemas.openxmlformats.org/officeDocument/2006/relationships/hyperlink" Target="mailto:sostituzionenomeclasse@istitutonovelli.edu.it" TargetMode="External"/><Relationship Id="rId4" Type="http://schemas.openxmlformats.org/officeDocument/2006/relationships/image" Target="media/image1.wmf"/><Relationship Id="rId9" Type="http://schemas.openxmlformats.org/officeDocument/2006/relationships/hyperlink" Target="mailto:sostituzionenomeclass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2</cp:revision>
  <cp:lastPrinted>2021-12-01T09:52:00Z</cp:lastPrinted>
  <dcterms:created xsi:type="dcterms:W3CDTF">2021-12-01T09:38:00Z</dcterms:created>
  <dcterms:modified xsi:type="dcterms:W3CDTF">2021-12-01T10:18:00Z</dcterms:modified>
</cp:coreProperties>
</file>