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84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47"/>
        <w:gridCol w:w="1204"/>
      </w:tblGrid>
      <w:tr w:rsidR="00FA3C47" w:rsidRPr="00BE0BBD" w14:paraId="4F274F32" w14:textId="77777777" w:rsidTr="009A2EEB">
        <w:trPr>
          <w:trHeight w:val="16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62C0" w14:textId="524BAB70" w:rsidR="00FA3C47" w:rsidRPr="00BE0BBD" w:rsidRDefault="000171D9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 wp14:anchorId="206EDC57" wp14:editId="78D303F4">
                  <wp:extent cx="609600" cy="70485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B529A1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E314" w14:textId="77777777" w:rsidR="005E5271" w:rsidRDefault="005E5271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14:paraId="76B624B8" w14:textId="77777777" w:rsidR="00FA3C47" w:rsidRPr="009A2EEB" w:rsidRDefault="00FA3C47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STATALE  D’ISTRUZIONE SECONDARIA SUPERIORE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“G. B.  NOVELLI ”</w:t>
            </w:r>
          </w:p>
          <w:p w14:paraId="44AB985D" w14:textId="77777777" w:rsidR="00FA3C47" w:rsidRPr="009A2EEB" w:rsidRDefault="00FA3C47" w:rsidP="00F2062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0600F963" w14:textId="77777777" w:rsidR="00FA3C47" w:rsidRPr="009A2EEB" w:rsidRDefault="00FA3C47" w:rsidP="00F2062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6E6BF705" w14:textId="77777777" w:rsidR="00FA3C47" w:rsidRPr="009A2EEB" w:rsidRDefault="00FA3C47" w:rsidP="00F2062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9A2EEB">
              <w:rPr>
                <w:rFonts w:ascii="Times New Roman" w:hAnsi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la sanita' e l'assistenza sociale</w:t>
            </w:r>
          </w:p>
          <w:p w14:paraId="3EF07387" w14:textId="77777777" w:rsidR="00FA3C47" w:rsidRPr="009A2EEB" w:rsidRDefault="00FA3C47" w:rsidP="00F2062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98CCD7F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9A2EEB">
              <w:rPr>
                <w:rFonts w:ascii="Times New Roman" w:eastAsia="Times New Roman" w:hAnsi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81025 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MARCIANISE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(CE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19B4579B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3691A050" w14:textId="77777777" w:rsidR="00FA3C47" w:rsidRPr="00BE0BBD" w:rsidRDefault="00FA3C47" w:rsidP="00F2062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>E-mail :</w:t>
            </w:r>
            <w:r w:rsidRPr="009A2EEB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7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   </w:t>
            </w: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8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</w:t>
            </w:r>
            <w:r w:rsidRPr="00BA55CC">
              <w:rPr>
                <w:rFonts w:ascii="Times New Roman" w:hAnsi="Times New Roman"/>
                <w:b/>
                <w:bCs/>
                <w:sz w:val="14"/>
                <w:szCs w:val="16"/>
              </w:rPr>
              <w:t>Sito Web :</w:t>
            </w:r>
            <w:r w:rsidRPr="00BA55CC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9" w:history="1">
              <w:r w:rsidRPr="00BA55CC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F016" w14:textId="743B0473" w:rsidR="00FA3C47" w:rsidRPr="00BE0BBD" w:rsidRDefault="000171D9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 wp14:anchorId="5807AC9A" wp14:editId="52C1EA01">
                  <wp:extent cx="666750" cy="571500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6A395B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</w:tbl>
    <w:p w14:paraId="321603A9" w14:textId="77777777" w:rsidR="00060722" w:rsidRPr="00060722" w:rsidRDefault="00060722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19743B6" w14:textId="77777777" w:rsid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Prot. n°</w:t>
      </w:r>
      <w:r w:rsidR="0099450F">
        <w:rPr>
          <w:rFonts w:ascii="Times New Roman" w:hAnsi="Times New Roman"/>
          <w:sz w:val="24"/>
          <w:szCs w:val="24"/>
        </w:rPr>
        <w:t>2326-IV del 29/01/2022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730D645F" w14:textId="77777777" w:rsidR="00060722" w:rsidRP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D086BF" w14:textId="77777777" w:rsidR="007C1552" w:rsidRDefault="007C155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51CE3F80" w14:textId="77777777" w:rsidR="00276B6E" w:rsidRDefault="00BA55CC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ALLE AZIENDE RISTORATIVE:</w:t>
      </w:r>
    </w:p>
    <w:p w14:paraId="706703D7" w14:textId="77777777" w:rsidR="00BA55CC" w:rsidRDefault="00BA55CC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3B0B2FFD" w14:textId="77777777" w:rsidR="00BA55CC" w:rsidRPr="00BA55CC" w:rsidRDefault="00BA55CC" w:rsidP="00B53B14">
      <w:pPr>
        <w:spacing w:after="0" w:line="240" w:lineRule="auto"/>
        <w:jc w:val="right"/>
        <w:rPr>
          <w:rFonts w:eastAsia="Times New Roman" w:cs="Calibri"/>
          <w:color w:val="0000FF"/>
          <w:u w:val="single"/>
          <w:lang w:eastAsia="it-IT"/>
        </w:rPr>
      </w:pPr>
      <w:r w:rsidRPr="00BA55CC">
        <w:rPr>
          <w:rFonts w:ascii="Times New Roman" w:hAnsi="Times New Roman"/>
          <w:szCs w:val="24"/>
        </w:rPr>
        <w:t>LOCANDA DEL BACCALA' MARCIANISE</w:t>
      </w:r>
      <w:r>
        <w:rPr>
          <w:rFonts w:ascii="Times New Roman" w:hAnsi="Times New Roman"/>
          <w:szCs w:val="24"/>
        </w:rPr>
        <w:t xml:space="preserve"> </w:t>
      </w:r>
      <w:hyperlink r:id="rId11" w:history="1">
        <w:r w:rsidRPr="00BA55CC">
          <w:rPr>
            <w:rFonts w:eastAsia="Times New Roman" w:cs="Calibri"/>
            <w:color w:val="0000FF"/>
            <w:u w:val="single"/>
            <w:lang w:eastAsia="it-IT"/>
          </w:rPr>
          <w:t>info@locandadelbaccala.it</w:t>
        </w:r>
      </w:hyperlink>
    </w:p>
    <w:p w14:paraId="373CD181" w14:textId="77777777" w:rsidR="00BA55CC" w:rsidRPr="00BA55CC" w:rsidRDefault="00BA55CC" w:rsidP="00B53B14">
      <w:pPr>
        <w:spacing w:after="0" w:line="240" w:lineRule="auto"/>
        <w:jc w:val="right"/>
        <w:rPr>
          <w:rFonts w:eastAsia="Times New Roman" w:cs="Calibri"/>
          <w:color w:val="0000FF"/>
          <w:u w:val="single"/>
          <w:lang w:eastAsia="it-IT"/>
        </w:rPr>
      </w:pPr>
      <w:r>
        <w:rPr>
          <w:rFonts w:ascii="Times New Roman" w:hAnsi="Times New Roman"/>
          <w:szCs w:val="24"/>
        </w:rPr>
        <w:t xml:space="preserve">RISTORANTE </w:t>
      </w:r>
      <w:r w:rsidRPr="00BA55CC">
        <w:rPr>
          <w:rFonts w:ascii="Times New Roman" w:hAnsi="Times New Roman"/>
          <w:szCs w:val="24"/>
        </w:rPr>
        <w:t>CAFEINA MARCIANISE</w:t>
      </w:r>
      <w:r w:rsidRPr="00BA55CC">
        <w:rPr>
          <w:rFonts w:cs="Calibri"/>
          <w:color w:val="0000FF"/>
          <w:u w:val="single"/>
        </w:rPr>
        <w:t xml:space="preserve"> </w:t>
      </w:r>
      <w:hyperlink r:id="rId12" w:history="1">
        <w:r w:rsidRPr="00BA55CC">
          <w:rPr>
            <w:rFonts w:eastAsia="Times New Roman" w:cs="Calibri"/>
            <w:color w:val="0000FF"/>
            <w:u w:val="single"/>
            <w:lang w:eastAsia="it-IT"/>
          </w:rPr>
          <w:t>info@cafeinaeat.com</w:t>
        </w:r>
      </w:hyperlink>
    </w:p>
    <w:p w14:paraId="333E1E7A" w14:textId="77777777" w:rsidR="00BA55CC" w:rsidRPr="00BA55CC" w:rsidRDefault="00BA55CC" w:rsidP="00B53B14">
      <w:pPr>
        <w:spacing w:after="0" w:line="240" w:lineRule="auto"/>
        <w:jc w:val="right"/>
        <w:rPr>
          <w:rFonts w:eastAsia="Times New Roman" w:cs="Calibri"/>
          <w:color w:val="0000FF"/>
          <w:u w:val="single"/>
          <w:lang w:val="en-GB" w:eastAsia="it-IT"/>
        </w:rPr>
      </w:pPr>
      <w:r w:rsidRPr="00BA55CC">
        <w:rPr>
          <w:rFonts w:ascii="Times New Roman" w:hAnsi="Times New Roman"/>
          <w:szCs w:val="24"/>
          <w:lang w:val="en-GB"/>
        </w:rPr>
        <w:t>BAR HAVANA CAFE'</w:t>
      </w:r>
      <w:r w:rsidRPr="00BA55CC">
        <w:rPr>
          <w:rFonts w:cs="Calibri"/>
          <w:color w:val="0000FF"/>
          <w:u w:val="single"/>
          <w:lang w:val="en-GB"/>
        </w:rPr>
        <w:t xml:space="preserve"> </w:t>
      </w:r>
      <w:hyperlink r:id="rId13" w:history="1">
        <w:r w:rsidRPr="00BA55CC">
          <w:rPr>
            <w:rFonts w:eastAsia="Times New Roman" w:cs="Calibri"/>
            <w:color w:val="0000FF"/>
            <w:u w:val="single"/>
            <w:lang w:val="en-GB" w:eastAsia="it-IT"/>
          </w:rPr>
          <w:t>salvatore-glorioso@libero.it</w:t>
        </w:r>
      </w:hyperlink>
    </w:p>
    <w:p w14:paraId="7123F546" w14:textId="77777777" w:rsidR="00BA55CC" w:rsidRPr="00BA55CC" w:rsidRDefault="00BA55CC" w:rsidP="00B53B14">
      <w:pPr>
        <w:spacing w:after="0" w:line="240" w:lineRule="auto"/>
        <w:jc w:val="right"/>
        <w:rPr>
          <w:rFonts w:eastAsia="Times New Roman" w:cs="Calibri"/>
          <w:color w:val="0000FF"/>
          <w:u w:val="single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RISTORANTE </w:t>
      </w:r>
      <w:r w:rsidRPr="00BA55CC">
        <w:rPr>
          <w:rFonts w:eastAsia="Times New Roman" w:cs="Calibri"/>
          <w:color w:val="000000"/>
          <w:sz w:val="24"/>
          <w:szCs w:val="24"/>
          <w:lang w:eastAsia="it-IT"/>
        </w:rPr>
        <w:t>BIRRODROMO MARCIANISE</w:t>
      </w:r>
      <w:r w:rsidRPr="00BA55CC">
        <w:rPr>
          <w:rFonts w:cs="Calibri"/>
          <w:color w:val="0000FF"/>
          <w:u w:val="single"/>
        </w:rPr>
        <w:t xml:space="preserve"> </w:t>
      </w:r>
      <w:hyperlink r:id="rId14" w:history="1">
        <w:r w:rsidRPr="00BA55CC">
          <w:rPr>
            <w:rFonts w:eastAsia="Times New Roman" w:cs="Calibri"/>
            <w:color w:val="0000FF"/>
            <w:u w:val="single"/>
            <w:lang w:eastAsia="it-IT"/>
          </w:rPr>
          <w:t>birrodromomarcianise@gmail.com</w:t>
        </w:r>
      </w:hyperlink>
    </w:p>
    <w:p w14:paraId="0B857F29" w14:textId="77777777" w:rsidR="00BA55CC" w:rsidRPr="00BA55CC" w:rsidRDefault="00BA55CC" w:rsidP="00B53B14">
      <w:pPr>
        <w:spacing w:after="0" w:line="240" w:lineRule="auto"/>
        <w:jc w:val="right"/>
        <w:rPr>
          <w:rFonts w:eastAsia="Times New Roman" w:cs="Calibri"/>
          <w:color w:val="0000FF"/>
          <w:u w:val="single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RISTORANTE </w:t>
      </w:r>
      <w:r w:rsidRPr="00BA55CC">
        <w:rPr>
          <w:rFonts w:eastAsia="Times New Roman" w:cs="Calibri"/>
          <w:color w:val="000000"/>
          <w:sz w:val="24"/>
          <w:szCs w:val="24"/>
          <w:lang w:eastAsia="it-IT"/>
        </w:rPr>
        <w:t>MANNAIA MARCIANISE</w:t>
      </w:r>
      <w:r w:rsidRPr="00BA55CC">
        <w:rPr>
          <w:rFonts w:cs="Calibri"/>
          <w:color w:val="0000FF"/>
          <w:u w:val="single"/>
        </w:rPr>
        <w:t xml:space="preserve"> </w:t>
      </w:r>
      <w:hyperlink r:id="rId15" w:history="1">
        <w:r w:rsidRPr="00BA55CC">
          <w:rPr>
            <w:rFonts w:eastAsia="Times New Roman" w:cs="Calibri"/>
            <w:color w:val="0000FF"/>
            <w:u w:val="single"/>
            <w:lang w:eastAsia="it-IT"/>
          </w:rPr>
          <w:t>alfcasc91@gmail.com</w:t>
        </w:r>
      </w:hyperlink>
    </w:p>
    <w:p w14:paraId="1B6BFDC5" w14:textId="77777777" w:rsidR="00B53B14" w:rsidRPr="00B53B14" w:rsidRDefault="00BA55CC" w:rsidP="00B53B14">
      <w:pPr>
        <w:spacing w:after="0" w:line="240" w:lineRule="auto"/>
        <w:jc w:val="right"/>
        <w:rPr>
          <w:rFonts w:eastAsia="Times New Roman" w:cs="Calibri"/>
          <w:color w:val="0000FF"/>
          <w:u w:val="single"/>
          <w:lang w:eastAsia="it-IT"/>
        </w:rPr>
      </w:pPr>
      <w:r w:rsidRPr="00BA55CC">
        <w:rPr>
          <w:rFonts w:eastAsia="Times New Roman" w:cs="Calibri"/>
          <w:color w:val="000000"/>
          <w:sz w:val="24"/>
          <w:szCs w:val="24"/>
          <w:lang w:eastAsia="it-IT"/>
        </w:rPr>
        <w:t>PANIFICIO BEITH-LEHEM</w:t>
      </w: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ORTA DI ATELLA</w:t>
      </w:r>
      <w:r w:rsidR="00B53B14" w:rsidRPr="00B53B14">
        <w:rPr>
          <w:rFonts w:cs="Calibri"/>
          <w:color w:val="0000FF"/>
          <w:u w:val="single"/>
        </w:rPr>
        <w:t xml:space="preserve"> </w:t>
      </w:r>
      <w:hyperlink r:id="rId16" w:history="1">
        <w:r w:rsidR="00B53B14" w:rsidRPr="00B53B14">
          <w:rPr>
            <w:rFonts w:eastAsia="Times New Roman" w:cs="Calibri"/>
            <w:color w:val="0000FF"/>
            <w:u w:val="single"/>
            <w:lang w:eastAsia="it-IT"/>
          </w:rPr>
          <w:t>salvatore.dilorenzo97@gmail.com</w:t>
        </w:r>
      </w:hyperlink>
    </w:p>
    <w:p w14:paraId="18F3390C" w14:textId="77777777" w:rsidR="00B53B14" w:rsidRPr="00B53B14" w:rsidRDefault="00BA55CC" w:rsidP="00B53B14">
      <w:pPr>
        <w:spacing w:after="0" w:line="240" w:lineRule="auto"/>
        <w:jc w:val="right"/>
        <w:rPr>
          <w:rFonts w:eastAsia="Times New Roman" w:cs="Calibri"/>
          <w:color w:val="0000FF"/>
          <w:u w:val="single"/>
          <w:lang w:eastAsia="it-IT"/>
        </w:rPr>
      </w:pPr>
      <w:r w:rsidRPr="00BA55CC">
        <w:rPr>
          <w:rFonts w:eastAsia="Times New Roman" w:cs="Calibri"/>
          <w:color w:val="000000"/>
          <w:sz w:val="24"/>
          <w:szCs w:val="24"/>
          <w:lang w:eastAsia="it-IT"/>
        </w:rPr>
        <w:t>PIZZERIA "AL SEMAFORO" PORTICO</w:t>
      </w: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DI CASERTA</w:t>
      </w:r>
      <w:r w:rsidR="00B53B14" w:rsidRPr="00B53B14">
        <w:rPr>
          <w:rFonts w:cs="Calibri"/>
          <w:color w:val="0000FF"/>
          <w:u w:val="single"/>
        </w:rPr>
        <w:t xml:space="preserve"> </w:t>
      </w:r>
      <w:hyperlink r:id="rId17" w:history="1">
        <w:r w:rsidR="00B53B14" w:rsidRPr="00B53B14">
          <w:rPr>
            <w:rFonts w:eastAsia="Times New Roman" w:cs="Calibri"/>
            <w:color w:val="0000FF"/>
            <w:u w:val="single"/>
            <w:lang w:eastAsia="it-IT"/>
          </w:rPr>
          <w:t>gino180@inwind.it</w:t>
        </w:r>
      </w:hyperlink>
    </w:p>
    <w:p w14:paraId="45E049F7" w14:textId="77777777" w:rsidR="00B53B14" w:rsidRPr="00B53B14" w:rsidRDefault="00BA55CC" w:rsidP="00B53B14">
      <w:pPr>
        <w:spacing w:after="0" w:line="240" w:lineRule="auto"/>
        <w:jc w:val="right"/>
        <w:rPr>
          <w:rFonts w:eastAsia="Times New Roman" w:cs="Calibri"/>
          <w:color w:val="0000FF"/>
          <w:u w:val="single"/>
          <w:lang w:eastAsia="it-IT"/>
        </w:rPr>
      </w:pPr>
      <w:r w:rsidRPr="00BA55CC">
        <w:rPr>
          <w:rFonts w:eastAsia="Times New Roman" w:cs="Calibri"/>
          <w:color w:val="000000"/>
          <w:sz w:val="24"/>
          <w:szCs w:val="24"/>
          <w:lang w:eastAsia="it-IT"/>
        </w:rPr>
        <w:t>RISTORANTE ROBY'N FOOD</w:t>
      </w: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ORTA DI ATELLA</w:t>
      </w:r>
      <w:r w:rsidR="00B53B14" w:rsidRPr="00B53B14">
        <w:rPr>
          <w:rFonts w:cs="Calibri"/>
          <w:color w:val="0000FF"/>
          <w:u w:val="single"/>
        </w:rPr>
        <w:t xml:space="preserve"> </w:t>
      </w:r>
      <w:hyperlink r:id="rId18" w:history="1">
        <w:r w:rsidR="00B53B14" w:rsidRPr="00B53B14">
          <w:rPr>
            <w:rFonts w:eastAsia="Times New Roman" w:cs="Calibri"/>
            <w:color w:val="0000FF"/>
            <w:u w:val="single"/>
            <w:lang w:eastAsia="it-IT"/>
          </w:rPr>
          <w:t>robynfood.mazzaro@gmail.com</w:t>
        </w:r>
      </w:hyperlink>
    </w:p>
    <w:p w14:paraId="488262F2" w14:textId="77777777" w:rsidR="00B53B14" w:rsidRPr="00B53B14" w:rsidRDefault="00BA55CC" w:rsidP="00B53B14">
      <w:pPr>
        <w:spacing w:after="0" w:line="240" w:lineRule="auto"/>
        <w:jc w:val="right"/>
        <w:rPr>
          <w:rFonts w:eastAsia="Times New Roman" w:cs="Calibri"/>
          <w:color w:val="0000FF"/>
          <w:u w:val="single"/>
          <w:lang w:eastAsia="it-IT"/>
        </w:rPr>
      </w:pPr>
      <w:r w:rsidRPr="00BA55CC">
        <w:rPr>
          <w:rFonts w:eastAsia="Times New Roman" w:cs="Calibri"/>
          <w:color w:val="000000"/>
          <w:sz w:val="24"/>
          <w:szCs w:val="24"/>
          <w:lang w:eastAsia="it-IT"/>
        </w:rPr>
        <w:t>RISTORANTE HOPERA CAFE' CAPUA</w:t>
      </w:r>
      <w:r w:rsidR="00B53B14" w:rsidRPr="00B53B14">
        <w:rPr>
          <w:rFonts w:cs="Calibri"/>
          <w:color w:val="0000FF"/>
          <w:u w:val="single"/>
        </w:rPr>
        <w:t xml:space="preserve"> </w:t>
      </w:r>
      <w:hyperlink r:id="rId19" w:history="1">
        <w:r w:rsidR="00B53B14" w:rsidRPr="00B53B14">
          <w:rPr>
            <w:rFonts w:eastAsia="Times New Roman" w:cs="Calibri"/>
            <w:color w:val="0000FF"/>
            <w:u w:val="single"/>
            <w:lang w:eastAsia="it-IT"/>
          </w:rPr>
          <w:t>battista.81@libero.it</w:t>
        </w:r>
      </w:hyperlink>
    </w:p>
    <w:p w14:paraId="4D1AAC10" w14:textId="77777777" w:rsidR="001074A0" w:rsidRPr="00351190" w:rsidRDefault="001074A0" w:rsidP="00B53B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1347CCF7" w14:textId="77777777" w:rsidR="001074A0" w:rsidRDefault="001074A0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ALLA DSGA</w:t>
      </w:r>
    </w:p>
    <w:p w14:paraId="448EC977" w14:textId="77777777" w:rsidR="007C1552" w:rsidRPr="00351190" w:rsidRDefault="007C1552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34D3BABD" w14:textId="77777777" w:rsidR="00AD219B" w:rsidRPr="00351190" w:rsidRDefault="00AD219B" w:rsidP="00F27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39AFBCB4" w14:textId="77777777" w:rsidR="00BA55CC" w:rsidRDefault="00BA55CC" w:rsidP="00BA5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AVVISO</w:t>
      </w:r>
    </w:p>
    <w:p w14:paraId="25E70947" w14:textId="77777777" w:rsidR="00BA55CC" w:rsidRDefault="00BA55CC" w:rsidP="00BA5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2B5BB200" w14:textId="77777777" w:rsidR="00BA55CC" w:rsidRDefault="00BA55CC" w:rsidP="00BA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Oggetto: Percorsi di apprendistato di 1° livello di cui all’art. 43 del D.Lgs n° 81/2015, rimodulazione orario delle lezioni e delle attività. </w:t>
      </w:r>
    </w:p>
    <w:p w14:paraId="77C86F3B" w14:textId="77777777" w:rsidR="00BA55CC" w:rsidRDefault="00BA55CC" w:rsidP="00BA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5F602457" w14:textId="77777777" w:rsidR="00BA55CC" w:rsidRDefault="00BA55CC" w:rsidP="00BA5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  <w:r>
        <w:rPr>
          <w:rFonts w:ascii="Times New Roman" w:hAnsi="Times New Roman"/>
        </w:rPr>
        <w:t>Si comunica ai legali rappresentanti delle aziende ristorative in intestazione citate che l’Istituzione Scolastica ISISS G.B. Novelli di Marcianise, nel rispetto dell’</w:t>
      </w:r>
      <w:r>
        <w:rPr>
          <w:rFonts w:ascii="Times New Roman" w:hAnsi="Times New Roman"/>
          <w:b/>
          <w:bCs/>
        </w:rPr>
        <w:t>art. 43 del D.Lgs. n. 81/ 2015,</w:t>
      </w:r>
      <w:r>
        <w:rPr>
          <w:rFonts w:ascii="Times New Roman" w:hAnsi="Times New Roman"/>
        </w:rPr>
        <w:t xml:space="preserve"> dal giorno lunedì 31/01/2022, per </w:t>
      </w:r>
      <w:r>
        <w:rPr>
          <w:rFonts w:ascii="Times New Roman" w:hAnsi="Times New Roman"/>
          <w:b/>
          <w:bCs/>
        </w:rPr>
        <w:t xml:space="preserve">le classi terze, quarte e quinte </w:t>
      </w:r>
      <w:r>
        <w:rPr>
          <w:rFonts w:ascii="Times New Roman" w:eastAsia="Times New Roman" w:hAnsi="Times New Roman"/>
          <w:szCs w:val="16"/>
          <w:lang w:eastAsia="it-IT"/>
        </w:rPr>
        <w:t>dell’Istituto professionale Servizi per l’enogastronomia e l’ospitalità alberghiera laddove vi sono alunni impegnati per le attività di apprendistato di I livello, sarà pubblicato sul sito della scuola l’orario aggiornato delle attività</w:t>
      </w:r>
      <w:r>
        <w:rPr>
          <w:rFonts w:ascii="Times New Roman" w:hAnsi="Times New Roman"/>
        </w:rPr>
        <w:t xml:space="preserve"> previste dal percorso formativo</w:t>
      </w:r>
      <w:r>
        <w:rPr>
          <w:rFonts w:ascii="Times New Roman" w:eastAsia="Times New Roman" w:hAnsi="Times New Roman"/>
          <w:szCs w:val="16"/>
          <w:lang w:eastAsia="it-IT"/>
        </w:rPr>
        <w:t>.</w:t>
      </w:r>
    </w:p>
    <w:p w14:paraId="065F0BD4" w14:textId="77777777" w:rsidR="00BA55CC" w:rsidRDefault="00BA55CC" w:rsidP="00BA5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</w:p>
    <w:p w14:paraId="07557EEA" w14:textId="77777777" w:rsidR="00BA55CC" w:rsidRDefault="00BA55CC" w:rsidP="00BA5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  <w:r>
        <w:rPr>
          <w:rFonts w:ascii="Times New Roman" w:eastAsia="Times New Roman" w:hAnsi="Times New Roman"/>
          <w:szCs w:val="16"/>
          <w:lang w:eastAsia="it-IT"/>
        </w:rPr>
        <w:t>Ogni azienda ristorativa riceverà sulla mail comunicata</w:t>
      </w:r>
      <w:r w:rsidR="00B53B14">
        <w:rPr>
          <w:rFonts w:ascii="Times New Roman" w:eastAsia="Times New Roman" w:hAnsi="Times New Roman"/>
          <w:szCs w:val="16"/>
          <w:lang w:eastAsia="it-IT"/>
        </w:rPr>
        <w:t xml:space="preserve"> a questa Istituzione Scolastica</w:t>
      </w:r>
      <w:r>
        <w:rPr>
          <w:rFonts w:ascii="Times New Roman" w:eastAsia="Times New Roman" w:hAnsi="Times New Roman"/>
          <w:szCs w:val="16"/>
          <w:lang w:eastAsia="it-IT"/>
        </w:rPr>
        <w:t xml:space="preserve"> copia dell’orario aggiornato da stampare e conservare nel dossier dell’alunno</w:t>
      </w:r>
      <w:r w:rsidR="00B53B14">
        <w:rPr>
          <w:rFonts w:ascii="Times New Roman" w:eastAsia="Times New Roman" w:hAnsi="Times New Roman"/>
          <w:szCs w:val="16"/>
          <w:lang w:eastAsia="it-IT"/>
        </w:rPr>
        <w:t xml:space="preserve"> in loro possesso</w:t>
      </w:r>
      <w:r>
        <w:rPr>
          <w:rFonts w:ascii="Times New Roman" w:eastAsia="Times New Roman" w:hAnsi="Times New Roman"/>
          <w:szCs w:val="16"/>
          <w:lang w:eastAsia="it-IT"/>
        </w:rPr>
        <w:t>.</w:t>
      </w:r>
    </w:p>
    <w:p w14:paraId="75F281A4" w14:textId="77777777" w:rsidR="007C1552" w:rsidRDefault="007C1552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36457FA" w14:textId="77777777" w:rsidR="003D7627" w:rsidRPr="00351190" w:rsidRDefault="003D7627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B900522" w14:textId="77777777" w:rsidR="00060722" w:rsidRPr="00351190" w:rsidRDefault="00B53B14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1057A4" w:rsidRPr="00351190">
        <w:rPr>
          <w:rFonts w:ascii="Times New Roman" w:hAnsi="Times New Roman"/>
        </w:rPr>
        <w:t>Marcianise li</w:t>
      </w:r>
      <w:r w:rsidR="007C1552">
        <w:rPr>
          <w:rFonts w:ascii="Times New Roman" w:hAnsi="Times New Roman"/>
        </w:rPr>
        <w:t xml:space="preserve"> </w:t>
      </w:r>
      <w:r w:rsidR="00BA55CC">
        <w:rPr>
          <w:rFonts w:ascii="Times New Roman" w:hAnsi="Times New Roman"/>
        </w:rPr>
        <w:t>29</w:t>
      </w:r>
      <w:r w:rsidR="00351190" w:rsidRPr="00351190">
        <w:rPr>
          <w:rFonts w:ascii="Times New Roman" w:hAnsi="Times New Roman"/>
        </w:rPr>
        <w:t>/</w:t>
      </w:r>
      <w:r w:rsidR="007C1552">
        <w:rPr>
          <w:rFonts w:ascii="Times New Roman" w:hAnsi="Times New Roman"/>
        </w:rPr>
        <w:t>0</w:t>
      </w:r>
      <w:r w:rsidR="00351190" w:rsidRPr="00351190">
        <w:rPr>
          <w:rFonts w:ascii="Times New Roman" w:hAnsi="Times New Roman"/>
        </w:rPr>
        <w:t>1/202</w:t>
      </w:r>
      <w:r w:rsidR="007C1552">
        <w:rPr>
          <w:rFonts w:ascii="Times New Roman" w:hAnsi="Times New Roman"/>
        </w:rPr>
        <w:t>2</w:t>
      </w:r>
      <w:r w:rsidR="001057A4" w:rsidRPr="00351190">
        <w:rPr>
          <w:rFonts w:ascii="Times New Roman" w:hAnsi="Times New Roman"/>
        </w:rPr>
        <w:tab/>
      </w:r>
      <w:r w:rsidR="001057A4" w:rsidRPr="00351190">
        <w:rPr>
          <w:rFonts w:ascii="Times New Roman" w:hAnsi="Times New Roman"/>
        </w:rPr>
        <w:tab/>
      </w:r>
      <w:r w:rsidR="001057A4" w:rsidRPr="00351190">
        <w:rPr>
          <w:rFonts w:ascii="Times New Roman" w:hAnsi="Times New Roman"/>
        </w:rPr>
        <w:tab/>
      </w:r>
      <w:r w:rsidR="001057A4" w:rsidRPr="00351190">
        <w:rPr>
          <w:rFonts w:ascii="Times New Roman" w:hAnsi="Times New Roman"/>
        </w:rPr>
        <w:tab/>
      </w:r>
      <w:r w:rsidR="001057A4" w:rsidRPr="00351190">
        <w:rPr>
          <w:rFonts w:ascii="Times New Roman" w:hAnsi="Times New Roman"/>
        </w:rPr>
        <w:tab/>
      </w:r>
      <w:r w:rsidR="001057A4" w:rsidRPr="0035119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</w:t>
      </w:r>
      <w:r w:rsidR="00060722" w:rsidRPr="00351190">
        <w:rPr>
          <w:rFonts w:ascii="Times New Roman" w:hAnsi="Times New Roman"/>
        </w:rPr>
        <w:t>Il Dirigente Scolastico</w:t>
      </w:r>
    </w:p>
    <w:p w14:paraId="0F21D82C" w14:textId="77777777" w:rsidR="00060722" w:rsidRPr="00351190" w:rsidRDefault="00060722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8E3E80">
        <w:rPr>
          <w:rFonts w:ascii="Times New Roman" w:hAnsi="Times New Roman"/>
        </w:rPr>
        <w:t xml:space="preserve">      </w:t>
      </w:r>
      <w:r w:rsidRPr="00351190">
        <w:rPr>
          <w:rFonts w:ascii="Times New Roman" w:hAnsi="Times New Roman"/>
        </w:rPr>
        <w:t xml:space="preserve">    </w:t>
      </w:r>
      <w:r w:rsidR="008E3E80">
        <w:rPr>
          <w:rFonts w:ascii="Times New Roman" w:hAnsi="Times New Roman"/>
        </w:rPr>
        <w:t>Prof.ssa</w:t>
      </w:r>
      <w:r w:rsidRPr="00351190">
        <w:rPr>
          <w:rFonts w:ascii="Times New Roman" w:hAnsi="Times New Roman"/>
        </w:rPr>
        <w:t xml:space="preserve"> Emma Marchitto</w:t>
      </w:r>
    </w:p>
    <w:sectPr w:rsidR="00060722" w:rsidRPr="003511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852"/>
    <w:multiLevelType w:val="hybridMultilevel"/>
    <w:tmpl w:val="5866C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437A"/>
    <w:multiLevelType w:val="hybridMultilevel"/>
    <w:tmpl w:val="18B41CAE"/>
    <w:lvl w:ilvl="0" w:tplc="F0AE03D4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BC2DCD"/>
    <w:multiLevelType w:val="hybridMultilevel"/>
    <w:tmpl w:val="942CE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46B37"/>
    <w:multiLevelType w:val="hybridMultilevel"/>
    <w:tmpl w:val="A266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21C61"/>
    <w:multiLevelType w:val="hybridMultilevel"/>
    <w:tmpl w:val="CD26CD9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6B"/>
    <w:rsid w:val="00007586"/>
    <w:rsid w:val="00012DF6"/>
    <w:rsid w:val="000171D9"/>
    <w:rsid w:val="00052E36"/>
    <w:rsid w:val="00060722"/>
    <w:rsid w:val="000C76E7"/>
    <w:rsid w:val="001057A4"/>
    <w:rsid w:val="001074A0"/>
    <w:rsid w:val="00124ACE"/>
    <w:rsid w:val="00190003"/>
    <w:rsid w:val="001A6DDC"/>
    <w:rsid w:val="001E528B"/>
    <w:rsid w:val="00237F9D"/>
    <w:rsid w:val="00276B6E"/>
    <w:rsid w:val="00351190"/>
    <w:rsid w:val="00376CD6"/>
    <w:rsid w:val="00377E21"/>
    <w:rsid w:val="003D7627"/>
    <w:rsid w:val="003D7B0A"/>
    <w:rsid w:val="003F4523"/>
    <w:rsid w:val="0040122F"/>
    <w:rsid w:val="004305B1"/>
    <w:rsid w:val="004373E7"/>
    <w:rsid w:val="004415E8"/>
    <w:rsid w:val="004A024A"/>
    <w:rsid w:val="004D673A"/>
    <w:rsid w:val="004E787C"/>
    <w:rsid w:val="0054027B"/>
    <w:rsid w:val="005449D1"/>
    <w:rsid w:val="00557500"/>
    <w:rsid w:val="00557BB5"/>
    <w:rsid w:val="005A3FDB"/>
    <w:rsid w:val="005C3EFE"/>
    <w:rsid w:val="005D5E49"/>
    <w:rsid w:val="005E5271"/>
    <w:rsid w:val="005E6014"/>
    <w:rsid w:val="00617DB1"/>
    <w:rsid w:val="00626EE5"/>
    <w:rsid w:val="006B4F39"/>
    <w:rsid w:val="006D3689"/>
    <w:rsid w:val="006D4497"/>
    <w:rsid w:val="006E4F1B"/>
    <w:rsid w:val="006F1E57"/>
    <w:rsid w:val="007061F0"/>
    <w:rsid w:val="00740106"/>
    <w:rsid w:val="00744BFA"/>
    <w:rsid w:val="00750409"/>
    <w:rsid w:val="00763962"/>
    <w:rsid w:val="007A29AD"/>
    <w:rsid w:val="007B7FDF"/>
    <w:rsid w:val="007C1552"/>
    <w:rsid w:val="007E1F39"/>
    <w:rsid w:val="00897987"/>
    <w:rsid w:val="008D31C4"/>
    <w:rsid w:val="008E3E80"/>
    <w:rsid w:val="008F73C1"/>
    <w:rsid w:val="0091026A"/>
    <w:rsid w:val="009769E7"/>
    <w:rsid w:val="0099450F"/>
    <w:rsid w:val="009A2EEB"/>
    <w:rsid w:val="009A36B4"/>
    <w:rsid w:val="009B6B08"/>
    <w:rsid w:val="009F580A"/>
    <w:rsid w:val="00A0549A"/>
    <w:rsid w:val="00A173FE"/>
    <w:rsid w:val="00A64A92"/>
    <w:rsid w:val="00A6689B"/>
    <w:rsid w:val="00A9006D"/>
    <w:rsid w:val="00AC3395"/>
    <w:rsid w:val="00AD219B"/>
    <w:rsid w:val="00AD6890"/>
    <w:rsid w:val="00AF3475"/>
    <w:rsid w:val="00B53B14"/>
    <w:rsid w:val="00BA356B"/>
    <w:rsid w:val="00BA4182"/>
    <w:rsid w:val="00BA55CC"/>
    <w:rsid w:val="00BB6E44"/>
    <w:rsid w:val="00C10E32"/>
    <w:rsid w:val="00C36A60"/>
    <w:rsid w:val="00C55DE5"/>
    <w:rsid w:val="00C67750"/>
    <w:rsid w:val="00C92103"/>
    <w:rsid w:val="00CA4DFC"/>
    <w:rsid w:val="00CC4789"/>
    <w:rsid w:val="00D748A3"/>
    <w:rsid w:val="00DA11C3"/>
    <w:rsid w:val="00E53A2D"/>
    <w:rsid w:val="00E56EB0"/>
    <w:rsid w:val="00E72AB1"/>
    <w:rsid w:val="00E82468"/>
    <w:rsid w:val="00ED300F"/>
    <w:rsid w:val="00EF251D"/>
    <w:rsid w:val="00EF76AD"/>
    <w:rsid w:val="00F2062A"/>
    <w:rsid w:val="00F275BE"/>
    <w:rsid w:val="00F528F3"/>
    <w:rsid w:val="00F74BF9"/>
    <w:rsid w:val="00F95E85"/>
    <w:rsid w:val="00FA2929"/>
    <w:rsid w:val="00FA3C47"/>
    <w:rsid w:val="00FA7F85"/>
    <w:rsid w:val="00FB33A9"/>
    <w:rsid w:val="00FC61AD"/>
    <w:rsid w:val="00FD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4039"/>
  <w15:chartTrackingRefBased/>
  <w15:docId w15:val="{911EB56C-720F-4145-956B-AA3AB806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1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E601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6D3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semiHidden/>
    <w:unhideWhenUsed/>
    <w:rsid w:val="00BA55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salvatore-glorioso@libero.it" TargetMode="External"/><Relationship Id="rId18" Type="http://schemas.openxmlformats.org/officeDocument/2006/relationships/hyperlink" Target="mailto:robynfood.mazzaro@gmail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info@cafeinaeat.com" TargetMode="External"/><Relationship Id="rId17" Type="http://schemas.openxmlformats.org/officeDocument/2006/relationships/hyperlink" Target="mailto:gino180@inwind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lvatore.dilorenzo97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info@locandadelbaccala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lfcasc91@gmail.com" TargetMode="External"/><Relationship Id="rId10" Type="http://schemas.openxmlformats.org/officeDocument/2006/relationships/image" Target="media/image2.png"/><Relationship Id="rId19" Type="http://schemas.openxmlformats.org/officeDocument/2006/relationships/hyperlink" Target="mailto:battista.81@libero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hyperlink" Target="mailto:birrodromomarcianise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686F-40B7-4F20-B308-27FFB94E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Viggiano</dc:creator>
  <cp:keywords/>
  <dc:description/>
  <cp:lastModifiedBy>Giulio Raucci</cp:lastModifiedBy>
  <cp:revision>2</cp:revision>
  <cp:lastPrinted>2022-01-29T08:58:00Z</cp:lastPrinted>
  <dcterms:created xsi:type="dcterms:W3CDTF">2022-01-29T10:37:00Z</dcterms:created>
  <dcterms:modified xsi:type="dcterms:W3CDTF">2022-01-29T10:37:00Z</dcterms:modified>
</cp:coreProperties>
</file>