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DD616C" w:rsidRPr="00AD3F6E" w14:paraId="0C6D28C9" w14:textId="77777777" w:rsidTr="009B76E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EB476" w14:textId="77777777" w:rsidR="00DD616C" w:rsidRPr="00AD3F6E" w:rsidRDefault="00DD616C" w:rsidP="009B76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1710B048" wp14:editId="76476E14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2DB855" w14:textId="77777777" w:rsidR="00DD616C" w:rsidRPr="00AD3F6E" w:rsidRDefault="00DD616C" w:rsidP="009B76E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150567D4" w14:textId="77777777" w:rsidR="00DD616C" w:rsidRPr="00AD3F6E" w:rsidRDefault="00DD616C" w:rsidP="009B76E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0B6CE66B" w14:textId="77777777" w:rsidR="00DD616C" w:rsidRPr="00AD3F6E" w:rsidRDefault="00DD616C" w:rsidP="009B76E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6BD04566" w14:textId="77777777" w:rsidR="00DD616C" w:rsidRPr="00AD3F6E" w:rsidRDefault="00DD616C" w:rsidP="009B76E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3003528A" w14:textId="77777777" w:rsidR="00DD616C" w:rsidRPr="00AD3F6E" w:rsidRDefault="00DD616C" w:rsidP="009B76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0A8254F9" w14:textId="77777777"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450289F5" w14:textId="77777777" w:rsidR="00DD616C" w:rsidRPr="00AD3F6E" w:rsidRDefault="00DD616C" w:rsidP="009B76E3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0D734A02" w14:textId="77777777" w:rsidR="00DD616C" w:rsidRPr="00AD3F6E" w:rsidRDefault="00DD616C" w:rsidP="009B76E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AE594" w14:textId="77777777"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D56F0C0" wp14:editId="7B5EB66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610BE" w14:textId="77777777" w:rsidR="00DD616C" w:rsidRPr="00AD3F6E" w:rsidRDefault="00DD616C" w:rsidP="009B76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2C25FBD" w14:textId="77777777" w:rsidR="00F517A0" w:rsidRDefault="00F517A0" w:rsidP="00DD616C">
      <w:pPr>
        <w:tabs>
          <w:tab w:val="left" w:pos="5295"/>
        </w:tabs>
        <w:spacing w:line="480" w:lineRule="auto"/>
        <w:rPr>
          <w:b/>
        </w:rPr>
      </w:pPr>
    </w:p>
    <w:p w14:paraId="05DFC2C2" w14:textId="77777777" w:rsidR="00DD616C" w:rsidRDefault="00DD616C" w:rsidP="00DD616C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  </w:t>
      </w:r>
      <w:r w:rsidR="003E59C9">
        <w:rPr>
          <w:b/>
        </w:rPr>
        <w:t>2324/VII</w:t>
      </w:r>
      <w:r>
        <w:rPr>
          <w:b/>
        </w:rPr>
        <w:t xml:space="preserve">                                                  Marcianise, </w:t>
      </w:r>
      <w:r w:rsidR="004006D8">
        <w:rPr>
          <w:b/>
        </w:rPr>
        <w:t>29</w:t>
      </w:r>
      <w:r w:rsidR="00F517A0">
        <w:rPr>
          <w:b/>
        </w:rPr>
        <w:t>/01/2022</w:t>
      </w:r>
    </w:p>
    <w:p w14:paraId="743F51EF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Ai docenti delle classi del DIURNO </w:t>
      </w:r>
    </w:p>
    <w:p w14:paraId="3C372646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in servizio per l’a. s. 2021/2022</w:t>
      </w:r>
    </w:p>
    <w:p w14:paraId="2AC42D5D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presso l’ISISS “G. B. Novelli” </w:t>
      </w:r>
    </w:p>
    <w:p w14:paraId="430D0BC5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di Marcianise</w:t>
      </w:r>
    </w:p>
    <w:p w14:paraId="66896D3D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</w:p>
    <w:p w14:paraId="4130B3D9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04705AE3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</w:p>
    <w:p w14:paraId="655B5BC7" w14:textId="77777777"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7CDCCCA9" w14:textId="77777777"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14:paraId="3DA47AC3" w14:textId="77777777"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</w:p>
    <w:p w14:paraId="6A065EFB" w14:textId="77777777" w:rsidR="00DD616C" w:rsidRDefault="00DD616C" w:rsidP="00DD616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3E59C9">
        <w:rPr>
          <w:b/>
        </w:rPr>
        <w:t>146</w:t>
      </w:r>
    </w:p>
    <w:p w14:paraId="1176C2B7" w14:textId="77777777" w:rsidR="00DD616C" w:rsidRDefault="00DD616C" w:rsidP="00DD616C">
      <w:pPr>
        <w:tabs>
          <w:tab w:val="left" w:pos="5295"/>
        </w:tabs>
        <w:rPr>
          <w:b/>
        </w:rPr>
      </w:pPr>
    </w:p>
    <w:p w14:paraId="14189FCE" w14:textId="77777777" w:rsidR="00DD616C" w:rsidRDefault="00DD616C" w:rsidP="00DD616C">
      <w:pPr>
        <w:tabs>
          <w:tab w:val="left" w:pos="5295"/>
        </w:tabs>
        <w:rPr>
          <w:b/>
        </w:rPr>
      </w:pPr>
    </w:p>
    <w:p w14:paraId="0FB75397" w14:textId="77777777" w:rsidR="00DD616C" w:rsidRDefault="00DD616C" w:rsidP="00DD616C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Oggetto: aggiornamento dell’orario </w:t>
      </w:r>
      <w:proofErr w:type="gramStart"/>
      <w:r>
        <w:rPr>
          <w:b/>
        </w:rPr>
        <w:t>settimanale  delle</w:t>
      </w:r>
      <w:proofErr w:type="gramEnd"/>
      <w:r>
        <w:rPr>
          <w:b/>
        </w:rPr>
        <w:t xml:space="preserve"> lezioni per i docenti in servizio nelle classi del diurno 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2021/2022 in vigore da lunedì 31  gennaio 2022 e fino a nuove disposizioni</w:t>
      </w:r>
    </w:p>
    <w:p w14:paraId="070E92B6" w14:textId="77777777" w:rsidR="00DD616C" w:rsidRDefault="00DD616C" w:rsidP="00DD616C">
      <w:pPr>
        <w:tabs>
          <w:tab w:val="left" w:pos="5295"/>
        </w:tabs>
        <w:rPr>
          <w:b/>
        </w:rPr>
      </w:pPr>
      <w:r>
        <w:rPr>
          <w:b/>
        </w:rPr>
        <w:t xml:space="preserve">               </w:t>
      </w:r>
    </w:p>
    <w:p w14:paraId="551F1533" w14:textId="77777777" w:rsidR="00DD616C" w:rsidRPr="00DD616C" w:rsidRDefault="00DD616C" w:rsidP="00DD616C">
      <w:pPr>
        <w:tabs>
          <w:tab w:val="left" w:pos="5295"/>
        </w:tabs>
        <w:jc w:val="both"/>
        <w:rPr>
          <w:b/>
        </w:rPr>
      </w:pPr>
      <w:r>
        <w:t xml:space="preserve">Si comunica ai docenti che prestano servizio nelle classi del diurno </w:t>
      </w:r>
      <w:proofErr w:type="spellStart"/>
      <w:r>
        <w:t>a.s.</w:t>
      </w:r>
      <w:proofErr w:type="spellEnd"/>
      <w:r>
        <w:t xml:space="preserve"> 2021/2022 che l’orario settimanale delle lezioni</w:t>
      </w:r>
      <w:r w:rsidR="00E42254" w:rsidRPr="00E42254">
        <w:t xml:space="preserve"> </w:t>
      </w:r>
      <w:r w:rsidR="00E42254">
        <w:t>pubblicato in data 24/01/</w:t>
      </w:r>
      <w:proofErr w:type="gramStart"/>
      <w:r w:rsidR="00E42254">
        <w:t>2022  comunicazione</w:t>
      </w:r>
      <w:proofErr w:type="gramEnd"/>
      <w:r w:rsidR="00E42254">
        <w:t xml:space="preserve"> interna n. 131,</w:t>
      </w:r>
      <w:r w:rsidR="00E42254">
        <w:rPr>
          <w:b/>
        </w:rPr>
        <w:t xml:space="preserve"> </w:t>
      </w:r>
      <w:r w:rsidR="00E42254">
        <w:t>prot. n.  1733/</w:t>
      </w:r>
      <w:proofErr w:type="gramStart"/>
      <w:r w:rsidR="00E42254">
        <w:t xml:space="preserve">VII, </w:t>
      </w:r>
      <w:r>
        <w:t xml:space="preserve"> è</w:t>
      </w:r>
      <w:proofErr w:type="gramEnd"/>
      <w:r>
        <w:t xml:space="preserve"> aggiornato</w:t>
      </w:r>
      <w:r w:rsidR="00464362">
        <w:t>,</w:t>
      </w:r>
      <w:r>
        <w:t xml:space="preserve"> come da </w:t>
      </w:r>
      <w:r w:rsidR="00464362">
        <w:t xml:space="preserve"> </w:t>
      </w:r>
      <w:r>
        <w:t>file allegato alla presente</w:t>
      </w:r>
      <w:r w:rsidR="00E42254">
        <w:t>.</w:t>
      </w:r>
    </w:p>
    <w:p w14:paraId="247D3180" w14:textId="77777777" w:rsidR="00DD616C" w:rsidRDefault="00DD616C" w:rsidP="00DD616C">
      <w:pPr>
        <w:tabs>
          <w:tab w:val="left" w:pos="5295"/>
        </w:tabs>
      </w:pPr>
      <w:r>
        <w:t>.</w:t>
      </w:r>
    </w:p>
    <w:p w14:paraId="71E0CB85" w14:textId="77777777" w:rsidR="00DD616C" w:rsidRDefault="00DD616C" w:rsidP="00DD616C">
      <w:pPr>
        <w:tabs>
          <w:tab w:val="left" w:pos="5295"/>
        </w:tabs>
      </w:pPr>
    </w:p>
    <w:p w14:paraId="57ECAD38" w14:textId="77777777" w:rsidR="00DD616C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2DBE1995" w14:textId="77777777" w:rsidR="00DD616C" w:rsidRPr="004620FF" w:rsidRDefault="00DD616C" w:rsidP="00DD616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14:paraId="70E8339B" w14:textId="77777777" w:rsidR="00604BFA" w:rsidRDefault="00604BFA"/>
    <w:sectPr w:rsidR="00604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6C"/>
    <w:rsid w:val="000926EB"/>
    <w:rsid w:val="001F4699"/>
    <w:rsid w:val="003E59C9"/>
    <w:rsid w:val="004006D8"/>
    <w:rsid w:val="00464362"/>
    <w:rsid w:val="00604BFA"/>
    <w:rsid w:val="00C0067E"/>
    <w:rsid w:val="00DD616C"/>
    <w:rsid w:val="00E42254"/>
    <w:rsid w:val="00F303D8"/>
    <w:rsid w:val="00F5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0A52"/>
  <w15:chartTrackingRefBased/>
  <w15:docId w15:val="{E6D0487F-547F-4277-8C81-B94EE860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6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61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1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16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2022-01-24T14:06:00Z</cp:lastPrinted>
  <dcterms:created xsi:type="dcterms:W3CDTF">2022-01-29T10:36:00Z</dcterms:created>
  <dcterms:modified xsi:type="dcterms:W3CDTF">2022-01-29T10:36:00Z</dcterms:modified>
</cp:coreProperties>
</file>