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AB407" w14:textId="77777777" w:rsidR="005C4232" w:rsidRPr="009E4623" w:rsidRDefault="005C4232" w:rsidP="00353567"/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700905B4" w14:textId="77777777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896" w14:textId="677F0D8F" w:rsidR="00E3656C" w:rsidRPr="0014327D" w:rsidRDefault="00BD18A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33E5DB6" wp14:editId="712D0754">
                  <wp:extent cx="603250" cy="698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6FD99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C134" w14:textId="77777777"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773FD402" w14:textId="77777777"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66B5550C" w14:textId="77777777"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558CA52B" w14:textId="77777777"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0FA94D79" w14:textId="77777777" w:rsidR="00E3656C" w:rsidRPr="0014327D" w:rsidRDefault="00E3656C" w:rsidP="007E71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D0DCF2E" w14:textId="77777777" w:rsidR="00E3656C" w:rsidRPr="0014327D" w:rsidRDefault="00E3656C" w:rsidP="007E71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14:paraId="45D208B4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25A4B7EF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3B311DCC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6650EA02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14:paraId="492E32D5" w14:textId="77777777"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6B0A7A">
              <w:fldChar w:fldCharType="begin"/>
            </w:r>
            <w:r w:rsidR="006B0A7A">
              <w:instrText xml:space="preserve"> HYPERLINK "mailto:ceis01100n@istruzione.it" </w:instrText>
            </w:r>
            <w:r w:rsidR="006B0A7A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6B0A7A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C60E2A2" w14:textId="6728C0F3" w:rsidR="00E3656C" w:rsidRPr="0014327D" w:rsidRDefault="00E3656C" w:rsidP="007E71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7615A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="007615A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</w:instrText>
            </w:r>
            <w:r w:rsidR="007615AD"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>www.istitutonovelli.</w:instrText>
            </w:r>
            <w:r w:rsidR="007615A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>edu.</w:instrText>
            </w:r>
            <w:r w:rsidR="007615AD"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>it</w:instrText>
            </w:r>
            <w:r w:rsidR="007615A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" </w:instrText>
            </w:r>
            <w:r w:rsidR="007615A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="007615AD" w:rsidRPr="0071718E">
              <w:rPr>
                <w:rStyle w:val="Collegamentoipertestuale"/>
                <w:rFonts w:ascii="Calibri" w:hAnsi="Calibri" w:cs="Calibri"/>
                <w:sz w:val="16"/>
                <w:szCs w:val="16"/>
                <w:lang w:eastAsia="en-CA"/>
              </w:rPr>
              <w:t>www.istitutonovelli.edu.it</w:t>
            </w:r>
            <w:r w:rsidR="007615A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EBD" w14:textId="02BB5B88" w:rsidR="00E3656C" w:rsidRPr="0014327D" w:rsidRDefault="00BD18A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A9DBF86" wp14:editId="0A4B384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F3A36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252CAD4C" w14:textId="0B2416E7" w:rsidR="007565CA" w:rsidRPr="00E0489B" w:rsidRDefault="009E4623" w:rsidP="0023382B">
      <w:pPr>
        <w:rPr>
          <w:b/>
          <w:sz w:val="20"/>
          <w:szCs w:val="20"/>
        </w:rPr>
      </w:pPr>
      <w:proofErr w:type="spellStart"/>
      <w:r w:rsidRPr="00E0489B">
        <w:rPr>
          <w:b/>
          <w:sz w:val="20"/>
          <w:szCs w:val="20"/>
        </w:rPr>
        <w:t>Prot</w:t>
      </w:r>
      <w:proofErr w:type="spellEnd"/>
      <w:r w:rsidRPr="00E0489B">
        <w:rPr>
          <w:b/>
          <w:sz w:val="20"/>
          <w:szCs w:val="20"/>
        </w:rPr>
        <w:t>. n.</w:t>
      </w:r>
      <w:r w:rsidR="00E0489B" w:rsidRPr="00E0489B">
        <w:rPr>
          <w:b/>
          <w:sz w:val="20"/>
          <w:szCs w:val="20"/>
        </w:rPr>
        <w:t>19501-1del 26/01/2022</w:t>
      </w:r>
      <w:r w:rsidRPr="00E0489B">
        <w:rPr>
          <w:b/>
          <w:sz w:val="20"/>
          <w:szCs w:val="20"/>
        </w:rPr>
        <w:t xml:space="preserve"> </w:t>
      </w:r>
      <w:r w:rsidR="00E3656C" w:rsidRPr="00E0489B">
        <w:rPr>
          <w:b/>
          <w:sz w:val="20"/>
          <w:szCs w:val="20"/>
        </w:rPr>
        <w:t xml:space="preserve">                                 </w:t>
      </w:r>
      <w:r w:rsidR="00914F31" w:rsidRPr="00E0489B">
        <w:rPr>
          <w:b/>
          <w:sz w:val="20"/>
          <w:szCs w:val="20"/>
        </w:rPr>
        <w:t xml:space="preserve">           </w:t>
      </w:r>
      <w:r w:rsidR="00E0489B" w:rsidRPr="00E0489B">
        <w:rPr>
          <w:b/>
          <w:sz w:val="20"/>
          <w:szCs w:val="20"/>
        </w:rPr>
        <w:t xml:space="preserve">           </w:t>
      </w:r>
      <w:r w:rsidR="00366C36" w:rsidRPr="00E0489B">
        <w:rPr>
          <w:b/>
          <w:sz w:val="20"/>
          <w:szCs w:val="20"/>
        </w:rPr>
        <w:t xml:space="preserve">   </w:t>
      </w:r>
      <w:r w:rsidR="00B72E48" w:rsidRPr="00E0489B">
        <w:rPr>
          <w:b/>
          <w:sz w:val="20"/>
          <w:szCs w:val="20"/>
        </w:rPr>
        <w:t xml:space="preserve">                                              </w:t>
      </w:r>
      <w:r w:rsidR="00366C36" w:rsidRPr="00E0489B">
        <w:rPr>
          <w:b/>
          <w:sz w:val="20"/>
          <w:szCs w:val="20"/>
        </w:rPr>
        <w:t xml:space="preserve">  </w:t>
      </w:r>
    </w:p>
    <w:p w14:paraId="3E010D75" w14:textId="77777777" w:rsidR="00252361" w:rsidRPr="003115E3" w:rsidRDefault="00755080" w:rsidP="0023382B">
      <w:pPr>
        <w:rPr>
          <w:sz w:val="20"/>
          <w:szCs w:val="20"/>
        </w:rPr>
      </w:pPr>
      <w:r w:rsidRPr="003115E3">
        <w:rPr>
          <w:sz w:val="20"/>
          <w:szCs w:val="20"/>
        </w:rPr>
        <w:t xml:space="preserve">                                                                                                 </w:t>
      </w:r>
    </w:p>
    <w:p w14:paraId="496E1AF8" w14:textId="77777777" w:rsidR="00DD5BF0" w:rsidRDefault="00DB6001" w:rsidP="00811513">
      <w:pPr>
        <w:jc w:val="right"/>
        <w:rPr>
          <w:b/>
          <w:sz w:val="20"/>
          <w:szCs w:val="20"/>
        </w:rPr>
      </w:pPr>
      <w:r w:rsidRPr="003115E3">
        <w:rPr>
          <w:sz w:val="20"/>
          <w:szCs w:val="20"/>
        </w:rPr>
        <w:t xml:space="preserve"> </w:t>
      </w:r>
      <w:r w:rsidRPr="003115E3">
        <w:rPr>
          <w:b/>
          <w:sz w:val="20"/>
          <w:szCs w:val="20"/>
        </w:rPr>
        <w:t>A</w:t>
      </w:r>
      <w:r w:rsidR="00DD5BF0">
        <w:rPr>
          <w:b/>
          <w:sz w:val="20"/>
          <w:szCs w:val="20"/>
        </w:rPr>
        <w:t xml:space="preserve"> tutti i </w:t>
      </w:r>
      <w:r w:rsidR="00252361" w:rsidRPr="003115E3">
        <w:rPr>
          <w:b/>
          <w:sz w:val="20"/>
          <w:szCs w:val="20"/>
        </w:rPr>
        <w:t xml:space="preserve">Docenti </w:t>
      </w:r>
      <w:r w:rsidR="00DD5BF0">
        <w:rPr>
          <w:b/>
          <w:sz w:val="20"/>
          <w:szCs w:val="20"/>
        </w:rPr>
        <w:t xml:space="preserve">in servizio </w:t>
      </w:r>
    </w:p>
    <w:p w14:paraId="200D714A" w14:textId="6AC27E64" w:rsidR="00DD5BF0" w:rsidRDefault="00B72E48" w:rsidP="00811513">
      <w:pPr>
        <w:jc w:val="right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a.s.</w:t>
      </w:r>
      <w:proofErr w:type="spellEnd"/>
      <w:r>
        <w:rPr>
          <w:b/>
          <w:sz w:val="20"/>
          <w:szCs w:val="20"/>
        </w:rPr>
        <w:t xml:space="preserve"> 2021/2022</w:t>
      </w:r>
    </w:p>
    <w:p w14:paraId="3EBFEB84" w14:textId="77777777" w:rsidR="00252361" w:rsidRPr="003115E3" w:rsidRDefault="00DD5BF0" w:rsidP="00811513">
      <w:pPr>
        <w:jc w:val="right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presso  </w:t>
      </w:r>
      <w:r w:rsidR="00495630" w:rsidRPr="003115E3">
        <w:rPr>
          <w:b/>
          <w:sz w:val="20"/>
          <w:szCs w:val="20"/>
        </w:rPr>
        <w:t>l’ISISS</w:t>
      </w:r>
      <w:proofErr w:type="gramEnd"/>
      <w:r w:rsidR="00495630" w:rsidRPr="003115E3">
        <w:rPr>
          <w:b/>
          <w:sz w:val="20"/>
          <w:szCs w:val="20"/>
        </w:rPr>
        <w:t xml:space="preserve"> “G. B. Novelli”</w:t>
      </w:r>
    </w:p>
    <w:p w14:paraId="63BAF34E" w14:textId="77777777" w:rsidR="00E3656C" w:rsidRDefault="00252361" w:rsidP="00811513">
      <w:pPr>
        <w:jc w:val="right"/>
        <w:rPr>
          <w:b/>
          <w:sz w:val="20"/>
          <w:szCs w:val="20"/>
        </w:rPr>
      </w:pPr>
      <w:proofErr w:type="gramStart"/>
      <w:r w:rsidRPr="003115E3">
        <w:rPr>
          <w:b/>
          <w:sz w:val="20"/>
          <w:szCs w:val="20"/>
        </w:rPr>
        <w:t>di</w:t>
      </w:r>
      <w:proofErr w:type="gramEnd"/>
      <w:r w:rsidRPr="003115E3">
        <w:rPr>
          <w:b/>
          <w:sz w:val="20"/>
          <w:szCs w:val="20"/>
        </w:rPr>
        <w:t xml:space="preserve"> Marcianise </w:t>
      </w:r>
      <w:r w:rsidR="007446A9" w:rsidRPr="003115E3">
        <w:rPr>
          <w:b/>
          <w:sz w:val="20"/>
          <w:szCs w:val="20"/>
        </w:rPr>
        <w:t xml:space="preserve">   </w:t>
      </w:r>
    </w:p>
    <w:p w14:paraId="1614D4B3" w14:textId="77777777" w:rsidR="00252361" w:rsidRPr="003115E3" w:rsidRDefault="007446A9" w:rsidP="00811513">
      <w:pPr>
        <w:jc w:val="right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                                </w:t>
      </w:r>
      <w:r w:rsidR="00252361" w:rsidRPr="003115E3">
        <w:rPr>
          <w:b/>
          <w:sz w:val="20"/>
          <w:szCs w:val="20"/>
        </w:rPr>
        <w:t xml:space="preserve">   </w:t>
      </w:r>
    </w:p>
    <w:p w14:paraId="383096F1" w14:textId="54C5E83B" w:rsidR="00252361" w:rsidRPr="003115E3" w:rsidRDefault="00252361" w:rsidP="00811513">
      <w:pPr>
        <w:jc w:val="right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Al sito della scuola: </w:t>
      </w:r>
      <w:hyperlink r:id="rId9" w:history="1">
        <w:r w:rsidR="00B72E48" w:rsidRPr="00137BAB">
          <w:rPr>
            <w:rStyle w:val="Collegamentoipertestuale"/>
            <w:b/>
            <w:sz w:val="20"/>
            <w:szCs w:val="20"/>
          </w:rPr>
          <w:t>www.istitutogbnovelli.edu.it</w:t>
        </w:r>
      </w:hyperlink>
    </w:p>
    <w:p w14:paraId="3B1B7311" w14:textId="77777777" w:rsidR="00252361" w:rsidRPr="003115E3" w:rsidRDefault="00252361" w:rsidP="00811513">
      <w:pPr>
        <w:jc w:val="right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Agli atti </w:t>
      </w:r>
    </w:p>
    <w:p w14:paraId="271A3303" w14:textId="77777777" w:rsidR="00252361" w:rsidRPr="003115E3" w:rsidRDefault="00252361" w:rsidP="00811513">
      <w:pPr>
        <w:jc w:val="center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                                </w:t>
      </w:r>
      <w:r w:rsidR="00811513" w:rsidRPr="003115E3">
        <w:rPr>
          <w:b/>
          <w:sz w:val="20"/>
          <w:szCs w:val="20"/>
        </w:rPr>
        <w:t xml:space="preserve">                              </w:t>
      </w:r>
    </w:p>
    <w:p w14:paraId="3323B9C8" w14:textId="77777777" w:rsidR="009E4623" w:rsidRPr="003115E3" w:rsidRDefault="007446A9" w:rsidP="00811513">
      <w:pPr>
        <w:jc w:val="right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 A</w:t>
      </w:r>
      <w:r w:rsidR="008A428A" w:rsidRPr="003115E3">
        <w:rPr>
          <w:b/>
          <w:sz w:val="20"/>
          <w:szCs w:val="20"/>
        </w:rPr>
        <w:t>lla DSGA</w:t>
      </w:r>
      <w:r w:rsidR="00727C6C" w:rsidRPr="003115E3">
        <w:rPr>
          <w:b/>
          <w:sz w:val="20"/>
          <w:szCs w:val="20"/>
        </w:rPr>
        <w:t xml:space="preserve">                                                               </w:t>
      </w:r>
      <w:r w:rsidR="009E4623" w:rsidRPr="003115E3">
        <w:rPr>
          <w:sz w:val="20"/>
          <w:szCs w:val="20"/>
        </w:rPr>
        <w:t xml:space="preserve">                                                                                                      </w:t>
      </w:r>
    </w:p>
    <w:p w14:paraId="7C9AF044" w14:textId="028F449C" w:rsidR="001255A8" w:rsidRPr="00B021E7" w:rsidRDefault="00DB6001" w:rsidP="00811513">
      <w:pPr>
        <w:jc w:val="center"/>
      </w:pPr>
      <w:proofErr w:type="gramStart"/>
      <w:r w:rsidRPr="00B021E7">
        <w:t xml:space="preserve">Comunicazione </w:t>
      </w:r>
      <w:r w:rsidR="009E4623" w:rsidRPr="00B021E7">
        <w:t xml:space="preserve"> N.</w:t>
      </w:r>
      <w:proofErr w:type="gramEnd"/>
      <w:r w:rsidR="00E0489B">
        <w:t>141</w:t>
      </w:r>
      <w:r w:rsidR="006266D0" w:rsidRPr="00B021E7">
        <w:t xml:space="preserve"> </w:t>
      </w:r>
    </w:p>
    <w:p w14:paraId="5F004CE6" w14:textId="77777777" w:rsidR="009E4623" w:rsidRPr="00B021E7" w:rsidRDefault="009E4623" w:rsidP="009E4623">
      <w:pPr>
        <w:jc w:val="center"/>
      </w:pPr>
      <w:r w:rsidRPr="00B021E7">
        <w:t xml:space="preserve"> </w:t>
      </w:r>
    </w:p>
    <w:p w14:paraId="2992F87C" w14:textId="7BBC6559" w:rsidR="00DB6001" w:rsidRPr="00B021E7" w:rsidRDefault="009E4623" w:rsidP="009E4623">
      <w:pPr>
        <w:rPr>
          <w:b/>
        </w:rPr>
      </w:pPr>
      <w:r w:rsidRPr="00B021E7">
        <w:rPr>
          <w:b/>
        </w:rPr>
        <w:t xml:space="preserve">OGGETTO: </w:t>
      </w:r>
      <w:r w:rsidR="005E7F2C" w:rsidRPr="00B021E7">
        <w:rPr>
          <w:b/>
        </w:rPr>
        <w:t>convocazione Consigli di Classe, Scrut</w:t>
      </w:r>
      <w:r w:rsidR="00B72E48" w:rsidRPr="00B021E7">
        <w:rPr>
          <w:b/>
        </w:rPr>
        <w:t xml:space="preserve">ini primo quadrimestre </w:t>
      </w:r>
      <w:proofErr w:type="spellStart"/>
      <w:r w:rsidR="00B72E48" w:rsidRPr="00B021E7">
        <w:rPr>
          <w:b/>
        </w:rPr>
        <w:t>a.s.</w:t>
      </w:r>
      <w:proofErr w:type="spellEnd"/>
      <w:r w:rsidR="00B72E48" w:rsidRPr="00B021E7">
        <w:rPr>
          <w:b/>
        </w:rPr>
        <w:t xml:space="preserve"> 2021/2022</w:t>
      </w:r>
    </w:p>
    <w:p w14:paraId="06537A3A" w14:textId="77777777" w:rsidR="00680948" w:rsidRPr="00B021E7" w:rsidRDefault="00680948" w:rsidP="009E4623">
      <w:pPr>
        <w:rPr>
          <w:b/>
        </w:rPr>
      </w:pPr>
    </w:p>
    <w:p w14:paraId="4B84B9FE" w14:textId="1BCD903C" w:rsidR="009E4623" w:rsidRPr="00B021E7" w:rsidRDefault="00680948" w:rsidP="00B021E7">
      <w:pPr>
        <w:jc w:val="both"/>
        <w:rPr>
          <w:b/>
        </w:rPr>
      </w:pPr>
      <w:r w:rsidRPr="00B021E7">
        <w:t xml:space="preserve">Si comunica alle SS.LL. in intestazione citate che a partire </w:t>
      </w:r>
      <w:r w:rsidR="00B021E7" w:rsidRPr="00B021E7">
        <w:rPr>
          <w:b/>
        </w:rPr>
        <w:t>dal giorno martedì 1 febbraio</w:t>
      </w:r>
      <w:r w:rsidR="00B72E48" w:rsidRPr="00B021E7">
        <w:rPr>
          <w:b/>
        </w:rPr>
        <w:t xml:space="preserve"> </w:t>
      </w:r>
      <w:proofErr w:type="gramStart"/>
      <w:r w:rsidR="00B72E48" w:rsidRPr="00B021E7">
        <w:rPr>
          <w:b/>
        </w:rPr>
        <w:t>2022</w:t>
      </w:r>
      <w:r w:rsidR="00914F31" w:rsidRPr="00B021E7">
        <w:rPr>
          <w:b/>
        </w:rPr>
        <w:t xml:space="preserve"> </w:t>
      </w:r>
      <w:r w:rsidRPr="00B021E7">
        <w:rPr>
          <w:b/>
        </w:rPr>
        <w:t xml:space="preserve"> </w:t>
      </w:r>
      <w:r w:rsidR="009E4623" w:rsidRPr="00B021E7">
        <w:rPr>
          <w:b/>
          <w:u w:val="single"/>
        </w:rPr>
        <w:t>sono</w:t>
      </w:r>
      <w:proofErr w:type="gramEnd"/>
      <w:r w:rsidR="009E4623" w:rsidRPr="00B021E7">
        <w:rPr>
          <w:b/>
          <w:u w:val="single"/>
        </w:rPr>
        <w:t xml:space="preserve"> convocati</w:t>
      </w:r>
      <w:r w:rsidR="0076270B" w:rsidRPr="00B021E7">
        <w:t>,</w:t>
      </w:r>
      <w:r w:rsidR="00E3656C" w:rsidRPr="00B021E7">
        <w:rPr>
          <w:b/>
        </w:rPr>
        <w:t xml:space="preserve">,  </w:t>
      </w:r>
      <w:r w:rsidR="00E3656C" w:rsidRPr="00B021E7">
        <w:t xml:space="preserve">in modalità videoconferenza attraverso la piattaforma </w:t>
      </w:r>
      <w:r w:rsidR="00B72E48" w:rsidRPr="00B021E7">
        <w:t xml:space="preserve">Google </w:t>
      </w:r>
      <w:proofErr w:type="spellStart"/>
      <w:r w:rsidR="00B72E48" w:rsidRPr="00B021E7">
        <w:t>Workspace</w:t>
      </w:r>
      <w:proofErr w:type="spellEnd"/>
      <w:r w:rsidR="00B72E48" w:rsidRPr="00B021E7">
        <w:t xml:space="preserve"> </w:t>
      </w:r>
      <w:r w:rsidR="00B72E48" w:rsidRPr="00B021E7">
        <w:rPr>
          <w:shd w:val="clear" w:color="auto" w:fill="FFFFFF"/>
        </w:rPr>
        <w:t xml:space="preserve"> for </w:t>
      </w:r>
      <w:proofErr w:type="spellStart"/>
      <w:r w:rsidR="00B72E48" w:rsidRPr="00B021E7">
        <w:rPr>
          <w:shd w:val="clear" w:color="auto" w:fill="FFFFFF"/>
        </w:rPr>
        <w:t>Education</w:t>
      </w:r>
      <w:proofErr w:type="spellEnd"/>
      <w:r w:rsidR="00E3656C" w:rsidRPr="00B021E7">
        <w:rPr>
          <w:shd w:val="clear" w:color="auto" w:fill="FFFFFF"/>
        </w:rPr>
        <w:t>,</w:t>
      </w:r>
      <w:r w:rsidR="00E3656C" w:rsidRPr="00B021E7">
        <w:rPr>
          <w:b/>
        </w:rPr>
        <w:t xml:space="preserve">  </w:t>
      </w:r>
      <w:r w:rsidR="00F75BE8" w:rsidRPr="00B021E7">
        <w:rPr>
          <w:b/>
          <w:u w:val="single"/>
        </w:rPr>
        <w:t>i Consigli di classe</w:t>
      </w:r>
      <w:r w:rsidR="009E4623" w:rsidRPr="00B021E7">
        <w:t xml:space="preserve"> </w:t>
      </w:r>
      <w:r w:rsidR="00AD4484" w:rsidRPr="00B021E7">
        <w:t xml:space="preserve">per discutere il seguente </w:t>
      </w:r>
      <w:r w:rsidR="009E4623" w:rsidRPr="00B021E7">
        <w:t xml:space="preserve"> o.d.g.:</w:t>
      </w:r>
      <w:r w:rsidR="00B72E48" w:rsidRPr="00B021E7">
        <w:t xml:space="preserve">  </w:t>
      </w:r>
    </w:p>
    <w:p w14:paraId="3DE02495" w14:textId="733A0FB4" w:rsidR="00AD4484" w:rsidRPr="00B021E7" w:rsidRDefault="005E7F2C" w:rsidP="00770A5C">
      <w:pPr>
        <w:numPr>
          <w:ilvl w:val="0"/>
          <w:numId w:val="1"/>
        </w:numPr>
      </w:pPr>
      <w:r w:rsidRPr="00B021E7">
        <w:t>S</w:t>
      </w:r>
      <w:r w:rsidR="00AD4484" w:rsidRPr="00B021E7">
        <w:t>crutini del primo quadrimestre a.s</w:t>
      </w:r>
      <w:r w:rsidR="00B72E48" w:rsidRPr="00B021E7">
        <w:t>.2021/2022</w:t>
      </w:r>
    </w:p>
    <w:p w14:paraId="5AE843C4" w14:textId="7C0C52FB" w:rsidR="00546B2E" w:rsidRPr="00B021E7" w:rsidRDefault="00B72E48" w:rsidP="00484F9A">
      <w:pPr>
        <w:numPr>
          <w:ilvl w:val="0"/>
          <w:numId w:val="1"/>
        </w:numPr>
      </w:pPr>
      <w:r w:rsidRPr="00B021E7">
        <w:t xml:space="preserve">Solo per le classi prime, seconde, </w:t>
      </w:r>
      <w:r w:rsidR="007565CA" w:rsidRPr="00B021E7">
        <w:t xml:space="preserve">terze </w:t>
      </w:r>
      <w:r w:rsidRPr="00B021E7">
        <w:t xml:space="preserve">e quarte </w:t>
      </w:r>
      <w:r w:rsidR="003115E3" w:rsidRPr="00B021E7">
        <w:t xml:space="preserve">degli Indirizzi professionali </w:t>
      </w:r>
      <w:r w:rsidR="007565CA" w:rsidRPr="00B021E7">
        <w:t xml:space="preserve">di cui al </w:t>
      </w:r>
      <w:proofErr w:type="spellStart"/>
      <w:r w:rsidR="003115E3" w:rsidRPr="00B021E7">
        <w:t>D.Lgs</w:t>
      </w:r>
      <w:r w:rsidR="001410CE" w:rsidRPr="00B021E7">
        <w:t>.</w:t>
      </w:r>
      <w:proofErr w:type="spellEnd"/>
      <w:r w:rsidR="001410CE" w:rsidRPr="00B021E7">
        <w:t xml:space="preserve"> n. </w:t>
      </w:r>
      <w:r w:rsidR="003115E3" w:rsidRPr="00B021E7">
        <w:t xml:space="preserve"> 61/201</w:t>
      </w:r>
      <w:r w:rsidR="00743956" w:rsidRPr="00B021E7">
        <w:t xml:space="preserve">7: compilazione </w:t>
      </w:r>
      <w:r w:rsidR="003115E3" w:rsidRPr="00B021E7">
        <w:t>dei Progetti</w:t>
      </w:r>
      <w:r w:rsidR="00743956" w:rsidRPr="00B021E7">
        <w:t xml:space="preserve"> </w:t>
      </w:r>
      <w:r w:rsidR="003115E3" w:rsidRPr="00B021E7">
        <w:t xml:space="preserve">Formativi Individuali (PFI) in </w:t>
      </w:r>
      <w:r w:rsidR="00743956" w:rsidRPr="00B021E7">
        <w:t>ordine ad eventuali carenze formative registrate dal</w:t>
      </w:r>
      <w:r w:rsidR="003115E3" w:rsidRPr="00B021E7">
        <w:t xml:space="preserve"> Consigli di</w:t>
      </w:r>
      <w:r w:rsidR="00546B2E" w:rsidRPr="00B021E7">
        <w:t xml:space="preserve"> Classe </w:t>
      </w:r>
      <w:r w:rsidR="003115E3" w:rsidRPr="00B021E7">
        <w:t xml:space="preserve">e </w:t>
      </w:r>
      <w:r w:rsidR="00743956" w:rsidRPr="00B021E7">
        <w:t xml:space="preserve">relative misure personalizzate </w:t>
      </w:r>
      <w:r w:rsidR="009115AA" w:rsidRPr="00B021E7">
        <w:t xml:space="preserve">di recupero dal medesimo adottate per uno o più studenti della </w:t>
      </w:r>
      <w:r w:rsidR="00150B9B" w:rsidRPr="00B021E7">
        <w:t>classe</w:t>
      </w:r>
      <w:r w:rsidR="009115AA" w:rsidRPr="00B021E7">
        <w:t xml:space="preserve"> in riferimento ad uno o </w:t>
      </w:r>
      <w:r w:rsidR="00150B9B" w:rsidRPr="00B021E7">
        <w:t>più insegnamenti disciplinari (</w:t>
      </w:r>
      <w:r w:rsidR="009115AA" w:rsidRPr="00B021E7">
        <w:t>Quadro 6 “Prima verif</w:t>
      </w:r>
      <w:r w:rsidR="007615AD" w:rsidRPr="00B021E7">
        <w:t xml:space="preserve">ica periodica” del PFI </w:t>
      </w:r>
      <w:proofErr w:type="spellStart"/>
      <w:r w:rsidR="007615AD" w:rsidRPr="00B021E7">
        <w:t>a.s.</w:t>
      </w:r>
      <w:proofErr w:type="spellEnd"/>
      <w:r w:rsidR="007615AD" w:rsidRPr="00B021E7">
        <w:t xml:space="preserve"> 2021/2022</w:t>
      </w:r>
      <w:r w:rsidR="00150B9B" w:rsidRPr="00B021E7">
        <w:t>)</w:t>
      </w:r>
    </w:p>
    <w:p w14:paraId="5ECFCA4F" w14:textId="294FA888" w:rsidR="00AD4484" w:rsidRPr="00B021E7" w:rsidRDefault="005E7F2C" w:rsidP="00770A5C">
      <w:pPr>
        <w:numPr>
          <w:ilvl w:val="0"/>
          <w:numId w:val="1"/>
        </w:numPr>
      </w:pPr>
      <w:r w:rsidRPr="00B021E7">
        <w:t>I</w:t>
      </w:r>
      <w:r w:rsidR="00AD4484" w:rsidRPr="00B021E7">
        <w:t>ndividuazione delle materie affidate ai commissari interni p</w:t>
      </w:r>
      <w:r w:rsidR="00B72E48" w:rsidRPr="00B021E7">
        <w:t xml:space="preserve">er gli Esami di Stato </w:t>
      </w:r>
      <w:proofErr w:type="spellStart"/>
      <w:r w:rsidR="00B72E48" w:rsidRPr="00B021E7">
        <w:t>a.s.</w:t>
      </w:r>
      <w:proofErr w:type="spellEnd"/>
      <w:r w:rsidR="00B72E48" w:rsidRPr="00B021E7">
        <w:t xml:space="preserve"> 2021/2022</w:t>
      </w:r>
      <w:r w:rsidR="00AD4484" w:rsidRPr="00B021E7">
        <w:t xml:space="preserve"> (</w:t>
      </w:r>
      <w:r w:rsidR="00AD4484" w:rsidRPr="00B021E7">
        <w:rPr>
          <w:u w:val="single"/>
        </w:rPr>
        <w:t xml:space="preserve">solo per le classi quinte </w:t>
      </w:r>
      <w:r w:rsidR="00546B2E" w:rsidRPr="00B021E7">
        <w:rPr>
          <w:u w:val="single"/>
        </w:rPr>
        <w:t xml:space="preserve">in caso di pubblicazione </w:t>
      </w:r>
      <w:r w:rsidR="00811513" w:rsidRPr="00B021E7">
        <w:rPr>
          <w:u w:val="single"/>
        </w:rPr>
        <w:t xml:space="preserve">del Decreto </w:t>
      </w:r>
      <w:r w:rsidRPr="00B021E7">
        <w:rPr>
          <w:u w:val="single"/>
        </w:rPr>
        <w:t>Ministeriale</w:t>
      </w:r>
      <w:r w:rsidR="00811513" w:rsidRPr="00B021E7">
        <w:rPr>
          <w:u w:val="single"/>
        </w:rPr>
        <w:t xml:space="preserve"> relativo alle materie affidate ai commissari esterni</w:t>
      </w:r>
      <w:r w:rsidRPr="00B021E7">
        <w:t>)</w:t>
      </w:r>
    </w:p>
    <w:p w14:paraId="64912305" w14:textId="77777777" w:rsidR="00784A86" w:rsidRPr="00B021E7" w:rsidRDefault="005E7F2C" w:rsidP="002A2822">
      <w:pPr>
        <w:numPr>
          <w:ilvl w:val="0"/>
          <w:numId w:val="1"/>
        </w:numPr>
      </w:pPr>
      <w:r w:rsidRPr="00B021E7">
        <w:t>Varie ed eventuali</w:t>
      </w:r>
    </w:p>
    <w:p w14:paraId="526C5EF7" w14:textId="77777777" w:rsidR="002D1BA9" w:rsidRDefault="002D1BA9" w:rsidP="00B77660">
      <w:pPr>
        <w:shd w:val="clear" w:color="auto" w:fill="FFFFFF"/>
        <w:rPr>
          <w:sz w:val="20"/>
          <w:szCs w:val="20"/>
        </w:rPr>
      </w:pPr>
    </w:p>
    <w:tbl>
      <w:tblPr>
        <w:tblpPr w:leftFromText="141" w:rightFromText="141" w:vertAnchor="text" w:horzAnchor="margin" w:tblpY="87"/>
        <w:tblW w:w="393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  <w:gridCol w:w="850"/>
      </w:tblGrid>
      <w:tr w:rsidR="00AD0DFF" w:rsidRPr="00C224C5" w14:paraId="0104B29B" w14:textId="77777777" w:rsidTr="00AD0DFF">
        <w:tc>
          <w:tcPr>
            <w:tcW w:w="3935" w:type="dxa"/>
            <w:gridSpan w:val="4"/>
          </w:tcPr>
          <w:p w14:paraId="7E8ABA04" w14:textId="77777777" w:rsidR="00AD0DFF" w:rsidRPr="00326162" w:rsidRDefault="00AD0DFF" w:rsidP="00AD0DF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 xml:space="preserve">MARTEDI’  </w:t>
            </w:r>
          </w:p>
          <w:p w14:paraId="2B0F322D" w14:textId="77777777" w:rsidR="00AD0DFF" w:rsidRPr="00326162" w:rsidRDefault="00AD0DFF" w:rsidP="00AD0DFF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1 Febbraio</w:t>
            </w:r>
            <w:r w:rsidRPr="00326162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AD0DFF" w:rsidRPr="00C224C5" w14:paraId="461FAD2F" w14:textId="77777777" w:rsidTr="00AD0DFF">
        <w:tc>
          <w:tcPr>
            <w:tcW w:w="952" w:type="dxa"/>
          </w:tcPr>
          <w:p w14:paraId="2C449803" w14:textId="77777777" w:rsidR="00AD0DFF" w:rsidRPr="00887FFC" w:rsidRDefault="00AD0DFF" w:rsidP="00AD0DFF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283" w:type="dxa"/>
          </w:tcPr>
          <w:p w14:paraId="5E886B4E" w14:textId="77777777" w:rsidR="00AD0DFF" w:rsidRPr="00326162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1AL</w:t>
            </w:r>
          </w:p>
        </w:tc>
        <w:tc>
          <w:tcPr>
            <w:tcW w:w="850" w:type="dxa"/>
          </w:tcPr>
          <w:p w14:paraId="328967DD" w14:textId="77777777" w:rsidR="00AD0DFF" w:rsidRPr="00326162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850" w:type="dxa"/>
          </w:tcPr>
          <w:p w14:paraId="5C62673E" w14:textId="77777777" w:rsidR="00AD0DFF" w:rsidRPr="00326162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>1AM</w:t>
            </w:r>
            <w:r w:rsidRPr="00326162"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</w:tr>
      <w:tr w:rsidR="00AD0DFF" w:rsidRPr="00C224C5" w14:paraId="130DFEDF" w14:textId="77777777" w:rsidTr="00AD0DFF">
        <w:tc>
          <w:tcPr>
            <w:tcW w:w="952" w:type="dxa"/>
          </w:tcPr>
          <w:p w14:paraId="4843C0FC" w14:textId="77777777" w:rsidR="00AD0DFF" w:rsidRPr="00887FFC" w:rsidRDefault="00AD0DFF" w:rsidP="00AD0DFF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283" w:type="dxa"/>
          </w:tcPr>
          <w:p w14:paraId="6A4F6660" w14:textId="77777777" w:rsidR="00AD0DFF" w:rsidRPr="00326162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2AL</w:t>
            </w:r>
          </w:p>
        </w:tc>
        <w:tc>
          <w:tcPr>
            <w:tcW w:w="850" w:type="dxa"/>
          </w:tcPr>
          <w:p w14:paraId="0317611F" w14:textId="77777777" w:rsidR="00AD0DFF" w:rsidRPr="00326162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850" w:type="dxa"/>
          </w:tcPr>
          <w:p w14:paraId="32F5997C" w14:textId="77777777" w:rsidR="00AD0DFF" w:rsidRPr="00326162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>2AM</w:t>
            </w:r>
          </w:p>
        </w:tc>
      </w:tr>
      <w:tr w:rsidR="00AD0DFF" w:rsidRPr="00C224C5" w14:paraId="139905B6" w14:textId="77777777" w:rsidTr="00AD0DFF">
        <w:tc>
          <w:tcPr>
            <w:tcW w:w="952" w:type="dxa"/>
          </w:tcPr>
          <w:p w14:paraId="1AF76CCF" w14:textId="77777777" w:rsidR="00AD0DFF" w:rsidRPr="00887FFC" w:rsidRDefault="00AD0DFF" w:rsidP="00AD0DFF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283" w:type="dxa"/>
          </w:tcPr>
          <w:p w14:paraId="2115F2BB" w14:textId="77777777" w:rsidR="00AD0DFF" w:rsidRPr="00326162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3AL</w:t>
            </w:r>
          </w:p>
        </w:tc>
        <w:tc>
          <w:tcPr>
            <w:tcW w:w="850" w:type="dxa"/>
          </w:tcPr>
          <w:p w14:paraId="620DA5E1" w14:textId="77777777" w:rsidR="00AD0DFF" w:rsidRPr="00326162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0" w:type="dxa"/>
          </w:tcPr>
          <w:p w14:paraId="40A1A08D" w14:textId="77777777" w:rsidR="00AD0DFF" w:rsidRPr="00326162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 xml:space="preserve">3AM </w:t>
            </w:r>
          </w:p>
        </w:tc>
      </w:tr>
      <w:tr w:rsidR="00AD0DFF" w:rsidRPr="00C224C5" w14:paraId="4D04265A" w14:textId="77777777" w:rsidTr="00AD0DFF">
        <w:tc>
          <w:tcPr>
            <w:tcW w:w="952" w:type="dxa"/>
          </w:tcPr>
          <w:p w14:paraId="707CCB57" w14:textId="77777777" w:rsidR="00AD0DFF" w:rsidRPr="00887FFC" w:rsidRDefault="00AD0DFF" w:rsidP="00AD0DFF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283" w:type="dxa"/>
          </w:tcPr>
          <w:p w14:paraId="7E91B998" w14:textId="77777777" w:rsidR="00AD0DFF" w:rsidRPr="00326162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4AL</w:t>
            </w:r>
          </w:p>
        </w:tc>
        <w:tc>
          <w:tcPr>
            <w:tcW w:w="850" w:type="dxa"/>
          </w:tcPr>
          <w:p w14:paraId="3789F920" w14:textId="77777777" w:rsidR="00AD0DFF" w:rsidRPr="00326162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0" w:type="dxa"/>
          </w:tcPr>
          <w:p w14:paraId="432712AC" w14:textId="77777777" w:rsidR="00AD0DFF" w:rsidRPr="00326162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 xml:space="preserve">4AM </w:t>
            </w:r>
          </w:p>
        </w:tc>
      </w:tr>
      <w:tr w:rsidR="00AD0DFF" w:rsidRPr="00C224C5" w14:paraId="138A3DCE" w14:textId="77777777" w:rsidTr="00AD0DFF">
        <w:tc>
          <w:tcPr>
            <w:tcW w:w="952" w:type="dxa"/>
          </w:tcPr>
          <w:p w14:paraId="33402AAE" w14:textId="77777777" w:rsidR="00AD0DFF" w:rsidRPr="00887FFC" w:rsidRDefault="00AD0DFF" w:rsidP="00AD0DFF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283" w:type="dxa"/>
          </w:tcPr>
          <w:p w14:paraId="3FB222D6" w14:textId="77777777" w:rsidR="00AD0DFF" w:rsidRPr="00326162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5AL</w:t>
            </w:r>
          </w:p>
        </w:tc>
        <w:tc>
          <w:tcPr>
            <w:tcW w:w="850" w:type="dxa"/>
          </w:tcPr>
          <w:p w14:paraId="2FEF4C7A" w14:textId="77777777" w:rsidR="00AD0DFF" w:rsidRPr="00326162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50" w:type="dxa"/>
          </w:tcPr>
          <w:p w14:paraId="0A55AAE8" w14:textId="77777777" w:rsidR="00AD0DFF" w:rsidRPr="00326162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iCs/>
                <w:sz w:val="22"/>
                <w:szCs w:val="22"/>
                <w:lang w:eastAsia="en-US" w:bidi="en-US"/>
              </w:rPr>
              <w:t>5AM</w:t>
            </w:r>
          </w:p>
        </w:tc>
      </w:tr>
    </w:tbl>
    <w:p w14:paraId="2284036C" w14:textId="77777777" w:rsidR="002D1BA9" w:rsidRDefault="002D1BA9" w:rsidP="00B77660">
      <w:pPr>
        <w:shd w:val="clear" w:color="auto" w:fill="FFFFFF"/>
        <w:rPr>
          <w:sz w:val="20"/>
          <w:szCs w:val="20"/>
        </w:rPr>
      </w:pPr>
    </w:p>
    <w:tbl>
      <w:tblPr>
        <w:tblpPr w:leftFromText="141" w:rightFromText="141" w:vertAnchor="text" w:horzAnchor="page" w:tblpX="6331" w:tblpY="22"/>
        <w:tblW w:w="4081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388"/>
        <w:gridCol w:w="850"/>
        <w:gridCol w:w="709"/>
      </w:tblGrid>
      <w:tr w:rsidR="00AD0DFF" w:rsidRPr="002A2179" w14:paraId="2BCFE939" w14:textId="77777777" w:rsidTr="00AD0DFF">
        <w:tc>
          <w:tcPr>
            <w:tcW w:w="4081" w:type="dxa"/>
            <w:gridSpan w:val="4"/>
          </w:tcPr>
          <w:p w14:paraId="615E08C8" w14:textId="77777777" w:rsidR="00AD0DFF" w:rsidRPr="002A2179" w:rsidRDefault="00AD0DFF" w:rsidP="00AD0DF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2A2179">
              <w:rPr>
                <w:b/>
                <w:sz w:val="22"/>
                <w:szCs w:val="22"/>
              </w:rPr>
              <w:t>MERCOLEDI’</w:t>
            </w:r>
          </w:p>
          <w:p w14:paraId="6F83BBFE" w14:textId="77777777" w:rsidR="00AD0DFF" w:rsidRPr="002A2179" w:rsidRDefault="00AD0DFF" w:rsidP="00AD0DF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2A2179">
              <w:rPr>
                <w:b/>
                <w:sz w:val="22"/>
                <w:szCs w:val="22"/>
              </w:rPr>
              <w:t>2 Febbraio 2022</w:t>
            </w:r>
          </w:p>
        </w:tc>
      </w:tr>
      <w:tr w:rsidR="00AD0DFF" w:rsidRPr="002A2179" w14:paraId="5A132079" w14:textId="77777777" w:rsidTr="00AD0DFF">
        <w:tc>
          <w:tcPr>
            <w:tcW w:w="1134" w:type="dxa"/>
          </w:tcPr>
          <w:p w14:paraId="6233038D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2A2179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388" w:type="dxa"/>
          </w:tcPr>
          <w:p w14:paraId="5A1C1BE0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2A2179">
              <w:rPr>
                <w:b/>
                <w:iCs/>
                <w:sz w:val="22"/>
                <w:szCs w:val="22"/>
                <w:lang w:eastAsia="en-US" w:bidi="en-US"/>
              </w:rPr>
              <w:t xml:space="preserve">5CEG </w:t>
            </w:r>
          </w:p>
        </w:tc>
        <w:tc>
          <w:tcPr>
            <w:tcW w:w="850" w:type="dxa"/>
          </w:tcPr>
          <w:p w14:paraId="0366508C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709" w:type="dxa"/>
          </w:tcPr>
          <w:p w14:paraId="072CBB1E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AD0DFF" w:rsidRPr="002A2179" w14:paraId="78093800" w14:textId="77777777" w:rsidTr="00AD0DFF">
        <w:tc>
          <w:tcPr>
            <w:tcW w:w="1134" w:type="dxa"/>
          </w:tcPr>
          <w:p w14:paraId="2AD1B31A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2A2179">
              <w:rPr>
                <w:b/>
                <w:sz w:val="22"/>
                <w:szCs w:val="22"/>
              </w:rPr>
              <w:t>16,00</w:t>
            </w:r>
          </w:p>
        </w:tc>
        <w:tc>
          <w:tcPr>
            <w:tcW w:w="1388" w:type="dxa"/>
          </w:tcPr>
          <w:p w14:paraId="49D0AA90" w14:textId="77777777" w:rsidR="00AD0DFF" w:rsidRPr="002A2179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2A2179">
              <w:rPr>
                <w:b/>
                <w:iCs/>
                <w:sz w:val="22"/>
                <w:szCs w:val="22"/>
                <w:lang w:eastAsia="en-US" w:bidi="en-US"/>
              </w:rPr>
              <w:t>4CEG</w:t>
            </w:r>
            <w:r w:rsidRPr="002A217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652C200A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709" w:type="dxa"/>
          </w:tcPr>
          <w:p w14:paraId="68D615A5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AD0DFF" w:rsidRPr="002A2179" w14:paraId="150E3F58" w14:textId="77777777" w:rsidTr="00AD0DFF">
        <w:tc>
          <w:tcPr>
            <w:tcW w:w="1134" w:type="dxa"/>
          </w:tcPr>
          <w:p w14:paraId="14B648C5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2A2179">
              <w:rPr>
                <w:b/>
                <w:iCs/>
                <w:sz w:val="22"/>
                <w:szCs w:val="22"/>
                <w:lang w:eastAsia="en-US" w:bidi="en-US"/>
              </w:rPr>
              <w:t>17,00</w:t>
            </w:r>
          </w:p>
        </w:tc>
        <w:tc>
          <w:tcPr>
            <w:tcW w:w="1388" w:type="dxa"/>
          </w:tcPr>
          <w:p w14:paraId="30126F48" w14:textId="77777777" w:rsidR="00AD0DFF" w:rsidRPr="002A2179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2A2179">
              <w:rPr>
                <w:b/>
                <w:sz w:val="22"/>
                <w:szCs w:val="22"/>
              </w:rPr>
              <w:t>2CEG</w:t>
            </w:r>
          </w:p>
        </w:tc>
        <w:tc>
          <w:tcPr>
            <w:tcW w:w="850" w:type="dxa"/>
          </w:tcPr>
          <w:p w14:paraId="4E43DC18" w14:textId="77777777" w:rsidR="00AD0DFF" w:rsidRPr="002A2179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C5F74BD" w14:textId="77777777" w:rsidR="00AD0DFF" w:rsidRPr="002A2179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  <w:tr w:rsidR="00AD0DFF" w:rsidRPr="002A2179" w14:paraId="5240A1EE" w14:textId="77777777" w:rsidTr="00AD0DFF">
        <w:tc>
          <w:tcPr>
            <w:tcW w:w="1134" w:type="dxa"/>
          </w:tcPr>
          <w:p w14:paraId="5EA0CDC9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2A2179">
              <w:rPr>
                <w:b/>
                <w:iCs/>
                <w:sz w:val="22"/>
                <w:szCs w:val="22"/>
                <w:lang w:eastAsia="en-US" w:bidi="en-US"/>
              </w:rPr>
              <w:t>18,00</w:t>
            </w:r>
          </w:p>
        </w:tc>
        <w:tc>
          <w:tcPr>
            <w:tcW w:w="1388" w:type="dxa"/>
          </w:tcPr>
          <w:p w14:paraId="5A038869" w14:textId="77777777" w:rsidR="00AD0DFF" w:rsidRPr="002A2179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2A2179">
              <w:rPr>
                <w:b/>
                <w:iCs/>
                <w:sz w:val="22"/>
                <w:szCs w:val="22"/>
                <w:lang w:eastAsia="en-US" w:bidi="en-US"/>
              </w:rPr>
              <w:t>1CEG</w:t>
            </w:r>
          </w:p>
        </w:tc>
        <w:tc>
          <w:tcPr>
            <w:tcW w:w="850" w:type="dxa"/>
          </w:tcPr>
          <w:p w14:paraId="54950FAA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709" w:type="dxa"/>
          </w:tcPr>
          <w:p w14:paraId="7586DFB2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AD0DFF" w:rsidRPr="002A2179" w14:paraId="579E084C" w14:textId="77777777" w:rsidTr="00AD0DFF">
        <w:tc>
          <w:tcPr>
            <w:tcW w:w="1134" w:type="dxa"/>
          </w:tcPr>
          <w:p w14:paraId="14910174" w14:textId="77777777" w:rsidR="00AD0DFF" w:rsidRPr="002A2179" w:rsidRDefault="00AD0DFF" w:rsidP="00AD0DFF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2A2179">
              <w:rPr>
                <w:b/>
                <w:iCs/>
                <w:sz w:val="22"/>
                <w:szCs w:val="22"/>
                <w:lang w:eastAsia="en-US" w:bidi="en-US"/>
              </w:rPr>
              <w:t xml:space="preserve">  18,30</w:t>
            </w:r>
          </w:p>
        </w:tc>
        <w:tc>
          <w:tcPr>
            <w:tcW w:w="1388" w:type="dxa"/>
          </w:tcPr>
          <w:p w14:paraId="19F17863" w14:textId="77777777" w:rsidR="00AD0DFF" w:rsidRPr="002A2179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2A2179">
              <w:rPr>
                <w:b/>
                <w:sz w:val="22"/>
                <w:szCs w:val="22"/>
              </w:rPr>
              <w:t>4BL</w:t>
            </w:r>
          </w:p>
        </w:tc>
        <w:tc>
          <w:tcPr>
            <w:tcW w:w="850" w:type="dxa"/>
          </w:tcPr>
          <w:p w14:paraId="5FA43F1C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709" w:type="dxa"/>
          </w:tcPr>
          <w:p w14:paraId="3B160A83" w14:textId="77777777" w:rsidR="00AD0DFF" w:rsidRPr="002A2179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</w:tbl>
    <w:p w14:paraId="0BC43584" w14:textId="77777777" w:rsidR="00AD0DFF" w:rsidRDefault="00AD0DFF" w:rsidP="00AD0DFF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     </w:t>
      </w:r>
    </w:p>
    <w:p w14:paraId="3000EA27" w14:textId="77777777" w:rsidR="00AD0DFF" w:rsidRPr="00D40CFC" w:rsidRDefault="00AD0DFF" w:rsidP="00AD0DFF">
      <w:pPr>
        <w:shd w:val="clear" w:color="auto" w:fill="FFFFFF"/>
        <w:spacing w:after="225"/>
        <w:ind w:left="360"/>
        <w:jc w:val="both"/>
        <w:rPr>
          <w:color w:val="FF0000"/>
          <w:sz w:val="22"/>
          <w:szCs w:val="22"/>
        </w:rPr>
      </w:pPr>
    </w:p>
    <w:p w14:paraId="0B07D494" w14:textId="77777777" w:rsidR="00AD0DFF" w:rsidRPr="002A2179" w:rsidRDefault="00AD0DFF" w:rsidP="00AD0DFF"/>
    <w:p w14:paraId="4672F2E1" w14:textId="77777777" w:rsidR="00AD0DFF" w:rsidRPr="002A2179" w:rsidRDefault="00AD0DFF" w:rsidP="00AD0DFF">
      <w:r w:rsidRPr="002A2179">
        <w:t xml:space="preserve">   </w:t>
      </w:r>
    </w:p>
    <w:p w14:paraId="42DC75A8" w14:textId="77777777" w:rsidR="00AD0DFF" w:rsidRPr="002A2179" w:rsidRDefault="00AD0DFF" w:rsidP="00AD0DFF"/>
    <w:p w14:paraId="1E9A98A8" w14:textId="77777777" w:rsidR="00AD0DFF" w:rsidRPr="002A2179" w:rsidRDefault="00AD0DFF" w:rsidP="00AD0DFF"/>
    <w:p w14:paraId="2BDF2AB7" w14:textId="77777777" w:rsidR="00AD0DFF" w:rsidRPr="002A2179" w:rsidRDefault="00AD0DFF" w:rsidP="00AD0DFF"/>
    <w:tbl>
      <w:tblPr>
        <w:tblpPr w:leftFromText="141" w:rightFromText="141" w:vertAnchor="text" w:horzAnchor="margin" w:tblpY="-79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AD0DFF" w:rsidRPr="00D40CFC" w14:paraId="6BE724F5" w14:textId="77777777" w:rsidTr="00AD0DFF">
        <w:trPr>
          <w:trHeight w:val="82"/>
        </w:trPr>
        <w:tc>
          <w:tcPr>
            <w:tcW w:w="1003" w:type="dxa"/>
          </w:tcPr>
          <w:p w14:paraId="16EBA115" w14:textId="77777777" w:rsidR="00AD0DFF" w:rsidRPr="00D40CFC" w:rsidRDefault="00AD0DFF" w:rsidP="00AD0DFF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943" w:type="dxa"/>
            <w:gridSpan w:val="4"/>
          </w:tcPr>
          <w:p w14:paraId="688F6D7B" w14:textId="77777777" w:rsidR="00AD0DFF" w:rsidRPr="00587325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587325">
              <w:rPr>
                <w:b/>
                <w:sz w:val="22"/>
                <w:szCs w:val="22"/>
              </w:rPr>
              <w:t>GIOVEDI’</w:t>
            </w:r>
          </w:p>
          <w:p w14:paraId="6167F321" w14:textId="77777777" w:rsidR="00AD0DFF" w:rsidRPr="00D40CFC" w:rsidRDefault="00AD0DFF" w:rsidP="00AD0DFF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Febbraio</w:t>
            </w:r>
            <w:r w:rsidRPr="00326162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AD0DFF" w:rsidRPr="00D40CFC" w14:paraId="04DF52A2" w14:textId="77777777" w:rsidTr="00AD0DFF">
        <w:trPr>
          <w:trHeight w:val="312"/>
        </w:trPr>
        <w:tc>
          <w:tcPr>
            <w:tcW w:w="1020" w:type="dxa"/>
            <w:gridSpan w:val="2"/>
          </w:tcPr>
          <w:p w14:paraId="1D81C165" w14:textId="77777777" w:rsidR="00AD0DFF" w:rsidRPr="0080050A" w:rsidRDefault="00AD0DFF" w:rsidP="00AD0DFF">
            <w:pPr>
              <w:ind w:hanging="16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920" w:type="dxa"/>
          </w:tcPr>
          <w:p w14:paraId="15E4F2DF" w14:textId="77777777" w:rsidR="00AD0DFF" w:rsidRPr="0080050A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sz w:val="22"/>
                <w:szCs w:val="22"/>
              </w:rPr>
              <w:t>5BU</w:t>
            </w:r>
          </w:p>
        </w:tc>
        <w:tc>
          <w:tcPr>
            <w:tcW w:w="1003" w:type="dxa"/>
          </w:tcPr>
          <w:p w14:paraId="0B460AD0" w14:textId="77777777" w:rsidR="00AD0DFF" w:rsidRPr="0080050A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003" w:type="dxa"/>
          </w:tcPr>
          <w:p w14:paraId="19199113" w14:textId="77777777" w:rsidR="00AD0DFF" w:rsidRPr="0080050A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80050A">
              <w:rPr>
                <w:b/>
                <w:sz w:val="22"/>
                <w:szCs w:val="22"/>
              </w:rPr>
              <w:t>1AEG</w:t>
            </w:r>
          </w:p>
        </w:tc>
      </w:tr>
      <w:tr w:rsidR="00AD0DFF" w:rsidRPr="004235F1" w14:paraId="3DB36347" w14:textId="77777777" w:rsidTr="00AD0DFF">
        <w:trPr>
          <w:trHeight w:val="312"/>
        </w:trPr>
        <w:tc>
          <w:tcPr>
            <w:tcW w:w="1020" w:type="dxa"/>
            <w:gridSpan w:val="2"/>
          </w:tcPr>
          <w:p w14:paraId="0671C455" w14:textId="77777777" w:rsidR="00AD0DFF" w:rsidRPr="0080050A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20" w:type="dxa"/>
          </w:tcPr>
          <w:p w14:paraId="55859C30" w14:textId="77777777" w:rsidR="00AD0DFF" w:rsidRPr="0080050A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0C7CE3">
              <w:rPr>
                <w:b/>
                <w:sz w:val="22"/>
                <w:szCs w:val="22"/>
              </w:rPr>
              <w:t>1BM</w:t>
            </w:r>
          </w:p>
        </w:tc>
        <w:tc>
          <w:tcPr>
            <w:tcW w:w="1003" w:type="dxa"/>
          </w:tcPr>
          <w:p w14:paraId="01C5B6D5" w14:textId="77777777" w:rsidR="00AD0DFF" w:rsidRPr="0080050A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003" w:type="dxa"/>
          </w:tcPr>
          <w:p w14:paraId="1903B13E" w14:textId="77777777" w:rsidR="00AD0DFF" w:rsidRPr="004235F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4235F1">
              <w:rPr>
                <w:b/>
                <w:iCs/>
                <w:sz w:val="22"/>
                <w:szCs w:val="22"/>
                <w:lang w:eastAsia="en-US" w:bidi="en-US"/>
              </w:rPr>
              <w:t>3BEG</w:t>
            </w:r>
          </w:p>
        </w:tc>
      </w:tr>
      <w:tr w:rsidR="00AD0DFF" w:rsidRPr="004235F1" w14:paraId="35BB57F9" w14:textId="77777777" w:rsidTr="00AD0DFF">
        <w:tc>
          <w:tcPr>
            <w:tcW w:w="1020" w:type="dxa"/>
            <w:gridSpan w:val="2"/>
          </w:tcPr>
          <w:p w14:paraId="25F47DC6" w14:textId="77777777" w:rsidR="00AD0DFF" w:rsidRPr="00915F41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14:paraId="2F89ECBF" w14:textId="77777777" w:rsidR="00AD0DFF" w:rsidRPr="00915F4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sz w:val="22"/>
                <w:szCs w:val="22"/>
              </w:rPr>
              <w:t>1BU</w:t>
            </w:r>
          </w:p>
        </w:tc>
        <w:tc>
          <w:tcPr>
            <w:tcW w:w="1003" w:type="dxa"/>
          </w:tcPr>
          <w:p w14:paraId="594C30BB" w14:textId="77777777" w:rsidR="00AD0DFF" w:rsidRPr="00915F4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003" w:type="dxa"/>
          </w:tcPr>
          <w:p w14:paraId="5AF64B80" w14:textId="77777777" w:rsidR="00AD0DFF" w:rsidRPr="004235F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4235F1">
              <w:rPr>
                <w:b/>
                <w:sz w:val="22"/>
                <w:szCs w:val="22"/>
              </w:rPr>
              <w:t>3AEG</w:t>
            </w:r>
            <w:r w:rsidRPr="004235F1"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</w:tr>
      <w:tr w:rsidR="00AD0DFF" w:rsidRPr="00915F41" w14:paraId="6F3753D1" w14:textId="77777777" w:rsidTr="00AD0DFF">
        <w:tc>
          <w:tcPr>
            <w:tcW w:w="1020" w:type="dxa"/>
            <w:gridSpan w:val="2"/>
          </w:tcPr>
          <w:p w14:paraId="6F2AC990" w14:textId="77777777" w:rsidR="00AD0DFF" w:rsidRPr="00915F41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920" w:type="dxa"/>
          </w:tcPr>
          <w:p w14:paraId="57839EE9" w14:textId="77777777" w:rsidR="00AD0DFF" w:rsidRPr="00915F4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sz w:val="22"/>
                <w:szCs w:val="22"/>
              </w:rPr>
              <w:t>3BU</w:t>
            </w:r>
          </w:p>
        </w:tc>
        <w:tc>
          <w:tcPr>
            <w:tcW w:w="1003" w:type="dxa"/>
          </w:tcPr>
          <w:p w14:paraId="6F742563" w14:textId="77777777" w:rsidR="00AD0DFF" w:rsidRPr="00915F4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003" w:type="dxa"/>
          </w:tcPr>
          <w:p w14:paraId="55CB3183" w14:textId="77777777" w:rsidR="00AD0DFF" w:rsidRPr="00915F4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sz w:val="22"/>
                <w:szCs w:val="22"/>
              </w:rPr>
              <w:t>4AEG</w:t>
            </w:r>
          </w:p>
        </w:tc>
      </w:tr>
      <w:tr w:rsidR="00AD0DFF" w:rsidRPr="00915F41" w14:paraId="18CF2508" w14:textId="77777777" w:rsidTr="00AD0DFF">
        <w:tc>
          <w:tcPr>
            <w:tcW w:w="1020" w:type="dxa"/>
            <w:gridSpan w:val="2"/>
          </w:tcPr>
          <w:p w14:paraId="389761FA" w14:textId="77777777" w:rsidR="00AD0DFF" w:rsidRPr="00915F41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229680C6" w14:textId="77777777" w:rsidR="00AD0DFF" w:rsidRPr="00915F4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sz w:val="22"/>
                <w:szCs w:val="22"/>
              </w:rPr>
              <w:t>4BU</w:t>
            </w:r>
          </w:p>
        </w:tc>
        <w:tc>
          <w:tcPr>
            <w:tcW w:w="1003" w:type="dxa"/>
          </w:tcPr>
          <w:p w14:paraId="02D6F451" w14:textId="77777777" w:rsidR="00AD0DFF" w:rsidRPr="00915F4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003" w:type="dxa"/>
          </w:tcPr>
          <w:p w14:paraId="0B676660" w14:textId="77777777" w:rsidR="00AD0DFF" w:rsidRPr="00915F41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915F41">
              <w:rPr>
                <w:b/>
                <w:sz w:val="22"/>
                <w:szCs w:val="22"/>
              </w:rPr>
              <w:t>5AEG</w:t>
            </w:r>
          </w:p>
        </w:tc>
      </w:tr>
    </w:tbl>
    <w:p w14:paraId="2B768579" w14:textId="77777777" w:rsidR="00AD0DFF" w:rsidRPr="002A2179" w:rsidRDefault="00AD0DFF" w:rsidP="00AD0DFF"/>
    <w:tbl>
      <w:tblPr>
        <w:tblpPr w:leftFromText="141" w:rightFromText="141" w:vertAnchor="text" w:horzAnchor="margin" w:tblpXSpec="right" w:tblpY="35"/>
        <w:tblW w:w="365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992"/>
      </w:tblGrid>
      <w:tr w:rsidR="00AD0DFF" w:rsidRPr="001F69FC" w14:paraId="643CC7BF" w14:textId="77777777" w:rsidTr="00AD0DFF">
        <w:tc>
          <w:tcPr>
            <w:tcW w:w="3656" w:type="dxa"/>
            <w:gridSpan w:val="4"/>
          </w:tcPr>
          <w:p w14:paraId="04041AC8" w14:textId="77777777" w:rsidR="00AD0DFF" w:rsidRPr="001F69FC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1F69FC">
              <w:rPr>
                <w:b/>
                <w:sz w:val="22"/>
                <w:szCs w:val="22"/>
              </w:rPr>
              <w:t>VENERDI’</w:t>
            </w:r>
          </w:p>
          <w:p w14:paraId="2C8422EE" w14:textId="77777777" w:rsidR="00AD0DFF" w:rsidRPr="001F69FC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1F69F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 Febbraio</w:t>
            </w:r>
            <w:r w:rsidRPr="00326162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AD0DFF" w:rsidRPr="00D40CFC" w14:paraId="620FA373" w14:textId="77777777" w:rsidTr="00AD0DFF">
        <w:tc>
          <w:tcPr>
            <w:tcW w:w="821" w:type="dxa"/>
          </w:tcPr>
          <w:p w14:paraId="0AC7C893" w14:textId="77777777" w:rsidR="00AD0DFF" w:rsidRPr="00D40CFC" w:rsidRDefault="00AD0DFF" w:rsidP="00AD0DFF">
            <w:pPr>
              <w:ind w:hanging="142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992" w:type="dxa"/>
          </w:tcPr>
          <w:p w14:paraId="2D666F3E" w14:textId="77777777" w:rsidR="00AD0DFF" w:rsidRPr="004235F1" w:rsidRDefault="00AD0DFF" w:rsidP="00AD0DFF">
            <w:pPr>
              <w:rPr>
                <w:b/>
                <w:sz w:val="22"/>
                <w:szCs w:val="22"/>
              </w:rPr>
            </w:pPr>
            <w:r w:rsidRPr="004235F1">
              <w:rPr>
                <w:b/>
                <w:sz w:val="22"/>
                <w:szCs w:val="22"/>
              </w:rPr>
              <w:t xml:space="preserve">  4BT</w:t>
            </w:r>
          </w:p>
        </w:tc>
        <w:tc>
          <w:tcPr>
            <w:tcW w:w="851" w:type="dxa"/>
          </w:tcPr>
          <w:p w14:paraId="4DC66E12" w14:textId="77777777" w:rsidR="00AD0DFF" w:rsidRPr="00D40CFC" w:rsidRDefault="00AD0DFF" w:rsidP="00AD0DFF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2" w:type="dxa"/>
          </w:tcPr>
          <w:p w14:paraId="50798C7E" w14:textId="77777777" w:rsidR="00AD0DFF" w:rsidRPr="00D40CFC" w:rsidRDefault="00AD0DFF" w:rsidP="00AD0DFF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277600">
              <w:rPr>
                <w:b/>
                <w:iCs/>
                <w:sz w:val="22"/>
                <w:szCs w:val="22"/>
                <w:lang w:eastAsia="en-US" w:bidi="en-US"/>
              </w:rPr>
              <w:t>3BSE</w:t>
            </w:r>
          </w:p>
        </w:tc>
      </w:tr>
      <w:tr w:rsidR="00AD0DFF" w:rsidRPr="00D40CFC" w14:paraId="31F5E892" w14:textId="77777777" w:rsidTr="00AD0DFF">
        <w:tc>
          <w:tcPr>
            <w:tcW w:w="821" w:type="dxa"/>
          </w:tcPr>
          <w:p w14:paraId="0CFE5F47" w14:textId="77777777" w:rsidR="00AD0DFF" w:rsidRPr="00D40CFC" w:rsidRDefault="00AD0DFF" w:rsidP="00AD0DFF">
            <w:pPr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92" w:type="dxa"/>
          </w:tcPr>
          <w:p w14:paraId="1599DADF" w14:textId="77777777" w:rsidR="00AD0DFF" w:rsidRPr="004235F1" w:rsidRDefault="00AD0DFF" w:rsidP="00AD0DFF">
            <w:pPr>
              <w:rPr>
                <w:b/>
                <w:sz w:val="22"/>
                <w:szCs w:val="22"/>
              </w:rPr>
            </w:pPr>
            <w:r w:rsidRPr="004235F1">
              <w:rPr>
                <w:b/>
                <w:sz w:val="22"/>
                <w:szCs w:val="22"/>
              </w:rPr>
              <w:t>5 BM</w:t>
            </w:r>
          </w:p>
        </w:tc>
        <w:tc>
          <w:tcPr>
            <w:tcW w:w="851" w:type="dxa"/>
          </w:tcPr>
          <w:p w14:paraId="4A6E59B4" w14:textId="77777777" w:rsidR="00AD0DFF" w:rsidRPr="00D40CFC" w:rsidRDefault="00AD0DFF" w:rsidP="00AD0DFF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6742D2E" w14:textId="77777777" w:rsidR="00AD0DFF" w:rsidRPr="00D40CFC" w:rsidRDefault="00AD0DFF" w:rsidP="00AD0DFF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7CEB485F" w14:textId="77777777" w:rsidR="00AD0DFF" w:rsidRPr="002A2179" w:rsidRDefault="00AD0DFF" w:rsidP="00AD0DFF"/>
    <w:p w14:paraId="69446769" w14:textId="77777777" w:rsidR="00AD0DFF" w:rsidRPr="002A2179" w:rsidRDefault="00AD0DFF" w:rsidP="00AD0DFF"/>
    <w:p w14:paraId="00400D93" w14:textId="77777777" w:rsidR="00AD0DFF" w:rsidRPr="00D40CFC" w:rsidRDefault="00AD0DFF" w:rsidP="00AD0DFF">
      <w:pPr>
        <w:rPr>
          <w:color w:val="FF0000"/>
        </w:rPr>
      </w:pPr>
    </w:p>
    <w:p w14:paraId="09EEDB80" w14:textId="77777777" w:rsidR="00AD0DFF" w:rsidRPr="00D40CFC" w:rsidRDefault="00AD0DFF" w:rsidP="00AD0DFF">
      <w:pPr>
        <w:rPr>
          <w:color w:val="FF0000"/>
        </w:rPr>
      </w:pPr>
    </w:p>
    <w:p w14:paraId="0C0F191A" w14:textId="77777777" w:rsidR="00AD0DFF" w:rsidRPr="00915F41" w:rsidRDefault="00AD0DFF" w:rsidP="00AD0DFF"/>
    <w:p w14:paraId="3A42C3CD" w14:textId="77777777" w:rsidR="00AD0DFF" w:rsidRPr="00915F41" w:rsidRDefault="00AD0DFF" w:rsidP="00AD0DFF"/>
    <w:p w14:paraId="2E5E62A5" w14:textId="77777777" w:rsidR="00AD0DFF" w:rsidRPr="00915F41" w:rsidRDefault="00AD0DFF" w:rsidP="00AD0DFF"/>
    <w:p w14:paraId="75FB1F3E" w14:textId="77777777" w:rsidR="00AD0DFF" w:rsidRPr="00915F41" w:rsidRDefault="00AD0DFF" w:rsidP="00AD0DFF"/>
    <w:p w14:paraId="3DEA7C6B" w14:textId="77777777" w:rsidR="00AD0DFF" w:rsidRPr="00915F41" w:rsidRDefault="00AD0DFF" w:rsidP="00AD0DFF"/>
    <w:p w14:paraId="67B3E81D" w14:textId="77777777" w:rsidR="00AD0DFF" w:rsidRPr="00915F41" w:rsidRDefault="00AD0DFF" w:rsidP="00AD0DFF"/>
    <w:p w14:paraId="7BDC992B" w14:textId="77777777" w:rsidR="00AD0DFF" w:rsidRPr="00915F41" w:rsidRDefault="00AD0DFF" w:rsidP="00AD0DFF"/>
    <w:p w14:paraId="58ECF165" w14:textId="77777777" w:rsidR="00AD0DFF" w:rsidRPr="00915F41" w:rsidRDefault="00AD0DFF" w:rsidP="00AD0DFF"/>
    <w:p w14:paraId="14F58364" w14:textId="77777777" w:rsidR="00AD0DFF" w:rsidRPr="00915F41" w:rsidRDefault="00AD0DFF" w:rsidP="00AD0DFF"/>
    <w:p w14:paraId="29BE42AF" w14:textId="77777777" w:rsidR="00AD0DFF" w:rsidRPr="00D40CFC" w:rsidRDefault="00AD0DFF" w:rsidP="00AD0DFF">
      <w:pPr>
        <w:rPr>
          <w:b/>
          <w:color w:val="FF0000"/>
        </w:rPr>
      </w:pPr>
    </w:p>
    <w:p w14:paraId="031105A0" w14:textId="77777777" w:rsidR="00AD0DFF" w:rsidRPr="00D40CFC" w:rsidRDefault="00AD0DFF" w:rsidP="00AD0DFF">
      <w:pPr>
        <w:rPr>
          <w:b/>
          <w:color w:val="FF0000"/>
        </w:rPr>
      </w:pPr>
    </w:p>
    <w:tbl>
      <w:tblPr>
        <w:tblpPr w:leftFromText="141" w:rightFromText="141" w:vertAnchor="text" w:horzAnchor="page" w:tblpX="6436" w:tblpY="-26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AD0DFF" w:rsidRPr="00D40CFC" w14:paraId="2200E229" w14:textId="77777777" w:rsidTr="004B0326">
        <w:tc>
          <w:tcPr>
            <w:tcW w:w="1003" w:type="dxa"/>
          </w:tcPr>
          <w:p w14:paraId="3F117AA1" w14:textId="77777777" w:rsidR="00AD0DFF" w:rsidRPr="00D40CFC" w:rsidRDefault="00AD0DFF" w:rsidP="004B0326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943" w:type="dxa"/>
            <w:gridSpan w:val="4"/>
          </w:tcPr>
          <w:p w14:paraId="1C9A527A" w14:textId="77777777" w:rsidR="00AD0DFF" w:rsidRPr="00326162" w:rsidRDefault="00AD0DFF" w:rsidP="004B032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 xml:space="preserve">MARTEDI’  </w:t>
            </w:r>
          </w:p>
          <w:p w14:paraId="675AD095" w14:textId="77777777" w:rsidR="00AD0DFF" w:rsidRPr="00D40CFC" w:rsidRDefault="00AD0DFF" w:rsidP="004B032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8 Febbraio</w:t>
            </w:r>
            <w:r w:rsidRPr="00326162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AD0DFF" w:rsidRPr="00D40CFC" w14:paraId="223DAB92" w14:textId="77777777" w:rsidTr="004B0326">
        <w:trPr>
          <w:trHeight w:val="312"/>
        </w:trPr>
        <w:tc>
          <w:tcPr>
            <w:tcW w:w="1020" w:type="dxa"/>
            <w:gridSpan w:val="2"/>
          </w:tcPr>
          <w:p w14:paraId="16F1064E" w14:textId="77777777" w:rsidR="00AD0DFF" w:rsidRPr="00D40CFC" w:rsidRDefault="00AD0DFF" w:rsidP="004B0326">
            <w:pPr>
              <w:ind w:hanging="142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920" w:type="dxa"/>
          </w:tcPr>
          <w:p w14:paraId="378B95C9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iCs/>
                <w:sz w:val="22"/>
                <w:szCs w:val="22"/>
                <w:lang w:eastAsia="en-US" w:bidi="en-US"/>
              </w:rPr>
              <w:t>1AU</w:t>
            </w:r>
          </w:p>
        </w:tc>
        <w:tc>
          <w:tcPr>
            <w:tcW w:w="1003" w:type="dxa"/>
          </w:tcPr>
          <w:p w14:paraId="00FE0362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003" w:type="dxa"/>
          </w:tcPr>
          <w:p w14:paraId="2BD48565" w14:textId="77777777" w:rsidR="00AD0DFF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sz w:val="22"/>
                <w:szCs w:val="22"/>
              </w:rPr>
              <w:t xml:space="preserve">1AT </w:t>
            </w:r>
          </w:p>
          <w:p w14:paraId="130E2F6A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D0DFF" w:rsidRPr="00D40CFC" w14:paraId="719A7A9C" w14:textId="77777777" w:rsidTr="004B0326">
        <w:trPr>
          <w:trHeight w:val="312"/>
        </w:trPr>
        <w:tc>
          <w:tcPr>
            <w:tcW w:w="1020" w:type="dxa"/>
            <w:gridSpan w:val="2"/>
          </w:tcPr>
          <w:p w14:paraId="32EBC8C2" w14:textId="77777777" w:rsidR="00AD0DFF" w:rsidRPr="00D40CFC" w:rsidRDefault="00AD0DFF" w:rsidP="004B032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20" w:type="dxa"/>
          </w:tcPr>
          <w:p w14:paraId="1A818BF7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iCs/>
                <w:sz w:val="22"/>
                <w:szCs w:val="22"/>
                <w:lang w:eastAsia="en-US" w:bidi="en-US"/>
              </w:rPr>
              <w:t>2AU</w:t>
            </w:r>
          </w:p>
        </w:tc>
        <w:tc>
          <w:tcPr>
            <w:tcW w:w="1003" w:type="dxa"/>
          </w:tcPr>
          <w:p w14:paraId="76E33784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003" w:type="dxa"/>
          </w:tcPr>
          <w:p w14:paraId="05D5AEAB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sz w:val="22"/>
                <w:szCs w:val="22"/>
              </w:rPr>
              <w:t>2AT</w:t>
            </w:r>
          </w:p>
        </w:tc>
      </w:tr>
      <w:tr w:rsidR="00AD0DFF" w:rsidRPr="00D40CFC" w14:paraId="5C2C0EC4" w14:textId="77777777" w:rsidTr="004B0326">
        <w:tc>
          <w:tcPr>
            <w:tcW w:w="1020" w:type="dxa"/>
            <w:gridSpan w:val="2"/>
          </w:tcPr>
          <w:p w14:paraId="4E5E9E1E" w14:textId="77777777" w:rsidR="00AD0DFF" w:rsidRPr="00D40CFC" w:rsidRDefault="00AD0DFF" w:rsidP="004B032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14:paraId="1EE4D106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iCs/>
                <w:sz w:val="22"/>
                <w:szCs w:val="22"/>
                <w:lang w:eastAsia="en-US" w:bidi="en-US"/>
              </w:rPr>
              <w:t>3AU</w:t>
            </w:r>
          </w:p>
        </w:tc>
        <w:tc>
          <w:tcPr>
            <w:tcW w:w="1003" w:type="dxa"/>
          </w:tcPr>
          <w:p w14:paraId="4B338AC7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326162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003" w:type="dxa"/>
          </w:tcPr>
          <w:p w14:paraId="135FC598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sz w:val="22"/>
                <w:szCs w:val="22"/>
              </w:rPr>
              <w:t>4AT</w:t>
            </w:r>
          </w:p>
        </w:tc>
      </w:tr>
      <w:tr w:rsidR="00AD0DFF" w:rsidRPr="00D40CFC" w14:paraId="481637F5" w14:textId="77777777" w:rsidTr="004B0326">
        <w:tc>
          <w:tcPr>
            <w:tcW w:w="1020" w:type="dxa"/>
            <w:gridSpan w:val="2"/>
          </w:tcPr>
          <w:p w14:paraId="213F5809" w14:textId="77777777" w:rsidR="00AD0DFF" w:rsidRPr="00D40CFC" w:rsidRDefault="00AD0DFF" w:rsidP="004B032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920" w:type="dxa"/>
          </w:tcPr>
          <w:p w14:paraId="16211B27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iCs/>
                <w:sz w:val="22"/>
                <w:szCs w:val="22"/>
                <w:lang w:eastAsia="en-US" w:bidi="en-US"/>
              </w:rPr>
              <w:t>4AU</w:t>
            </w:r>
          </w:p>
        </w:tc>
        <w:tc>
          <w:tcPr>
            <w:tcW w:w="1003" w:type="dxa"/>
          </w:tcPr>
          <w:p w14:paraId="0F1B5E65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003" w:type="dxa"/>
          </w:tcPr>
          <w:p w14:paraId="2800F726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sz w:val="22"/>
                <w:szCs w:val="22"/>
              </w:rPr>
              <w:t>5AT</w:t>
            </w:r>
          </w:p>
        </w:tc>
      </w:tr>
      <w:tr w:rsidR="00AD0DFF" w:rsidRPr="00D40CFC" w14:paraId="70B74E18" w14:textId="77777777" w:rsidTr="004B0326">
        <w:tc>
          <w:tcPr>
            <w:tcW w:w="1020" w:type="dxa"/>
            <w:gridSpan w:val="2"/>
          </w:tcPr>
          <w:p w14:paraId="176D92F7" w14:textId="77777777" w:rsidR="00AD0DFF" w:rsidRPr="00D40CFC" w:rsidRDefault="00AD0DFF" w:rsidP="004B032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61ABC2DA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iCs/>
                <w:sz w:val="22"/>
                <w:szCs w:val="22"/>
                <w:lang w:eastAsia="en-US" w:bidi="en-US"/>
              </w:rPr>
              <w:t xml:space="preserve">5AU </w:t>
            </w:r>
          </w:p>
        </w:tc>
        <w:tc>
          <w:tcPr>
            <w:tcW w:w="1003" w:type="dxa"/>
          </w:tcPr>
          <w:p w14:paraId="155F1D15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003" w:type="dxa"/>
          </w:tcPr>
          <w:p w14:paraId="7CEB7A14" w14:textId="77777777" w:rsidR="00AD0DFF" w:rsidRPr="00D40CFC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D40CFC">
              <w:rPr>
                <w:b/>
                <w:sz w:val="22"/>
                <w:szCs w:val="22"/>
              </w:rPr>
              <w:t xml:space="preserve">3AT </w:t>
            </w:r>
          </w:p>
        </w:tc>
      </w:tr>
    </w:tbl>
    <w:p w14:paraId="433BE03C" w14:textId="77777777" w:rsidR="00AD0DFF" w:rsidRPr="00D40CFC" w:rsidRDefault="00AD0DFF" w:rsidP="00AD0DFF">
      <w:pPr>
        <w:rPr>
          <w:b/>
          <w:color w:val="FF0000"/>
        </w:rPr>
      </w:pPr>
    </w:p>
    <w:tbl>
      <w:tblPr>
        <w:tblpPr w:leftFromText="141" w:rightFromText="141" w:vertAnchor="text" w:horzAnchor="margin" w:tblpY="-32"/>
        <w:tblOverlap w:val="never"/>
        <w:tblW w:w="42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  <w:gridCol w:w="1145"/>
      </w:tblGrid>
      <w:tr w:rsidR="00AD0DFF" w:rsidRPr="00D40CFC" w14:paraId="5D5E4882" w14:textId="77777777" w:rsidTr="004B0326">
        <w:tc>
          <w:tcPr>
            <w:tcW w:w="4230" w:type="dxa"/>
            <w:gridSpan w:val="4"/>
          </w:tcPr>
          <w:p w14:paraId="6B163ED4" w14:textId="77777777" w:rsidR="00AD0DFF" w:rsidRPr="006345B6" w:rsidRDefault="00AD0DFF" w:rsidP="004B0326">
            <w:pPr>
              <w:jc w:val="center"/>
              <w:rPr>
                <w:b/>
                <w:sz w:val="22"/>
                <w:szCs w:val="22"/>
              </w:rPr>
            </w:pPr>
            <w:r w:rsidRPr="006345B6">
              <w:rPr>
                <w:b/>
                <w:sz w:val="22"/>
                <w:szCs w:val="22"/>
              </w:rPr>
              <w:t>LUNEDI’</w:t>
            </w:r>
          </w:p>
          <w:p w14:paraId="4F752D79" w14:textId="77777777" w:rsidR="00AD0DFF" w:rsidRPr="00D40CFC" w:rsidRDefault="00AD0DFF" w:rsidP="004B032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40CF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 Febbraio</w:t>
            </w:r>
            <w:r w:rsidRPr="00326162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AD0DFF" w:rsidRPr="00D40CFC" w14:paraId="211B6936" w14:textId="77777777" w:rsidTr="004B0326">
        <w:tc>
          <w:tcPr>
            <w:tcW w:w="1020" w:type="dxa"/>
          </w:tcPr>
          <w:p w14:paraId="05107CFF" w14:textId="77777777" w:rsidR="00AD0DFF" w:rsidRPr="00326162" w:rsidRDefault="00AD0DFF" w:rsidP="004B0326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6497E6FA" w14:textId="77777777" w:rsidR="00AD0DFF" w:rsidRPr="00D40CFC" w:rsidRDefault="00AD0DFF" w:rsidP="004B032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0050A">
              <w:rPr>
                <w:b/>
                <w:sz w:val="22"/>
                <w:szCs w:val="22"/>
              </w:rPr>
              <w:t>2 BL</w:t>
            </w:r>
          </w:p>
        </w:tc>
        <w:tc>
          <w:tcPr>
            <w:tcW w:w="1145" w:type="dxa"/>
          </w:tcPr>
          <w:p w14:paraId="3284E255" w14:textId="77777777" w:rsidR="00AD0DFF" w:rsidRPr="00D40CFC" w:rsidRDefault="00AD0DFF" w:rsidP="004B0326">
            <w:pPr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</w:p>
        </w:tc>
        <w:tc>
          <w:tcPr>
            <w:tcW w:w="1145" w:type="dxa"/>
          </w:tcPr>
          <w:p w14:paraId="2EEBA4BB" w14:textId="77777777" w:rsidR="00AD0DFF" w:rsidRPr="00D40CFC" w:rsidRDefault="00AD0DFF" w:rsidP="004B0326">
            <w:pPr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</w:p>
        </w:tc>
      </w:tr>
    </w:tbl>
    <w:p w14:paraId="339FF6D6" w14:textId="77777777" w:rsidR="00AD0DFF" w:rsidRDefault="00AD0DFF" w:rsidP="00AD0DFF">
      <w:pPr>
        <w:rPr>
          <w:b/>
          <w:color w:val="FF0000"/>
        </w:rPr>
      </w:pPr>
    </w:p>
    <w:p w14:paraId="1ACD4EC1" w14:textId="77777777" w:rsidR="00AD0DFF" w:rsidRPr="00D40CFC" w:rsidRDefault="00AD0DFF" w:rsidP="00AD0DFF">
      <w:pPr>
        <w:rPr>
          <w:b/>
          <w:color w:val="FF0000"/>
        </w:rPr>
      </w:pPr>
    </w:p>
    <w:p w14:paraId="515301E0" w14:textId="77777777" w:rsidR="00AD0DFF" w:rsidRPr="00D40CFC" w:rsidRDefault="00AD0DFF" w:rsidP="00AD0DFF">
      <w:pPr>
        <w:rPr>
          <w:b/>
          <w:color w:val="FF0000"/>
        </w:rPr>
      </w:pPr>
    </w:p>
    <w:p w14:paraId="787BDE51" w14:textId="77777777" w:rsidR="00AD0DFF" w:rsidRPr="00D40CFC" w:rsidRDefault="00AD0DFF" w:rsidP="00AD0DFF">
      <w:pPr>
        <w:rPr>
          <w:b/>
          <w:color w:val="FF0000"/>
        </w:rPr>
      </w:pPr>
    </w:p>
    <w:p w14:paraId="430CB180" w14:textId="77777777" w:rsidR="00AD0DFF" w:rsidRPr="00D40CFC" w:rsidRDefault="00AD0DFF" w:rsidP="00AD0DFF">
      <w:pPr>
        <w:rPr>
          <w:b/>
          <w:color w:val="FF0000"/>
        </w:rPr>
      </w:pPr>
    </w:p>
    <w:tbl>
      <w:tblPr>
        <w:tblpPr w:leftFromText="141" w:rightFromText="141" w:vertAnchor="text" w:horzAnchor="margin" w:tblpY="-63"/>
        <w:tblW w:w="4081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388"/>
        <w:gridCol w:w="850"/>
        <w:gridCol w:w="709"/>
      </w:tblGrid>
      <w:tr w:rsidR="00AD0DFF" w:rsidRPr="00D40CFC" w14:paraId="732ACEBF" w14:textId="77777777" w:rsidTr="00AD0DFF">
        <w:tc>
          <w:tcPr>
            <w:tcW w:w="4081" w:type="dxa"/>
            <w:gridSpan w:val="4"/>
          </w:tcPr>
          <w:p w14:paraId="0E15313D" w14:textId="77777777" w:rsidR="00AD0DFF" w:rsidRPr="00D00EF2" w:rsidRDefault="00AD0DFF" w:rsidP="00AD0DF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D00EF2">
              <w:rPr>
                <w:b/>
                <w:sz w:val="22"/>
                <w:szCs w:val="22"/>
              </w:rPr>
              <w:t>MERCOLEDI’</w:t>
            </w:r>
          </w:p>
          <w:p w14:paraId="5E0EA708" w14:textId="77777777" w:rsidR="00AD0DFF" w:rsidRPr="00D40CFC" w:rsidRDefault="00AD0DFF" w:rsidP="00AD0DF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 w:rsidRPr="00D00EF2">
              <w:rPr>
                <w:b/>
                <w:sz w:val="22"/>
                <w:szCs w:val="22"/>
              </w:rPr>
              <w:t>9 Febbraio 2022</w:t>
            </w:r>
          </w:p>
        </w:tc>
      </w:tr>
      <w:tr w:rsidR="00AD0DFF" w:rsidRPr="00D40CFC" w14:paraId="1398E150" w14:textId="77777777" w:rsidTr="00AD0DFF">
        <w:tc>
          <w:tcPr>
            <w:tcW w:w="1134" w:type="dxa"/>
          </w:tcPr>
          <w:p w14:paraId="4C4A645B" w14:textId="77777777" w:rsidR="00AD0DFF" w:rsidRPr="00A540CA" w:rsidRDefault="00AD0DFF" w:rsidP="00AD0DFF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18,00</w:t>
            </w:r>
          </w:p>
        </w:tc>
        <w:tc>
          <w:tcPr>
            <w:tcW w:w="1388" w:type="dxa"/>
          </w:tcPr>
          <w:p w14:paraId="5CF8D159" w14:textId="77777777" w:rsidR="00AD0DFF" w:rsidRPr="00A540CA" w:rsidRDefault="00AD0DFF" w:rsidP="00AD0DFF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 w:rsidRPr="004F5A05">
              <w:rPr>
                <w:b/>
                <w:sz w:val="22"/>
                <w:szCs w:val="22"/>
              </w:rPr>
              <w:t>1BEG</w:t>
            </w:r>
          </w:p>
        </w:tc>
        <w:tc>
          <w:tcPr>
            <w:tcW w:w="850" w:type="dxa"/>
          </w:tcPr>
          <w:p w14:paraId="50841873" w14:textId="77777777" w:rsidR="00AD0DFF" w:rsidRPr="007E294A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709" w:type="dxa"/>
          </w:tcPr>
          <w:p w14:paraId="76AADACD" w14:textId="77777777" w:rsidR="00AD0DFF" w:rsidRPr="007E294A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</w:tbl>
    <w:p w14:paraId="590260E0" w14:textId="77777777" w:rsidR="00AD0DFF" w:rsidRDefault="00AD0DFF" w:rsidP="00AD0DFF">
      <w:pPr>
        <w:rPr>
          <w:b/>
          <w:color w:val="FF0000"/>
        </w:rPr>
      </w:pPr>
    </w:p>
    <w:p w14:paraId="4B4B685C" w14:textId="77777777" w:rsidR="00AD0DFF" w:rsidRPr="00D40CFC" w:rsidRDefault="00AD0DFF" w:rsidP="00AD0DFF">
      <w:pPr>
        <w:rPr>
          <w:b/>
          <w:color w:val="FF0000"/>
        </w:rPr>
      </w:pPr>
    </w:p>
    <w:p w14:paraId="26EF7C59" w14:textId="77777777" w:rsidR="00AD0DFF" w:rsidRPr="00D40CFC" w:rsidRDefault="00AD0DFF" w:rsidP="00AD0DFF">
      <w:pPr>
        <w:rPr>
          <w:b/>
          <w:color w:val="FF0000"/>
        </w:rPr>
      </w:pPr>
    </w:p>
    <w:p w14:paraId="4C821D86" w14:textId="77777777" w:rsidR="00AD0DFF" w:rsidRDefault="00AD0DFF" w:rsidP="00AD0DFF">
      <w:pPr>
        <w:rPr>
          <w:b/>
          <w:color w:val="FF0000"/>
        </w:rPr>
      </w:pPr>
    </w:p>
    <w:p w14:paraId="236BD675" w14:textId="77777777" w:rsidR="00AD0DFF" w:rsidRDefault="00AD0DFF" w:rsidP="00AD0DFF">
      <w:pPr>
        <w:rPr>
          <w:b/>
          <w:color w:val="FF0000"/>
        </w:rPr>
      </w:pPr>
    </w:p>
    <w:tbl>
      <w:tblPr>
        <w:tblpPr w:leftFromText="141" w:rightFromText="141" w:vertAnchor="text" w:horzAnchor="margin" w:tblpY="-78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AD0DFF" w:rsidRPr="00D40CFC" w14:paraId="49F68F3E" w14:textId="77777777" w:rsidTr="00AD0DFF">
        <w:trPr>
          <w:trHeight w:val="82"/>
        </w:trPr>
        <w:tc>
          <w:tcPr>
            <w:tcW w:w="1003" w:type="dxa"/>
          </w:tcPr>
          <w:p w14:paraId="5AB44B72" w14:textId="77777777" w:rsidR="00AD0DFF" w:rsidRPr="00D40CFC" w:rsidRDefault="00AD0DFF" w:rsidP="00AD0DFF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943" w:type="dxa"/>
            <w:gridSpan w:val="4"/>
          </w:tcPr>
          <w:p w14:paraId="51BF379E" w14:textId="77777777" w:rsidR="00AD0DFF" w:rsidRPr="00587325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587325">
              <w:rPr>
                <w:b/>
                <w:sz w:val="22"/>
                <w:szCs w:val="22"/>
              </w:rPr>
              <w:t>GIOVEDI’</w:t>
            </w:r>
          </w:p>
          <w:p w14:paraId="2FC5951F" w14:textId="77777777" w:rsidR="00AD0DFF" w:rsidRPr="00D40CFC" w:rsidRDefault="00AD0DFF" w:rsidP="00AD0DFF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Febbraio</w:t>
            </w:r>
            <w:r w:rsidRPr="00326162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AD0DFF" w:rsidRPr="004F5A05" w14:paraId="3E0C7720" w14:textId="77777777" w:rsidTr="00AD0DFF">
        <w:trPr>
          <w:trHeight w:val="312"/>
        </w:trPr>
        <w:tc>
          <w:tcPr>
            <w:tcW w:w="1020" w:type="dxa"/>
            <w:gridSpan w:val="2"/>
          </w:tcPr>
          <w:p w14:paraId="12E21438" w14:textId="77777777" w:rsidR="00AD0DFF" w:rsidRPr="0080050A" w:rsidRDefault="00AD0DFF" w:rsidP="00AD0DFF">
            <w:pPr>
              <w:ind w:hanging="16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920" w:type="dxa"/>
          </w:tcPr>
          <w:p w14:paraId="062E61E4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sz w:val="22"/>
                <w:szCs w:val="22"/>
              </w:rPr>
              <w:t>4BEG</w:t>
            </w:r>
          </w:p>
        </w:tc>
        <w:tc>
          <w:tcPr>
            <w:tcW w:w="1003" w:type="dxa"/>
          </w:tcPr>
          <w:p w14:paraId="3C6E2E7C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003" w:type="dxa"/>
          </w:tcPr>
          <w:p w14:paraId="69FA2FE6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sz w:val="22"/>
                <w:szCs w:val="22"/>
              </w:rPr>
              <w:t>4BM</w:t>
            </w:r>
          </w:p>
        </w:tc>
      </w:tr>
      <w:tr w:rsidR="00AD0DFF" w:rsidRPr="00D40CFC" w14:paraId="6C58D328" w14:textId="77777777" w:rsidTr="00AD0DFF">
        <w:trPr>
          <w:trHeight w:val="237"/>
        </w:trPr>
        <w:tc>
          <w:tcPr>
            <w:tcW w:w="1020" w:type="dxa"/>
            <w:gridSpan w:val="2"/>
          </w:tcPr>
          <w:p w14:paraId="7F42E807" w14:textId="77777777" w:rsidR="00AD0DFF" w:rsidRPr="0080050A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20" w:type="dxa"/>
          </w:tcPr>
          <w:p w14:paraId="44CC59D7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5AES</w:t>
            </w:r>
            <w:r w:rsidRPr="00E548C7"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003" w:type="dxa"/>
          </w:tcPr>
          <w:p w14:paraId="6E9F6C56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003" w:type="dxa"/>
          </w:tcPr>
          <w:p w14:paraId="750C1A46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iCs/>
                <w:sz w:val="22"/>
                <w:szCs w:val="22"/>
                <w:lang w:eastAsia="en-US" w:bidi="en-US"/>
              </w:rPr>
              <w:t>2</w:t>
            </w:r>
            <w:r w:rsidRPr="00E548C7">
              <w:rPr>
                <w:b/>
                <w:sz w:val="22"/>
                <w:szCs w:val="22"/>
              </w:rPr>
              <w:t>AEG</w:t>
            </w:r>
          </w:p>
        </w:tc>
      </w:tr>
      <w:tr w:rsidR="00AD0DFF" w:rsidRPr="00915F41" w14:paraId="0FEA9D1C" w14:textId="77777777" w:rsidTr="00AD0DFF">
        <w:tc>
          <w:tcPr>
            <w:tcW w:w="1020" w:type="dxa"/>
            <w:gridSpan w:val="2"/>
          </w:tcPr>
          <w:p w14:paraId="26A99CBE" w14:textId="77777777" w:rsidR="00AD0DFF" w:rsidRPr="00915F41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14:paraId="53EEFE90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iCs/>
                <w:sz w:val="22"/>
                <w:szCs w:val="22"/>
                <w:lang w:eastAsia="en-US" w:bidi="en-US"/>
              </w:rPr>
              <w:t xml:space="preserve">1AES </w:t>
            </w:r>
          </w:p>
        </w:tc>
        <w:tc>
          <w:tcPr>
            <w:tcW w:w="1003" w:type="dxa"/>
          </w:tcPr>
          <w:p w14:paraId="12A8B67A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3" w:type="dxa"/>
          </w:tcPr>
          <w:p w14:paraId="6D6D29D4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D0DFF" w:rsidRPr="00915F41" w14:paraId="5AC4EE38" w14:textId="77777777" w:rsidTr="00AD0DFF">
        <w:tc>
          <w:tcPr>
            <w:tcW w:w="1020" w:type="dxa"/>
            <w:gridSpan w:val="2"/>
          </w:tcPr>
          <w:p w14:paraId="3699EEA6" w14:textId="77777777" w:rsidR="00AD0DFF" w:rsidRPr="00915F41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920" w:type="dxa"/>
          </w:tcPr>
          <w:p w14:paraId="4A6527FA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iCs/>
                <w:sz w:val="22"/>
                <w:szCs w:val="22"/>
                <w:lang w:eastAsia="en-US" w:bidi="en-US"/>
              </w:rPr>
              <w:t>3AES</w:t>
            </w:r>
          </w:p>
        </w:tc>
        <w:tc>
          <w:tcPr>
            <w:tcW w:w="1003" w:type="dxa"/>
          </w:tcPr>
          <w:p w14:paraId="25BB7B36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3" w:type="dxa"/>
          </w:tcPr>
          <w:p w14:paraId="247294D8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D0DFF" w:rsidRPr="00915F41" w14:paraId="709C6BBA" w14:textId="77777777" w:rsidTr="00AD0DFF">
        <w:tc>
          <w:tcPr>
            <w:tcW w:w="1020" w:type="dxa"/>
            <w:gridSpan w:val="2"/>
          </w:tcPr>
          <w:p w14:paraId="4FF3CCAF" w14:textId="77777777" w:rsidR="00AD0DFF" w:rsidRPr="00915F41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915F41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57003675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iCs/>
                <w:sz w:val="22"/>
                <w:szCs w:val="22"/>
                <w:lang w:eastAsia="en-US" w:bidi="en-US"/>
              </w:rPr>
              <w:t xml:space="preserve">2AES </w:t>
            </w:r>
          </w:p>
        </w:tc>
        <w:tc>
          <w:tcPr>
            <w:tcW w:w="1003" w:type="dxa"/>
          </w:tcPr>
          <w:p w14:paraId="3E35FB06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003" w:type="dxa"/>
          </w:tcPr>
          <w:p w14:paraId="37EBEAD3" w14:textId="77777777" w:rsidR="00AD0DFF" w:rsidRPr="00E548C7" w:rsidRDefault="00AD0DFF" w:rsidP="00AD0DFF">
            <w:pPr>
              <w:jc w:val="center"/>
              <w:rPr>
                <w:b/>
                <w:sz w:val="22"/>
                <w:szCs w:val="22"/>
              </w:rPr>
            </w:pPr>
            <w:r w:rsidRPr="00E548C7">
              <w:rPr>
                <w:b/>
                <w:sz w:val="22"/>
                <w:szCs w:val="22"/>
              </w:rPr>
              <w:t>5BEG</w:t>
            </w:r>
          </w:p>
        </w:tc>
      </w:tr>
    </w:tbl>
    <w:p w14:paraId="7B0F0F2E" w14:textId="77777777" w:rsidR="00AD0DFF" w:rsidRDefault="00AD0DFF" w:rsidP="00AD0DFF">
      <w:pPr>
        <w:rPr>
          <w:b/>
          <w:color w:val="FF0000"/>
        </w:rPr>
      </w:pPr>
    </w:p>
    <w:tbl>
      <w:tblPr>
        <w:tblpPr w:leftFromText="141" w:rightFromText="141" w:vertAnchor="text" w:horzAnchor="page" w:tblpX="6436" w:tblpY="-18"/>
        <w:tblW w:w="365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992"/>
      </w:tblGrid>
      <w:tr w:rsidR="00E0489B" w:rsidRPr="001F69FC" w14:paraId="3755D9E8" w14:textId="77777777" w:rsidTr="00E0489B">
        <w:tc>
          <w:tcPr>
            <w:tcW w:w="3656" w:type="dxa"/>
            <w:gridSpan w:val="4"/>
          </w:tcPr>
          <w:p w14:paraId="779BCA20" w14:textId="77777777" w:rsidR="00E0489B" w:rsidRPr="004C611C" w:rsidRDefault="00E0489B" w:rsidP="00E0489B">
            <w:pPr>
              <w:jc w:val="center"/>
              <w:rPr>
                <w:b/>
                <w:sz w:val="22"/>
                <w:szCs w:val="22"/>
              </w:rPr>
            </w:pPr>
            <w:r w:rsidRPr="004C611C">
              <w:rPr>
                <w:b/>
                <w:sz w:val="22"/>
                <w:szCs w:val="22"/>
              </w:rPr>
              <w:t>VENERDI’</w:t>
            </w:r>
          </w:p>
          <w:p w14:paraId="2EA627E9" w14:textId="77777777" w:rsidR="00E0489B" w:rsidRPr="004C611C" w:rsidRDefault="00E0489B" w:rsidP="00E0489B">
            <w:pPr>
              <w:jc w:val="center"/>
              <w:rPr>
                <w:b/>
                <w:sz w:val="22"/>
                <w:szCs w:val="22"/>
              </w:rPr>
            </w:pPr>
            <w:r w:rsidRPr="004C611C">
              <w:rPr>
                <w:b/>
                <w:sz w:val="22"/>
                <w:szCs w:val="22"/>
              </w:rPr>
              <w:t xml:space="preserve"> 11 Febbraio 2022</w:t>
            </w:r>
          </w:p>
        </w:tc>
      </w:tr>
      <w:tr w:rsidR="00E0489B" w:rsidRPr="00D40CFC" w14:paraId="714CDFA2" w14:textId="77777777" w:rsidTr="00E0489B">
        <w:tc>
          <w:tcPr>
            <w:tcW w:w="821" w:type="dxa"/>
          </w:tcPr>
          <w:p w14:paraId="73955EF6" w14:textId="77777777" w:rsidR="00E0489B" w:rsidRPr="00D40CFC" w:rsidRDefault="00E0489B" w:rsidP="00E0489B">
            <w:pPr>
              <w:ind w:hanging="142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326162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992" w:type="dxa"/>
          </w:tcPr>
          <w:p w14:paraId="446900B9" w14:textId="77777777" w:rsidR="00E0489B" w:rsidRPr="004C611C" w:rsidRDefault="00E0489B" w:rsidP="00E0489B">
            <w:pPr>
              <w:rPr>
                <w:b/>
                <w:sz w:val="22"/>
                <w:szCs w:val="22"/>
              </w:rPr>
            </w:pPr>
            <w:r w:rsidRPr="004C611C">
              <w:rPr>
                <w:b/>
                <w:iCs/>
                <w:sz w:val="22"/>
                <w:szCs w:val="22"/>
                <w:lang w:eastAsia="en-US" w:bidi="en-US"/>
              </w:rPr>
              <w:t>4BSE</w:t>
            </w:r>
          </w:p>
        </w:tc>
        <w:tc>
          <w:tcPr>
            <w:tcW w:w="851" w:type="dxa"/>
          </w:tcPr>
          <w:p w14:paraId="0B4D8EB4" w14:textId="77777777" w:rsidR="00E0489B" w:rsidRPr="004C611C" w:rsidRDefault="00E0489B" w:rsidP="00E048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9684C88" w14:textId="77777777" w:rsidR="00E0489B" w:rsidRPr="004C611C" w:rsidRDefault="00E0489B" w:rsidP="00E0489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2642236" w14:textId="77777777" w:rsidR="00AD0DFF" w:rsidRDefault="00AD0DFF" w:rsidP="00AD0DFF">
      <w:pPr>
        <w:rPr>
          <w:b/>
          <w:iCs/>
          <w:color w:val="FF0000"/>
          <w:sz w:val="22"/>
          <w:szCs w:val="22"/>
          <w:lang w:eastAsia="en-US" w:bidi="en-US"/>
        </w:rPr>
      </w:pPr>
    </w:p>
    <w:p w14:paraId="5681362D" w14:textId="77777777" w:rsidR="00AD0DFF" w:rsidRDefault="00AD0DFF" w:rsidP="00AD0DFF">
      <w:pPr>
        <w:rPr>
          <w:b/>
          <w:iCs/>
          <w:color w:val="FF0000"/>
          <w:sz w:val="22"/>
          <w:szCs w:val="22"/>
          <w:lang w:eastAsia="en-US" w:bidi="en-US"/>
        </w:rPr>
      </w:pPr>
    </w:p>
    <w:p w14:paraId="36083DE8" w14:textId="77777777" w:rsidR="00AD0DFF" w:rsidRDefault="00AD0DFF" w:rsidP="00AD0DFF">
      <w:pPr>
        <w:rPr>
          <w:b/>
          <w:iCs/>
          <w:color w:val="FF0000"/>
          <w:sz w:val="22"/>
          <w:szCs w:val="22"/>
          <w:lang w:eastAsia="en-US" w:bidi="en-US"/>
        </w:rPr>
      </w:pPr>
    </w:p>
    <w:p w14:paraId="753BCACA" w14:textId="77777777" w:rsidR="00AD0DFF" w:rsidRDefault="00AD0DFF" w:rsidP="00AD0DFF">
      <w:pPr>
        <w:rPr>
          <w:b/>
          <w:iCs/>
          <w:color w:val="FF0000"/>
          <w:sz w:val="22"/>
          <w:szCs w:val="22"/>
          <w:lang w:eastAsia="en-US" w:bidi="en-US"/>
        </w:rPr>
      </w:pPr>
    </w:p>
    <w:p w14:paraId="11DF9B9A" w14:textId="77777777" w:rsidR="00AD0DFF" w:rsidRDefault="00AD0DFF" w:rsidP="00AD0DFF">
      <w:pPr>
        <w:rPr>
          <w:b/>
          <w:iCs/>
          <w:color w:val="FF0000"/>
          <w:sz w:val="22"/>
          <w:szCs w:val="22"/>
          <w:lang w:eastAsia="en-US" w:bidi="en-US"/>
        </w:rPr>
      </w:pPr>
    </w:p>
    <w:p w14:paraId="4A610BEE" w14:textId="77777777" w:rsidR="00AD0DFF" w:rsidRDefault="00AD0DFF" w:rsidP="00AD0DFF">
      <w:pPr>
        <w:rPr>
          <w:b/>
          <w:iCs/>
          <w:color w:val="FF0000"/>
          <w:sz w:val="22"/>
          <w:szCs w:val="22"/>
          <w:lang w:eastAsia="en-US" w:bidi="en-US"/>
        </w:rPr>
      </w:pPr>
    </w:p>
    <w:p w14:paraId="08139104" w14:textId="77777777" w:rsidR="00AD0DFF" w:rsidRDefault="00AD0DFF" w:rsidP="00AD0DFF">
      <w:pPr>
        <w:rPr>
          <w:b/>
          <w:color w:val="FF0000"/>
        </w:rPr>
      </w:pPr>
    </w:p>
    <w:p w14:paraId="71AEFAFA" w14:textId="77777777" w:rsidR="00AD0DFF" w:rsidRDefault="00AD0DFF" w:rsidP="00AD0DFF">
      <w:pPr>
        <w:rPr>
          <w:b/>
          <w:color w:val="FF0000"/>
        </w:rPr>
      </w:pPr>
    </w:p>
    <w:tbl>
      <w:tblPr>
        <w:tblpPr w:leftFromText="141" w:rightFromText="141" w:vertAnchor="text" w:horzAnchor="page" w:tblpX="5041" w:tblpY="111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AD0DFF" w:rsidRPr="00D40CFC" w14:paraId="10BBE1E0" w14:textId="77777777" w:rsidTr="00E0489B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5042D462" w14:textId="77777777" w:rsidR="00AD0DFF" w:rsidRPr="004C611C" w:rsidRDefault="00AD0DFF" w:rsidP="00AD0DF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4C611C">
              <w:rPr>
                <w:b/>
                <w:sz w:val="22"/>
                <w:szCs w:val="22"/>
              </w:rPr>
              <w:t>GIOVEDÌ</w:t>
            </w:r>
          </w:p>
          <w:p w14:paraId="2EDA88B9" w14:textId="77777777" w:rsidR="00AD0DFF" w:rsidRPr="004C611C" w:rsidRDefault="00AD0DFF" w:rsidP="00AD0DF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17</w:t>
            </w:r>
            <w:r w:rsidRPr="004C611C">
              <w:rPr>
                <w:b/>
                <w:sz w:val="22"/>
                <w:szCs w:val="22"/>
              </w:rPr>
              <w:t xml:space="preserve"> </w:t>
            </w:r>
            <w:r w:rsidRPr="00D00EF2">
              <w:rPr>
                <w:b/>
                <w:sz w:val="22"/>
                <w:szCs w:val="22"/>
              </w:rPr>
              <w:t xml:space="preserve"> Febbraio</w:t>
            </w:r>
            <w:proofErr w:type="gramEnd"/>
            <w:r w:rsidRPr="00D00EF2">
              <w:rPr>
                <w:b/>
                <w:sz w:val="22"/>
                <w:szCs w:val="22"/>
              </w:rPr>
              <w:t xml:space="preserve"> </w:t>
            </w:r>
            <w:r w:rsidRPr="004C611C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AD0DFF" w:rsidRPr="00D40CFC" w14:paraId="40336B83" w14:textId="77777777" w:rsidTr="00E0489B">
        <w:tc>
          <w:tcPr>
            <w:tcW w:w="952" w:type="dxa"/>
          </w:tcPr>
          <w:p w14:paraId="12D4F87D" w14:textId="77777777" w:rsidR="00AD0DFF" w:rsidRPr="004C611C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4C611C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283" w:type="dxa"/>
          </w:tcPr>
          <w:p w14:paraId="0F4D8A09" w14:textId="77777777" w:rsidR="00AD0DFF" w:rsidRPr="004C611C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4C611C">
              <w:rPr>
                <w:b/>
                <w:iCs/>
                <w:sz w:val="22"/>
                <w:szCs w:val="22"/>
                <w:lang w:eastAsia="en-US" w:bidi="en-US"/>
              </w:rPr>
              <w:t>5ASE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2CB53EB5" w14:textId="77777777" w:rsidR="00AD0DFF" w:rsidRPr="004C611C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  <w:tr w:rsidR="00AD0DFF" w:rsidRPr="00D40CFC" w14:paraId="51542AE6" w14:textId="77777777" w:rsidTr="00E0489B">
        <w:tc>
          <w:tcPr>
            <w:tcW w:w="952" w:type="dxa"/>
          </w:tcPr>
          <w:p w14:paraId="0FB05E8E" w14:textId="77777777" w:rsidR="00AD0DFF" w:rsidRPr="004C611C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4C611C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283" w:type="dxa"/>
          </w:tcPr>
          <w:p w14:paraId="7C281884" w14:textId="77777777" w:rsidR="00AD0DFF" w:rsidRPr="004C611C" w:rsidRDefault="00AD0DFF" w:rsidP="00AD0DFF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4C611C">
              <w:rPr>
                <w:b/>
                <w:iCs/>
                <w:sz w:val="22"/>
                <w:szCs w:val="22"/>
                <w:lang w:eastAsia="en-US" w:bidi="en-US"/>
              </w:rPr>
              <w:t>4ASE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2941833B" w14:textId="77777777" w:rsidR="00AD0DFF" w:rsidRPr="004C611C" w:rsidRDefault="00AD0DFF" w:rsidP="00AD0DFF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8431" w:tblpY="72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E0489B" w:rsidRPr="00D40CFC" w14:paraId="68FE7A7D" w14:textId="77777777" w:rsidTr="00E0489B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42A0ACE7" w14:textId="77777777" w:rsidR="00E0489B" w:rsidRDefault="00E0489B" w:rsidP="00E0489B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2915F22F" w14:textId="77777777" w:rsidR="00E0489B" w:rsidRPr="001F69FC" w:rsidRDefault="00E0489B" w:rsidP="00E0489B">
            <w:pPr>
              <w:jc w:val="center"/>
              <w:rPr>
                <w:b/>
                <w:sz w:val="22"/>
                <w:szCs w:val="22"/>
              </w:rPr>
            </w:pPr>
            <w:r w:rsidRPr="001F69FC">
              <w:rPr>
                <w:b/>
                <w:sz w:val="22"/>
                <w:szCs w:val="22"/>
              </w:rPr>
              <w:t>VENERDI’</w:t>
            </w:r>
          </w:p>
          <w:p w14:paraId="49F8CDDD" w14:textId="77777777" w:rsidR="00E0489B" w:rsidRPr="00D40CFC" w:rsidRDefault="00E0489B" w:rsidP="00E0489B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 w:rsidRPr="001F69F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18 Febbraio</w:t>
            </w:r>
            <w:r w:rsidRPr="00326162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E0489B" w:rsidRPr="00D40CFC" w14:paraId="281BB306" w14:textId="77777777" w:rsidTr="00E0489B">
        <w:tc>
          <w:tcPr>
            <w:tcW w:w="952" w:type="dxa"/>
          </w:tcPr>
          <w:p w14:paraId="05ADFA23" w14:textId="77777777" w:rsidR="00E0489B" w:rsidRPr="004C611C" w:rsidRDefault="00E0489B" w:rsidP="00E0489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4C611C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283" w:type="dxa"/>
          </w:tcPr>
          <w:p w14:paraId="7E61B354" w14:textId="77777777" w:rsidR="00E0489B" w:rsidRPr="004C611C" w:rsidRDefault="00E0489B" w:rsidP="00E0489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4C611C">
              <w:rPr>
                <w:b/>
                <w:iCs/>
                <w:sz w:val="22"/>
                <w:szCs w:val="22"/>
                <w:lang w:eastAsia="en-US" w:bidi="en-US"/>
              </w:rPr>
              <w:t>3ASE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05299A93" w14:textId="77777777" w:rsidR="00E0489B" w:rsidRPr="004C611C" w:rsidRDefault="00E0489B" w:rsidP="00E0489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</w:tbl>
    <w:p w14:paraId="60DF2F52" w14:textId="77777777" w:rsidR="00AD0DFF" w:rsidRDefault="00AD0DFF" w:rsidP="00AD0DFF">
      <w:pPr>
        <w:rPr>
          <w:b/>
          <w:color w:val="FF0000"/>
        </w:rPr>
      </w:pPr>
    </w:p>
    <w:tbl>
      <w:tblPr>
        <w:tblpPr w:leftFromText="141" w:rightFromText="141" w:vertAnchor="text" w:horzAnchor="page" w:tblpX="1411" w:tblpY="50"/>
        <w:tblOverlap w:val="never"/>
        <w:tblW w:w="2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712"/>
      </w:tblGrid>
      <w:tr w:rsidR="00E0489B" w:rsidRPr="00D40CFC" w14:paraId="40853BAB" w14:textId="77777777" w:rsidTr="00E0489B">
        <w:tc>
          <w:tcPr>
            <w:tcW w:w="2664" w:type="dxa"/>
            <w:gridSpan w:val="2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0D601246" w14:textId="77777777" w:rsidR="00E0489B" w:rsidRPr="00D00EF2" w:rsidRDefault="00E0489B" w:rsidP="00E0489B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D00EF2">
              <w:rPr>
                <w:b/>
                <w:sz w:val="22"/>
                <w:szCs w:val="22"/>
              </w:rPr>
              <w:t>MARTEDI’</w:t>
            </w:r>
          </w:p>
          <w:p w14:paraId="39A9C206" w14:textId="77777777" w:rsidR="00E0489B" w:rsidRPr="00D00EF2" w:rsidRDefault="00E0489B" w:rsidP="00E0489B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Pr="00D00EF2">
              <w:rPr>
                <w:b/>
                <w:sz w:val="22"/>
                <w:szCs w:val="22"/>
              </w:rPr>
              <w:t xml:space="preserve"> Febbraio 2022</w:t>
            </w:r>
          </w:p>
        </w:tc>
      </w:tr>
      <w:tr w:rsidR="00E0489B" w:rsidRPr="00D40CFC" w14:paraId="04C92A2A" w14:textId="77777777" w:rsidTr="00E0489B">
        <w:tc>
          <w:tcPr>
            <w:tcW w:w="952" w:type="dxa"/>
            <w:tcBorders>
              <w:left w:val="dashDotStroked" w:sz="24" w:space="0" w:color="auto"/>
            </w:tcBorders>
          </w:tcPr>
          <w:p w14:paraId="524EE0A4" w14:textId="77777777" w:rsidR="00E0489B" w:rsidRPr="00574CC5" w:rsidRDefault="00E0489B" w:rsidP="00E0489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574C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712" w:type="dxa"/>
            <w:tcBorders>
              <w:right w:val="dashDotStroked" w:sz="24" w:space="0" w:color="auto"/>
            </w:tcBorders>
          </w:tcPr>
          <w:p w14:paraId="370CE565" w14:textId="77777777" w:rsidR="00E0489B" w:rsidRPr="00D00EF2" w:rsidRDefault="00E0489B" w:rsidP="00E0489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D00EF2">
              <w:rPr>
                <w:b/>
                <w:iCs/>
                <w:sz w:val="22"/>
                <w:szCs w:val="22"/>
                <w:lang w:eastAsia="en-US" w:bidi="en-US"/>
              </w:rPr>
              <w:t>2BEG</w:t>
            </w:r>
          </w:p>
        </w:tc>
      </w:tr>
      <w:tr w:rsidR="00E0489B" w:rsidRPr="00D40CFC" w14:paraId="6C5B4621" w14:textId="77777777" w:rsidTr="00E0489B">
        <w:tc>
          <w:tcPr>
            <w:tcW w:w="952" w:type="dxa"/>
            <w:tcBorders>
              <w:left w:val="dashDotStroked" w:sz="24" w:space="0" w:color="auto"/>
            </w:tcBorders>
          </w:tcPr>
          <w:p w14:paraId="346331E6" w14:textId="77777777" w:rsidR="00E0489B" w:rsidRPr="00574CC5" w:rsidRDefault="00E0489B" w:rsidP="00E0489B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574C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712" w:type="dxa"/>
            <w:tcBorders>
              <w:right w:val="dashDotStroked" w:sz="24" w:space="0" w:color="auto"/>
            </w:tcBorders>
          </w:tcPr>
          <w:p w14:paraId="5C7E1793" w14:textId="77777777" w:rsidR="00E0489B" w:rsidRPr="00574CC5" w:rsidRDefault="00E0489B" w:rsidP="00E0489B">
            <w:pPr>
              <w:jc w:val="center"/>
              <w:rPr>
                <w:b/>
                <w:sz w:val="22"/>
                <w:szCs w:val="22"/>
              </w:rPr>
            </w:pPr>
            <w:r w:rsidRPr="00574CC5">
              <w:rPr>
                <w:b/>
              </w:rPr>
              <w:t>4DEG</w:t>
            </w:r>
          </w:p>
        </w:tc>
      </w:tr>
      <w:tr w:rsidR="00E0489B" w:rsidRPr="00D00EF2" w14:paraId="7D7EF350" w14:textId="77777777" w:rsidTr="00E0489B">
        <w:tc>
          <w:tcPr>
            <w:tcW w:w="952" w:type="dxa"/>
            <w:tcBorders>
              <w:left w:val="dashDotStroked" w:sz="24" w:space="0" w:color="auto"/>
            </w:tcBorders>
          </w:tcPr>
          <w:p w14:paraId="049E5721" w14:textId="77777777" w:rsidR="00E0489B" w:rsidRPr="00D00EF2" w:rsidRDefault="00E0489B" w:rsidP="00E0489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D00EF2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712" w:type="dxa"/>
            <w:tcBorders>
              <w:right w:val="dashDotStroked" w:sz="24" w:space="0" w:color="auto"/>
            </w:tcBorders>
          </w:tcPr>
          <w:p w14:paraId="49813945" w14:textId="77777777" w:rsidR="00E0489B" w:rsidRPr="00D00EF2" w:rsidRDefault="00E0489B" w:rsidP="00E0489B">
            <w:pPr>
              <w:jc w:val="center"/>
              <w:rPr>
                <w:b/>
              </w:rPr>
            </w:pPr>
            <w:r w:rsidRPr="00D00EF2">
              <w:rPr>
                <w:b/>
                <w:iCs/>
                <w:sz w:val="22"/>
                <w:szCs w:val="22"/>
                <w:lang w:eastAsia="en-US" w:bidi="en-US"/>
              </w:rPr>
              <w:t>3CEG</w:t>
            </w:r>
          </w:p>
        </w:tc>
      </w:tr>
    </w:tbl>
    <w:p w14:paraId="6D274935" w14:textId="77777777" w:rsidR="00AD0DFF" w:rsidRDefault="00AD0DFF" w:rsidP="00AD0DFF">
      <w:pPr>
        <w:rPr>
          <w:b/>
          <w:color w:val="FF0000"/>
        </w:rPr>
      </w:pPr>
    </w:p>
    <w:p w14:paraId="17307017" w14:textId="77777777" w:rsidR="00AD0DFF" w:rsidRPr="00D40CFC" w:rsidRDefault="00AD0DFF" w:rsidP="00AD0DFF">
      <w:pPr>
        <w:rPr>
          <w:b/>
          <w:color w:val="FF0000"/>
        </w:rPr>
      </w:pPr>
    </w:p>
    <w:p w14:paraId="3848E352" w14:textId="77777777" w:rsidR="00AD0DFF" w:rsidRPr="00D40CFC" w:rsidRDefault="00AD0DFF" w:rsidP="00AD0DFF">
      <w:pPr>
        <w:rPr>
          <w:b/>
          <w:color w:val="FF0000"/>
        </w:rPr>
      </w:pPr>
    </w:p>
    <w:p w14:paraId="4B6E6345" w14:textId="77777777" w:rsidR="00E0489B" w:rsidRDefault="00E0489B" w:rsidP="00B72E48">
      <w:pPr>
        <w:shd w:val="clear" w:color="auto" w:fill="FFFFFF"/>
        <w:jc w:val="both"/>
      </w:pPr>
    </w:p>
    <w:p w14:paraId="64E3274E" w14:textId="77777777" w:rsidR="00E0489B" w:rsidRDefault="00E0489B" w:rsidP="00B72E48">
      <w:pPr>
        <w:shd w:val="clear" w:color="auto" w:fill="FFFFFF"/>
        <w:jc w:val="both"/>
      </w:pPr>
    </w:p>
    <w:p w14:paraId="7967C1FC" w14:textId="77777777" w:rsidR="00E0489B" w:rsidRDefault="00E0489B" w:rsidP="00B72E48">
      <w:pPr>
        <w:shd w:val="clear" w:color="auto" w:fill="FFFFFF"/>
        <w:jc w:val="both"/>
      </w:pPr>
    </w:p>
    <w:p w14:paraId="2D2C4F13" w14:textId="77777777" w:rsidR="00E0489B" w:rsidRDefault="00E0489B" w:rsidP="00B72E48">
      <w:pPr>
        <w:shd w:val="clear" w:color="auto" w:fill="FFFFFF"/>
        <w:jc w:val="both"/>
      </w:pPr>
    </w:p>
    <w:p w14:paraId="781AB707" w14:textId="712BE5CC" w:rsidR="00B77660" w:rsidRPr="00B021E7" w:rsidRDefault="00E3656C" w:rsidP="00B72E48">
      <w:pPr>
        <w:shd w:val="clear" w:color="auto" w:fill="FFFFFF"/>
        <w:jc w:val="both"/>
      </w:pPr>
      <w:bookmarkStart w:id="0" w:name="_GoBack"/>
      <w:bookmarkEnd w:id="0"/>
      <w:proofErr w:type="gramStart"/>
      <w:r w:rsidRPr="00B021E7">
        <w:t>Il  coordinatore</w:t>
      </w:r>
      <w:proofErr w:type="gramEnd"/>
      <w:r w:rsidRPr="00B021E7">
        <w:t xml:space="preserve"> di  ciascuna  classe, in tempo utile e comunque prima dell’orario programmato per la riunione a distanza  del proprio consiglio di classe,  procederà a </w:t>
      </w:r>
      <w:r w:rsidRPr="00B021E7">
        <w:rPr>
          <w:b/>
          <w:bCs/>
        </w:rPr>
        <w:t xml:space="preserve"> </w:t>
      </w:r>
      <w:r w:rsidRPr="00B021E7">
        <w:rPr>
          <w:bCs/>
        </w:rPr>
        <w:t>generare l’ evento</w:t>
      </w:r>
      <w:r w:rsidRPr="00B021E7">
        <w:t> inviando il link di partecipazione  a tutti i docenti componenti il consiglio della  classe che coordina e al  Dirigente Scolastico</w:t>
      </w:r>
      <w:r w:rsidR="00B72E48" w:rsidRPr="00B021E7">
        <w:t xml:space="preserve"> che</w:t>
      </w:r>
      <w:r w:rsidRPr="00B021E7">
        <w:t xml:space="preserve">  avranno cura di accettare tempestivamente l’invito  al fine di permettere al coordinatore di poter monitorare l’avvenuta consegna.</w:t>
      </w:r>
    </w:p>
    <w:p w14:paraId="33EC83C7" w14:textId="77777777" w:rsidR="00E3656C" w:rsidRPr="00B021E7" w:rsidRDefault="00E3656C" w:rsidP="00B72E48">
      <w:pPr>
        <w:shd w:val="clear" w:color="auto" w:fill="FFFFFF"/>
        <w:jc w:val="both"/>
      </w:pPr>
      <w:r w:rsidRPr="00B021E7">
        <w:rPr>
          <w:color w:val="000000"/>
        </w:rPr>
        <w:t>Per la corretta conduzione della riunione si ricorda di accedere a microfono disattivato e di chiedere la parola attraverso la chat.</w:t>
      </w:r>
    </w:p>
    <w:p w14:paraId="138839FE" w14:textId="77777777" w:rsidR="00B77660" w:rsidRPr="00B021E7" w:rsidRDefault="00E3656C" w:rsidP="00B72E48">
      <w:pPr>
        <w:jc w:val="both"/>
      </w:pPr>
      <w:r w:rsidRPr="00B021E7">
        <w:rPr>
          <w:rFonts w:eastAsia="Calibri"/>
          <w:bCs/>
          <w:color w:val="000000"/>
          <w:lang w:eastAsia="en-US"/>
        </w:rPr>
        <w:t xml:space="preserve">I consigli, della durata di 60 minuti, </w:t>
      </w:r>
      <w:r w:rsidRPr="00B021E7">
        <w:rPr>
          <w:rFonts w:eastAsia="Calibri"/>
          <w:lang w:eastAsia="en-US"/>
        </w:rPr>
        <w:t>saranno presieduti</w:t>
      </w:r>
      <w:r w:rsidR="00B77660" w:rsidRPr="00B021E7">
        <w:rPr>
          <w:rFonts w:eastAsia="Calibri"/>
          <w:lang w:eastAsia="en-US"/>
        </w:rPr>
        <w:t xml:space="preserve"> dal docente coordinatore</w:t>
      </w:r>
      <w:r w:rsidR="00B77660" w:rsidRPr="00B021E7">
        <w:t xml:space="preserve"> di classe</w:t>
      </w:r>
      <w:r w:rsidR="005A47FA" w:rsidRPr="00B021E7">
        <w:t>.</w:t>
      </w:r>
    </w:p>
    <w:p w14:paraId="6C2590CC" w14:textId="0FD0296F" w:rsidR="00E3656C" w:rsidRPr="00B021E7" w:rsidRDefault="00B77660" w:rsidP="00B72E48">
      <w:pPr>
        <w:jc w:val="both"/>
      </w:pPr>
      <w:r w:rsidRPr="00B021E7">
        <w:rPr>
          <w:rFonts w:eastAsia="Calibri"/>
          <w:lang w:eastAsia="en-US"/>
        </w:rPr>
        <w:t>D</w:t>
      </w:r>
      <w:r w:rsidR="00E3656C" w:rsidRPr="00B021E7">
        <w:t xml:space="preserve">ella riunione svolta a distanza il segretario </w:t>
      </w:r>
      <w:r w:rsidR="00E3656C" w:rsidRPr="00B021E7">
        <w:rPr>
          <w:rFonts w:eastAsia="Calibri"/>
          <w:lang w:eastAsia="en-US"/>
        </w:rPr>
        <w:t xml:space="preserve">verbalizzante, </w:t>
      </w:r>
      <w:r w:rsidR="00001047" w:rsidRPr="00B021E7">
        <w:rPr>
          <w:rFonts w:eastAsia="Calibri"/>
          <w:lang w:eastAsia="en-US"/>
        </w:rPr>
        <w:t>individuato</w:t>
      </w:r>
      <w:r w:rsidR="00E3656C" w:rsidRPr="00B021E7">
        <w:rPr>
          <w:rFonts w:eastAsia="Calibri"/>
          <w:lang w:eastAsia="en-US"/>
        </w:rPr>
        <w:t xml:space="preserve"> nella stessa seduta tra i docenti componenti il Consiglio, </w:t>
      </w:r>
      <w:r w:rsidR="00E3656C" w:rsidRPr="00B021E7">
        <w:t xml:space="preserve">redigerà il verbale </w:t>
      </w:r>
      <w:proofErr w:type="gramStart"/>
      <w:r w:rsidR="00E3656C" w:rsidRPr="00B021E7">
        <w:t>e  lo</w:t>
      </w:r>
      <w:proofErr w:type="gramEnd"/>
      <w:r w:rsidR="00E3656C" w:rsidRPr="00B021E7">
        <w:t xml:space="preserve"> invierà per via telematica,  al coordinatore di classe che avrà cura di custodirlo in apposita cartella elettronica destinata a contenere tutti i verbali relativi alle ri</w:t>
      </w:r>
      <w:r w:rsidR="00B72E48" w:rsidRPr="00B021E7">
        <w:t xml:space="preserve">unioni della classe coordinata </w:t>
      </w:r>
      <w:r w:rsidR="00E3656C" w:rsidRPr="00B021E7">
        <w:t>e ad incollarlo successivamente sul registro dei verbali reso disponibile nell’apposito armadio nella sala “</w:t>
      </w:r>
      <w:proofErr w:type="spellStart"/>
      <w:r w:rsidR="00E3656C" w:rsidRPr="00B021E7">
        <w:t>C.Visone</w:t>
      </w:r>
      <w:proofErr w:type="spellEnd"/>
      <w:r w:rsidR="00E3656C" w:rsidRPr="00B021E7">
        <w:t>”.</w:t>
      </w:r>
    </w:p>
    <w:p w14:paraId="7830E5E8" w14:textId="77777777" w:rsidR="00E3656C" w:rsidRPr="006005CC" w:rsidRDefault="00E3656C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06F0E29B" w14:textId="77777777" w:rsidR="00E3656C" w:rsidRPr="00B77660" w:rsidRDefault="00E3656C" w:rsidP="00E3656C">
      <w:pPr>
        <w:rPr>
          <w:vanish/>
          <w:sz w:val="20"/>
          <w:szCs w:val="20"/>
        </w:rPr>
      </w:pPr>
    </w:p>
    <w:p w14:paraId="62320862" w14:textId="77777777" w:rsidR="00E3656C" w:rsidRPr="00B77660" w:rsidRDefault="00E3656C" w:rsidP="00E3656C">
      <w:pPr>
        <w:rPr>
          <w:vanish/>
          <w:sz w:val="20"/>
          <w:szCs w:val="20"/>
        </w:rPr>
      </w:pPr>
    </w:p>
    <w:p w14:paraId="34787AA8" w14:textId="77777777" w:rsidR="00E3656C" w:rsidRPr="00B77660" w:rsidRDefault="00E3656C" w:rsidP="00E3656C">
      <w:pPr>
        <w:rPr>
          <w:vanish/>
          <w:sz w:val="20"/>
          <w:szCs w:val="20"/>
        </w:rPr>
      </w:pPr>
    </w:p>
    <w:p w14:paraId="0D065DD2" w14:textId="77777777" w:rsidR="00E3656C" w:rsidRPr="00B77660" w:rsidRDefault="00E3656C" w:rsidP="00E3656C">
      <w:pPr>
        <w:rPr>
          <w:vanish/>
          <w:sz w:val="20"/>
          <w:szCs w:val="20"/>
        </w:rPr>
      </w:pPr>
    </w:p>
    <w:p w14:paraId="4849EC26" w14:textId="1BCF76A1" w:rsidR="00E3656C" w:rsidRPr="00B77660" w:rsidRDefault="00E3656C" w:rsidP="00E3656C">
      <w:pPr>
        <w:rPr>
          <w:iCs/>
          <w:sz w:val="20"/>
          <w:szCs w:val="20"/>
          <w:lang w:eastAsia="en-US" w:bidi="en-US"/>
        </w:rPr>
      </w:pPr>
    </w:p>
    <w:p w14:paraId="56F543BF" w14:textId="77777777" w:rsidR="00E3656C" w:rsidRDefault="00E3656C" w:rsidP="00E3656C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1A34DD57" w14:textId="77777777" w:rsidR="00E3656C" w:rsidRDefault="00E3656C" w:rsidP="00E3656C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Prof.ssa Emma Marchitto     </w:t>
      </w:r>
    </w:p>
    <w:p w14:paraId="791C1C1B" w14:textId="77777777" w:rsidR="00E3656C" w:rsidRPr="00A56156" w:rsidRDefault="00E3656C" w:rsidP="00E3656C">
      <w:pPr>
        <w:rPr>
          <w:iCs/>
          <w:lang w:eastAsia="en-US" w:bidi="en-US"/>
        </w:rPr>
      </w:pPr>
    </w:p>
    <w:p w14:paraId="466F3F47" w14:textId="77777777" w:rsidR="00E3656C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p w14:paraId="287F0F54" w14:textId="77777777" w:rsidR="00E3656C" w:rsidRPr="00EC0958" w:rsidRDefault="00E3656C" w:rsidP="00B021E7">
      <w:pPr>
        <w:rPr>
          <w:iCs/>
          <w:lang w:eastAsia="en-US" w:bidi="en-US"/>
        </w:rPr>
      </w:pPr>
    </w:p>
    <w:sectPr w:rsidR="00E3656C" w:rsidRPr="00EC0958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233EB"/>
    <w:rsid w:val="000234F9"/>
    <w:rsid w:val="000327C9"/>
    <w:rsid w:val="00037AB9"/>
    <w:rsid w:val="00040087"/>
    <w:rsid w:val="000410A2"/>
    <w:rsid w:val="00047356"/>
    <w:rsid w:val="000567F0"/>
    <w:rsid w:val="00056D15"/>
    <w:rsid w:val="0006421C"/>
    <w:rsid w:val="00065CC2"/>
    <w:rsid w:val="00070AB2"/>
    <w:rsid w:val="00071F75"/>
    <w:rsid w:val="00093E41"/>
    <w:rsid w:val="000A7F7B"/>
    <w:rsid w:val="000B1613"/>
    <w:rsid w:val="000B3109"/>
    <w:rsid w:val="000B5DE5"/>
    <w:rsid w:val="000B71BB"/>
    <w:rsid w:val="000E0D7A"/>
    <w:rsid w:val="000E0E6F"/>
    <w:rsid w:val="000F478F"/>
    <w:rsid w:val="001012C8"/>
    <w:rsid w:val="0010349B"/>
    <w:rsid w:val="0010368F"/>
    <w:rsid w:val="00124B2F"/>
    <w:rsid w:val="001255A8"/>
    <w:rsid w:val="0013360D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E0B"/>
    <w:rsid w:val="002362D7"/>
    <w:rsid w:val="00236D6B"/>
    <w:rsid w:val="00240928"/>
    <w:rsid w:val="00241E99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E0FC0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09AE"/>
    <w:rsid w:val="00331C9E"/>
    <w:rsid w:val="00351512"/>
    <w:rsid w:val="00353567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4E3F"/>
    <w:rsid w:val="003B55A2"/>
    <w:rsid w:val="003D19ED"/>
    <w:rsid w:val="003D5E2B"/>
    <w:rsid w:val="003E00CA"/>
    <w:rsid w:val="003F1195"/>
    <w:rsid w:val="003F13D3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606BAA"/>
    <w:rsid w:val="00614061"/>
    <w:rsid w:val="0061605E"/>
    <w:rsid w:val="006266D0"/>
    <w:rsid w:val="00627AF9"/>
    <w:rsid w:val="006675BF"/>
    <w:rsid w:val="00677CD8"/>
    <w:rsid w:val="00680948"/>
    <w:rsid w:val="00682DE7"/>
    <w:rsid w:val="006844EA"/>
    <w:rsid w:val="00685AC4"/>
    <w:rsid w:val="006A05D0"/>
    <w:rsid w:val="006A1259"/>
    <w:rsid w:val="006A3F9E"/>
    <w:rsid w:val="006B0A7A"/>
    <w:rsid w:val="006B0B3A"/>
    <w:rsid w:val="006C36C7"/>
    <w:rsid w:val="006C3C15"/>
    <w:rsid w:val="006D7312"/>
    <w:rsid w:val="006E0493"/>
    <w:rsid w:val="006E3BE4"/>
    <w:rsid w:val="006F1FCD"/>
    <w:rsid w:val="006F6535"/>
    <w:rsid w:val="00706D78"/>
    <w:rsid w:val="00710CF3"/>
    <w:rsid w:val="00714CE2"/>
    <w:rsid w:val="00721E68"/>
    <w:rsid w:val="00727C6C"/>
    <w:rsid w:val="00743956"/>
    <w:rsid w:val="007446A9"/>
    <w:rsid w:val="00746EC7"/>
    <w:rsid w:val="00747BC1"/>
    <w:rsid w:val="0075171E"/>
    <w:rsid w:val="00755080"/>
    <w:rsid w:val="0075533A"/>
    <w:rsid w:val="007565CA"/>
    <w:rsid w:val="007615AD"/>
    <w:rsid w:val="0076165C"/>
    <w:rsid w:val="0076270B"/>
    <w:rsid w:val="00766C1C"/>
    <w:rsid w:val="00770A5C"/>
    <w:rsid w:val="00772462"/>
    <w:rsid w:val="00773B79"/>
    <w:rsid w:val="00780C75"/>
    <w:rsid w:val="00783346"/>
    <w:rsid w:val="00784A86"/>
    <w:rsid w:val="00786AE8"/>
    <w:rsid w:val="00793F7E"/>
    <w:rsid w:val="007B2BA1"/>
    <w:rsid w:val="007B4830"/>
    <w:rsid w:val="007F0686"/>
    <w:rsid w:val="007F0EC7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50DB9"/>
    <w:rsid w:val="00857470"/>
    <w:rsid w:val="008658CD"/>
    <w:rsid w:val="00870C6B"/>
    <w:rsid w:val="00881798"/>
    <w:rsid w:val="00881F34"/>
    <w:rsid w:val="008A33D2"/>
    <w:rsid w:val="008A3E25"/>
    <w:rsid w:val="008A428A"/>
    <w:rsid w:val="008A4805"/>
    <w:rsid w:val="008E7C6A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24025"/>
    <w:rsid w:val="00954F7C"/>
    <w:rsid w:val="0095714F"/>
    <w:rsid w:val="00957923"/>
    <w:rsid w:val="00965C2C"/>
    <w:rsid w:val="00966FA0"/>
    <w:rsid w:val="00972C21"/>
    <w:rsid w:val="009802AB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5B0"/>
    <w:rsid w:val="00A93E22"/>
    <w:rsid w:val="00AA1F9B"/>
    <w:rsid w:val="00AA62A3"/>
    <w:rsid w:val="00AA6304"/>
    <w:rsid w:val="00AC16CC"/>
    <w:rsid w:val="00AC597B"/>
    <w:rsid w:val="00AC7422"/>
    <w:rsid w:val="00AC7F12"/>
    <w:rsid w:val="00AD0DFF"/>
    <w:rsid w:val="00AD4484"/>
    <w:rsid w:val="00AE6C5B"/>
    <w:rsid w:val="00AE6D3D"/>
    <w:rsid w:val="00AE7698"/>
    <w:rsid w:val="00B021E7"/>
    <w:rsid w:val="00B07D7F"/>
    <w:rsid w:val="00B16E86"/>
    <w:rsid w:val="00B268BD"/>
    <w:rsid w:val="00B340B6"/>
    <w:rsid w:val="00B4049A"/>
    <w:rsid w:val="00B44B32"/>
    <w:rsid w:val="00B4511E"/>
    <w:rsid w:val="00B476BD"/>
    <w:rsid w:val="00B56AEA"/>
    <w:rsid w:val="00B631E1"/>
    <w:rsid w:val="00B72E48"/>
    <w:rsid w:val="00B74A88"/>
    <w:rsid w:val="00B76738"/>
    <w:rsid w:val="00B77660"/>
    <w:rsid w:val="00B87358"/>
    <w:rsid w:val="00B873F8"/>
    <w:rsid w:val="00B946FF"/>
    <w:rsid w:val="00BA49FE"/>
    <w:rsid w:val="00BC1A6A"/>
    <w:rsid w:val="00BC22D5"/>
    <w:rsid w:val="00BC5FB4"/>
    <w:rsid w:val="00BD18A5"/>
    <w:rsid w:val="00BD1EBC"/>
    <w:rsid w:val="00BD6828"/>
    <w:rsid w:val="00BD7AB2"/>
    <w:rsid w:val="00BE4A6F"/>
    <w:rsid w:val="00BE4B94"/>
    <w:rsid w:val="00BE4F93"/>
    <w:rsid w:val="00C07931"/>
    <w:rsid w:val="00C1424E"/>
    <w:rsid w:val="00C14A29"/>
    <w:rsid w:val="00C1722A"/>
    <w:rsid w:val="00C228D5"/>
    <w:rsid w:val="00C33263"/>
    <w:rsid w:val="00C45CF7"/>
    <w:rsid w:val="00C52162"/>
    <w:rsid w:val="00C52FE2"/>
    <w:rsid w:val="00C625D7"/>
    <w:rsid w:val="00C676BA"/>
    <w:rsid w:val="00C7232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6A76"/>
    <w:rsid w:val="00D97C35"/>
    <w:rsid w:val="00DB6001"/>
    <w:rsid w:val="00DC00DD"/>
    <w:rsid w:val="00DC131F"/>
    <w:rsid w:val="00DD38F7"/>
    <w:rsid w:val="00DD5BF0"/>
    <w:rsid w:val="00DE12F4"/>
    <w:rsid w:val="00DE577F"/>
    <w:rsid w:val="00DF397F"/>
    <w:rsid w:val="00DF751B"/>
    <w:rsid w:val="00DF7B17"/>
    <w:rsid w:val="00E0489B"/>
    <w:rsid w:val="00E2159E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C0958"/>
    <w:rsid w:val="00EC1945"/>
    <w:rsid w:val="00EC2603"/>
    <w:rsid w:val="00EC4544"/>
    <w:rsid w:val="00ED008C"/>
    <w:rsid w:val="00ED43D0"/>
    <w:rsid w:val="00EE4616"/>
    <w:rsid w:val="00F14A00"/>
    <w:rsid w:val="00F160EA"/>
    <w:rsid w:val="00F16609"/>
    <w:rsid w:val="00F17EED"/>
    <w:rsid w:val="00F419D1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441C"/>
    <w:rsid w:val="00FA0B91"/>
    <w:rsid w:val="00FA1130"/>
    <w:rsid w:val="00FA3412"/>
    <w:rsid w:val="00FB7FA0"/>
    <w:rsid w:val="00FC0BA4"/>
    <w:rsid w:val="00FC5EA7"/>
    <w:rsid w:val="00FC5F44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AFB2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itutogb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70584-95A6-4A08-9C8F-B86FF862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5457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8</cp:revision>
  <cp:lastPrinted>2022-01-26T11:47:00Z</cp:lastPrinted>
  <dcterms:created xsi:type="dcterms:W3CDTF">2021-12-30T10:00:00Z</dcterms:created>
  <dcterms:modified xsi:type="dcterms:W3CDTF">2022-01-26T12:10:00Z</dcterms:modified>
</cp:coreProperties>
</file>