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BC5" w:rsidRDefault="00551BC5"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551BC5">
        <w:tc>
          <w:tcPr>
            <w:tcW w:w="9628" w:type="dxa"/>
            <w:gridSpan w:val="7"/>
          </w:tcPr>
          <w:p w:rsidR="00551BC5" w:rsidRDefault="009457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</w:t>
            </w:r>
            <w:r w:rsidR="000156E5">
              <w:rPr>
                <w:b/>
                <w:sz w:val="28"/>
                <w:szCs w:val="28"/>
              </w:rPr>
              <w:t xml:space="preserve">nze Integrate, Scienze Naturali, </w:t>
            </w:r>
            <w:r>
              <w:rPr>
                <w:b/>
                <w:sz w:val="28"/>
                <w:szCs w:val="28"/>
              </w:rPr>
              <w:t>Fisica</w:t>
            </w:r>
            <w:r w:rsidR="000156E5">
              <w:rPr>
                <w:b/>
                <w:sz w:val="28"/>
                <w:szCs w:val="28"/>
              </w:rPr>
              <w:t xml:space="preserve"> e Igiene</w:t>
            </w:r>
          </w:p>
          <w:p w:rsidR="00551BC5" w:rsidRDefault="009457A4">
            <w:pPr>
              <w:jc w:val="center"/>
              <w:rPr>
                <w:b/>
              </w:rPr>
            </w:pPr>
            <w:r>
              <w:rPr>
                <w:b/>
              </w:rPr>
              <w:t>Orario dal 31/01/2022 al 05/02/2022</w:t>
            </w:r>
          </w:p>
          <w:p w:rsidR="00551BC5" w:rsidRDefault="00551BC5">
            <w:pPr>
              <w:jc w:val="center"/>
            </w:pP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3°Bu</w:t>
            </w:r>
          </w:p>
          <w:p w:rsidR="00551BC5" w:rsidRDefault="009457A4">
            <w:r>
              <w:t>Piccolo Maria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8:50-9:50</w:t>
            </w:r>
          </w:p>
          <w:p w:rsidR="00551BC5" w:rsidRDefault="00551BC5">
            <w:pPr>
              <w:rPr>
                <w:b/>
              </w:rPr>
            </w:pP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r>
              <w:rPr>
                <w:b/>
              </w:rPr>
              <w:t>2°Am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551BC5" w:rsidRDefault="009457A4">
            <w:r>
              <w:t xml:space="preserve">Giuliano </w:t>
            </w:r>
          </w:p>
          <w:p w:rsidR="00551BC5" w:rsidRDefault="009457A4">
            <w:r>
              <w:t>Anna</w:t>
            </w:r>
          </w:p>
          <w:p w:rsidR="00551BC5" w:rsidRDefault="009457A4">
            <w:r>
              <w:t>Maria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2°At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4152F5">
            <w:pPr>
              <w:rPr>
                <w:b/>
              </w:rPr>
            </w:pPr>
            <w:r w:rsidRPr="004152F5">
              <w:rPr>
                <w:b/>
              </w:rPr>
              <w:t>3°At</w:t>
            </w:r>
          </w:p>
          <w:p w:rsidR="004152F5" w:rsidRPr="004152F5" w:rsidRDefault="004152F5" w:rsidP="004152F5">
            <w:r w:rsidRPr="004152F5">
              <w:t xml:space="preserve">Fabozzi </w:t>
            </w:r>
          </w:p>
          <w:p w:rsidR="004152F5" w:rsidRPr="004152F5" w:rsidRDefault="004152F5" w:rsidP="004152F5">
            <w:pPr>
              <w:rPr>
                <w:b/>
              </w:rPr>
            </w:pPr>
            <w:r>
              <w:t>Federica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403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551BC5" w:rsidRDefault="009457A4">
            <w:r>
              <w:rPr>
                <w:b/>
              </w:rPr>
              <w:t>1°Am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551BC5" w:rsidRDefault="009457A4">
            <w:pPr>
              <w:rPr>
                <w:b/>
              </w:rPr>
            </w:pPr>
            <w:r>
              <w:t>Iodice Marina</w:t>
            </w:r>
          </w:p>
        </w:tc>
        <w:tc>
          <w:tcPr>
            <w:tcW w:w="1371" w:type="dxa"/>
          </w:tcPr>
          <w:p w:rsidR="00551BC5" w:rsidRDefault="004152F5">
            <w:pPr>
              <w:rPr>
                <w:b/>
              </w:rPr>
            </w:pPr>
            <w:r w:rsidRPr="004152F5">
              <w:rPr>
                <w:b/>
              </w:rPr>
              <w:t>4°At</w:t>
            </w:r>
          </w:p>
          <w:p w:rsidR="004152F5" w:rsidRPr="004152F5" w:rsidRDefault="004152F5">
            <w:r w:rsidRPr="004152F5">
              <w:t xml:space="preserve">Fabozzi </w:t>
            </w:r>
          </w:p>
          <w:p w:rsidR="004152F5" w:rsidRPr="004152F5" w:rsidRDefault="000156E5">
            <w:pPr>
              <w:rPr>
                <w:b/>
              </w:rPr>
            </w:pPr>
            <w:r>
              <w:t>Federica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51BC5" w:rsidRDefault="009457A4">
            <w:r>
              <w:t>Abbate Antonella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51BC5" w:rsidRDefault="009457A4">
            <w:r>
              <w:t>Iodice Marina</w:t>
            </w:r>
          </w:p>
        </w:tc>
        <w:tc>
          <w:tcPr>
            <w:tcW w:w="1403" w:type="dxa"/>
          </w:tcPr>
          <w:p w:rsidR="00551BC5" w:rsidRDefault="00551BC5"/>
        </w:tc>
      </w:tr>
    </w:tbl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551BC5">
        <w:tc>
          <w:tcPr>
            <w:tcW w:w="9628" w:type="dxa"/>
            <w:gridSpan w:val="7"/>
          </w:tcPr>
          <w:p w:rsidR="00551BC5" w:rsidRDefault="009457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Laboratorio di Scienze Integrate, Chimica</w:t>
            </w:r>
            <w:r w:rsidR="000156E5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Fisica</w:t>
            </w:r>
            <w:r w:rsidR="000156E5">
              <w:rPr>
                <w:b/>
                <w:sz w:val="28"/>
                <w:szCs w:val="28"/>
              </w:rPr>
              <w:t xml:space="preserve"> e Igiene</w:t>
            </w:r>
          </w:p>
          <w:p w:rsidR="00551BC5" w:rsidRDefault="009457A4">
            <w:pPr>
              <w:jc w:val="center"/>
              <w:rPr>
                <w:b/>
              </w:rPr>
            </w:pPr>
            <w:r>
              <w:rPr>
                <w:b/>
              </w:rPr>
              <w:t>Orario dal 07/02/2022 al 12/02/2022</w:t>
            </w:r>
          </w:p>
          <w:p w:rsidR="00551BC5" w:rsidRDefault="00551BC5">
            <w:pPr>
              <w:jc w:val="center"/>
            </w:pP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2°At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551BC5" w:rsidRDefault="009457A4">
            <w:r>
              <w:t xml:space="preserve">Giuliano </w:t>
            </w:r>
          </w:p>
          <w:p w:rsidR="00551BC5" w:rsidRDefault="009457A4">
            <w:r>
              <w:t>Anna</w:t>
            </w:r>
          </w:p>
          <w:p w:rsidR="00551BC5" w:rsidRDefault="009457A4">
            <w:r>
              <w:t>Maria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551BC5" w:rsidRDefault="009457A4">
            <w:r>
              <w:t>Iodice Marina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r>
              <w:rPr>
                <w:b/>
              </w:rPr>
              <w:t>1°Am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pPr>
              <w:rPr>
                <w:b/>
              </w:rPr>
            </w:pPr>
            <w:r>
              <w:t>Ferrara Alfredo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551BC5" w:rsidRDefault="009457A4">
            <w:r>
              <w:t xml:space="preserve">Giuliano </w:t>
            </w:r>
          </w:p>
          <w:p w:rsidR="00551BC5" w:rsidRDefault="009457A4">
            <w:r>
              <w:t>Anna</w:t>
            </w:r>
          </w:p>
          <w:p w:rsidR="00551BC5" w:rsidRDefault="009457A4">
            <w:r>
              <w:t>Maria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r>
              <w:rPr>
                <w:b/>
              </w:rPr>
              <w:t xml:space="preserve"> 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5°Aes</w:t>
            </w:r>
          </w:p>
          <w:p w:rsidR="00551BC5" w:rsidRDefault="009457A4">
            <w:r>
              <w:t xml:space="preserve">Piccolo Maria 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3°Au</w:t>
            </w:r>
          </w:p>
          <w:p w:rsidR="00551BC5" w:rsidRDefault="009457A4">
            <w:r>
              <w:t>Iodice Marina</w:t>
            </w:r>
          </w:p>
        </w:tc>
        <w:tc>
          <w:tcPr>
            <w:tcW w:w="1371" w:type="dxa"/>
          </w:tcPr>
          <w:p w:rsidR="00551BC5" w:rsidRDefault="00551BC5"/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r>
              <w:rPr>
                <w:b/>
              </w:rPr>
              <w:t>2°Am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>
            <w:pPr>
              <w:rPr>
                <w:b/>
              </w:rPr>
            </w:pPr>
          </w:p>
        </w:tc>
        <w:tc>
          <w:tcPr>
            <w:tcW w:w="1371" w:type="dxa"/>
          </w:tcPr>
          <w:p w:rsidR="004152F5" w:rsidRDefault="004152F5" w:rsidP="004152F5">
            <w:pPr>
              <w:rPr>
                <w:b/>
              </w:rPr>
            </w:pPr>
            <w:r w:rsidRPr="004152F5">
              <w:rPr>
                <w:b/>
              </w:rPr>
              <w:t>4°At</w:t>
            </w:r>
          </w:p>
          <w:p w:rsidR="004152F5" w:rsidRPr="004152F5" w:rsidRDefault="004152F5" w:rsidP="004152F5">
            <w:r w:rsidRPr="004152F5">
              <w:t xml:space="preserve">Fabozzi </w:t>
            </w:r>
          </w:p>
          <w:p w:rsidR="00551BC5" w:rsidRDefault="004152F5" w:rsidP="004152F5">
            <w:r>
              <w:t>Federica</w:t>
            </w:r>
          </w:p>
        </w:tc>
        <w:tc>
          <w:tcPr>
            <w:tcW w:w="1369" w:type="dxa"/>
          </w:tcPr>
          <w:p w:rsidR="00EF4E47" w:rsidRDefault="00EF4E47" w:rsidP="00EF4E47">
            <w:pPr>
              <w:rPr>
                <w:b/>
              </w:rPr>
            </w:pPr>
            <w:r>
              <w:rPr>
                <w:b/>
              </w:rPr>
              <w:t>4°B</w:t>
            </w:r>
            <w:r w:rsidRPr="004152F5">
              <w:rPr>
                <w:b/>
              </w:rPr>
              <w:t>t</w:t>
            </w:r>
          </w:p>
          <w:p w:rsidR="00EF4E47" w:rsidRPr="004152F5" w:rsidRDefault="00EF4E47" w:rsidP="00EF4E47">
            <w:r w:rsidRPr="004152F5">
              <w:t xml:space="preserve">Fabozzi </w:t>
            </w:r>
          </w:p>
          <w:p w:rsidR="00551BC5" w:rsidRDefault="00EF4E47" w:rsidP="00EF4E47">
            <w:r>
              <w:t>Federica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403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</w:tr>
    </w:tbl>
    <w:p w:rsidR="00551BC5" w:rsidRDefault="00551BC5">
      <w:pPr>
        <w:rPr>
          <w:b/>
          <w:sz w:val="28"/>
          <w:szCs w:val="28"/>
        </w:rPr>
      </w:pPr>
    </w:p>
    <w:p w:rsidR="00551BC5" w:rsidRDefault="00551BC5">
      <w:pPr>
        <w:rPr>
          <w:b/>
          <w:sz w:val="28"/>
          <w:szCs w:val="28"/>
        </w:rPr>
      </w:pPr>
    </w:p>
    <w:p w:rsidR="00551BC5" w:rsidRDefault="00551BC5">
      <w:pPr>
        <w:rPr>
          <w:b/>
          <w:sz w:val="28"/>
          <w:szCs w:val="28"/>
        </w:rPr>
      </w:pPr>
    </w:p>
    <w:p w:rsidR="00551BC5" w:rsidRDefault="00551BC5">
      <w:pPr>
        <w:rPr>
          <w:b/>
          <w:sz w:val="28"/>
          <w:szCs w:val="28"/>
        </w:rPr>
      </w:pPr>
    </w:p>
    <w:p w:rsidR="00551BC5" w:rsidRDefault="00551BC5">
      <w:pPr>
        <w:rPr>
          <w:b/>
          <w:sz w:val="28"/>
          <w:szCs w:val="28"/>
        </w:rPr>
      </w:pPr>
    </w:p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7"/>
        <w:gridCol w:w="1386"/>
      </w:tblGrid>
      <w:tr w:rsidR="00551BC5">
        <w:tc>
          <w:tcPr>
            <w:tcW w:w="9628" w:type="dxa"/>
            <w:gridSpan w:val="8"/>
          </w:tcPr>
          <w:p w:rsidR="00551BC5" w:rsidRDefault="009457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</w:t>
            </w:r>
            <w:r w:rsidR="000156E5">
              <w:rPr>
                <w:b/>
                <w:sz w:val="28"/>
                <w:szCs w:val="28"/>
              </w:rPr>
              <w:t xml:space="preserve"> di Scienze Integrate, Chimica,</w:t>
            </w:r>
            <w:r>
              <w:rPr>
                <w:b/>
                <w:sz w:val="28"/>
                <w:szCs w:val="28"/>
              </w:rPr>
              <w:t xml:space="preserve"> Fisica</w:t>
            </w:r>
            <w:r w:rsidR="000156E5">
              <w:rPr>
                <w:b/>
                <w:sz w:val="28"/>
                <w:szCs w:val="28"/>
              </w:rPr>
              <w:t xml:space="preserve"> e Igiene</w:t>
            </w:r>
          </w:p>
          <w:p w:rsidR="00551BC5" w:rsidRDefault="009457A4">
            <w:pPr>
              <w:jc w:val="center"/>
              <w:rPr>
                <w:b/>
              </w:rPr>
            </w:pPr>
            <w:r>
              <w:rPr>
                <w:b/>
              </w:rPr>
              <w:t>Orario dal 14/02/2022 al 19/02/2022</w:t>
            </w:r>
          </w:p>
          <w:p w:rsidR="00551BC5" w:rsidRDefault="00551BC5">
            <w:pPr>
              <w:jc w:val="center"/>
            </w:pP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  <w:gridSpan w:val="2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551BC5" w:rsidRDefault="009457A4">
            <w:r>
              <w:t>Abbate Antonella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2°At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  <w:gridSpan w:val="2"/>
          </w:tcPr>
          <w:p w:rsidR="00551BC5" w:rsidRDefault="00551BC5"/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551BC5">
            <w:pPr>
              <w:rPr>
                <w:b/>
              </w:rPr>
            </w:pP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551BC5" w:rsidRDefault="009457A4">
            <w:r>
              <w:t>Musone Giuseppina</w:t>
            </w:r>
          </w:p>
        </w:tc>
        <w:tc>
          <w:tcPr>
            <w:tcW w:w="1403" w:type="dxa"/>
            <w:gridSpan w:val="2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>
            <w:pPr>
              <w:rPr>
                <w:b/>
              </w:rPr>
            </w:pPr>
          </w:p>
        </w:tc>
        <w:tc>
          <w:tcPr>
            <w:tcW w:w="1371" w:type="dxa"/>
          </w:tcPr>
          <w:p w:rsidR="00551BC5" w:rsidRDefault="00551BC5"/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551BC5"/>
          <w:p w:rsidR="00551BC5" w:rsidRDefault="00551BC5"/>
        </w:tc>
        <w:tc>
          <w:tcPr>
            <w:tcW w:w="1403" w:type="dxa"/>
            <w:gridSpan w:val="2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551BC5" w:rsidRDefault="009457A4">
            <w:r>
              <w:t>Abbate Antonella</w:t>
            </w:r>
          </w:p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9457A4" w:rsidRDefault="009457A4" w:rsidP="009457A4">
            <w:pPr>
              <w:rPr>
                <w:b/>
              </w:rPr>
            </w:pPr>
            <w:r>
              <w:rPr>
                <w:b/>
              </w:rPr>
              <w:t>5</w:t>
            </w:r>
            <w:r w:rsidRPr="004152F5">
              <w:rPr>
                <w:b/>
              </w:rPr>
              <w:t>°At</w:t>
            </w:r>
          </w:p>
          <w:p w:rsidR="009457A4" w:rsidRPr="004152F5" w:rsidRDefault="009457A4" w:rsidP="009457A4">
            <w:r w:rsidRPr="004152F5">
              <w:t xml:space="preserve">Fabozzi </w:t>
            </w:r>
          </w:p>
          <w:p w:rsidR="00551BC5" w:rsidRDefault="009457A4" w:rsidP="009457A4">
            <w:r>
              <w:t>Federica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  <w:gridSpan w:val="2"/>
          </w:tcPr>
          <w:p w:rsidR="00551BC5" w:rsidRDefault="009457A4">
            <w:r>
              <w:rPr>
                <w:b/>
              </w:rPr>
              <w:t xml:space="preserve"> 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551BC5" w:rsidRDefault="00551BC5"/>
          <w:p w:rsidR="00551BC5" w:rsidRDefault="00551BC5"/>
        </w:tc>
        <w:tc>
          <w:tcPr>
            <w:tcW w:w="1403" w:type="dxa"/>
          </w:tcPr>
          <w:p w:rsidR="00551BC5" w:rsidRDefault="00551BC5"/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51BC5" w:rsidRDefault="009457A4">
            <w:r>
              <w:t>Abbate Antonella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1°Au</w:t>
            </w:r>
          </w:p>
          <w:p w:rsidR="00551BC5" w:rsidRDefault="009457A4">
            <w:r>
              <w:t>Borrasso Luigia</w:t>
            </w:r>
          </w:p>
        </w:tc>
        <w:tc>
          <w:tcPr>
            <w:tcW w:w="1403" w:type="dxa"/>
            <w:gridSpan w:val="2"/>
          </w:tcPr>
          <w:p w:rsidR="00551BC5" w:rsidRDefault="009457A4">
            <w:r>
              <w:rPr>
                <w:b/>
              </w:rPr>
              <w:t>2°Am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551BC5" w:rsidRDefault="009457A4">
            <w:r>
              <w:rPr>
                <w:b/>
              </w:rPr>
              <w:t>1°Am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>
            <w:pPr>
              <w:rPr>
                <w:b/>
              </w:rPr>
            </w:pPr>
          </w:p>
        </w:tc>
        <w:tc>
          <w:tcPr>
            <w:tcW w:w="1371" w:type="dxa"/>
          </w:tcPr>
          <w:p w:rsidR="004152F5" w:rsidRDefault="004152F5" w:rsidP="004152F5">
            <w:pPr>
              <w:rPr>
                <w:b/>
              </w:rPr>
            </w:pPr>
            <w:r w:rsidRPr="004152F5">
              <w:rPr>
                <w:b/>
              </w:rPr>
              <w:t>4°At</w:t>
            </w:r>
          </w:p>
          <w:p w:rsidR="004152F5" w:rsidRPr="004152F5" w:rsidRDefault="004152F5" w:rsidP="004152F5">
            <w:r w:rsidRPr="004152F5">
              <w:t xml:space="preserve">Fabozzi </w:t>
            </w:r>
          </w:p>
          <w:p w:rsidR="00551BC5" w:rsidRDefault="009457A4" w:rsidP="004152F5">
            <w:r>
              <w:t>Federica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86" w:type="dxa"/>
            <w:gridSpan w:val="2"/>
          </w:tcPr>
          <w:p w:rsidR="00551BC5" w:rsidRDefault="00551BC5"/>
        </w:tc>
        <w:tc>
          <w:tcPr>
            <w:tcW w:w="1386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86" w:type="dxa"/>
            <w:gridSpan w:val="2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86" w:type="dxa"/>
          </w:tcPr>
          <w:p w:rsidR="00551BC5" w:rsidRDefault="00551BC5"/>
        </w:tc>
      </w:tr>
    </w:tbl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p w:rsidR="00551BC5" w:rsidRDefault="00551BC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551BC5">
        <w:tc>
          <w:tcPr>
            <w:tcW w:w="9628" w:type="dxa"/>
            <w:gridSpan w:val="7"/>
          </w:tcPr>
          <w:p w:rsidR="00551BC5" w:rsidRDefault="009457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</w:t>
            </w:r>
            <w:r w:rsidR="000156E5">
              <w:rPr>
                <w:b/>
                <w:sz w:val="28"/>
                <w:szCs w:val="28"/>
              </w:rPr>
              <w:t xml:space="preserve"> di Scienze Integrate, Chimica,</w:t>
            </w:r>
            <w:r>
              <w:rPr>
                <w:b/>
                <w:sz w:val="28"/>
                <w:szCs w:val="28"/>
              </w:rPr>
              <w:t xml:space="preserve"> Fisica</w:t>
            </w:r>
            <w:r w:rsidR="000156E5">
              <w:rPr>
                <w:b/>
                <w:sz w:val="28"/>
                <w:szCs w:val="28"/>
              </w:rPr>
              <w:t xml:space="preserve"> e Igiene</w:t>
            </w:r>
          </w:p>
          <w:p w:rsidR="00551BC5" w:rsidRDefault="009457A4">
            <w:pPr>
              <w:jc w:val="center"/>
              <w:rPr>
                <w:b/>
              </w:rPr>
            </w:pPr>
            <w:r>
              <w:rPr>
                <w:b/>
              </w:rPr>
              <w:t>Orario dal 21/02/2022 al 26/02/2022</w:t>
            </w:r>
          </w:p>
          <w:p w:rsidR="00551BC5" w:rsidRDefault="00551BC5">
            <w:pPr>
              <w:jc w:val="center"/>
            </w:pP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2°Au</w:t>
            </w:r>
          </w:p>
          <w:p w:rsidR="00551BC5" w:rsidRDefault="009457A4">
            <w:r>
              <w:t>Borrasso Luigia</w:t>
            </w:r>
          </w:p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2°Bl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2°Al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r>
              <w:rPr>
                <w:b/>
              </w:rPr>
              <w:t>2°Am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2°Aes</w:t>
            </w:r>
          </w:p>
          <w:p w:rsidR="00551BC5" w:rsidRDefault="009457A4">
            <w:r>
              <w:t>Petrosino</w:t>
            </w:r>
          </w:p>
          <w:p w:rsidR="00551BC5" w:rsidRDefault="009457A4">
            <w:r>
              <w:t>Maria Rosaria</w:t>
            </w:r>
          </w:p>
        </w:tc>
      </w:tr>
      <w:tr w:rsidR="00551BC5">
        <w:trPr>
          <w:trHeight w:val="1467"/>
        </w:trPr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551BC5" w:rsidRDefault="00551BC5"/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551BC5" w:rsidRDefault="009457A4">
            <w:pPr>
              <w:rPr>
                <w:b/>
              </w:rPr>
            </w:pPr>
            <w:r>
              <w:t>Musone Giuseppina</w:t>
            </w:r>
          </w:p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551BC5" w:rsidRDefault="00551BC5"/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371" w:type="dxa"/>
          </w:tcPr>
          <w:p w:rsidR="00551BC5" w:rsidRDefault="00551BC5"/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551BC5" w:rsidRDefault="009457A4">
            <w:r>
              <w:t xml:space="preserve">Giuliano </w:t>
            </w:r>
          </w:p>
          <w:p w:rsidR="00551BC5" w:rsidRDefault="009457A4">
            <w:r>
              <w:t>Anna</w:t>
            </w:r>
          </w:p>
          <w:p w:rsidR="00551BC5" w:rsidRDefault="009457A4">
            <w:r>
              <w:t>Maria</w:t>
            </w:r>
          </w:p>
          <w:p w:rsidR="00551BC5" w:rsidRDefault="00551BC5"/>
        </w:tc>
        <w:tc>
          <w:tcPr>
            <w:tcW w:w="1369" w:type="dxa"/>
          </w:tcPr>
          <w:p w:rsidR="00551BC5" w:rsidRDefault="00551BC5"/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 xml:space="preserve"> 2°At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3°Aes</w:t>
            </w:r>
          </w:p>
          <w:p w:rsidR="00551BC5" w:rsidRDefault="009457A4">
            <w:r>
              <w:t xml:space="preserve">Giuliano </w:t>
            </w:r>
          </w:p>
          <w:p w:rsidR="00551BC5" w:rsidRDefault="009457A4">
            <w:r>
              <w:t>Anna</w:t>
            </w:r>
          </w:p>
          <w:p w:rsidR="00551BC5" w:rsidRDefault="009457A4">
            <w:r>
              <w:t>Maria</w:t>
            </w:r>
          </w:p>
        </w:tc>
        <w:tc>
          <w:tcPr>
            <w:tcW w:w="1403" w:type="dxa"/>
          </w:tcPr>
          <w:p w:rsidR="00551BC5" w:rsidRDefault="00551BC5"/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551BC5" w:rsidRDefault="00551BC5"/>
          <w:p w:rsidR="00551BC5" w:rsidRDefault="009457A4">
            <w:r>
              <w:rPr>
                <w:b/>
              </w:rPr>
              <w:t>1°Am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>
            <w:pPr>
              <w:rPr>
                <w:b/>
              </w:rPr>
            </w:pPr>
          </w:p>
        </w:tc>
        <w:tc>
          <w:tcPr>
            <w:tcW w:w="1371" w:type="dxa"/>
          </w:tcPr>
          <w:p w:rsidR="009457A4" w:rsidRDefault="009457A4" w:rsidP="009457A4">
            <w:pPr>
              <w:rPr>
                <w:b/>
              </w:rPr>
            </w:pPr>
            <w:r w:rsidRPr="004152F5">
              <w:rPr>
                <w:b/>
              </w:rPr>
              <w:t>4°At</w:t>
            </w:r>
          </w:p>
          <w:p w:rsidR="009457A4" w:rsidRPr="004152F5" w:rsidRDefault="009457A4" w:rsidP="009457A4">
            <w:r w:rsidRPr="004152F5">
              <w:t xml:space="preserve">Fabozzi </w:t>
            </w:r>
          </w:p>
          <w:p w:rsidR="00551BC5" w:rsidRDefault="009457A4" w:rsidP="009457A4">
            <w:r>
              <w:t>Federica</w:t>
            </w:r>
          </w:p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1°Bm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369" w:type="dxa"/>
          </w:tcPr>
          <w:p w:rsidR="00551BC5" w:rsidRDefault="00551BC5">
            <w:pPr>
              <w:rPr>
                <w:b/>
              </w:rPr>
            </w:pP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1°Bu</w:t>
            </w:r>
          </w:p>
          <w:p w:rsidR="00551BC5" w:rsidRDefault="009457A4">
            <w:r>
              <w:t>Borrasso Luigia</w:t>
            </w:r>
          </w:p>
        </w:tc>
        <w:tc>
          <w:tcPr>
            <w:tcW w:w="1403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551BC5" w:rsidRDefault="009457A4">
            <w:r>
              <w:t>Borrasso Luigia</w:t>
            </w:r>
          </w:p>
        </w:tc>
      </w:tr>
      <w:tr w:rsidR="00551BC5">
        <w:tc>
          <w:tcPr>
            <w:tcW w:w="1347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551BC5" w:rsidRDefault="009457A4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51BC5" w:rsidRDefault="009457A4">
            <w:r>
              <w:t>Tartaglione Lucrezia/</w:t>
            </w:r>
          </w:p>
          <w:p w:rsidR="00551BC5" w:rsidRDefault="009457A4">
            <w:r>
              <w:t>Ferrara Alfredo</w:t>
            </w:r>
          </w:p>
        </w:tc>
        <w:tc>
          <w:tcPr>
            <w:tcW w:w="1403" w:type="dxa"/>
          </w:tcPr>
          <w:p w:rsidR="00551BC5" w:rsidRDefault="00551BC5"/>
        </w:tc>
        <w:tc>
          <w:tcPr>
            <w:tcW w:w="1371" w:type="dxa"/>
          </w:tcPr>
          <w:p w:rsidR="00551BC5" w:rsidRDefault="00551BC5"/>
        </w:tc>
        <w:tc>
          <w:tcPr>
            <w:tcW w:w="1369" w:type="dxa"/>
          </w:tcPr>
          <w:p w:rsidR="00551BC5" w:rsidRDefault="009457A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551BC5" w:rsidRDefault="009457A4">
            <w:r>
              <w:t>Borrasso Luigia/</w:t>
            </w:r>
          </w:p>
          <w:p w:rsidR="00551BC5" w:rsidRDefault="009457A4">
            <w:r>
              <w:t>Ventriglia Pasquale</w:t>
            </w:r>
          </w:p>
        </w:tc>
        <w:tc>
          <w:tcPr>
            <w:tcW w:w="1369" w:type="dxa"/>
          </w:tcPr>
          <w:p w:rsidR="00551BC5" w:rsidRDefault="00551BC5"/>
        </w:tc>
        <w:tc>
          <w:tcPr>
            <w:tcW w:w="1403" w:type="dxa"/>
          </w:tcPr>
          <w:p w:rsidR="00551BC5" w:rsidRDefault="00551BC5"/>
        </w:tc>
      </w:tr>
    </w:tbl>
    <w:p w:rsidR="00551BC5" w:rsidRDefault="00551BC5">
      <w:pPr>
        <w:rPr>
          <w:b/>
          <w:sz w:val="28"/>
          <w:szCs w:val="28"/>
        </w:rPr>
      </w:pPr>
    </w:p>
    <w:p w:rsidR="00551BC5" w:rsidRDefault="00551BC5"/>
    <w:p w:rsidR="00551BC5" w:rsidRDefault="00A76176">
      <w:r>
        <w:t>N.B. L’orario segue un ciclo di 4 settimana</w:t>
      </w:r>
    </w:p>
    <w:p w:rsidR="00551BC5" w:rsidRDefault="00551BC5"/>
    <w:p w:rsidR="00551BC5" w:rsidRDefault="00551BC5"/>
    <w:p w:rsidR="00551BC5" w:rsidRDefault="00551BC5"/>
    <w:p w:rsidR="00551BC5" w:rsidRDefault="00551BC5"/>
    <w:p w:rsidR="00551BC5" w:rsidRDefault="009457A4">
      <w:pPr>
        <w:jc w:val="center"/>
      </w:pPr>
      <w:r>
        <w:t xml:space="preserve">                                                                                                       Referente                                                                                            </w:t>
      </w:r>
    </w:p>
    <w:p w:rsidR="00551BC5" w:rsidRDefault="009457A4">
      <w:pPr>
        <w:jc w:val="right"/>
      </w:pPr>
      <w:r>
        <w:t xml:space="preserve">Prof.ssa Lucrezia Tartaglione                                                        </w:t>
      </w:r>
    </w:p>
    <w:sectPr w:rsidR="00551B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BC5" w:rsidRDefault="009457A4">
      <w:r>
        <w:separator/>
      </w:r>
    </w:p>
  </w:endnote>
  <w:endnote w:type="continuationSeparator" w:id="0">
    <w:p w:rsidR="00551BC5" w:rsidRDefault="0094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BC5" w:rsidRDefault="009457A4">
      <w:r>
        <w:separator/>
      </w:r>
    </w:p>
  </w:footnote>
  <w:footnote w:type="continuationSeparator" w:id="0">
    <w:p w:rsidR="00551BC5" w:rsidRDefault="00945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10F04"/>
    <w:rsid w:val="00011172"/>
    <w:rsid w:val="000156E5"/>
    <w:rsid w:val="00033D77"/>
    <w:rsid w:val="000371CB"/>
    <w:rsid w:val="00043490"/>
    <w:rsid w:val="00062FC7"/>
    <w:rsid w:val="00076696"/>
    <w:rsid w:val="00084526"/>
    <w:rsid w:val="000D5C73"/>
    <w:rsid w:val="000D6FC8"/>
    <w:rsid w:val="000F55C4"/>
    <w:rsid w:val="001048EC"/>
    <w:rsid w:val="00123439"/>
    <w:rsid w:val="001539C1"/>
    <w:rsid w:val="00162A7A"/>
    <w:rsid w:val="00173097"/>
    <w:rsid w:val="001775CE"/>
    <w:rsid w:val="001867BD"/>
    <w:rsid w:val="001A1FE9"/>
    <w:rsid w:val="001B0318"/>
    <w:rsid w:val="001B2CB1"/>
    <w:rsid w:val="001F2A06"/>
    <w:rsid w:val="001F4B91"/>
    <w:rsid w:val="00204D05"/>
    <w:rsid w:val="00211812"/>
    <w:rsid w:val="002253E8"/>
    <w:rsid w:val="002401A8"/>
    <w:rsid w:val="002433A6"/>
    <w:rsid w:val="00251482"/>
    <w:rsid w:val="00251D93"/>
    <w:rsid w:val="002536F5"/>
    <w:rsid w:val="0027495B"/>
    <w:rsid w:val="0028380D"/>
    <w:rsid w:val="00296B40"/>
    <w:rsid w:val="0029760E"/>
    <w:rsid w:val="002D3875"/>
    <w:rsid w:val="002E3895"/>
    <w:rsid w:val="002E4821"/>
    <w:rsid w:val="002E7C29"/>
    <w:rsid w:val="002F7377"/>
    <w:rsid w:val="00305A70"/>
    <w:rsid w:val="0030794A"/>
    <w:rsid w:val="00317DE4"/>
    <w:rsid w:val="00341E3A"/>
    <w:rsid w:val="00346927"/>
    <w:rsid w:val="00354E5B"/>
    <w:rsid w:val="003563E5"/>
    <w:rsid w:val="00362A76"/>
    <w:rsid w:val="00370059"/>
    <w:rsid w:val="003706D9"/>
    <w:rsid w:val="003717D8"/>
    <w:rsid w:val="00375408"/>
    <w:rsid w:val="00387AB1"/>
    <w:rsid w:val="003953BE"/>
    <w:rsid w:val="003A2108"/>
    <w:rsid w:val="003C40C2"/>
    <w:rsid w:val="003C58AB"/>
    <w:rsid w:val="003D510B"/>
    <w:rsid w:val="003E3BE3"/>
    <w:rsid w:val="003F2772"/>
    <w:rsid w:val="003F7937"/>
    <w:rsid w:val="00406691"/>
    <w:rsid w:val="004152F5"/>
    <w:rsid w:val="004160A0"/>
    <w:rsid w:val="00425E0C"/>
    <w:rsid w:val="004368BE"/>
    <w:rsid w:val="0044226E"/>
    <w:rsid w:val="00456CFA"/>
    <w:rsid w:val="004636B4"/>
    <w:rsid w:val="00472878"/>
    <w:rsid w:val="004854D6"/>
    <w:rsid w:val="004873F0"/>
    <w:rsid w:val="004B285F"/>
    <w:rsid w:val="004C07DB"/>
    <w:rsid w:val="004C2E58"/>
    <w:rsid w:val="004D329D"/>
    <w:rsid w:val="004E5B5E"/>
    <w:rsid w:val="00506D6A"/>
    <w:rsid w:val="00514ABE"/>
    <w:rsid w:val="0051504F"/>
    <w:rsid w:val="005324B8"/>
    <w:rsid w:val="00533A37"/>
    <w:rsid w:val="00533E2E"/>
    <w:rsid w:val="00542C22"/>
    <w:rsid w:val="005433E6"/>
    <w:rsid w:val="005518DB"/>
    <w:rsid w:val="00551BC5"/>
    <w:rsid w:val="0055217D"/>
    <w:rsid w:val="00556396"/>
    <w:rsid w:val="00562C9A"/>
    <w:rsid w:val="005A1055"/>
    <w:rsid w:val="005A33E7"/>
    <w:rsid w:val="005B4D18"/>
    <w:rsid w:val="005C1358"/>
    <w:rsid w:val="005C3AEC"/>
    <w:rsid w:val="005C729C"/>
    <w:rsid w:val="005D006A"/>
    <w:rsid w:val="005D0A1E"/>
    <w:rsid w:val="005D1EEB"/>
    <w:rsid w:val="005D40CB"/>
    <w:rsid w:val="005D556F"/>
    <w:rsid w:val="005D5834"/>
    <w:rsid w:val="005E781F"/>
    <w:rsid w:val="005F1C62"/>
    <w:rsid w:val="00605FE2"/>
    <w:rsid w:val="00607324"/>
    <w:rsid w:val="006226A2"/>
    <w:rsid w:val="00622F54"/>
    <w:rsid w:val="00632C5B"/>
    <w:rsid w:val="006347F6"/>
    <w:rsid w:val="00642943"/>
    <w:rsid w:val="006745D5"/>
    <w:rsid w:val="00695739"/>
    <w:rsid w:val="006A3D51"/>
    <w:rsid w:val="006A4FCD"/>
    <w:rsid w:val="006B1626"/>
    <w:rsid w:val="006B2539"/>
    <w:rsid w:val="006B4A70"/>
    <w:rsid w:val="006C1344"/>
    <w:rsid w:val="006C6EF2"/>
    <w:rsid w:val="006D5CD8"/>
    <w:rsid w:val="006D6A7C"/>
    <w:rsid w:val="006E11E0"/>
    <w:rsid w:val="007029D5"/>
    <w:rsid w:val="0070401A"/>
    <w:rsid w:val="007124A0"/>
    <w:rsid w:val="007308FF"/>
    <w:rsid w:val="00732366"/>
    <w:rsid w:val="0075334F"/>
    <w:rsid w:val="00766234"/>
    <w:rsid w:val="007965E2"/>
    <w:rsid w:val="00796C7E"/>
    <w:rsid w:val="007C1451"/>
    <w:rsid w:val="007D34D7"/>
    <w:rsid w:val="007F0897"/>
    <w:rsid w:val="008032F1"/>
    <w:rsid w:val="00815C42"/>
    <w:rsid w:val="00822089"/>
    <w:rsid w:val="0084414F"/>
    <w:rsid w:val="0085475F"/>
    <w:rsid w:val="00866B8D"/>
    <w:rsid w:val="008A3ED1"/>
    <w:rsid w:val="008A4813"/>
    <w:rsid w:val="008C3A60"/>
    <w:rsid w:val="008F12F8"/>
    <w:rsid w:val="00905D3E"/>
    <w:rsid w:val="00934EC0"/>
    <w:rsid w:val="00935C68"/>
    <w:rsid w:val="009363E6"/>
    <w:rsid w:val="00942306"/>
    <w:rsid w:val="009457A4"/>
    <w:rsid w:val="009473EF"/>
    <w:rsid w:val="00950421"/>
    <w:rsid w:val="00953F42"/>
    <w:rsid w:val="0095586C"/>
    <w:rsid w:val="00972C9E"/>
    <w:rsid w:val="00996DFB"/>
    <w:rsid w:val="009B72CE"/>
    <w:rsid w:val="009C5E16"/>
    <w:rsid w:val="009E51D3"/>
    <w:rsid w:val="00A30AF0"/>
    <w:rsid w:val="00A32B9D"/>
    <w:rsid w:val="00A564E8"/>
    <w:rsid w:val="00A76176"/>
    <w:rsid w:val="00A87B7C"/>
    <w:rsid w:val="00A93AC6"/>
    <w:rsid w:val="00A95B54"/>
    <w:rsid w:val="00AB6CBA"/>
    <w:rsid w:val="00AC1015"/>
    <w:rsid w:val="00AC5BE4"/>
    <w:rsid w:val="00AD2C10"/>
    <w:rsid w:val="00AE6797"/>
    <w:rsid w:val="00AF0926"/>
    <w:rsid w:val="00B01804"/>
    <w:rsid w:val="00B07DBD"/>
    <w:rsid w:val="00B37B45"/>
    <w:rsid w:val="00B40026"/>
    <w:rsid w:val="00B44094"/>
    <w:rsid w:val="00B44450"/>
    <w:rsid w:val="00B46F52"/>
    <w:rsid w:val="00B60955"/>
    <w:rsid w:val="00B6578E"/>
    <w:rsid w:val="00B84C90"/>
    <w:rsid w:val="00BD0763"/>
    <w:rsid w:val="00BD1DF4"/>
    <w:rsid w:val="00BF579D"/>
    <w:rsid w:val="00C10411"/>
    <w:rsid w:val="00C11B9F"/>
    <w:rsid w:val="00C21BF9"/>
    <w:rsid w:val="00C37694"/>
    <w:rsid w:val="00C476D5"/>
    <w:rsid w:val="00C5211B"/>
    <w:rsid w:val="00C77714"/>
    <w:rsid w:val="00C811D5"/>
    <w:rsid w:val="00C82C52"/>
    <w:rsid w:val="00C87077"/>
    <w:rsid w:val="00CC41E7"/>
    <w:rsid w:val="00CC56E0"/>
    <w:rsid w:val="00CE04D8"/>
    <w:rsid w:val="00CE6E32"/>
    <w:rsid w:val="00D008E7"/>
    <w:rsid w:val="00D14C81"/>
    <w:rsid w:val="00D21114"/>
    <w:rsid w:val="00D24DA6"/>
    <w:rsid w:val="00D331EC"/>
    <w:rsid w:val="00D37FCC"/>
    <w:rsid w:val="00D4283E"/>
    <w:rsid w:val="00D679FF"/>
    <w:rsid w:val="00D838C5"/>
    <w:rsid w:val="00DC2D22"/>
    <w:rsid w:val="00DF142F"/>
    <w:rsid w:val="00DF2BBD"/>
    <w:rsid w:val="00E162A4"/>
    <w:rsid w:val="00E35E38"/>
    <w:rsid w:val="00E40E22"/>
    <w:rsid w:val="00E43F21"/>
    <w:rsid w:val="00E456B6"/>
    <w:rsid w:val="00E65222"/>
    <w:rsid w:val="00E702BF"/>
    <w:rsid w:val="00E71721"/>
    <w:rsid w:val="00E86D51"/>
    <w:rsid w:val="00EB47B1"/>
    <w:rsid w:val="00EC4D5F"/>
    <w:rsid w:val="00EC66BE"/>
    <w:rsid w:val="00EE2C58"/>
    <w:rsid w:val="00EE34B5"/>
    <w:rsid w:val="00EE4969"/>
    <w:rsid w:val="00EE6885"/>
    <w:rsid w:val="00EE6A90"/>
    <w:rsid w:val="00EE7FEE"/>
    <w:rsid w:val="00EF4E47"/>
    <w:rsid w:val="00F3096B"/>
    <w:rsid w:val="00F3491A"/>
    <w:rsid w:val="00F37C9D"/>
    <w:rsid w:val="00F71D8D"/>
    <w:rsid w:val="00F8083A"/>
    <w:rsid w:val="00F834A0"/>
    <w:rsid w:val="00F841A7"/>
    <w:rsid w:val="00F93B5D"/>
    <w:rsid w:val="00FB7B4B"/>
    <w:rsid w:val="00FC6261"/>
    <w:rsid w:val="00FE00BA"/>
    <w:rsid w:val="00FE3A6D"/>
    <w:rsid w:val="00FE4CCD"/>
    <w:rsid w:val="00FF6196"/>
    <w:rsid w:val="2E8003E6"/>
    <w:rsid w:val="62107DAE"/>
    <w:rsid w:val="7110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0EE86-890B-4AB1-82FC-F0C54F0F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qFormat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Pr>
      <w:rFonts w:ascii="Calibri" w:eastAsia="Calibri" w:hAnsi="Calibri" w:cs="Calibr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930417-4717-4F2F-9478-2343C763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3571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Christian Serrapiglia</cp:lastModifiedBy>
  <cp:revision>2</cp:revision>
  <cp:lastPrinted>2022-01-28T11:38:00Z</cp:lastPrinted>
  <dcterms:created xsi:type="dcterms:W3CDTF">2022-01-28T12:19:00Z</dcterms:created>
  <dcterms:modified xsi:type="dcterms:W3CDTF">2022-01-28T12:19:00Z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AE9AB330A4A5498E98BACDD87496E4E3</vt:lpwstr>
  </property>
</Properties>
</file>