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14:paraId="197BE040" w14:textId="77777777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1C49B" w14:textId="77777777" w:rsidR="006C0C62" w:rsidRPr="00A805D1" w:rsidRDefault="00AF6806" w:rsidP="006C0C6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 wp14:anchorId="1AAF060B" wp14:editId="4787915D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02DA0" w14:textId="77777777"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0531942" w14:textId="77777777"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14:paraId="1EFCD36B" w14:textId="77777777"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14:paraId="64476C90" w14:textId="77777777"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14:paraId="231CAF19" w14:textId="77777777"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E76234F" w14:textId="77777777"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14:paraId="35353D48" w14:textId="77777777"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>. 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14:paraId="567CB3BE" w14:textId="77777777"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437B68">
              <w:rPr>
                <w:b/>
                <w:bCs/>
                <w:sz w:val="14"/>
                <w:szCs w:val="14"/>
              </w:rPr>
              <w:t>Sito  Web </w:t>
            </w:r>
            <w:r w:rsidRPr="00437B68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086FE5" w14:textId="77777777" w:rsidR="006C0C62" w:rsidRPr="00A805D1" w:rsidRDefault="00AF6806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36E06D8F" wp14:editId="5AD7D972">
                  <wp:extent cx="546100" cy="4699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95EF0" w14:textId="77777777"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14:paraId="4056C088" w14:textId="77777777" w:rsidR="006C0C62" w:rsidRDefault="006C0C62" w:rsidP="003738D5">
      <w:pPr>
        <w:rPr>
          <w:b/>
        </w:rPr>
      </w:pPr>
    </w:p>
    <w:p w14:paraId="5B24ED9B" w14:textId="46DFD04B" w:rsidR="00DB065E" w:rsidRPr="00193F28" w:rsidRDefault="00190851" w:rsidP="00DB065E">
      <w:pPr>
        <w:rPr>
          <w:b/>
          <w:sz w:val="28"/>
          <w:szCs w:val="28"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  <w:r w:rsidR="00C17C4C">
        <w:rPr>
          <w:b/>
        </w:rPr>
        <w:t>5034</w:t>
      </w:r>
      <w:r w:rsidR="007E180F">
        <w:rPr>
          <w:b/>
        </w:rPr>
        <w:t>-VII del 28/02/2022</w:t>
      </w:r>
    </w:p>
    <w:p w14:paraId="32BC4919" w14:textId="77777777" w:rsidR="003738D5" w:rsidRDefault="006C0C62" w:rsidP="003738D5">
      <w:pPr>
        <w:rPr>
          <w:b/>
        </w:rPr>
      </w:pPr>
      <w:r>
        <w:rPr>
          <w:b/>
        </w:rPr>
        <w:t xml:space="preserve">                                                                      </w:t>
      </w:r>
    </w:p>
    <w:p w14:paraId="7C4D0C3C" w14:textId="77777777" w:rsidR="006C0C62" w:rsidRPr="0092715C" w:rsidRDefault="006C0C62" w:rsidP="003738D5">
      <w:pPr>
        <w:rPr>
          <w:b/>
        </w:rPr>
      </w:pPr>
    </w:p>
    <w:p w14:paraId="32DB56EE" w14:textId="61376BBC" w:rsidR="0074622D" w:rsidRDefault="00C17C4C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  <w:r w:rsidR="009D1EE1">
        <w:rPr>
          <w:b/>
          <w:sz w:val="28"/>
          <w:szCs w:val="28"/>
        </w:rPr>
        <w:t xml:space="preserve"> </w:t>
      </w:r>
      <w:r w:rsidR="00731E3A">
        <w:rPr>
          <w:b/>
          <w:sz w:val="28"/>
          <w:szCs w:val="28"/>
        </w:rPr>
        <w:t xml:space="preserve">con contratto di </w:t>
      </w:r>
      <w:proofErr w:type="gramStart"/>
      <w:r w:rsidR="00731E3A">
        <w:rPr>
          <w:b/>
          <w:sz w:val="28"/>
          <w:szCs w:val="28"/>
        </w:rPr>
        <w:t>lavoro  a</w:t>
      </w:r>
      <w:proofErr w:type="gramEnd"/>
      <w:r w:rsidR="00731E3A">
        <w:rPr>
          <w:b/>
          <w:sz w:val="28"/>
          <w:szCs w:val="28"/>
        </w:rPr>
        <w:t xml:space="preserve"> tempo indeterminato </w:t>
      </w:r>
    </w:p>
    <w:p w14:paraId="23A2A920" w14:textId="7C4C987B" w:rsidR="00257A0D" w:rsidRDefault="0074622D" w:rsidP="00731E3A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in</w:t>
      </w:r>
      <w:proofErr w:type="gramEnd"/>
      <w:r>
        <w:rPr>
          <w:b/>
          <w:sz w:val="26"/>
          <w:szCs w:val="26"/>
        </w:rPr>
        <w:t xml:space="preserve">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  <w:r w:rsidR="00731E3A">
        <w:rPr>
          <w:b/>
          <w:sz w:val="26"/>
          <w:szCs w:val="26"/>
        </w:rPr>
        <w:t xml:space="preserve"> per </w:t>
      </w:r>
      <w:proofErr w:type="spellStart"/>
      <w:r w:rsidR="00731E3A">
        <w:rPr>
          <w:b/>
          <w:sz w:val="26"/>
          <w:szCs w:val="26"/>
        </w:rPr>
        <w:t>l’</w:t>
      </w:r>
      <w:r w:rsidR="006C0C62">
        <w:rPr>
          <w:b/>
          <w:sz w:val="26"/>
          <w:szCs w:val="26"/>
        </w:rPr>
        <w:t>a.s.</w:t>
      </w:r>
      <w:proofErr w:type="spellEnd"/>
      <w:r w:rsidR="006C0C62">
        <w:rPr>
          <w:b/>
          <w:sz w:val="26"/>
          <w:szCs w:val="26"/>
        </w:rPr>
        <w:t xml:space="preserve"> 20</w:t>
      </w:r>
      <w:r w:rsidR="009D1EE1">
        <w:rPr>
          <w:b/>
          <w:sz w:val="26"/>
          <w:szCs w:val="26"/>
        </w:rPr>
        <w:t>21</w:t>
      </w:r>
      <w:r w:rsidR="006C0C62">
        <w:rPr>
          <w:b/>
          <w:sz w:val="26"/>
          <w:szCs w:val="26"/>
        </w:rPr>
        <w:t>/202</w:t>
      </w:r>
      <w:r w:rsidR="009D1EE1">
        <w:rPr>
          <w:b/>
          <w:sz w:val="26"/>
          <w:szCs w:val="26"/>
        </w:rPr>
        <w:t>2</w:t>
      </w:r>
    </w:p>
    <w:p w14:paraId="2C1E0614" w14:textId="16DBF7BF" w:rsidR="009D1EE1" w:rsidRPr="009D1EE1" w:rsidRDefault="009D1EE1" w:rsidP="00731E3A">
      <w:pPr>
        <w:jc w:val="right"/>
        <w:rPr>
          <w:b/>
          <w:sz w:val="26"/>
          <w:szCs w:val="26"/>
          <w:u w:val="single"/>
        </w:rPr>
      </w:pPr>
      <w:r w:rsidRPr="009D1EE1">
        <w:rPr>
          <w:b/>
          <w:sz w:val="26"/>
          <w:szCs w:val="26"/>
          <w:u w:val="single"/>
        </w:rPr>
        <w:t>CORSO DIURNO E CORSO SERALE</w:t>
      </w:r>
    </w:p>
    <w:p w14:paraId="323F0119" w14:textId="77777777" w:rsidR="00E57606" w:rsidRPr="00B3273E" w:rsidRDefault="00E57606" w:rsidP="00961910">
      <w:pPr>
        <w:jc w:val="right"/>
        <w:rPr>
          <w:b/>
          <w:sz w:val="26"/>
          <w:szCs w:val="26"/>
        </w:rPr>
      </w:pPr>
    </w:p>
    <w:p w14:paraId="3619F912" w14:textId="77777777" w:rsidR="003C4B8F" w:rsidRPr="008271C4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14:paraId="1D74EAFA" w14:textId="77777777" w:rsidR="006C0C62" w:rsidRDefault="006C0C62" w:rsidP="00257A0D">
      <w:pPr>
        <w:jc w:val="center"/>
        <w:rPr>
          <w:b/>
          <w:sz w:val="28"/>
          <w:szCs w:val="28"/>
        </w:rPr>
      </w:pPr>
    </w:p>
    <w:p w14:paraId="29673E95" w14:textId="77777777" w:rsidR="00257A0D" w:rsidRPr="00B3273E" w:rsidRDefault="00257A0D" w:rsidP="00856A42">
      <w:pPr>
        <w:rPr>
          <w:b/>
          <w:sz w:val="26"/>
          <w:szCs w:val="26"/>
        </w:rPr>
      </w:pPr>
    </w:p>
    <w:p w14:paraId="78D891B9" w14:textId="77777777" w:rsidR="00731E3A" w:rsidRDefault="00731E3A" w:rsidP="00731E3A">
      <w:pPr>
        <w:jc w:val="center"/>
        <w:rPr>
          <w:b/>
          <w:sz w:val="28"/>
          <w:szCs w:val="28"/>
        </w:rPr>
      </w:pPr>
    </w:p>
    <w:p w14:paraId="275B5DDF" w14:textId="170399FF" w:rsidR="00731E3A" w:rsidRDefault="00731E3A" w:rsidP="00731E3A">
      <w:pPr>
        <w:jc w:val="center"/>
        <w:rPr>
          <w:b/>
          <w:sz w:val="28"/>
          <w:szCs w:val="28"/>
        </w:rPr>
      </w:pPr>
      <w:proofErr w:type="gramStart"/>
      <w:r w:rsidRPr="00193F28">
        <w:rPr>
          <w:b/>
          <w:sz w:val="28"/>
          <w:szCs w:val="28"/>
        </w:rPr>
        <w:t>Comunicazione</w:t>
      </w:r>
      <w:r>
        <w:rPr>
          <w:b/>
          <w:sz w:val="28"/>
          <w:szCs w:val="28"/>
        </w:rPr>
        <w:t xml:space="preserve"> </w:t>
      </w:r>
      <w:r w:rsidRPr="00193F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n.</w:t>
      </w:r>
      <w:proofErr w:type="gramEnd"/>
      <w:r>
        <w:rPr>
          <w:b/>
          <w:sz w:val="28"/>
          <w:szCs w:val="28"/>
        </w:rPr>
        <w:t xml:space="preserve"> </w:t>
      </w:r>
      <w:r w:rsidR="00C17C4C">
        <w:rPr>
          <w:b/>
          <w:sz w:val="28"/>
          <w:szCs w:val="28"/>
        </w:rPr>
        <w:t>185</w:t>
      </w:r>
    </w:p>
    <w:p w14:paraId="772CEAA2" w14:textId="77777777" w:rsidR="00DB065E" w:rsidRPr="00193F28" w:rsidRDefault="00DB065E" w:rsidP="00731E3A">
      <w:pPr>
        <w:jc w:val="center"/>
        <w:rPr>
          <w:b/>
        </w:rPr>
      </w:pPr>
    </w:p>
    <w:p w14:paraId="59994853" w14:textId="7AE58218" w:rsidR="00731E3A" w:rsidRDefault="00731E3A" w:rsidP="005571E6">
      <w:pPr>
        <w:overflowPunct w:val="0"/>
        <w:autoSpaceDE w:val="0"/>
        <w:autoSpaceDN w:val="0"/>
        <w:adjustRightInd w:val="0"/>
        <w:ind w:left="1260" w:hanging="1440"/>
        <w:jc w:val="both"/>
      </w:pPr>
      <w:proofErr w:type="gramStart"/>
      <w:r w:rsidRPr="0057798F">
        <w:rPr>
          <w:b/>
        </w:rPr>
        <w:t xml:space="preserve">Oggetto:  </w:t>
      </w:r>
      <w:r w:rsidR="005571E6" w:rsidRPr="005571E6">
        <w:rPr>
          <w:b/>
          <w:bCs/>
        </w:rPr>
        <w:t>Mobilità</w:t>
      </w:r>
      <w:proofErr w:type="gramEnd"/>
      <w:r w:rsidR="005571E6" w:rsidRPr="005571E6">
        <w:rPr>
          <w:b/>
          <w:bCs/>
        </w:rPr>
        <w:t xml:space="preserve"> del personale docente, edu</w:t>
      </w:r>
      <w:r w:rsidR="009D1EE1">
        <w:rPr>
          <w:b/>
          <w:bCs/>
        </w:rPr>
        <w:t xml:space="preserve">cativo ed A.T.A. per </w:t>
      </w:r>
      <w:proofErr w:type="spellStart"/>
      <w:r w:rsidR="009D1EE1">
        <w:rPr>
          <w:b/>
          <w:bCs/>
        </w:rPr>
        <w:t>l'a.s.</w:t>
      </w:r>
      <w:proofErr w:type="spellEnd"/>
      <w:r w:rsidR="009D1EE1">
        <w:rPr>
          <w:b/>
          <w:bCs/>
        </w:rPr>
        <w:t xml:space="preserve"> 2022</w:t>
      </w:r>
      <w:r w:rsidR="005571E6" w:rsidRPr="005571E6">
        <w:rPr>
          <w:b/>
          <w:bCs/>
        </w:rPr>
        <w:t>/</w:t>
      </w:r>
      <w:r w:rsidR="007B4DE8">
        <w:rPr>
          <w:b/>
          <w:bCs/>
        </w:rPr>
        <w:t>20</w:t>
      </w:r>
      <w:r w:rsidR="009D1EE1">
        <w:rPr>
          <w:b/>
          <w:bCs/>
        </w:rPr>
        <w:t>23</w:t>
      </w:r>
      <w:r w:rsidR="005571E6" w:rsidRPr="005571E6">
        <w:rPr>
          <w:b/>
          <w:bCs/>
        </w:rPr>
        <w:t xml:space="preserve">: </w:t>
      </w:r>
      <w:r w:rsidR="00DF6523">
        <w:rPr>
          <w:b/>
          <w:bCs/>
        </w:rPr>
        <w:t xml:space="preserve">pubblicazione </w:t>
      </w:r>
      <w:r w:rsidR="005571E6" w:rsidRPr="005571E6">
        <w:rPr>
          <w:b/>
          <w:bCs/>
        </w:rPr>
        <w:t xml:space="preserve">dell'Ordinanza Ministeriale relativa alla mobilità del personale della scuola e dell'Ordinanza Ministeriale relativa alla mobilità degli Insegnanti di Religione Cattolica </w:t>
      </w:r>
    </w:p>
    <w:p w14:paraId="429EF80C" w14:textId="77777777" w:rsidR="005571E6" w:rsidRPr="00731E3A" w:rsidRDefault="005571E6" w:rsidP="005571E6">
      <w:pPr>
        <w:overflowPunct w:val="0"/>
        <w:autoSpaceDE w:val="0"/>
        <w:autoSpaceDN w:val="0"/>
        <w:adjustRightInd w:val="0"/>
        <w:ind w:left="1260" w:hanging="1440"/>
        <w:jc w:val="both"/>
        <w:rPr>
          <w:b/>
          <w:sz w:val="26"/>
          <w:szCs w:val="26"/>
        </w:rPr>
      </w:pPr>
    </w:p>
    <w:p w14:paraId="2F1BDE9F" w14:textId="547F8EFB" w:rsidR="009D1EE1" w:rsidRDefault="009D1EE1" w:rsidP="009D1EE1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Si comunica </w:t>
      </w:r>
      <w:r w:rsidR="00C17C4C">
        <w:rPr>
          <w:sz w:val="26"/>
          <w:szCs w:val="26"/>
        </w:rPr>
        <w:t xml:space="preserve">ai </w:t>
      </w:r>
      <w:proofErr w:type="gramStart"/>
      <w:r w:rsidR="00C17C4C">
        <w:rPr>
          <w:sz w:val="26"/>
          <w:szCs w:val="26"/>
        </w:rPr>
        <w:t xml:space="preserve">Docenti </w:t>
      </w:r>
      <w:r>
        <w:rPr>
          <w:sz w:val="26"/>
          <w:szCs w:val="26"/>
        </w:rPr>
        <w:t xml:space="preserve"> c</w:t>
      </w:r>
      <w:r w:rsidR="00731E3A" w:rsidRPr="00A25382">
        <w:rPr>
          <w:sz w:val="26"/>
          <w:szCs w:val="26"/>
        </w:rPr>
        <w:t>he</w:t>
      </w:r>
      <w:proofErr w:type="gramEnd"/>
      <w:r w:rsidR="00731E3A" w:rsidRPr="00A25382">
        <w:rPr>
          <w:sz w:val="26"/>
          <w:szCs w:val="26"/>
        </w:rPr>
        <w:t xml:space="preserve"> il M</w:t>
      </w:r>
      <w:r w:rsidR="0068758A">
        <w:rPr>
          <w:sz w:val="26"/>
          <w:szCs w:val="26"/>
        </w:rPr>
        <w:t xml:space="preserve">inistero dell’Istruzione </w:t>
      </w:r>
      <w:r w:rsidR="00731E3A" w:rsidRPr="00A25382">
        <w:rPr>
          <w:sz w:val="26"/>
          <w:szCs w:val="26"/>
        </w:rPr>
        <w:t>rende noto  che</w:t>
      </w:r>
      <w:r w:rsidR="006875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sono state </w:t>
      </w:r>
    </w:p>
    <w:p w14:paraId="1F0EFFFC" w14:textId="31C538AF" w:rsidR="00C17C4C" w:rsidRDefault="009D1EE1" w:rsidP="00C17C4C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emanate</w:t>
      </w:r>
      <w:proofErr w:type="gramEnd"/>
      <w:r>
        <w:rPr>
          <w:sz w:val="26"/>
          <w:szCs w:val="26"/>
        </w:rPr>
        <w:t xml:space="preserve"> l’Ordinanza Ministeriale n. 45 del 25/02/2022</w:t>
      </w:r>
      <w:r w:rsidR="00C17C4C" w:rsidRPr="00C17C4C">
        <w:rPr>
          <w:sz w:val="26"/>
          <w:szCs w:val="26"/>
        </w:rPr>
        <w:t xml:space="preserve"> </w:t>
      </w:r>
      <w:r w:rsidR="00C17C4C" w:rsidRPr="00A25382">
        <w:rPr>
          <w:sz w:val="26"/>
          <w:szCs w:val="26"/>
        </w:rPr>
        <w:t>che disciplina la mobilità</w:t>
      </w:r>
      <w:r w:rsidR="00C17C4C">
        <w:rPr>
          <w:sz w:val="26"/>
          <w:szCs w:val="26"/>
        </w:rPr>
        <w:t xml:space="preserve"> </w:t>
      </w:r>
      <w:r w:rsidR="00C17C4C" w:rsidRPr="00A25382">
        <w:rPr>
          <w:sz w:val="26"/>
          <w:szCs w:val="26"/>
        </w:rPr>
        <w:t>del personale</w:t>
      </w:r>
    </w:p>
    <w:p w14:paraId="7EE548B6" w14:textId="77777777" w:rsidR="00C17C4C" w:rsidRDefault="00C17C4C" w:rsidP="00C17C4C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docente</w:t>
      </w:r>
      <w:proofErr w:type="gramEnd"/>
      <w:r>
        <w:rPr>
          <w:sz w:val="26"/>
          <w:szCs w:val="26"/>
        </w:rPr>
        <w:t xml:space="preserve">, educativo ed </w:t>
      </w:r>
      <w:r w:rsidRPr="00A25382">
        <w:rPr>
          <w:sz w:val="26"/>
          <w:szCs w:val="26"/>
        </w:rPr>
        <w:t>A.T.A. per l’anno scolastico 202</w:t>
      </w:r>
      <w:r>
        <w:rPr>
          <w:sz w:val="26"/>
          <w:szCs w:val="26"/>
        </w:rPr>
        <w:t>2</w:t>
      </w:r>
      <w:r w:rsidRPr="00A25382">
        <w:rPr>
          <w:sz w:val="26"/>
          <w:szCs w:val="26"/>
        </w:rPr>
        <w:t>/202</w:t>
      </w:r>
      <w:r>
        <w:rPr>
          <w:sz w:val="26"/>
          <w:szCs w:val="26"/>
        </w:rPr>
        <w:t>3.</w:t>
      </w:r>
      <w:r>
        <w:rPr>
          <w:sz w:val="26"/>
          <w:szCs w:val="26"/>
        </w:rPr>
        <w:t>e l’Ordinanza Ministeriale n.46</w:t>
      </w:r>
    </w:p>
    <w:p w14:paraId="22DF8156" w14:textId="331FB2AC" w:rsidR="00204EC8" w:rsidRPr="00A25382" w:rsidRDefault="00C17C4C" w:rsidP="00C17C4C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del</w:t>
      </w:r>
      <w:proofErr w:type="gramEnd"/>
      <w:r>
        <w:rPr>
          <w:sz w:val="26"/>
          <w:szCs w:val="26"/>
        </w:rPr>
        <w:t xml:space="preserve"> 25/02/2022</w:t>
      </w:r>
      <w:r w:rsidR="00731E3A" w:rsidRPr="00A253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che disciplina la mobilità dei docenti di religione cattolica. </w:t>
      </w:r>
    </w:p>
    <w:p w14:paraId="073327BE" w14:textId="6DE50483" w:rsidR="00532466" w:rsidRDefault="00204EC8" w:rsidP="00731E3A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 w:rsidRPr="00A25382">
        <w:rPr>
          <w:sz w:val="26"/>
          <w:szCs w:val="26"/>
        </w:rPr>
        <w:t xml:space="preserve">Nell’invitare </w:t>
      </w:r>
      <w:r w:rsidR="00C17C4C">
        <w:rPr>
          <w:sz w:val="26"/>
          <w:szCs w:val="26"/>
        </w:rPr>
        <w:t>i docenti   ad una attenta lettura dei</w:t>
      </w:r>
      <w:r w:rsidR="00532466">
        <w:rPr>
          <w:sz w:val="26"/>
          <w:szCs w:val="26"/>
        </w:rPr>
        <w:t xml:space="preserve"> document</w:t>
      </w:r>
      <w:r w:rsidR="00C17C4C">
        <w:rPr>
          <w:sz w:val="26"/>
          <w:szCs w:val="26"/>
        </w:rPr>
        <w:t>i succitati</w:t>
      </w:r>
      <w:r w:rsidRPr="00A25382">
        <w:rPr>
          <w:sz w:val="26"/>
          <w:szCs w:val="26"/>
        </w:rPr>
        <w:t>, s</w:t>
      </w:r>
      <w:r w:rsidR="00532466">
        <w:rPr>
          <w:sz w:val="26"/>
          <w:szCs w:val="26"/>
        </w:rPr>
        <w:t xml:space="preserve">i comunica </w:t>
      </w:r>
    </w:p>
    <w:p w14:paraId="1138D341" w14:textId="77777777" w:rsidR="00C17C4C" w:rsidRDefault="00532466" w:rsidP="009D1EE1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che</w:t>
      </w:r>
      <w:proofErr w:type="gramEnd"/>
      <w:r>
        <w:rPr>
          <w:sz w:val="26"/>
          <w:szCs w:val="26"/>
        </w:rPr>
        <w:t xml:space="preserve"> </w:t>
      </w:r>
      <w:r w:rsidR="00C17C4C">
        <w:rPr>
          <w:sz w:val="26"/>
          <w:szCs w:val="26"/>
        </w:rPr>
        <w:t xml:space="preserve">le suddette </w:t>
      </w:r>
      <w:r w:rsidR="00204EC8" w:rsidRPr="00A25382">
        <w:rPr>
          <w:sz w:val="26"/>
          <w:szCs w:val="26"/>
        </w:rPr>
        <w:t>Ordinanz</w:t>
      </w:r>
      <w:r w:rsidR="00C17C4C">
        <w:rPr>
          <w:sz w:val="26"/>
          <w:szCs w:val="26"/>
        </w:rPr>
        <w:t>e</w:t>
      </w:r>
      <w:r w:rsidR="00204EC8" w:rsidRPr="00A25382">
        <w:rPr>
          <w:sz w:val="26"/>
          <w:szCs w:val="26"/>
        </w:rPr>
        <w:t xml:space="preserve"> </w:t>
      </w:r>
      <w:r w:rsidR="00C17C4C">
        <w:rPr>
          <w:sz w:val="26"/>
          <w:szCs w:val="26"/>
        </w:rPr>
        <w:t>sono pubblicate</w:t>
      </w:r>
      <w:r w:rsidR="00204EC8" w:rsidRPr="00A25382">
        <w:rPr>
          <w:sz w:val="26"/>
          <w:szCs w:val="26"/>
        </w:rPr>
        <w:t>, in allegato</w:t>
      </w:r>
      <w:r w:rsidR="009D1EE1">
        <w:rPr>
          <w:sz w:val="26"/>
          <w:szCs w:val="26"/>
        </w:rPr>
        <w:t xml:space="preserve"> </w:t>
      </w:r>
      <w:r w:rsidR="00204EC8" w:rsidRPr="00A25382">
        <w:rPr>
          <w:sz w:val="26"/>
          <w:szCs w:val="26"/>
        </w:rPr>
        <w:t>alla presente,</w:t>
      </w:r>
      <w:r w:rsidR="00731E3A" w:rsidRPr="00A25382">
        <w:rPr>
          <w:sz w:val="26"/>
          <w:szCs w:val="26"/>
        </w:rPr>
        <w:t xml:space="preserve"> sul </w:t>
      </w:r>
      <w:r w:rsidR="00204EC8" w:rsidRPr="00A25382">
        <w:rPr>
          <w:sz w:val="26"/>
          <w:szCs w:val="26"/>
        </w:rPr>
        <w:t xml:space="preserve">sito web </w:t>
      </w:r>
      <w:r w:rsidR="00C17C4C">
        <w:rPr>
          <w:sz w:val="26"/>
          <w:szCs w:val="26"/>
        </w:rPr>
        <w:t>di questa</w:t>
      </w:r>
    </w:p>
    <w:p w14:paraId="577E6C51" w14:textId="3BC11317" w:rsidR="00C17C4C" w:rsidRDefault="00731E3A" w:rsidP="00C17C4C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 w:rsidRPr="00A25382">
        <w:rPr>
          <w:sz w:val="26"/>
          <w:szCs w:val="26"/>
        </w:rPr>
        <w:t>Istituzione</w:t>
      </w:r>
      <w:r w:rsidR="00C17C4C">
        <w:rPr>
          <w:sz w:val="26"/>
          <w:szCs w:val="26"/>
        </w:rPr>
        <w:t xml:space="preserve"> </w:t>
      </w:r>
      <w:r w:rsidRPr="00A25382">
        <w:rPr>
          <w:sz w:val="26"/>
          <w:szCs w:val="26"/>
        </w:rPr>
        <w:t xml:space="preserve">Scolastica </w:t>
      </w:r>
      <w:hyperlink r:id="rId9" w:history="1">
        <w:r w:rsidR="00DF6523" w:rsidRPr="004674A8">
          <w:rPr>
            <w:rStyle w:val="Collegamentoipertestuale"/>
            <w:sz w:val="26"/>
            <w:szCs w:val="26"/>
          </w:rPr>
          <w:t>www.istitutonovelli.edu.it</w:t>
        </w:r>
      </w:hyperlink>
      <w:r w:rsidRPr="00A25382">
        <w:rPr>
          <w:sz w:val="26"/>
          <w:szCs w:val="26"/>
        </w:rPr>
        <w:t xml:space="preserve">   nella</w:t>
      </w:r>
      <w:r w:rsidR="009D1EE1">
        <w:rPr>
          <w:sz w:val="26"/>
          <w:szCs w:val="26"/>
        </w:rPr>
        <w:t xml:space="preserve"> </w:t>
      </w:r>
      <w:r w:rsidRPr="00A25382">
        <w:rPr>
          <w:sz w:val="26"/>
          <w:szCs w:val="26"/>
        </w:rPr>
        <w:t>s</w:t>
      </w:r>
      <w:r w:rsidR="00204EC8" w:rsidRPr="00A25382">
        <w:rPr>
          <w:sz w:val="26"/>
          <w:szCs w:val="26"/>
        </w:rPr>
        <w:t>ezione “</w:t>
      </w:r>
      <w:r w:rsidR="00C17C4C">
        <w:rPr>
          <w:sz w:val="26"/>
          <w:szCs w:val="26"/>
        </w:rPr>
        <w:t>Docenti</w:t>
      </w:r>
      <w:bookmarkStart w:id="0" w:name="_GoBack"/>
      <w:bookmarkEnd w:id="0"/>
      <w:r w:rsidR="00C17C4C">
        <w:rPr>
          <w:sz w:val="26"/>
          <w:szCs w:val="26"/>
        </w:rPr>
        <w:t>”, sotto la voce</w:t>
      </w:r>
    </w:p>
    <w:p w14:paraId="2E4DEB71" w14:textId="280E487A" w:rsidR="00731E3A" w:rsidRPr="00A25382" w:rsidRDefault="00731E3A" w:rsidP="00C17C4C">
      <w:pPr>
        <w:overflowPunct w:val="0"/>
        <w:autoSpaceDE w:val="0"/>
        <w:autoSpaceDN w:val="0"/>
        <w:adjustRightInd w:val="0"/>
        <w:ind w:left="1260" w:hanging="1440"/>
        <w:jc w:val="both"/>
        <w:rPr>
          <w:sz w:val="26"/>
          <w:szCs w:val="26"/>
        </w:rPr>
      </w:pPr>
      <w:r w:rsidRPr="00A25382">
        <w:rPr>
          <w:sz w:val="26"/>
          <w:szCs w:val="26"/>
        </w:rPr>
        <w:t xml:space="preserve">“Comunicazioni”. </w:t>
      </w:r>
    </w:p>
    <w:p w14:paraId="7E4E09D7" w14:textId="77777777" w:rsidR="00731E3A" w:rsidRPr="00A25382" w:rsidRDefault="00731E3A" w:rsidP="00731E3A">
      <w:pPr>
        <w:rPr>
          <w:sz w:val="26"/>
          <w:szCs w:val="26"/>
        </w:rPr>
      </w:pPr>
    </w:p>
    <w:p w14:paraId="12DC7B5D" w14:textId="77777777" w:rsidR="00731E3A" w:rsidRDefault="00731E3A" w:rsidP="00731E3A">
      <w:pPr>
        <w:rPr>
          <w:sz w:val="26"/>
          <w:szCs w:val="26"/>
        </w:rPr>
      </w:pPr>
    </w:p>
    <w:p w14:paraId="2F7554CF" w14:textId="77777777" w:rsidR="00FA6101" w:rsidRDefault="00FA6101" w:rsidP="00731E3A"/>
    <w:p w14:paraId="4343619D" w14:textId="497D1DF8" w:rsidR="00FA6101" w:rsidRDefault="00F16E2C" w:rsidP="00C4122F">
      <w:pPr>
        <w:jc w:val="both"/>
      </w:pPr>
      <w:r>
        <w:t>M</w:t>
      </w:r>
      <w:r w:rsidR="00204EC8">
        <w:t xml:space="preserve">arcianise, </w:t>
      </w:r>
      <w:r w:rsidR="009D1EE1">
        <w:t>28/02</w:t>
      </w:r>
      <w:r w:rsidR="00204EC8">
        <w:t>/202</w:t>
      </w:r>
      <w:r w:rsidR="009D1EE1">
        <w:t>2</w:t>
      </w:r>
    </w:p>
    <w:p w14:paraId="0B04AAC4" w14:textId="77777777" w:rsidR="006C0C62" w:rsidRPr="00F16E2C" w:rsidRDefault="006C0C62" w:rsidP="00BE0435">
      <w:pPr>
        <w:jc w:val="right"/>
        <w:rPr>
          <w:b/>
        </w:rPr>
      </w:pPr>
      <w:r w:rsidRPr="00F16E2C">
        <w:rPr>
          <w:b/>
        </w:rPr>
        <w:t>IL DIRIGENTE SCOLASTICO</w:t>
      </w:r>
    </w:p>
    <w:p w14:paraId="4D17D5CD" w14:textId="77777777" w:rsidR="006C0C62" w:rsidRPr="00F16E2C" w:rsidRDefault="006C0C62" w:rsidP="006C0C62">
      <w:pPr>
        <w:jc w:val="center"/>
        <w:rPr>
          <w:b/>
        </w:rPr>
      </w:pPr>
      <w:r w:rsidRPr="00F16E2C">
        <w:rPr>
          <w:b/>
        </w:rPr>
        <w:t xml:space="preserve">                                                                                                             Prof.ssa Emma Marchitto</w:t>
      </w:r>
    </w:p>
    <w:p w14:paraId="267206F2" w14:textId="77777777" w:rsidR="006C0C62" w:rsidRDefault="006C0C62" w:rsidP="00C4122F">
      <w:pPr>
        <w:jc w:val="both"/>
      </w:pPr>
    </w:p>
    <w:p w14:paraId="7F8133D9" w14:textId="77777777" w:rsidR="009669B8" w:rsidRDefault="009669B8" w:rsidP="002D31AB"/>
    <w:sectPr w:rsidR="009669B8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1B1890"/>
    <w:multiLevelType w:val="hybridMultilevel"/>
    <w:tmpl w:val="240EA1F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356D6"/>
    <w:rsid w:val="00052014"/>
    <w:rsid w:val="00064E07"/>
    <w:rsid w:val="000C0957"/>
    <w:rsid w:val="000D6913"/>
    <w:rsid w:val="000D750D"/>
    <w:rsid w:val="00107ADB"/>
    <w:rsid w:val="0012053F"/>
    <w:rsid w:val="00172281"/>
    <w:rsid w:val="00190851"/>
    <w:rsid w:val="001A1CDE"/>
    <w:rsid w:val="001B3130"/>
    <w:rsid w:val="001B4286"/>
    <w:rsid w:val="001C30BB"/>
    <w:rsid w:val="001C7650"/>
    <w:rsid w:val="001D5B3D"/>
    <w:rsid w:val="00204EC8"/>
    <w:rsid w:val="00212745"/>
    <w:rsid w:val="00233335"/>
    <w:rsid w:val="0023628A"/>
    <w:rsid w:val="00257A0D"/>
    <w:rsid w:val="00265175"/>
    <w:rsid w:val="00276832"/>
    <w:rsid w:val="002A5ACD"/>
    <w:rsid w:val="002C63F1"/>
    <w:rsid w:val="002D2978"/>
    <w:rsid w:val="002D31AB"/>
    <w:rsid w:val="002E2469"/>
    <w:rsid w:val="002E6415"/>
    <w:rsid w:val="002F4A26"/>
    <w:rsid w:val="00307E02"/>
    <w:rsid w:val="00315F03"/>
    <w:rsid w:val="003305CB"/>
    <w:rsid w:val="00346467"/>
    <w:rsid w:val="003738D5"/>
    <w:rsid w:val="00394894"/>
    <w:rsid w:val="003A138E"/>
    <w:rsid w:val="003C12B2"/>
    <w:rsid w:val="003C3A2B"/>
    <w:rsid w:val="003C4B8F"/>
    <w:rsid w:val="00420E62"/>
    <w:rsid w:val="00437B68"/>
    <w:rsid w:val="00440903"/>
    <w:rsid w:val="004718DE"/>
    <w:rsid w:val="00475192"/>
    <w:rsid w:val="004800A2"/>
    <w:rsid w:val="004A5FCA"/>
    <w:rsid w:val="004D2F6C"/>
    <w:rsid w:val="004E1FFB"/>
    <w:rsid w:val="004E2B83"/>
    <w:rsid w:val="004F2721"/>
    <w:rsid w:val="004F72EF"/>
    <w:rsid w:val="005061C8"/>
    <w:rsid w:val="00532466"/>
    <w:rsid w:val="005549F0"/>
    <w:rsid w:val="005571E6"/>
    <w:rsid w:val="005644FE"/>
    <w:rsid w:val="00570F66"/>
    <w:rsid w:val="005A7E1A"/>
    <w:rsid w:val="005B247C"/>
    <w:rsid w:val="00603399"/>
    <w:rsid w:val="00615570"/>
    <w:rsid w:val="00616C8E"/>
    <w:rsid w:val="0062115F"/>
    <w:rsid w:val="00622617"/>
    <w:rsid w:val="00624060"/>
    <w:rsid w:val="00624C48"/>
    <w:rsid w:val="0063597A"/>
    <w:rsid w:val="00667BEA"/>
    <w:rsid w:val="006705D4"/>
    <w:rsid w:val="0068758A"/>
    <w:rsid w:val="006876CC"/>
    <w:rsid w:val="006B6526"/>
    <w:rsid w:val="006B763C"/>
    <w:rsid w:val="006C0C62"/>
    <w:rsid w:val="006E523F"/>
    <w:rsid w:val="006F0E90"/>
    <w:rsid w:val="006F36DF"/>
    <w:rsid w:val="00701E1A"/>
    <w:rsid w:val="00714114"/>
    <w:rsid w:val="00727BAE"/>
    <w:rsid w:val="00731E3A"/>
    <w:rsid w:val="007371E8"/>
    <w:rsid w:val="0074622D"/>
    <w:rsid w:val="00754F4A"/>
    <w:rsid w:val="00756187"/>
    <w:rsid w:val="0075690C"/>
    <w:rsid w:val="00766570"/>
    <w:rsid w:val="007A0AB6"/>
    <w:rsid w:val="007B1CC2"/>
    <w:rsid w:val="007B4DE8"/>
    <w:rsid w:val="007C4416"/>
    <w:rsid w:val="007C5FF4"/>
    <w:rsid w:val="007E180F"/>
    <w:rsid w:val="007F42CE"/>
    <w:rsid w:val="008065CF"/>
    <w:rsid w:val="00823B7D"/>
    <w:rsid w:val="008271C4"/>
    <w:rsid w:val="00832D54"/>
    <w:rsid w:val="0084699A"/>
    <w:rsid w:val="008515E0"/>
    <w:rsid w:val="00856A42"/>
    <w:rsid w:val="00857F1A"/>
    <w:rsid w:val="00867A19"/>
    <w:rsid w:val="0089479C"/>
    <w:rsid w:val="008D4E30"/>
    <w:rsid w:val="008F0BBC"/>
    <w:rsid w:val="0090319E"/>
    <w:rsid w:val="009177E6"/>
    <w:rsid w:val="0092715C"/>
    <w:rsid w:val="00927CF3"/>
    <w:rsid w:val="00935D11"/>
    <w:rsid w:val="009411BC"/>
    <w:rsid w:val="0094214A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D1EE1"/>
    <w:rsid w:val="009F6581"/>
    <w:rsid w:val="00A24C6C"/>
    <w:rsid w:val="00A25382"/>
    <w:rsid w:val="00A44732"/>
    <w:rsid w:val="00A7094C"/>
    <w:rsid w:val="00A75BB1"/>
    <w:rsid w:val="00AA13D7"/>
    <w:rsid w:val="00AA5553"/>
    <w:rsid w:val="00AC67CE"/>
    <w:rsid w:val="00AC6EB2"/>
    <w:rsid w:val="00AD33D3"/>
    <w:rsid w:val="00AF6806"/>
    <w:rsid w:val="00B3273E"/>
    <w:rsid w:val="00B4351A"/>
    <w:rsid w:val="00B54A50"/>
    <w:rsid w:val="00B87331"/>
    <w:rsid w:val="00BE0435"/>
    <w:rsid w:val="00C17C4C"/>
    <w:rsid w:val="00C302B4"/>
    <w:rsid w:val="00C32EF1"/>
    <w:rsid w:val="00C4122F"/>
    <w:rsid w:val="00C537B4"/>
    <w:rsid w:val="00C743CE"/>
    <w:rsid w:val="00CB2B21"/>
    <w:rsid w:val="00D0538C"/>
    <w:rsid w:val="00D2060A"/>
    <w:rsid w:val="00D25A74"/>
    <w:rsid w:val="00D672E8"/>
    <w:rsid w:val="00D8330A"/>
    <w:rsid w:val="00D90D80"/>
    <w:rsid w:val="00D93E88"/>
    <w:rsid w:val="00D95579"/>
    <w:rsid w:val="00D97A55"/>
    <w:rsid w:val="00DA0CCD"/>
    <w:rsid w:val="00DB065E"/>
    <w:rsid w:val="00DC0C0D"/>
    <w:rsid w:val="00DC578B"/>
    <w:rsid w:val="00DF0969"/>
    <w:rsid w:val="00DF5008"/>
    <w:rsid w:val="00DF5130"/>
    <w:rsid w:val="00DF6523"/>
    <w:rsid w:val="00E01480"/>
    <w:rsid w:val="00E162F7"/>
    <w:rsid w:val="00E22E10"/>
    <w:rsid w:val="00E34A6A"/>
    <w:rsid w:val="00E57606"/>
    <w:rsid w:val="00EE19DC"/>
    <w:rsid w:val="00EE1D9F"/>
    <w:rsid w:val="00EE5559"/>
    <w:rsid w:val="00F040B9"/>
    <w:rsid w:val="00F16E2C"/>
    <w:rsid w:val="00F5433C"/>
    <w:rsid w:val="00F61E7F"/>
    <w:rsid w:val="00F72002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AA430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A5FCA"/>
    <w:rPr>
      <w:rFonts w:ascii="Segoe UI" w:hAnsi="Segoe UI" w:cs="Segoe UI"/>
      <w:sz w:val="18"/>
      <w:szCs w:val="18"/>
    </w:rPr>
  </w:style>
  <w:style w:type="paragraph" w:customStyle="1" w:styleId="Corpodeltesto21">
    <w:name w:val="Corpo del testo 21"/>
    <w:basedOn w:val="Normale"/>
    <w:rsid w:val="00437B68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highlight">
    <w:name w:val="highlight"/>
    <w:rsid w:val="00307E02"/>
  </w:style>
  <w:style w:type="paragraph" w:customStyle="1" w:styleId="Default">
    <w:name w:val="Default"/>
    <w:rsid w:val="00731E3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2441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Insegnante1</cp:lastModifiedBy>
  <cp:revision>3</cp:revision>
  <cp:lastPrinted>2022-02-28T11:02:00Z</cp:lastPrinted>
  <dcterms:created xsi:type="dcterms:W3CDTF">2022-02-28T11:30:00Z</dcterms:created>
  <dcterms:modified xsi:type="dcterms:W3CDTF">2022-02-28T11:32:00Z</dcterms:modified>
</cp:coreProperties>
</file>