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5C0EE4D" w14:textId="77777777" w:rsidR="00AF4825" w:rsidRDefault="00AF4825" w:rsidP="00AF4825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6582EAF8" w14:textId="797999FC" w:rsidR="00AF4825" w:rsidRDefault="00AF4825" w:rsidP="00AF4825">
      <w:pPr>
        <w:spacing w:after="0"/>
        <w:rPr>
          <w:rFonts w:ascii="Times New Roman" w:eastAsia="Times New Roman" w:hAnsi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Prot. N. </w:t>
      </w:r>
      <w:r w:rsidR="00774824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4845-IV del 25/02/2022</w:t>
      </w:r>
    </w:p>
    <w:p w14:paraId="4599BB19" w14:textId="0A5FA843" w:rsidR="00AF4825" w:rsidRDefault="00AF4825" w:rsidP="00F47F76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</w:t>
      </w:r>
    </w:p>
    <w:p w14:paraId="5927145C" w14:textId="229477BE" w:rsidR="00E517F6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delle Classi </w:t>
      </w:r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Terze ,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4733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arte</w:t>
      </w:r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e Quinte a.s. 2021/2022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</w:p>
    <w:p w14:paraId="137B62B2" w14:textId="2C952927" w:rsidR="00400778" w:rsidRPr="007B0C94" w:rsidRDefault="00E517F6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>CORSO</w:t>
      </w:r>
      <w:r w:rsidR="00B53A3E"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 xml:space="preserve"> </w:t>
      </w:r>
      <w:r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>ALBERGHIERO SERALE</w:t>
      </w:r>
    </w:p>
    <w:p w14:paraId="693330ED" w14:textId="3896FD2C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6BE8EADB" w14:textId="77777777" w:rsidR="00AF4825" w:rsidRDefault="00AF4825" w:rsidP="00AF48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186CFF0" w14:textId="77777777" w:rsidR="00AF4825" w:rsidRPr="00B53A3E" w:rsidRDefault="00AF4825" w:rsidP="00AF4825">
      <w:pPr>
        <w:jc w:val="right"/>
        <w:rPr>
          <w:rFonts w:ascii="Times New Roman" w:hAnsi="Times New Roman"/>
          <w:b/>
          <w:sz w:val="24"/>
          <w:szCs w:val="24"/>
        </w:rPr>
      </w:pPr>
      <w:r w:rsidRPr="00B53A3E">
        <w:rPr>
          <w:rFonts w:ascii="Times New Roman" w:hAnsi="Times New Roman"/>
          <w:b/>
          <w:sz w:val="24"/>
          <w:szCs w:val="24"/>
        </w:rPr>
        <w:t>Alla DSGA</w:t>
      </w:r>
    </w:p>
    <w:p w14:paraId="0BE4181C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</w:p>
    <w:p w14:paraId="487DAF8E" w14:textId="34AA2AAE" w:rsidR="00AF4825" w:rsidRDefault="00AF4825" w:rsidP="00AF48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COMUNICAZIONE N. </w:t>
      </w:r>
      <w:r w:rsidR="00774824">
        <w:rPr>
          <w:rFonts w:ascii="Times New Roman" w:hAnsi="Times New Roman"/>
          <w:b/>
          <w:bCs/>
          <w:sz w:val="24"/>
          <w:szCs w:val="24"/>
        </w:rPr>
        <w:t>144</w:t>
      </w:r>
    </w:p>
    <w:p w14:paraId="18C4BC12" w14:textId="543D978C" w:rsidR="00AF4825" w:rsidRDefault="00AF4825" w:rsidP="00AF4825"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personale </w:t>
      </w:r>
      <w:r w:rsidR="0075021F">
        <w:rPr>
          <w:rFonts w:ascii="Times New Roman" w:hAnsi="Times New Roman"/>
          <w:b/>
          <w:bCs/>
          <w:sz w:val="26"/>
          <w:szCs w:val="26"/>
        </w:rPr>
        <w:t>DidUp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75021F">
        <w:rPr>
          <w:rFonts w:ascii="Times New Roman" w:hAnsi="Times New Roman"/>
          <w:b/>
          <w:bCs/>
          <w:sz w:val="26"/>
          <w:szCs w:val="26"/>
        </w:rPr>
        <w:t>A</w:t>
      </w:r>
      <w:r>
        <w:rPr>
          <w:rFonts w:ascii="Times New Roman" w:hAnsi="Times New Roman"/>
          <w:b/>
          <w:bCs/>
          <w:sz w:val="26"/>
          <w:szCs w:val="26"/>
        </w:rPr>
        <w:t xml:space="preserve">rgo  degli studenti </w:t>
      </w:r>
      <w:r w:rsidR="00F2389B">
        <w:rPr>
          <w:rFonts w:ascii="Times New Roman" w:hAnsi="Times New Roman"/>
          <w:b/>
          <w:bCs/>
          <w:sz w:val="26"/>
          <w:szCs w:val="26"/>
        </w:rPr>
        <w:t xml:space="preserve">delle classi </w:t>
      </w:r>
      <w:r w:rsidR="00B53A3E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Terze,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Quarte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53A3E">
        <w:rPr>
          <w:rFonts w:ascii="Times New Roman" w:hAnsi="Times New Roman"/>
          <w:b/>
          <w:bCs/>
          <w:sz w:val="26"/>
          <w:szCs w:val="26"/>
        </w:rPr>
        <w:t xml:space="preserve">e Quinte </w:t>
      </w:r>
      <w:r w:rsidR="00485CDA">
        <w:rPr>
          <w:rFonts w:ascii="Times New Roman" w:hAnsi="Times New Roman"/>
          <w:b/>
          <w:bCs/>
          <w:sz w:val="26"/>
          <w:szCs w:val="26"/>
        </w:rPr>
        <w:t>del corso SERALE dell’Alberghiero</w:t>
      </w:r>
      <w:r w:rsidR="00B53A3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A3D82">
        <w:rPr>
          <w:rFonts w:ascii="Times New Roman" w:hAnsi="Times New Roman"/>
          <w:b/>
          <w:bCs/>
          <w:sz w:val="26"/>
          <w:szCs w:val="26"/>
        </w:rPr>
        <w:t>a.s. 2021/2022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dei voti</w:t>
      </w:r>
      <w:r>
        <w:rPr>
          <w:rFonts w:ascii="Times New Roman" w:hAnsi="Times New Roman"/>
          <w:b/>
          <w:bCs/>
          <w:sz w:val="26"/>
          <w:szCs w:val="26"/>
        </w:rPr>
        <w:t xml:space="preserve"> relativ</w:t>
      </w:r>
      <w:r w:rsidR="00947875"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 xml:space="preserve"> allo scrutinio </w:t>
      </w:r>
      <w:r w:rsidR="00BA3D82">
        <w:rPr>
          <w:rFonts w:ascii="Times New Roman" w:hAnsi="Times New Roman"/>
          <w:b/>
          <w:bCs/>
          <w:sz w:val="26"/>
          <w:szCs w:val="26"/>
        </w:rPr>
        <w:t>intermedio ( 1° Quadrimestre)  a.s. 2021/2022</w:t>
      </w:r>
    </w:p>
    <w:p w14:paraId="1DB94653" w14:textId="5E9104EE" w:rsidR="00AF4825" w:rsidRPr="007F4C1A" w:rsidRDefault="00AF4825" w:rsidP="00D33E7F">
      <w:pPr>
        <w:spacing w:after="0"/>
        <w:rPr>
          <w:sz w:val="24"/>
          <w:szCs w:val="24"/>
        </w:rPr>
      </w:pPr>
      <w:r w:rsidRPr="007F4C1A">
        <w:rPr>
          <w:rFonts w:ascii="Times New Roman" w:hAnsi="Times New Roman"/>
          <w:bCs/>
          <w:sz w:val="24"/>
          <w:szCs w:val="24"/>
        </w:rPr>
        <w:t xml:space="preserve">Si rende noto </w:t>
      </w:r>
      <w:r w:rsidR="00485CDA" w:rsidRPr="007F4C1A">
        <w:rPr>
          <w:rFonts w:ascii="Times New Roman" w:hAnsi="Times New Roman"/>
          <w:sz w:val="24"/>
          <w:szCs w:val="24"/>
        </w:rPr>
        <w:t xml:space="preserve">agli </w:t>
      </w:r>
      <w:r w:rsidRPr="007F4C1A">
        <w:rPr>
          <w:rFonts w:ascii="Times New Roman" w:hAnsi="Times New Roman"/>
          <w:bCs/>
          <w:sz w:val="24"/>
          <w:szCs w:val="24"/>
        </w:rPr>
        <w:t xml:space="preserve">studenti delle classi </w:t>
      </w:r>
      <w:r w:rsidR="00BA3D82" w:rsidRPr="007F4C1A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Terze ,</w:t>
      </w:r>
      <w:r w:rsidR="001B3C4D" w:rsidRPr="007F4C1A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Quarte </w:t>
      </w:r>
      <w:r w:rsidR="00BA3D82" w:rsidRPr="007F4C1A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e Quinte</w:t>
      </w:r>
      <w:r w:rsidRPr="007F4C1A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Pr="007F4C1A">
        <w:rPr>
          <w:rFonts w:ascii="Times New Roman" w:hAnsi="Times New Roman"/>
          <w:bCs/>
          <w:sz w:val="24"/>
          <w:szCs w:val="24"/>
        </w:rPr>
        <w:t xml:space="preserve"> </w:t>
      </w:r>
      <w:r w:rsidR="00485CDA" w:rsidRPr="007F4C1A">
        <w:rPr>
          <w:rFonts w:ascii="Times New Roman" w:hAnsi="Times New Roman"/>
          <w:b/>
          <w:bCs/>
          <w:sz w:val="24"/>
          <w:szCs w:val="24"/>
        </w:rPr>
        <w:t xml:space="preserve">del corso SERALE dell’Alberghiero  </w:t>
      </w:r>
      <w:r w:rsidR="00BA3D82" w:rsidRPr="007F4C1A">
        <w:rPr>
          <w:rFonts w:ascii="Times New Roman" w:hAnsi="Times New Roman"/>
          <w:bCs/>
          <w:sz w:val="24"/>
          <w:szCs w:val="24"/>
        </w:rPr>
        <w:t>a.s. 2021/2022</w:t>
      </w:r>
      <w:r w:rsidRPr="007F4C1A">
        <w:rPr>
          <w:rFonts w:ascii="Times New Roman" w:hAnsi="Times New Roman"/>
          <w:bCs/>
          <w:sz w:val="24"/>
          <w:szCs w:val="24"/>
        </w:rPr>
        <w:t xml:space="preserve"> ISISS “G.B. Novelli” di Marcianise che </w:t>
      </w:r>
      <w:r w:rsidR="00F2389B" w:rsidRPr="007F4C1A">
        <w:rPr>
          <w:rFonts w:ascii="Times New Roman" w:hAnsi="Times New Roman"/>
          <w:b/>
          <w:sz w:val="24"/>
          <w:szCs w:val="24"/>
          <w:u w:val="single"/>
        </w:rPr>
        <w:t>alle ore 1</w:t>
      </w:r>
      <w:r w:rsidR="00186E49" w:rsidRPr="007F4C1A">
        <w:rPr>
          <w:rFonts w:ascii="Times New Roman" w:hAnsi="Times New Roman"/>
          <w:b/>
          <w:sz w:val="24"/>
          <w:szCs w:val="24"/>
          <w:u w:val="single"/>
        </w:rPr>
        <w:t>5</w:t>
      </w:r>
      <w:r w:rsidR="00F2389B" w:rsidRPr="007F4C1A">
        <w:rPr>
          <w:rFonts w:ascii="Times New Roman" w:hAnsi="Times New Roman"/>
          <w:b/>
          <w:sz w:val="24"/>
          <w:szCs w:val="24"/>
          <w:u w:val="single"/>
        </w:rPr>
        <w:t xml:space="preserve">:00 del giorno </w:t>
      </w:r>
      <w:r w:rsidR="00156623" w:rsidRPr="007F4C1A">
        <w:rPr>
          <w:rFonts w:ascii="Times New Roman" w:hAnsi="Times New Roman"/>
          <w:b/>
          <w:sz w:val="24"/>
          <w:szCs w:val="24"/>
          <w:u w:val="single"/>
        </w:rPr>
        <w:t>Venerdì 25</w:t>
      </w:r>
      <w:r w:rsidR="00051954" w:rsidRPr="007F4C1A">
        <w:rPr>
          <w:rFonts w:ascii="Times New Roman" w:hAnsi="Times New Roman"/>
          <w:b/>
          <w:sz w:val="24"/>
          <w:szCs w:val="24"/>
          <w:u w:val="single"/>
        </w:rPr>
        <w:t xml:space="preserve"> Febbraio 2022</w:t>
      </w:r>
      <w:r w:rsidRPr="007F4C1A">
        <w:rPr>
          <w:rFonts w:ascii="Times New Roman" w:hAnsi="Times New Roman"/>
          <w:bCs/>
          <w:sz w:val="24"/>
          <w:szCs w:val="24"/>
        </w:rPr>
        <w:t xml:space="preserve"> </w:t>
      </w:r>
      <w:r w:rsidR="00F2389B" w:rsidRPr="007F4C1A">
        <w:rPr>
          <w:rFonts w:ascii="Times New Roman" w:hAnsi="Times New Roman"/>
          <w:bCs/>
          <w:sz w:val="24"/>
          <w:szCs w:val="24"/>
        </w:rPr>
        <w:t>saranno</w:t>
      </w:r>
      <w:r w:rsidRPr="007F4C1A">
        <w:rPr>
          <w:rFonts w:ascii="Times New Roman" w:hAnsi="Times New Roman"/>
          <w:bCs/>
          <w:sz w:val="24"/>
          <w:szCs w:val="24"/>
        </w:rPr>
        <w:t xml:space="preserve"> pubblicati sul registro elettronico personale didUp Argo</w:t>
      </w:r>
      <w:r w:rsidR="00D33E7F" w:rsidRPr="007F4C1A">
        <w:rPr>
          <w:rFonts w:ascii="Times New Roman" w:hAnsi="Times New Roman"/>
          <w:bCs/>
          <w:sz w:val="24"/>
          <w:szCs w:val="24"/>
        </w:rPr>
        <w:t xml:space="preserve"> degli studenti </w:t>
      </w:r>
      <w:r w:rsidR="00D33E7F" w:rsidRPr="007F4C1A"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="001B3C4D" w:rsidRPr="007F4C1A">
        <w:rPr>
          <w:rFonts w:ascii="Times New Roman" w:eastAsia="Times New Roman" w:hAnsi="Times New Roman"/>
          <w:sz w:val="24"/>
          <w:szCs w:val="24"/>
          <w:lang w:eastAsia="it-IT"/>
        </w:rPr>
        <w:t xml:space="preserve"> voti c</w:t>
      </w:r>
      <w:r w:rsidRPr="007F4C1A">
        <w:rPr>
          <w:rFonts w:ascii="Times New Roman" w:eastAsia="Times New Roman" w:hAnsi="Times New Roman"/>
          <w:sz w:val="24"/>
          <w:szCs w:val="24"/>
          <w:lang w:eastAsia="it-IT"/>
        </w:rPr>
        <w:t>onseguit</w:t>
      </w:r>
      <w:r w:rsidR="001B3C4D" w:rsidRPr="007F4C1A"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Pr="007F4C1A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C41889" w:rsidRPr="007F4C1A">
        <w:rPr>
          <w:rFonts w:ascii="Times New Roman" w:eastAsia="Times New Roman" w:hAnsi="Times New Roman"/>
          <w:sz w:val="24"/>
          <w:szCs w:val="24"/>
          <w:lang w:eastAsia="it-IT"/>
        </w:rPr>
        <w:t>da ciascuno studente</w:t>
      </w:r>
      <w:r w:rsidRPr="007F4C1A">
        <w:rPr>
          <w:rFonts w:ascii="Times New Roman" w:eastAsia="Times New Roman" w:hAnsi="Times New Roman"/>
          <w:sz w:val="24"/>
          <w:szCs w:val="24"/>
          <w:lang w:eastAsia="it-IT"/>
        </w:rPr>
        <w:t xml:space="preserve"> nello scrutinio </w:t>
      </w:r>
      <w:r w:rsidR="00D33E7F" w:rsidRPr="007F4C1A">
        <w:rPr>
          <w:rFonts w:ascii="Times New Roman" w:eastAsia="Times New Roman" w:hAnsi="Times New Roman"/>
          <w:sz w:val="24"/>
          <w:szCs w:val="24"/>
          <w:lang w:eastAsia="it-IT"/>
        </w:rPr>
        <w:t>intermedio (1° Quadrimestre) a.s. 2021/2022</w:t>
      </w:r>
    </w:p>
    <w:p w14:paraId="0FB02509" w14:textId="77777777" w:rsidR="00FD45C1" w:rsidRDefault="00FD45C1" w:rsidP="00FD45C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FD45C1" w14:paraId="392D113D" w14:textId="77777777" w:rsidTr="0043573A">
        <w:trPr>
          <w:trHeight w:val="418"/>
        </w:trPr>
        <w:tc>
          <w:tcPr>
            <w:tcW w:w="8020" w:type="dxa"/>
          </w:tcPr>
          <w:p w14:paraId="3CE85C63" w14:textId="5FAE1EE3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Per visualizzare </w:t>
            </w:r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i voti relativi al 1°  Quadrimestre a.s. 2021/2022</w:t>
            </w:r>
          </w:p>
        </w:tc>
      </w:tr>
    </w:tbl>
    <w:p w14:paraId="676774D0" w14:textId="22CE83E4" w:rsidR="00A76B9F" w:rsidRDefault="00156623" w:rsidP="007F4C1A">
      <w:pPr>
        <w:pStyle w:val="NormaleWeb"/>
        <w:spacing w:before="0" w:beforeAutospacing="0" w:after="0" w:afterAutospacing="0"/>
      </w:pPr>
      <w:r w:rsidRPr="007F4C1A">
        <w:t>Gli</w:t>
      </w:r>
      <w:r w:rsidR="007F4C1A" w:rsidRPr="007F4C1A">
        <w:t xml:space="preserve"> studenti collegand</w:t>
      </w:r>
      <w:r w:rsidR="00A76B9F" w:rsidRPr="007F4C1A">
        <w:t>osi al seguente indirizzo web:</w:t>
      </w:r>
    </w:p>
    <w:p w14:paraId="06F93D69" w14:textId="77777777" w:rsidR="00A76B9F" w:rsidRDefault="00774824" w:rsidP="007F4C1A">
      <w:pPr>
        <w:pStyle w:val="NormaleWeb"/>
        <w:spacing w:before="0" w:beforeAutospacing="0" w:after="0" w:afterAutospacing="0"/>
        <w:jc w:val="center"/>
      </w:pPr>
      <w:hyperlink r:id="rId10" w:history="1">
        <w:r w:rsidR="00A76B9F" w:rsidRPr="007F4C1A">
          <w:t>www.sg23829.scuolanext.info</w:t>
        </w:r>
      </w:hyperlink>
    </w:p>
    <w:p w14:paraId="530C0E7F" w14:textId="178DD331" w:rsidR="00243EA4" w:rsidRPr="00F47F76" w:rsidRDefault="00A76B9F" w:rsidP="00F47F76">
      <w:pPr>
        <w:pStyle w:val="NormaleWeb"/>
        <w:spacing w:before="0" w:beforeAutospacing="0" w:after="0" w:afterAutospacing="0"/>
      </w:pPr>
      <w:r>
        <w:t xml:space="preserve">accedendo al registro elettronico Argo Didup utilizzando le credenziali personali del registro elettronico  in loro possesso, per visualizzare </w:t>
      </w:r>
      <w:r w:rsidRPr="007F4C1A">
        <w:t>i voti conseguiti al 1° Quadrimestre, devono cliccare sulla icona a forma di 8 presente nella sezione “Servizi “ così come illustrato nella figura che segue:</w:t>
      </w:r>
    </w:p>
    <w:p w14:paraId="03CFBBC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632651" w14:textId="11AE4FFB" w:rsidR="00AF4825" w:rsidRDefault="008B4932" w:rsidP="00F47F7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673EF904" wp14:editId="3D2F845C">
            <wp:extent cx="4640239" cy="2202164"/>
            <wp:effectExtent l="0" t="0" r="8255" b="825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1007" cy="221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DCCA5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351EF6F" w14:textId="66569F7D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4316CC8" w14:textId="77777777" w:rsidR="006961DF" w:rsidRDefault="006961DF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36EBAD2F" w:rsidR="00AF4825" w:rsidRDefault="00AF4825" w:rsidP="00F47F76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r w:rsidR="00156623">
        <w:rPr>
          <w:rFonts w:ascii="Times New Roman" w:eastAsia="Times New Roman" w:hAnsi="Times New Roman"/>
          <w:b/>
          <w:sz w:val="24"/>
          <w:szCs w:val="24"/>
          <w:lang w:eastAsia="it-IT"/>
        </w:rPr>
        <w:t>25</w:t>
      </w:r>
      <w:r w:rsidR="00A00018">
        <w:rPr>
          <w:rFonts w:ascii="Times New Roman" w:eastAsia="Times New Roman" w:hAnsi="Times New Roman"/>
          <w:b/>
          <w:sz w:val="24"/>
          <w:szCs w:val="24"/>
          <w:lang w:eastAsia="it-IT"/>
        </w:rPr>
        <w:t>/02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/202</w:t>
      </w:r>
      <w:r w:rsidR="00A00018">
        <w:rPr>
          <w:rFonts w:ascii="Times New Roman" w:eastAsia="Times New Roman" w:hAnsi="Times New Roman"/>
          <w:b/>
          <w:sz w:val="24"/>
          <w:szCs w:val="24"/>
          <w:lang w:eastAsia="it-IT"/>
        </w:rPr>
        <w:t>2</w:t>
      </w:r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825"/>
    <w:rsid w:val="00051954"/>
    <w:rsid w:val="001505C5"/>
    <w:rsid w:val="00156623"/>
    <w:rsid w:val="00186E49"/>
    <w:rsid w:val="001B3C4D"/>
    <w:rsid w:val="00243EA4"/>
    <w:rsid w:val="0025348A"/>
    <w:rsid w:val="003317BC"/>
    <w:rsid w:val="00356A19"/>
    <w:rsid w:val="00400778"/>
    <w:rsid w:val="0043573A"/>
    <w:rsid w:val="0047332C"/>
    <w:rsid w:val="00485CDA"/>
    <w:rsid w:val="004D00B8"/>
    <w:rsid w:val="00514EF5"/>
    <w:rsid w:val="005636CA"/>
    <w:rsid w:val="005D696C"/>
    <w:rsid w:val="00673BAF"/>
    <w:rsid w:val="006961DF"/>
    <w:rsid w:val="0075021F"/>
    <w:rsid w:val="0075459C"/>
    <w:rsid w:val="00774824"/>
    <w:rsid w:val="007B0C94"/>
    <w:rsid w:val="007F4C1A"/>
    <w:rsid w:val="00802C33"/>
    <w:rsid w:val="008B4932"/>
    <w:rsid w:val="008D7784"/>
    <w:rsid w:val="00947875"/>
    <w:rsid w:val="00950F4E"/>
    <w:rsid w:val="009D653C"/>
    <w:rsid w:val="00A00018"/>
    <w:rsid w:val="00A2041F"/>
    <w:rsid w:val="00A2139E"/>
    <w:rsid w:val="00A424E7"/>
    <w:rsid w:val="00A76B9F"/>
    <w:rsid w:val="00A970A9"/>
    <w:rsid w:val="00AF4825"/>
    <w:rsid w:val="00B531D8"/>
    <w:rsid w:val="00B53A3E"/>
    <w:rsid w:val="00BA22B6"/>
    <w:rsid w:val="00BA3D82"/>
    <w:rsid w:val="00C22D07"/>
    <w:rsid w:val="00C41889"/>
    <w:rsid w:val="00D33E7F"/>
    <w:rsid w:val="00E517F6"/>
    <w:rsid w:val="00EE358A"/>
    <w:rsid w:val="00F2389B"/>
    <w:rsid w:val="00F47F76"/>
    <w:rsid w:val="00F553E7"/>
    <w:rsid w:val="00F75590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482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A76B9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0" Type="http://schemas.openxmlformats.org/officeDocument/2006/relationships/hyperlink" Target="http://www.sg23829.scuolanext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8</cp:revision>
  <dcterms:created xsi:type="dcterms:W3CDTF">2022-02-25T07:58:00Z</dcterms:created>
  <dcterms:modified xsi:type="dcterms:W3CDTF">2022-02-25T12:26:00Z</dcterms:modified>
</cp:coreProperties>
</file>