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4120F4" w:rsidRPr="007210E2" w14:paraId="7CED5C0C" w14:textId="77777777" w:rsidTr="00DC6BC8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BC6D" w14:textId="77777777" w:rsidR="004120F4" w:rsidRPr="007210E2" w:rsidRDefault="004120F4" w:rsidP="00DC6BC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D90A516" wp14:editId="611A34CD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7A5C32" w14:textId="77777777" w:rsidR="004120F4" w:rsidRPr="007210E2" w:rsidRDefault="004120F4" w:rsidP="00DC6BC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9F49" w14:textId="77777777" w:rsidR="004120F4" w:rsidRPr="00D40B47" w:rsidRDefault="004120F4" w:rsidP="00DC6BC8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D40B47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D40B47">
              <w:rPr>
                <w:b/>
                <w:bCs/>
                <w:sz w:val="14"/>
                <w:szCs w:val="14"/>
              </w:rPr>
              <w:t>“G. B.  NOVELLI ”</w:t>
            </w:r>
          </w:p>
          <w:p w14:paraId="6EFEAB67" w14:textId="77777777" w:rsidR="004120F4" w:rsidRPr="00D40B47" w:rsidRDefault="004120F4" w:rsidP="00DC6BC8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Liceo delle Scienze Umane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Liceo Economico Sociale −Liceo Linguistico</w:t>
            </w:r>
          </w:p>
          <w:p w14:paraId="3B02803C" w14:textId="77777777" w:rsidR="004120F4" w:rsidRPr="00D40B47" w:rsidRDefault="004120F4" w:rsidP="00DC6BC8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Abbigliamento e Moda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9FE5456" w14:textId="77777777" w:rsidR="004120F4" w:rsidRPr="00D40B47" w:rsidRDefault="004120F4" w:rsidP="00DC6BC8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</w:t>
            </w:r>
            <w:r w:rsidRPr="00D40B47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D40B47">
              <w:rPr>
                <w:sz w:val="14"/>
                <w:szCs w:val="14"/>
              </w:rPr>
              <w:t xml:space="preserve">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Servizi per la sanita' e l'assistenza sociale</w:t>
            </w:r>
          </w:p>
          <w:p w14:paraId="5CF65F93" w14:textId="77777777" w:rsidR="004120F4" w:rsidRPr="00D40B47" w:rsidRDefault="004120F4" w:rsidP="00DC6BC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72BD7FAA" w14:textId="77777777" w:rsidR="004120F4" w:rsidRPr="00D40B47" w:rsidRDefault="004120F4" w:rsidP="00DC6BC8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Via G.B. Novelli, N° 1  </w:t>
            </w:r>
            <w:r w:rsidRPr="00D40B47">
              <w:rPr>
                <w:i/>
                <w:iCs/>
                <w:sz w:val="14"/>
                <w:szCs w:val="14"/>
              </w:rPr>
              <w:t xml:space="preserve">  </w:t>
            </w:r>
            <w:r w:rsidRPr="00D40B47">
              <w:rPr>
                <w:sz w:val="14"/>
                <w:szCs w:val="14"/>
              </w:rPr>
              <w:t xml:space="preserve">81025  </w:t>
            </w:r>
            <w:r w:rsidRPr="00D40B47">
              <w:rPr>
                <w:b/>
                <w:bCs/>
                <w:sz w:val="14"/>
                <w:szCs w:val="14"/>
              </w:rPr>
              <w:t>MARCIANISE</w:t>
            </w:r>
            <w:r w:rsidRPr="00D40B47">
              <w:rPr>
                <w:sz w:val="14"/>
                <w:szCs w:val="14"/>
              </w:rPr>
              <w:t xml:space="preserve"> (CE</w:t>
            </w:r>
            <w:r w:rsidRPr="00D40B47">
              <w:rPr>
                <w:b/>
                <w:bCs/>
                <w:sz w:val="14"/>
                <w:szCs w:val="14"/>
              </w:rPr>
              <w:t>)</w:t>
            </w:r>
            <w:r w:rsidRPr="00D40B47">
              <w:rPr>
                <w:sz w:val="14"/>
                <w:szCs w:val="14"/>
              </w:rPr>
              <w:t xml:space="preserve">  Codice Fiscale : 80102490614 </w:t>
            </w:r>
            <w:r w:rsidRPr="00D40B47">
              <w:rPr>
                <w:b/>
                <w:bCs/>
                <w:sz w:val="14"/>
                <w:szCs w:val="14"/>
              </w:rPr>
              <w:t>–</w:t>
            </w:r>
            <w:r w:rsidRPr="00D40B47">
              <w:rPr>
                <w:sz w:val="14"/>
                <w:szCs w:val="14"/>
              </w:rPr>
              <w:t xml:space="preserve"> Distretto Scolastico  n° 14</w:t>
            </w:r>
          </w:p>
          <w:p w14:paraId="6AD780DC" w14:textId="77777777" w:rsidR="004120F4" w:rsidRPr="00D40B47" w:rsidRDefault="004120F4" w:rsidP="00DC6BC8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68776B89" w14:textId="77777777" w:rsidR="004120F4" w:rsidRPr="00D40B47" w:rsidRDefault="004120F4" w:rsidP="00DC6BC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hyperlink r:id="rId8" w:history="1">
              <w:r w:rsidRPr="00D40B4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4B19" w14:textId="77777777" w:rsidR="004120F4" w:rsidRPr="007210E2" w:rsidRDefault="004120F4" w:rsidP="00DC6BC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45688765" wp14:editId="561F0F3F">
                  <wp:extent cx="641985" cy="550545"/>
                  <wp:effectExtent l="0" t="0" r="5715" b="190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FEE03C" w14:textId="77777777" w:rsidR="004120F4" w:rsidRPr="007210E2" w:rsidRDefault="004120F4" w:rsidP="00DC6BC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38F13B1C" w14:textId="77777777" w:rsidR="004120F4" w:rsidRPr="007210E2" w:rsidRDefault="004120F4" w:rsidP="004120F4">
      <w:pPr>
        <w:jc w:val="center"/>
        <w:rPr>
          <w:rFonts w:ascii="Arial" w:hAnsi="Arial" w:cs="Arial"/>
          <w:sz w:val="27"/>
          <w:szCs w:val="27"/>
        </w:rPr>
      </w:pPr>
    </w:p>
    <w:p w14:paraId="197579AA" w14:textId="77777777" w:rsidR="004120F4" w:rsidRPr="007210E2" w:rsidRDefault="004120F4" w:rsidP="004120F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0098D0C3" wp14:editId="018D7966">
            <wp:extent cx="641985" cy="111125"/>
            <wp:effectExtent l="0" t="0" r="571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93617" w14:textId="77777777" w:rsidR="004120F4" w:rsidRDefault="004120F4" w:rsidP="004120F4">
      <w:pPr>
        <w:widowControl w:val="0"/>
        <w:jc w:val="center"/>
        <w:rPr>
          <w:b/>
          <w:sz w:val="22"/>
          <w:szCs w:val="22"/>
          <w:lang w:eastAsia="en-US"/>
        </w:rPr>
      </w:pPr>
    </w:p>
    <w:p w14:paraId="242CE733" w14:textId="77777777" w:rsidR="004120F4" w:rsidRPr="00B67CFA" w:rsidRDefault="004120F4" w:rsidP="004120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69AE5702" w14:textId="77777777" w:rsidR="004120F4" w:rsidRPr="00B67CFA" w:rsidRDefault="004120F4" w:rsidP="004120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nonché per garantire l’apertura delle scuole oltre l’orario scolastico soprattutto nella aree   a</w:t>
      </w:r>
    </w:p>
    <w:p w14:paraId="604CCC81" w14:textId="77777777" w:rsidR="004120F4" w:rsidRPr="00B67CFA" w:rsidRDefault="004120F4" w:rsidP="004120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rischio e in quelle periferiche  “Scuola al Centro”</w:t>
      </w:r>
    </w:p>
    <w:p w14:paraId="7D4E5676" w14:textId="77777777" w:rsidR="004120F4" w:rsidRPr="00B67CFA" w:rsidRDefault="004120F4" w:rsidP="004120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4157F8C2" w14:textId="77777777" w:rsidR="004120F4" w:rsidRPr="00B67CFA" w:rsidRDefault="004120F4" w:rsidP="004120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66EF091C" w14:textId="77777777" w:rsidR="004120F4" w:rsidRPr="00B67CFA" w:rsidRDefault="004120F4" w:rsidP="004120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7B3D60D1" w14:textId="77777777" w:rsidR="004120F4" w:rsidRPr="00B67CFA" w:rsidRDefault="004120F4" w:rsidP="004120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7CB83678" w14:textId="77777777" w:rsidR="004120F4" w:rsidRPr="00B67CFA" w:rsidRDefault="004120F4" w:rsidP="004120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Obiettivo Specifico 10.1 Riduzione  del fallimento precoce  e della dispersione scolastica e formativa - Azione 10.1.1 Sottoazione 10.1.1A interventi  per la riduzione scolastica  e per il  successo scolastico degli studenti</w:t>
      </w:r>
    </w:p>
    <w:p w14:paraId="420EA63C" w14:textId="77777777" w:rsidR="004120F4" w:rsidRPr="007210E2" w:rsidRDefault="004120F4" w:rsidP="004120F4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470C2363" w14:textId="77777777" w:rsidR="004120F4" w:rsidRDefault="004120F4" w:rsidP="004120F4">
      <w:pPr>
        <w:autoSpaceDE w:val="0"/>
        <w:autoSpaceDN w:val="0"/>
        <w:adjustRightInd w:val="0"/>
        <w:rPr>
          <w:rFonts w:eastAsia="Calibri"/>
          <w:lang w:eastAsia="en-US"/>
        </w:rPr>
      </w:pPr>
      <w:bookmarkStart w:id="0" w:name="_Hlk90740734"/>
      <w:bookmarkStart w:id="1" w:name="_Hlk90739981"/>
      <w:bookmarkStart w:id="2" w:name="_Hlk94452272"/>
      <w:r w:rsidRPr="007210E2">
        <w:rPr>
          <w:rFonts w:eastAsia="Calibri"/>
          <w:lang w:eastAsia="en-US"/>
        </w:rPr>
        <w:t>Prot. N°</w:t>
      </w:r>
      <w:r>
        <w:rPr>
          <w:rFonts w:eastAsia="Calibri"/>
          <w:lang w:eastAsia="en-US"/>
        </w:rPr>
        <w:t xml:space="preserve"> 3387/IV-5</w:t>
      </w:r>
      <w:r w:rsidRPr="007210E2">
        <w:rPr>
          <w:rFonts w:eastAsia="Calibri"/>
          <w:lang w:eastAsia="en-US"/>
        </w:rPr>
        <w:t xml:space="preserve"> </w:t>
      </w:r>
      <w:bookmarkEnd w:id="0"/>
      <w:bookmarkEnd w:id="1"/>
      <w:bookmarkEnd w:id="2"/>
      <w:r>
        <w:rPr>
          <w:rFonts w:eastAsia="Calibri"/>
          <w:lang w:eastAsia="en-US"/>
        </w:rPr>
        <w:t xml:space="preserve">          </w:t>
      </w:r>
      <w:r w:rsidRPr="007210E2">
        <w:rPr>
          <w:rFonts w:eastAsia="Calibri"/>
          <w:lang w:eastAsia="en-US"/>
        </w:rPr>
        <w:t xml:space="preserve">                                               </w:t>
      </w:r>
      <w:r>
        <w:rPr>
          <w:rFonts w:eastAsia="Calibri"/>
          <w:lang w:eastAsia="en-US"/>
        </w:rPr>
        <w:t xml:space="preserve">              </w:t>
      </w:r>
      <w:r w:rsidRPr="007210E2">
        <w:rPr>
          <w:rFonts w:eastAsia="Calibri"/>
          <w:lang w:eastAsia="en-US"/>
        </w:rPr>
        <w:t>Marcianise,</w:t>
      </w:r>
      <w:r>
        <w:rPr>
          <w:rFonts w:eastAsia="Calibri"/>
          <w:lang w:eastAsia="en-US"/>
        </w:rPr>
        <w:t xml:space="preserve"> 08/02/2022</w:t>
      </w:r>
    </w:p>
    <w:p w14:paraId="37B673C4" w14:textId="77777777" w:rsidR="004120F4" w:rsidRDefault="004120F4" w:rsidP="004120F4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6D840822" w14:textId="77777777" w:rsidR="004120F4" w:rsidRDefault="004120F4" w:rsidP="004120F4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dell’Istituto: www.istitutonovelli.edu.it</w:t>
      </w:r>
    </w:p>
    <w:p w14:paraId="7D38E9B3" w14:textId="77777777" w:rsidR="004120F4" w:rsidRDefault="004120F4" w:rsidP="004120F4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14:paraId="0B6A60DB" w14:textId="77777777" w:rsidR="004120F4" w:rsidRDefault="004120F4" w:rsidP="004120F4">
      <w:pPr>
        <w:spacing w:before="40" w:after="40"/>
        <w:ind w:left="4602"/>
        <w:jc w:val="right"/>
        <w:rPr>
          <w:b/>
        </w:rPr>
      </w:pPr>
    </w:p>
    <w:p w14:paraId="0B126989" w14:textId="77777777" w:rsidR="004120F4" w:rsidRDefault="004120F4" w:rsidP="004120F4">
      <w:pPr>
        <w:autoSpaceDE w:val="0"/>
        <w:autoSpaceDN w:val="0"/>
        <w:adjustRightInd w:val="0"/>
        <w:rPr>
          <w:rFonts w:ascii="Calibri" w:hAnsi="Calibri" w:cs="Calibri"/>
        </w:rPr>
      </w:pPr>
    </w:p>
    <w:p w14:paraId="5C67542E" w14:textId="77777777" w:rsidR="004120F4" w:rsidRDefault="004120F4" w:rsidP="004120F4">
      <w:pPr>
        <w:jc w:val="center"/>
        <w:rPr>
          <w:rFonts w:eastAsia="Calibri" w:hAnsi="Calibri"/>
          <w:b/>
          <w:spacing w:val="14"/>
          <w:lang w:val="en-US" w:eastAsia="en-US"/>
        </w:rPr>
      </w:pPr>
      <w:bookmarkStart w:id="3" w:name="_Hlk90226972"/>
      <w:r>
        <w:rPr>
          <w:rFonts w:eastAsia="Calibri" w:hAnsi="Calibri"/>
          <w:b/>
          <w:lang w:val="en-US" w:eastAsia="en-US"/>
        </w:rPr>
        <w:t>GRADUATORIA DEFINITIVA</w:t>
      </w:r>
      <w:r>
        <w:rPr>
          <w:rFonts w:eastAsia="Calibri" w:hAnsi="Calibri"/>
          <w:b/>
          <w:spacing w:val="14"/>
          <w:lang w:val="en-US" w:eastAsia="en-US"/>
        </w:rPr>
        <w:t xml:space="preserve"> </w:t>
      </w:r>
      <w:r>
        <w:rPr>
          <w:b/>
        </w:rPr>
        <w:t>FIGURE PROFESSIONALI  DA</w:t>
      </w:r>
    </w:p>
    <w:p w14:paraId="03155762" w14:textId="77777777" w:rsidR="004120F4" w:rsidRDefault="004120F4" w:rsidP="004120F4">
      <w:pPr>
        <w:jc w:val="center"/>
        <w:rPr>
          <w:b/>
          <w:bCs/>
        </w:rPr>
      </w:pPr>
      <w:r>
        <w:rPr>
          <w:b/>
        </w:rPr>
        <w:t xml:space="preserve">IMPEGNARE NEL RUOLO DI </w:t>
      </w:r>
      <w:r>
        <w:rPr>
          <w:b/>
          <w:u w:val="single"/>
        </w:rPr>
        <w:t>TUTOR D’AULA ESTERNI</w:t>
      </w:r>
    </w:p>
    <w:p w14:paraId="64C608F1" w14:textId="77777777" w:rsidR="004120F4" w:rsidRDefault="004120F4" w:rsidP="004120F4">
      <w:pPr>
        <w:ind w:right="745"/>
        <w:jc w:val="center"/>
        <w:rPr>
          <w:b/>
          <w:color w:val="000000"/>
        </w:rPr>
      </w:pPr>
      <w:r>
        <w:rPr>
          <w:b/>
          <w:bCs/>
        </w:rPr>
        <w:t xml:space="preserve">              PROGETTO:</w:t>
      </w:r>
      <w:r>
        <w:rPr>
          <w:b/>
          <w:color w:val="000000"/>
        </w:rPr>
        <w:t xml:space="preserve"> </w:t>
      </w:r>
      <w:bookmarkEnd w:id="3"/>
      <w:r>
        <w:rPr>
          <w:b/>
          <w:color w:val="000000"/>
        </w:rPr>
        <w:t>“GIOVANI TALENTI AL NOVELLI”</w:t>
      </w:r>
    </w:p>
    <w:p w14:paraId="1C51E431" w14:textId="77777777" w:rsidR="004120F4" w:rsidRDefault="004120F4" w:rsidP="004120F4">
      <w:pPr>
        <w:ind w:right="745"/>
        <w:jc w:val="center"/>
        <w:rPr>
          <w:b/>
        </w:rPr>
      </w:pPr>
      <w:r>
        <w:rPr>
          <w:rFonts w:eastAsia="Calibri"/>
          <w:b/>
          <w:noProof/>
          <w:lang w:eastAsia="en-US"/>
        </w:rPr>
        <w:t xml:space="preserve">           C</w:t>
      </w:r>
      <w:r>
        <w:rPr>
          <w:b/>
          <w:bCs/>
        </w:rPr>
        <w:t xml:space="preserve">ODICE PROGETTO: </w:t>
      </w:r>
      <w:bookmarkStart w:id="4" w:name="_Hlk92387556"/>
      <w:r>
        <w:rPr>
          <w:b/>
          <w:iCs/>
          <w:color w:val="000000"/>
        </w:rPr>
        <w:t>10.1.1A-FSEPON-CA-2019-3</w:t>
      </w:r>
      <w:bookmarkEnd w:id="4"/>
    </w:p>
    <w:p w14:paraId="0CABDFBB" w14:textId="77777777" w:rsidR="004120F4" w:rsidRDefault="004120F4" w:rsidP="004120F4">
      <w:pPr>
        <w:jc w:val="center"/>
      </w:pPr>
      <w:r>
        <w:rPr>
          <w:b/>
        </w:rPr>
        <w:t>CUP: B28H20000040007</w:t>
      </w:r>
    </w:p>
    <w:p w14:paraId="38B2B7B1" w14:textId="77777777" w:rsidR="004120F4" w:rsidRDefault="004120F4" w:rsidP="004120F4">
      <w:pPr>
        <w:jc w:val="center"/>
        <w:rPr>
          <w:sz w:val="22"/>
          <w:szCs w:val="22"/>
        </w:rPr>
      </w:pPr>
    </w:p>
    <w:p w14:paraId="3B3DC1F7" w14:textId="77777777" w:rsidR="004120F4" w:rsidRPr="00511A13" w:rsidRDefault="004120F4" w:rsidP="004120F4">
      <w:pPr>
        <w:autoSpaceDE w:val="0"/>
        <w:autoSpaceDN w:val="0"/>
        <w:adjustRightInd w:val="0"/>
        <w:jc w:val="center"/>
        <w:rPr>
          <w:rStyle w:val="Enfasigrassetto"/>
        </w:rPr>
      </w:pPr>
    </w:p>
    <w:p w14:paraId="4B46F134" w14:textId="77777777" w:rsidR="004120F4" w:rsidRPr="007210E2" w:rsidRDefault="004120F4" w:rsidP="004120F4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7BA034E0" w14:textId="77777777" w:rsidR="004120F4" w:rsidRDefault="004120F4" w:rsidP="004120F4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14:paraId="4C195F2C" w14:textId="77777777" w:rsidR="004120F4" w:rsidRPr="00B67CFA" w:rsidRDefault="004120F4" w:rsidP="004120F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5" w:name="_Hlk90740102"/>
      <w:r w:rsidRPr="00B67CFA">
        <w:rPr>
          <w:b/>
          <w:bCs/>
          <w:sz w:val="22"/>
          <w:szCs w:val="22"/>
        </w:rPr>
        <w:t>VISTO</w:t>
      </w:r>
      <w:r w:rsidRPr="00B67CFA">
        <w:rPr>
          <w:bCs/>
          <w:sz w:val="22"/>
          <w:szCs w:val="22"/>
        </w:rPr>
        <w:t xml:space="preserve"> l’ Avviso pubblico prot. 4395 del 09/03/2018 per progetti di inclusione sociale e lotta al disagio nonché per garantire l’apertura delle scuole oltre l’orario scolastico soprattutto nella aree a rischio e in quelle periferiche “Scuola al Centro” - 2^ edizione</w:t>
      </w:r>
    </w:p>
    <w:p w14:paraId="0465071C" w14:textId="77777777" w:rsidR="004120F4" w:rsidRPr="00B67CFA" w:rsidRDefault="004120F4" w:rsidP="004120F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67CFA">
        <w:rPr>
          <w:bCs/>
          <w:sz w:val="22"/>
          <w:szCs w:val="22"/>
        </w:rPr>
        <w:t>Fondi Strutturali Europei – Programma Operativo Nazionale “Per la scuola, competenze e ambienti per l’apprendimento” 2014-2020 Asse I – Istruzione – Fondo Sociale Europeo (FSE) Obiettivo Specifico 10.1 - Azione 10.1.1 Sottoazione 10.1.1A;</w:t>
      </w:r>
    </w:p>
    <w:p w14:paraId="32CE74C5" w14:textId="77777777" w:rsidR="004120F4" w:rsidRPr="00B67CFA" w:rsidRDefault="004120F4" w:rsidP="004120F4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VISTE</w:t>
      </w:r>
      <w:r w:rsidRPr="00B67CFA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B67CFA">
        <w:rPr>
          <w:rFonts w:eastAsia="Calibri"/>
          <w:sz w:val="22"/>
          <w:szCs w:val="22"/>
          <w:lang w:eastAsia="en-US"/>
        </w:rPr>
        <w:t xml:space="preserve">di partecipazione dell’Istituzione Scolastica ISISS “G.B. Novelli” di Marcianise </w:t>
      </w:r>
      <w:r w:rsidRPr="00B67CFA">
        <w:rPr>
          <w:sz w:val="22"/>
          <w:szCs w:val="22"/>
        </w:rPr>
        <w:t xml:space="preserve">alla partecipazione ai singoli e specifici Avvisi di cui al Programma Operativo Nazionale “Per la Scuola – competenze e ambienti per l’apprendimento” 2014-2020 </w:t>
      </w:r>
      <w:r w:rsidRPr="00B67CFA">
        <w:rPr>
          <w:rFonts w:eastAsia="Calibri"/>
          <w:sz w:val="22"/>
          <w:szCs w:val="22"/>
          <w:lang w:eastAsia="en-US"/>
        </w:rPr>
        <w:t>attraverso la  presentazione di  specifiche proposte progettuali;</w:t>
      </w:r>
    </w:p>
    <w:p w14:paraId="35627ADD" w14:textId="77777777" w:rsidR="004120F4" w:rsidRPr="00511A13" w:rsidRDefault="004120F4" w:rsidP="004120F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 xml:space="preserve">la proposta progettuale </w:t>
      </w:r>
      <w:r w:rsidRPr="00B67CFA">
        <w:rPr>
          <w:sz w:val="22"/>
          <w:szCs w:val="22"/>
        </w:rPr>
        <w:t xml:space="preserve">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>trasmessa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tramite piattaforma infotelematica GPU all’Autorità di Gestione del  Piano in data </w:t>
      </w:r>
      <w:r w:rsidRPr="00B67CFA">
        <w:rPr>
          <w:iCs/>
          <w:sz w:val="22"/>
          <w:szCs w:val="22"/>
        </w:rPr>
        <w:t>18/05/2018 alle ore  11:24</w:t>
      </w:r>
      <w:r w:rsidRPr="00B67CFA">
        <w:rPr>
          <w:rFonts w:ascii="Arial" w:hAnsi="Arial" w:cs="Arial"/>
          <w:i/>
          <w:iCs/>
          <w:sz w:val="22"/>
          <w:szCs w:val="22"/>
        </w:rPr>
        <w:t xml:space="preserve">  </w:t>
      </w:r>
      <w:r w:rsidRPr="00B67CFA">
        <w:rPr>
          <w:bCs/>
          <w:sz w:val="22"/>
          <w:szCs w:val="22"/>
        </w:rPr>
        <w:t>con candidatura n.</w:t>
      </w:r>
      <w:r w:rsidRPr="00B67C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1016294 </w:t>
      </w:r>
      <w:r w:rsidRPr="00B67CFA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1E104D33" w14:textId="77777777" w:rsidR="004120F4" w:rsidRPr="00B67CFA" w:rsidRDefault="004120F4" w:rsidP="004120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CFA">
        <w:rPr>
          <w:rFonts w:eastAsia="Calibri"/>
          <w:b/>
          <w:sz w:val="22"/>
          <w:szCs w:val="22"/>
          <w:lang w:eastAsia="en-US"/>
        </w:rPr>
        <w:t xml:space="preserve">VISTA </w:t>
      </w:r>
      <w:r w:rsidRPr="00B67CFA">
        <w:rPr>
          <w:rFonts w:eastAsia="Calibri"/>
          <w:sz w:val="22"/>
          <w:szCs w:val="22"/>
          <w:lang w:eastAsia="en-US"/>
        </w:rPr>
        <w:t>la Nota MIUR prot. AOODGEFID/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36793 del 18-12-2019 </w:t>
      </w:r>
      <w:r w:rsidRPr="00B67CFA">
        <w:rPr>
          <w:rFonts w:eastAsia="Calibri"/>
          <w:sz w:val="22"/>
          <w:szCs w:val="22"/>
          <w:lang w:eastAsia="en-US"/>
        </w:rPr>
        <w:t>avente ad oggetto: “</w:t>
      </w:r>
      <w:r w:rsidRPr="00B67CFA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726E59FE" w14:textId="77777777" w:rsidR="004120F4" w:rsidRPr="00B67CFA" w:rsidRDefault="004120F4" w:rsidP="004120F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</w:t>
      </w:r>
      <w:r w:rsidRPr="00B67CFA">
        <w:rPr>
          <w:sz w:val="22"/>
          <w:szCs w:val="22"/>
        </w:rPr>
        <w:lastRenderedPageBreak/>
        <w:t xml:space="preserve">l’apertura delle scuole oltre l’orario scolastico soprattutto nelle aree a rischio ed in quelle periferiche “Scuola al Centro”. </w:t>
      </w:r>
      <w:r w:rsidRPr="00B67CFA">
        <w:rPr>
          <w:b/>
          <w:bCs/>
          <w:sz w:val="22"/>
          <w:szCs w:val="22"/>
        </w:rPr>
        <w:t>Autorizzazione progetti.”;</w:t>
      </w:r>
    </w:p>
    <w:p w14:paraId="0E7F5585" w14:textId="77777777" w:rsidR="004120F4" w:rsidRPr="00B67CFA" w:rsidRDefault="004120F4" w:rsidP="004120F4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>la nota MIUR prot. AOODGEFID/ 653 del 17/01/2020 di autorizzazione del progetto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B67CFA">
        <w:rPr>
          <w:iCs/>
          <w:color w:val="000000"/>
          <w:sz w:val="22"/>
          <w:szCs w:val="22"/>
        </w:rPr>
        <w:t>10.1.1A FSEPON-CA-2019-3;</w:t>
      </w:r>
      <w:r w:rsidRPr="00B67CFA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460086B0" w14:textId="77777777" w:rsidR="004120F4" w:rsidRPr="00B67CFA" w:rsidRDefault="004120F4" w:rsidP="004120F4">
      <w:pPr>
        <w:jc w:val="both"/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>VISTO</w:t>
      </w:r>
      <w:r w:rsidRPr="00B67CFA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1D3BF0B2" w14:textId="77777777" w:rsidR="004120F4" w:rsidRPr="00511A13" w:rsidRDefault="004120F4" w:rsidP="004120F4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B67CFA">
        <w:rPr>
          <w:b/>
          <w:bCs/>
          <w:color w:val="000000"/>
          <w:sz w:val="22"/>
          <w:szCs w:val="22"/>
        </w:rPr>
        <w:t xml:space="preserve">VISTO </w:t>
      </w:r>
      <w:r w:rsidRPr="00B67CFA">
        <w:rPr>
          <w:color w:val="000000"/>
          <w:sz w:val="22"/>
          <w:szCs w:val="22"/>
        </w:rPr>
        <w:t xml:space="preserve">il proprio Decreto </w:t>
      </w:r>
      <w:r w:rsidRPr="00B67CFA">
        <w:rPr>
          <w:bCs/>
          <w:color w:val="000000"/>
          <w:sz w:val="22"/>
          <w:szCs w:val="22"/>
        </w:rPr>
        <w:t xml:space="preserve">Prot. N°  2185/04-06 </w:t>
      </w:r>
      <w:r w:rsidRPr="00B67CFA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B67CFA">
        <w:rPr>
          <w:b/>
          <w:bCs/>
          <w:sz w:val="22"/>
          <w:szCs w:val="22"/>
        </w:rPr>
        <w:t>: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</w:p>
    <w:p w14:paraId="1F8D9F94" w14:textId="77777777" w:rsidR="004120F4" w:rsidRPr="00B67CFA" w:rsidRDefault="004120F4" w:rsidP="004120F4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TENUTO CONTO </w:t>
      </w:r>
      <w:r w:rsidRPr="00B67CFA">
        <w:rPr>
          <w:sz w:val="22"/>
          <w:szCs w:val="22"/>
        </w:rPr>
        <w:t xml:space="preserve">che per la realizzazione delle azioni previste dal progetto 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  <w:r w:rsidRPr="00B67CFA">
        <w:rPr>
          <w:sz w:val="22"/>
          <w:szCs w:val="22"/>
        </w:rPr>
        <w:t xml:space="preserve"> è necessario reperire figure professionali specifiche a cui</w:t>
      </w:r>
      <w:r w:rsidRPr="00B67CFA">
        <w:rPr>
          <w:b/>
          <w:sz w:val="22"/>
          <w:szCs w:val="22"/>
        </w:rPr>
        <w:t xml:space="preserve"> </w:t>
      </w:r>
      <w:r w:rsidRPr="00B67CFA">
        <w:rPr>
          <w:sz w:val="22"/>
          <w:szCs w:val="22"/>
        </w:rPr>
        <w:t>affidare   lo svolgimento delle funzioni rispettivamente al ruolo di Esperto e  al ruolo di  Tutor</w:t>
      </w:r>
    </w:p>
    <w:p w14:paraId="172FAC1D" w14:textId="77777777" w:rsidR="004120F4" w:rsidRPr="00B67CFA" w:rsidRDefault="004120F4" w:rsidP="004120F4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VISTO  </w:t>
      </w:r>
      <w:r w:rsidRPr="00B67CFA">
        <w:rPr>
          <w:sz w:val="22"/>
          <w:szCs w:val="22"/>
        </w:rPr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1AEA829E" w14:textId="77777777" w:rsidR="004120F4" w:rsidRPr="00B67CFA" w:rsidRDefault="004120F4" w:rsidP="004120F4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31A1B613" w14:textId="77777777" w:rsidR="004120F4" w:rsidRPr="00B67CFA" w:rsidRDefault="004120F4" w:rsidP="004120F4">
      <w:pPr>
        <w:rPr>
          <w:sz w:val="22"/>
          <w:szCs w:val="22"/>
        </w:rPr>
      </w:pPr>
      <w:r w:rsidRPr="00B67CFA">
        <w:rPr>
          <w:sz w:val="22"/>
          <w:szCs w:val="22"/>
        </w:rPr>
        <w:t>b)  “l'amministrazione deve avere preliminarmente accertato l'impossibilità oggettiva di utilizzare le risorse umane disponibili al suo interno”;</w:t>
      </w:r>
    </w:p>
    <w:p w14:paraId="23D2C61B" w14:textId="77777777" w:rsidR="004120F4" w:rsidRPr="00B67CFA" w:rsidRDefault="004120F4" w:rsidP="004120F4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c) la prestazione deve essere di natura temporanea e altamente qualificata;</w:t>
      </w:r>
    </w:p>
    <w:p w14:paraId="6806AD0F" w14:textId="77777777" w:rsidR="004120F4" w:rsidRPr="00B67CFA" w:rsidRDefault="004120F4" w:rsidP="004120F4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B67CFA">
        <w:rPr>
          <w:sz w:val="22"/>
          <w:szCs w:val="22"/>
        </w:rPr>
        <w:t>d) devono essere preventivamente determinati durata, luogo, oggetto e compenso della collaborazione.</w:t>
      </w:r>
    </w:p>
    <w:p w14:paraId="6329FB94" w14:textId="77777777" w:rsidR="004120F4" w:rsidRPr="00B67CFA" w:rsidRDefault="004120F4" w:rsidP="004120F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5CA54284" w14:textId="77777777" w:rsidR="004120F4" w:rsidRPr="00B67CFA" w:rsidRDefault="004120F4" w:rsidP="004120F4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B67CFA">
        <w:rPr>
          <w:sz w:val="22"/>
          <w:szCs w:val="22"/>
        </w:rPr>
        <w:t>Prot.n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4AF5B56B" w14:textId="77777777" w:rsidR="004120F4" w:rsidRPr="00B67CFA" w:rsidRDefault="004120F4" w:rsidP="004120F4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B67CFA">
        <w:rPr>
          <w:sz w:val="22"/>
          <w:szCs w:val="22"/>
        </w:rPr>
        <w:t>Prot. n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B67CFA">
        <w:rPr>
          <w:b/>
          <w:bCs/>
          <w:sz w:val="22"/>
          <w:szCs w:val="22"/>
        </w:rPr>
        <w:t xml:space="preserve"> - </w:t>
      </w:r>
      <w:r w:rsidRPr="00B67CFA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B67CFA">
        <w:rPr>
          <w:sz w:val="22"/>
          <w:szCs w:val="22"/>
        </w:rPr>
        <w:t>;</w:t>
      </w:r>
    </w:p>
    <w:p w14:paraId="4F3DA030" w14:textId="77777777" w:rsidR="004120F4" w:rsidRPr="00B67CFA" w:rsidRDefault="004120F4" w:rsidP="004120F4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67CFA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B67CFA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0A3734DF" w14:textId="77777777" w:rsidR="004120F4" w:rsidRPr="00B67CFA" w:rsidRDefault="004120F4" w:rsidP="004120F4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VISTI </w:t>
      </w:r>
      <w:r w:rsidRPr="00B67CFA">
        <w:rPr>
          <w:bCs/>
          <w:sz w:val="22"/>
          <w:szCs w:val="22"/>
        </w:rPr>
        <w:t>i criteri di comparazione dei curricula con il relativo punteggio deliberati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sz w:val="22"/>
          <w:szCs w:val="22"/>
        </w:rPr>
        <w:t xml:space="preserve">dagli OO.CC.  (Collegio dei Docenti del 05/10/2021 verbale n. 359 e Consiglio di Istituto del  29/10/2021 </w:t>
      </w:r>
      <w:r w:rsidRPr="00B67CFA">
        <w:rPr>
          <w:bCs/>
          <w:sz w:val="22"/>
          <w:szCs w:val="22"/>
        </w:rPr>
        <w:t xml:space="preserve">Verbale n.376) per la selezione delle figure professionali interne </w:t>
      </w:r>
      <w:r w:rsidRPr="00B67CFA">
        <w:rPr>
          <w:sz w:val="22"/>
          <w:szCs w:val="22"/>
        </w:rPr>
        <w:t>ed  esterne alla Istituzione Scolastica ISISS “G.B.Novelli”  da utilizzare negli interventi del Piano Integrato di Istituto;</w:t>
      </w:r>
    </w:p>
    <w:p w14:paraId="02F403EA" w14:textId="77777777" w:rsidR="004120F4" w:rsidRPr="000863A4" w:rsidRDefault="004120F4" w:rsidP="004120F4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sz w:val="22"/>
          <w:szCs w:val="22"/>
          <w:lang w:val="en-US" w:eastAsia="en-US"/>
        </w:rPr>
      </w:pPr>
      <w:r w:rsidRPr="000863A4">
        <w:rPr>
          <w:rFonts w:eastAsia="Calibri"/>
          <w:b/>
          <w:bCs/>
          <w:sz w:val="22"/>
          <w:szCs w:val="22"/>
          <w:lang w:eastAsia="en-US"/>
        </w:rPr>
        <w:t xml:space="preserve">   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0863A4">
        <w:rPr>
          <w:rFonts w:eastAsia="Calibri"/>
          <w:b/>
          <w:bCs/>
          <w:sz w:val="22"/>
          <w:szCs w:val="22"/>
          <w:lang w:eastAsia="en-US"/>
        </w:rPr>
        <w:t xml:space="preserve">VISTA </w:t>
      </w:r>
      <w:r w:rsidRPr="000863A4">
        <w:rPr>
          <w:rFonts w:eastAsia="Calibri"/>
          <w:bCs/>
          <w:sz w:val="22"/>
          <w:szCs w:val="22"/>
          <w:lang w:eastAsia="en-US"/>
        </w:rPr>
        <w:t>la propria determina</w:t>
      </w:r>
      <w:r w:rsidRPr="000863A4">
        <w:rPr>
          <w:rFonts w:eastAsia="Calibri"/>
          <w:sz w:val="22"/>
          <w:szCs w:val="22"/>
          <w:lang w:eastAsia="en-US"/>
        </w:rPr>
        <w:t xml:space="preserve"> </w:t>
      </w:r>
      <w:r w:rsidRPr="000863A4">
        <w:rPr>
          <w:sz w:val="22"/>
          <w:szCs w:val="22"/>
        </w:rPr>
        <w:t>Prot. N°22704/08-03 del 15/12/2021</w:t>
      </w:r>
      <w:r w:rsidRPr="000863A4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r w:rsidRPr="000863A4">
        <w:rPr>
          <w:rFonts w:eastAsia="Calibri"/>
          <w:bCs/>
          <w:sz w:val="22"/>
          <w:szCs w:val="22"/>
          <w:lang w:eastAsia="en-US"/>
        </w:rPr>
        <w:t>di avvio della procedura</w:t>
      </w:r>
      <w:r w:rsidRPr="000863A4">
        <w:rPr>
          <w:rFonts w:eastAsia="Calibri" w:hAnsi="Calibri"/>
          <w:sz w:val="22"/>
          <w:szCs w:val="22"/>
          <w:lang w:val="en-US" w:eastAsia="en-US"/>
        </w:rPr>
        <w:t xml:space="preserve"> per</w:t>
      </w:r>
      <w:r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la</w:t>
      </w:r>
      <w:r>
        <w:rPr>
          <w:rFonts w:eastAsia="Calibri" w:hAnsi="Calibri"/>
          <w:sz w:val="22"/>
          <w:szCs w:val="22"/>
          <w:lang w:val="en-US" w:eastAsia="en-US"/>
        </w:rPr>
        <w:t xml:space="preserve"> selezione</w:t>
      </w:r>
    </w:p>
    <w:p w14:paraId="6646E49F" w14:textId="77777777" w:rsidR="004120F4" w:rsidRPr="000863A4" w:rsidRDefault="004120F4" w:rsidP="004120F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>
        <w:rPr>
          <w:rFonts w:eastAsia="Calibri" w:hAnsi="Calibri"/>
          <w:sz w:val="22"/>
          <w:szCs w:val="22"/>
          <w:lang w:val="en-US" w:eastAsia="en-US"/>
        </w:rPr>
        <w:t xml:space="preserve">    </w:t>
      </w:r>
      <w:r w:rsidRPr="000863A4">
        <w:rPr>
          <w:rFonts w:eastAsia="Calibri" w:hAnsi="Calibri"/>
          <w:sz w:val="22"/>
          <w:szCs w:val="22"/>
          <w:lang w:val="en-US" w:eastAsia="en-US"/>
        </w:rPr>
        <w:t>interna</w:t>
      </w:r>
      <w:r w:rsidRPr="000863A4">
        <w:rPr>
          <w:rFonts w:eastAsia="Calibri" w:hAnsi="Calibri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di</w:t>
      </w:r>
      <w:r w:rsidRPr="000863A4">
        <w:rPr>
          <w:rFonts w:eastAsia="Calibri" w:hAnsi="Calibri"/>
          <w:spacing w:val="14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docenti</w:t>
      </w:r>
      <w:r w:rsidRPr="000863A4">
        <w:rPr>
          <w:rFonts w:ascii="Calibri" w:hAnsi="Calibri" w:cs="Calibri"/>
          <w:sz w:val="22"/>
          <w:szCs w:val="22"/>
        </w:rPr>
        <w:t xml:space="preserve"> </w:t>
      </w:r>
      <w:r w:rsidRPr="000863A4">
        <w:rPr>
          <w:sz w:val="22"/>
          <w:szCs w:val="22"/>
        </w:rPr>
        <w:t>per  il   reclutamento di  figure professionali da impegnare  nel ruolo</w:t>
      </w:r>
      <w:r w:rsidRPr="000863A4">
        <w:rPr>
          <w:rFonts w:eastAsia="Calibri"/>
          <w:bCs/>
          <w:sz w:val="22"/>
          <w:szCs w:val="22"/>
          <w:lang w:eastAsia="en-US"/>
        </w:rPr>
        <w:t xml:space="preserve"> </w:t>
      </w:r>
      <w:r w:rsidRPr="000863A4">
        <w:rPr>
          <w:sz w:val="22"/>
          <w:szCs w:val="22"/>
        </w:rPr>
        <w:t xml:space="preserve">di </w:t>
      </w:r>
      <w:r>
        <w:rPr>
          <w:sz w:val="22"/>
          <w:szCs w:val="22"/>
        </w:rPr>
        <w:t>esperti-tutor</w:t>
      </w:r>
    </w:p>
    <w:p w14:paraId="48BDA5F1" w14:textId="77777777" w:rsidR="004120F4" w:rsidRDefault="004120F4" w:rsidP="004120F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863A4">
        <w:rPr>
          <w:sz w:val="22"/>
          <w:szCs w:val="22"/>
        </w:rPr>
        <w:t xml:space="preserve">d’aula per la  realizzazione dei moduli formativi di cui al </w:t>
      </w:r>
      <w:r w:rsidRPr="000863A4">
        <w:rPr>
          <w:bCs/>
          <w:sz w:val="22"/>
          <w:szCs w:val="22"/>
        </w:rPr>
        <w:t xml:space="preserve">progetto PON  FSE </w:t>
      </w:r>
      <w:r w:rsidRPr="000863A4">
        <w:rPr>
          <w:sz w:val="22"/>
          <w:szCs w:val="22"/>
        </w:rPr>
        <w:t xml:space="preserve">dal titolo: “Giovani talenti al </w:t>
      </w:r>
    </w:p>
    <w:p w14:paraId="2E93FAE6" w14:textId="77777777" w:rsidR="004120F4" w:rsidRPr="000863A4" w:rsidRDefault="004120F4" w:rsidP="004120F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863A4">
        <w:rPr>
          <w:sz w:val="22"/>
          <w:szCs w:val="22"/>
        </w:rPr>
        <w:t>Novelli”</w:t>
      </w:r>
      <w:r w:rsidRPr="000863A4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bCs/>
          <w:sz w:val="22"/>
          <w:szCs w:val="22"/>
        </w:rPr>
        <w:t xml:space="preserve">CODICE: </w:t>
      </w:r>
      <w:r w:rsidRPr="000863A4">
        <w:rPr>
          <w:bCs/>
          <w:iCs/>
          <w:color w:val="000000"/>
          <w:sz w:val="22"/>
          <w:szCs w:val="22"/>
        </w:rPr>
        <w:t>10.1.1A-FSEPON-CA-2019-3</w:t>
      </w:r>
      <w:r w:rsidRPr="000863A4">
        <w:rPr>
          <w:bCs/>
          <w:sz w:val="22"/>
          <w:szCs w:val="22"/>
        </w:rPr>
        <w:t>;</w:t>
      </w:r>
    </w:p>
    <w:p w14:paraId="7E0D160E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bookmarkEnd w:id="5"/>
      <w:r w:rsidRPr="0003182A">
        <w:rPr>
          <w:b/>
          <w:bCs/>
          <w:sz w:val="22"/>
          <w:szCs w:val="22"/>
        </w:rPr>
        <w:t xml:space="preserve"> VISTO  </w:t>
      </w:r>
      <w:bookmarkStart w:id="6" w:name="_Hlk90739869"/>
      <w:r w:rsidRPr="0003182A">
        <w:rPr>
          <w:bCs/>
          <w:sz w:val="22"/>
          <w:szCs w:val="22"/>
        </w:rPr>
        <w:t>l’</w:t>
      </w:r>
      <w:r w:rsidRPr="0003182A">
        <w:rPr>
          <w:sz w:val="22"/>
          <w:szCs w:val="22"/>
        </w:rPr>
        <w:t xml:space="preserve">avviso  di selezione </w:t>
      </w:r>
      <w:bookmarkStart w:id="7" w:name="_Hlk91421703"/>
      <w:r w:rsidRPr="0003182A">
        <w:rPr>
          <w:sz w:val="22"/>
          <w:szCs w:val="22"/>
        </w:rPr>
        <w:t>Prot. N°22704/08-03 del 15/12/2021</w:t>
      </w:r>
      <w:r w:rsidRPr="0003182A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7"/>
      <w:r w:rsidRPr="0003182A">
        <w:rPr>
          <w:sz w:val="22"/>
          <w:szCs w:val="22"/>
        </w:rPr>
        <w:t>riservato al personale docente</w:t>
      </w:r>
      <w:r w:rsidRPr="0003182A">
        <w:rPr>
          <w:bCs/>
          <w:sz w:val="22"/>
          <w:szCs w:val="22"/>
        </w:rPr>
        <w:t xml:space="preserve"> in servizio</w:t>
      </w:r>
      <w:r w:rsidRPr="0003182A">
        <w:rPr>
          <w:sz w:val="22"/>
          <w:szCs w:val="22"/>
        </w:rPr>
        <w:t xml:space="preserve">  </w:t>
      </w:r>
    </w:p>
    <w:p w14:paraId="57140262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bCs/>
          <w:sz w:val="22"/>
          <w:szCs w:val="22"/>
        </w:rPr>
        <w:t xml:space="preserve">     nell’a.s. 2021/2022 presso la Istituzione Scolastica ISISS “G.B.Novelli” Marcianise</w:t>
      </w:r>
      <w:r w:rsidRPr="0003182A">
        <w:rPr>
          <w:sz w:val="22"/>
          <w:szCs w:val="22"/>
        </w:rPr>
        <w:t xml:space="preserve"> con contratto a tempo</w:t>
      </w:r>
    </w:p>
    <w:p w14:paraId="35AC47A3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sz w:val="22"/>
          <w:szCs w:val="22"/>
        </w:rPr>
        <w:t xml:space="preserve">    indeterminato </w:t>
      </w:r>
      <w:r w:rsidRPr="0003182A">
        <w:rPr>
          <w:bCs/>
          <w:sz w:val="22"/>
          <w:szCs w:val="22"/>
        </w:rPr>
        <w:t>o con contratto a tempo determinato fino al termine dell’anno scolastico</w:t>
      </w:r>
      <w:r w:rsidRPr="0003182A">
        <w:rPr>
          <w:sz w:val="22"/>
          <w:szCs w:val="22"/>
        </w:rPr>
        <w:t xml:space="preserve"> </w:t>
      </w:r>
      <w:r w:rsidRPr="0003182A">
        <w:rPr>
          <w:bCs/>
          <w:sz w:val="22"/>
          <w:szCs w:val="22"/>
        </w:rPr>
        <w:t>(31/08/2022)</w:t>
      </w:r>
      <w:r w:rsidRPr="0003182A">
        <w:rPr>
          <w:sz w:val="22"/>
          <w:szCs w:val="22"/>
        </w:rPr>
        <w:t xml:space="preserve"> per  il </w:t>
      </w:r>
    </w:p>
    <w:p w14:paraId="2D45107B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sz w:val="22"/>
          <w:szCs w:val="22"/>
        </w:rPr>
        <w:t xml:space="preserve">    reclutamento di n° 8 (otto) docenti da impegnare nel ruolo di tutor  d’aula  e n° 8 (otto) docenti da impegnare nel </w:t>
      </w:r>
    </w:p>
    <w:p w14:paraId="4D961779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sz w:val="22"/>
          <w:szCs w:val="22"/>
        </w:rPr>
        <w:t xml:space="preserve">    ruolo di esperti   per la realizzazione  nell’a.s.2021/2022 delle attività relative ai moduli formativi di cui al </w:t>
      </w:r>
    </w:p>
    <w:p w14:paraId="120F602A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03182A">
        <w:rPr>
          <w:sz w:val="22"/>
          <w:szCs w:val="22"/>
        </w:rPr>
        <w:t xml:space="preserve">   </w:t>
      </w:r>
      <w:r w:rsidRPr="0003182A">
        <w:rPr>
          <w:bCs/>
          <w:sz w:val="22"/>
          <w:szCs w:val="22"/>
        </w:rPr>
        <w:t>progetto</w:t>
      </w:r>
      <w:bookmarkEnd w:id="6"/>
      <w:r w:rsidRPr="0003182A">
        <w:rPr>
          <w:bCs/>
          <w:sz w:val="22"/>
          <w:szCs w:val="22"/>
        </w:rPr>
        <w:t xml:space="preserve"> </w:t>
      </w:r>
      <w:r w:rsidRPr="0003182A">
        <w:rPr>
          <w:sz w:val="22"/>
          <w:szCs w:val="22"/>
        </w:rPr>
        <w:t>“Giovani talenti al Novelli”</w:t>
      </w:r>
      <w:r w:rsidRPr="0003182A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03182A">
        <w:rPr>
          <w:bCs/>
          <w:sz w:val="22"/>
          <w:szCs w:val="22"/>
        </w:rPr>
        <w:t xml:space="preserve">CODICE: </w:t>
      </w:r>
      <w:r w:rsidRPr="0003182A">
        <w:rPr>
          <w:bCs/>
          <w:iCs/>
          <w:color w:val="000000"/>
          <w:sz w:val="22"/>
          <w:szCs w:val="22"/>
        </w:rPr>
        <w:t>10.1.1A-FSEPON-CA-2019-3</w:t>
      </w:r>
      <w:r w:rsidRPr="0003182A">
        <w:rPr>
          <w:bCs/>
          <w:sz w:val="22"/>
          <w:szCs w:val="22"/>
        </w:rPr>
        <w:t>;</w:t>
      </w:r>
    </w:p>
    <w:p w14:paraId="72E8F19D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03182A">
        <w:rPr>
          <w:b/>
          <w:bCs/>
          <w:sz w:val="22"/>
          <w:szCs w:val="22"/>
        </w:rPr>
        <w:t xml:space="preserve">    </w:t>
      </w:r>
      <w:bookmarkStart w:id="8" w:name="_Hlk94369630"/>
      <w:r w:rsidRPr="0003182A">
        <w:rPr>
          <w:b/>
          <w:bCs/>
          <w:sz w:val="22"/>
          <w:szCs w:val="22"/>
        </w:rPr>
        <w:t>VISTE</w:t>
      </w:r>
      <w:r w:rsidRPr="0003182A">
        <w:rPr>
          <w:bCs/>
          <w:sz w:val="22"/>
          <w:szCs w:val="22"/>
        </w:rPr>
        <w:t xml:space="preserve"> le istanze pervenute entro il prescritto termine di scadenza fissato al giorno mercoledì 22 dicembre </w:t>
      </w:r>
    </w:p>
    <w:p w14:paraId="6D8A0360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03182A">
        <w:rPr>
          <w:bCs/>
          <w:sz w:val="22"/>
          <w:szCs w:val="22"/>
        </w:rPr>
        <w:t xml:space="preserve">    2021;</w:t>
      </w:r>
    </w:p>
    <w:bookmarkEnd w:id="8"/>
    <w:p w14:paraId="62B07714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b/>
          <w:sz w:val="22"/>
          <w:szCs w:val="22"/>
        </w:rPr>
        <w:t xml:space="preserve">   </w:t>
      </w:r>
      <w:r w:rsidRPr="0003182A">
        <w:rPr>
          <w:color w:val="000000"/>
          <w:sz w:val="22"/>
          <w:szCs w:val="22"/>
        </w:rPr>
        <w:t xml:space="preserve"> </w:t>
      </w:r>
      <w:r w:rsidRPr="0003182A">
        <w:rPr>
          <w:b/>
          <w:bCs/>
          <w:sz w:val="22"/>
          <w:szCs w:val="22"/>
        </w:rPr>
        <w:t>VISTO</w:t>
      </w:r>
      <w:r w:rsidRPr="0003182A">
        <w:rPr>
          <w:bCs/>
          <w:sz w:val="22"/>
          <w:szCs w:val="22"/>
        </w:rPr>
        <w:t xml:space="preserve"> il verbale </w:t>
      </w:r>
      <w:r w:rsidRPr="0003182A">
        <w:rPr>
          <w:rFonts w:eastAsia="Calibri"/>
          <w:sz w:val="22"/>
          <w:szCs w:val="22"/>
          <w:lang w:eastAsia="en-US"/>
        </w:rPr>
        <w:t xml:space="preserve">Prot. N° 29/04 del 04/01/2022 </w:t>
      </w:r>
      <w:r w:rsidRPr="0003182A">
        <w:rPr>
          <w:bCs/>
          <w:sz w:val="22"/>
          <w:szCs w:val="22"/>
        </w:rPr>
        <w:t>della Commissione esaminatrice delle candidature pervenute</w:t>
      </w:r>
    </w:p>
    <w:p w14:paraId="26D52830" w14:textId="77777777" w:rsidR="004120F4" w:rsidRPr="0003182A" w:rsidRDefault="004120F4" w:rsidP="004120F4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03182A">
        <w:rPr>
          <w:bCs/>
          <w:sz w:val="22"/>
          <w:szCs w:val="22"/>
        </w:rPr>
        <w:t xml:space="preserve">     per il ruolo di Tutor ed Esperto istituita con proprio provvedimento </w:t>
      </w:r>
      <w:r w:rsidRPr="0003182A">
        <w:rPr>
          <w:rFonts w:eastAsia="Calibri"/>
          <w:sz w:val="22"/>
          <w:szCs w:val="22"/>
          <w:lang w:eastAsia="en-US"/>
        </w:rPr>
        <w:t>Prot. N° 23178/04-06 del  27/12/2021;</w:t>
      </w:r>
    </w:p>
    <w:p w14:paraId="5A737ED2" w14:textId="77777777" w:rsidR="004120F4" w:rsidRPr="0003182A" w:rsidRDefault="004120F4" w:rsidP="004120F4">
      <w:pPr>
        <w:jc w:val="both"/>
        <w:rPr>
          <w:iCs/>
          <w:color w:val="000000"/>
          <w:sz w:val="22"/>
          <w:szCs w:val="22"/>
        </w:rPr>
      </w:pPr>
      <w:r w:rsidRPr="0003182A">
        <w:rPr>
          <w:b/>
          <w:bCs/>
          <w:sz w:val="22"/>
          <w:szCs w:val="22"/>
        </w:rPr>
        <w:lastRenderedPageBreak/>
        <w:t>PRESO ATTO</w:t>
      </w:r>
      <w:r w:rsidRPr="0003182A">
        <w:rPr>
          <w:sz w:val="22"/>
          <w:szCs w:val="22"/>
          <w:u w:val="single"/>
        </w:rPr>
        <w:t xml:space="preserve"> </w:t>
      </w:r>
      <w:r w:rsidRPr="0003182A">
        <w:rPr>
          <w:sz w:val="22"/>
          <w:szCs w:val="22"/>
        </w:rPr>
        <w:t>che la procedura interna di selezione e reclutamento di figure professional</w:t>
      </w:r>
      <w:r w:rsidRPr="0003182A">
        <w:rPr>
          <w:sz w:val="22"/>
          <w:szCs w:val="22"/>
          <w:u w:val="single"/>
        </w:rPr>
        <w:t xml:space="preserve">i </w:t>
      </w:r>
      <w:r w:rsidRPr="0003182A">
        <w:rPr>
          <w:sz w:val="22"/>
          <w:szCs w:val="22"/>
        </w:rPr>
        <w:t>a cui affidare</w:t>
      </w:r>
      <w:r w:rsidRPr="0003182A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03182A">
        <w:rPr>
          <w:sz w:val="22"/>
          <w:szCs w:val="22"/>
        </w:rPr>
        <w:t xml:space="preserve">lo svolgimento delle funzioni relative al ruolo di </w:t>
      </w:r>
      <w:r w:rsidRPr="0003182A">
        <w:rPr>
          <w:b/>
          <w:sz w:val="22"/>
          <w:szCs w:val="22"/>
        </w:rPr>
        <w:t xml:space="preserve">Tutor d’aula </w:t>
      </w:r>
      <w:r w:rsidRPr="0003182A">
        <w:rPr>
          <w:sz w:val="22"/>
          <w:szCs w:val="22"/>
        </w:rPr>
        <w:t xml:space="preserve">nella realizzazione </w:t>
      </w:r>
      <w:r w:rsidRPr="0003182A">
        <w:rPr>
          <w:color w:val="000000"/>
          <w:sz w:val="22"/>
          <w:szCs w:val="22"/>
        </w:rPr>
        <w:t>dei seguenti moduli  di cui al progetto “GIOVANI TALENTI AL NOVELLI”</w:t>
      </w:r>
      <w:r w:rsidRPr="0003182A">
        <w:rPr>
          <w:rFonts w:eastAsia="Calibri"/>
          <w:noProof/>
          <w:sz w:val="22"/>
          <w:szCs w:val="22"/>
          <w:lang w:eastAsia="en-US"/>
        </w:rPr>
        <w:t xml:space="preserve">  C</w:t>
      </w:r>
      <w:r w:rsidRPr="0003182A">
        <w:rPr>
          <w:bCs/>
          <w:sz w:val="22"/>
          <w:szCs w:val="22"/>
        </w:rPr>
        <w:t xml:space="preserve">ODICE PROGETTO: </w:t>
      </w:r>
      <w:r w:rsidRPr="0003182A">
        <w:rPr>
          <w:iCs/>
          <w:color w:val="000000"/>
          <w:sz w:val="22"/>
          <w:szCs w:val="22"/>
        </w:rPr>
        <w:t>10.1.1A-FSEPON-CA-2019-3</w:t>
      </w:r>
    </w:p>
    <w:p w14:paraId="1BD51FC6" w14:textId="77777777" w:rsidR="004120F4" w:rsidRPr="0003182A" w:rsidRDefault="004120F4" w:rsidP="004120F4">
      <w:pPr>
        <w:jc w:val="both"/>
        <w:rPr>
          <w:bCs/>
          <w:iCs/>
          <w:color w:val="000000"/>
          <w:sz w:val="22"/>
          <w:szCs w:val="22"/>
        </w:rPr>
      </w:pPr>
      <w:bookmarkStart w:id="9" w:name="_Hlk94369825"/>
      <w:r w:rsidRPr="0003182A">
        <w:rPr>
          <w:bCs/>
          <w:iCs/>
          <w:color w:val="000000"/>
          <w:sz w:val="22"/>
          <w:szCs w:val="22"/>
        </w:rPr>
        <w:t>“Laboratorio di scrittura creativa”</w:t>
      </w:r>
    </w:p>
    <w:p w14:paraId="5A30AE78" w14:textId="77777777" w:rsidR="004120F4" w:rsidRPr="0003182A" w:rsidRDefault="004120F4" w:rsidP="004120F4">
      <w:pPr>
        <w:jc w:val="both"/>
        <w:rPr>
          <w:bCs/>
          <w:iCs/>
          <w:color w:val="000000"/>
          <w:sz w:val="22"/>
          <w:szCs w:val="22"/>
        </w:rPr>
      </w:pPr>
      <w:r w:rsidRPr="0003182A">
        <w:rPr>
          <w:bCs/>
          <w:iCs/>
          <w:color w:val="000000"/>
          <w:sz w:val="22"/>
          <w:szCs w:val="22"/>
        </w:rPr>
        <w:t>“Morning show”</w:t>
      </w:r>
    </w:p>
    <w:p w14:paraId="18A20CA2" w14:textId="77777777" w:rsidR="004120F4" w:rsidRPr="0003182A" w:rsidRDefault="004120F4" w:rsidP="004120F4">
      <w:pPr>
        <w:jc w:val="both"/>
        <w:rPr>
          <w:bCs/>
          <w:iCs/>
          <w:color w:val="000000"/>
          <w:sz w:val="22"/>
          <w:szCs w:val="22"/>
        </w:rPr>
      </w:pPr>
      <w:r w:rsidRPr="0003182A">
        <w:rPr>
          <w:bCs/>
          <w:iCs/>
          <w:color w:val="000000"/>
          <w:sz w:val="22"/>
          <w:szCs w:val="22"/>
        </w:rPr>
        <w:t>“Vamos a practicar!”</w:t>
      </w:r>
    </w:p>
    <w:bookmarkEnd w:id="9"/>
    <w:p w14:paraId="1BCB70EE" w14:textId="77777777" w:rsidR="004120F4" w:rsidRPr="0003182A" w:rsidRDefault="004120F4" w:rsidP="004120F4">
      <w:pPr>
        <w:jc w:val="both"/>
        <w:rPr>
          <w:rFonts w:eastAsia="Calibri"/>
          <w:bCs/>
          <w:sz w:val="22"/>
          <w:szCs w:val="22"/>
          <w:lang w:eastAsia="en-US"/>
        </w:rPr>
      </w:pPr>
      <w:r w:rsidRPr="0003182A">
        <w:rPr>
          <w:color w:val="000000"/>
          <w:sz w:val="22"/>
          <w:szCs w:val="22"/>
        </w:rPr>
        <w:t xml:space="preserve"> </w:t>
      </w:r>
      <w:r w:rsidRPr="0003182A">
        <w:rPr>
          <w:rFonts w:eastAsia="Calibri"/>
          <w:bCs/>
          <w:sz w:val="22"/>
          <w:szCs w:val="22"/>
          <w:lang w:eastAsia="en-US"/>
        </w:rPr>
        <w:t xml:space="preserve"> è risultata senza esito;</w:t>
      </w:r>
    </w:p>
    <w:p w14:paraId="66B81846" w14:textId="77777777" w:rsidR="004120F4" w:rsidRPr="00B575A2" w:rsidRDefault="004120F4" w:rsidP="004120F4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10" w:name="_Hlk94452375"/>
      <w:r w:rsidRPr="0003182A">
        <w:rPr>
          <w:b/>
          <w:sz w:val="22"/>
          <w:szCs w:val="22"/>
        </w:rPr>
        <w:t>VISTO</w:t>
      </w:r>
      <w:r w:rsidRPr="0003182A">
        <w:rPr>
          <w:b/>
          <w:bCs/>
          <w:sz w:val="22"/>
          <w:szCs w:val="22"/>
        </w:rPr>
        <w:t xml:space="preserve"> </w:t>
      </w:r>
      <w:bookmarkStart w:id="11" w:name="_Hlk94453194"/>
      <w:r w:rsidRPr="0003182A">
        <w:rPr>
          <w:bCs/>
          <w:sz w:val="22"/>
          <w:szCs w:val="22"/>
        </w:rPr>
        <w:t xml:space="preserve">l’ Avviso   </w:t>
      </w:r>
      <w:bookmarkStart w:id="12" w:name="_Hlk94369712"/>
      <w:bookmarkStart w:id="13" w:name="_Hlk94452496"/>
      <w:r w:rsidRPr="0003182A">
        <w:rPr>
          <w:bCs/>
          <w:sz w:val="22"/>
          <w:szCs w:val="22"/>
        </w:rPr>
        <w:t>Prot. N° 442/04-05 del 11/01/2022</w:t>
      </w:r>
      <w:r w:rsidRPr="0003182A">
        <w:rPr>
          <w:rFonts w:eastAsia="Calibri"/>
          <w:bCs/>
          <w:noProof/>
          <w:sz w:val="22"/>
          <w:szCs w:val="22"/>
          <w:lang w:eastAsia="en-US"/>
        </w:rPr>
        <w:t xml:space="preserve"> </w:t>
      </w:r>
      <w:r w:rsidRPr="0003182A">
        <w:rPr>
          <w:bCs/>
          <w:sz w:val="22"/>
          <w:szCs w:val="22"/>
        </w:rPr>
        <w:t xml:space="preserve">   </w:t>
      </w:r>
      <w:bookmarkStart w:id="14" w:name="_Hlk94452224"/>
      <w:bookmarkEnd w:id="12"/>
      <w:r w:rsidRPr="0003182A">
        <w:rPr>
          <w:bCs/>
          <w:sz w:val="22"/>
          <w:szCs w:val="22"/>
        </w:rPr>
        <w:t>di procedura selettiva per il reclutamento di n. 3 (tre) figure professionali   esterne alla Istituzione Scolastica ISISS “G.B. Novelli” di Marcianise</w:t>
      </w:r>
      <w:r w:rsidRPr="0003182A">
        <w:rPr>
          <w:sz w:val="22"/>
          <w:szCs w:val="22"/>
        </w:rPr>
        <w:t xml:space="preserve"> a cui affidare   lo svolgimento delle funzione relative al ruolo di Tutor,  per la realizzazione nell’anno scolastico 2021/2022 dei  moduli  </w:t>
      </w:r>
      <w:r w:rsidRPr="0003182A">
        <w:rPr>
          <w:bCs/>
          <w:iCs/>
          <w:color w:val="000000"/>
          <w:sz w:val="22"/>
          <w:szCs w:val="22"/>
        </w:rPr>
        <w:t xml:space="preserve">“Laboratorio di scrittura creativa”  -  “Morning show” e “Vamos a practicar!” </w:t>
      </w:r>
      <w:r w:rsidRPr="0003182A">
        <w:rPr>
          <w:sz w:val="22"/>
          <w:szCs w:val="22"/>
        </w:rPr>
        <w:t>di cui al progetto dal titolo: “GIOVANI TALENTI AL NOVELLI” Codice progetto: 10.1.1A-FSEPON-CA-2019-3</w:t>
      </w:r>
      <w:bookmarkEnd w:id="13"/>
      <w:r w:rsidRPr="0003182A">
        <w:rPr>
          <w:sz w:val="22"/>
          <w:szCs w:val="22"/>
        </w:rPr>
        <w:t>;</w:t>
      </w:r>
      <w:bookmarkEnd w:id="11"/>
      <w:bookmarkEnd w:id="14"/>
    </w:p>
    <w:p w14:paraId="3F883003" w14:textId="77777777" w:rsidR="004120F4" w:rsidRPr="00B575A2" w:rsidRDefault="004120F4" w:rsidP="004120F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15" w:name="_Hlk94453269"/>
      <w:r w:rsidRPr="00B575A2">
        <w:rPr>
          <w:b/>
          <w:bCs/>
          <w:sz w:val="22"/>
          <w:szCs w:val="22"/>
        </w:rPr>
        <w:t>VISTA</w:t>
      </w:r>
      <w:r w:rsidRPr="00B575A2">
        <w:rPr>
          <w:sz w:val="22"/>
          <w:szCs w:val="22"/>
        </w:rPr>
        <w:t xml:space="preserve"> la proroga  Prot. N. 1948/IV-5  del 26/01/2022dei termini di scadenza del predetto Avviso di selezione</w:t>
      </w:r>
      <w:r w:rsidRPr="00B575A2">
        <w:rPr>
          <w:bCs/>
          <w:sz w:val="22"/>
          <w:szCs w:val="22"/>
        </w:rPr>
        <w:t xml:space="preserve"> </w:t>
      </w:r>
      <w:r w:rsidRPr="0003182A">
        <w:rPr>
          <w:bCs/>
          <w:sz w:val="22"/>
          <w:szCs w:val="22"/>
        </w:rPr>
        <w:t>Prot. N° 442/04-05 del 11/01/2022</w:t>
      </w:r>
      <w:r w:rsidRPr="00B575A2">
        <w:rPr>
          <w:bCs/>
          <w:sz w:val="22"/>
          <w:szCs w:val="22"/>
        </w:rPr>
        <w:t>;</w:t>
      </w:r>
    </w:p>
    <w:bookmarkEnd w:id="10"/>
    <w:bookmarkEnd w:id="15"/>
    <w:p w14:paraId="66A6C339" w14:textId="77777777" w:rsidR="004120F4" w:rsidRPr="00BE5EAF" w:rsidRDefault="004120F4" w:rsidP="004120F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Pr="00BE5EAF">
        <w:rPr>
          <w:b/>
          <w:bCs/>
          <w:sz w:val="22"/>
          <w:szCs w:val="22"/>
        </w:rPr>
        <w:t>VISTO</w:t>
      </w:r>
      <w:r w:rsidRPr="00BE5EAF">
        <w:rPr>
          <w:bCs/>
          <w:sz w:val="22"/>
          <w:szCs w:val="22"/>
        </w:rPr>
        <w:t xml:space="preserve"> </w:t>
      </w:r>
      <w:r w:rsidRPr="007452CD">
        <w:rPr>
          <w:bCs/>
          <w:sz w:val="22"/>
          <w:szCs w:val="22"/>
        </w:rPr>
        <w:t xml:space="preserve">il verbale </w:t>
      </w:r>
      <w:r w:rsidRPr="007452CD">
        <w:rPr>
          <w:rFonts w:eastAsia="Calibri"/>
          <w:lang w:eastAsia="en-US"/>
        </w:rPr>
        <w:t xml:space="preserve">Prot. N° 2738/IV-5 </w:t>
      </w:r>
      <w:r w:rsidRPr="007452CD">
        <w:rPr>
          <w:rFonts w:eastAsia="Calibri"/>
          <w:sz w:val="22"/>
          <w:szCs w:val="22"/>
          <w:lang w:eastAsia="en-US"/>
        </w:rPr>
        <w:t xml:space="preserve">del 01/02/2022 </w:t>
      </w:r>
      <w:r w:rsidRPr="007452CD">
        <w:rPr>
          <w:bCs/>
          <w:sz w:val="22"/>
          <w:szCs w:val="22"/>
        </w:rPr>
        <w:t>della Commissione</w:t>
      </w:r>
      <w:r w:rsidRPr="00BE5EAF">
        <w:rPr>
          <w:bCs/>
          <w:sz w:val="22"/>
          <w:szCs w:val="22"/>
        </w:rPr>
        <w:t xml:space="preserve"> esaminatrice delle candidature </w:t>
      </w:r>
    </w:p>
    <w:p w14:paraId="269C3D45" w14:textId="77777777" w:rsidR="004120F4" w:rsidRDefault="004120F4" w:rsidP="004120F4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E5EAF">
        <w:rPr>
          <w:bCs/>
          <w:sz w:val="22"/>
          <w:szCs w:val="22"/>
        </w:rPr>
        <w:t xml:space="preserve">  pervenute per il ruolo di Tutor istituita con proprio provvedimento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2193/IV-5 </w:t>
      </w:r>
      <w:r w:rsidRPr="00BE5EAF">
        <w:rPr>
          <w:rFonts w:eastAsia="Calibri"/>
          <w:sz w:val="22"/>
          <w:szCs w:val="22"/>
          <w:lang w:eastAsia="en-US"/>
        </w:rPr>
        <w:t>del</w:t>
      </w:r>
      <w:r>
        <w:rPr>
          <w:rFonts w:eastAsia="Calibri"/>
          <w:sz w:val="22"/>
          <w:szCs w:val="22"/>
          <w:lang w:eastAsia="en-US"/>
        </w:rPr>
        <w:t xml:space="preserve"> 28/01/2022;</w:t>
      </w:r>
    </w:p>
    <w:p w14:paraId="52E7588E" w14:textId="77777777" w:rsidR="004120F4" w:rsidRDefault="004120F4" w:rsidP="004120F4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103D2D49" w14:textId="77777777" w:rsidR="004120F4" w:rsidRDefault="004120F4" w:rsidP="004120F4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   </w:t>
      </w:r>
      <w:r w:rsidRPr="00E43337">
        <w:rPr>
          <w:bCs/>
        </w:rPr>
        <w:t>d’aula</w:t>
      </w:r>
      <w:r>
        <w:rPr>
          <w:b/>
          <w:bCs/>
        </w:rPr>
        <w:t xml:space="preserve"> </w:t>
      </w:r>
      <w:r w:rsidRPr="00E43337">
        <w:t>per la realizzazione entro  il 31/08/202</w:t>
      </w:r>
      <w:r>
        <w:t>2</w:t>
      </w:r>
      <w:r w:rsidRPr="00E43337">
        <w:t xml:space="preserve"> dei moduli formativi di cui al  </w:t>
      </w:r>
      <w:r w:rsidRPr="00E43337">
        <w:rPr>
          <w:bCs/>
        </w:rPr>
        <w:t>progetto PON FSE</w:t>
      </w:r>
      <w:r w:rsidRPr="00E43337">
        <w:t xml:space="preserve"> dal </w:t>
      </w:r>
    </w:p>
    <w:p w14:paraId="15FEFA00" w14:textId="77777777" w:rsidR="004120F4" w:rsidRDefault="004120F4" w:rsidP="004120F4">
      <w:pPr>
        <w:autoSpaceDE w:val="0"/>
        <w:autoSpaceDN w:val="0"/>
        <w:adjustRightInd w:val="0"/>
        <w:ind w:left="567" w:hanging="851"/>
        <w:jc w:val="both"/>
        <w:rPr>
          <w:b/>
        </w:rPr>
      </w:pPr>
      <w:r>
        <w:t xml:space="preserve">     </w:t>
      </w:r>
      <w:r w:rsidRPr="00E43337">
        <w:t>titolo:</w:t>
      </w:r>
      <w:bookmarkStart w:id="16" w:name="_Hlk91262900"/>
      <w:r>
        <w:t xml:space="preserve"> </w:t>
      </w:r>
      <w:r w:rsidRPr="003545C2">
        <w:rPr>
          <w:color w:val="000000"/>
        </w:rPr>
        <w:t>“</w:t>
      </w:r>
      <w:r>
        <w:rPr>
          <w:color w:val="000000"/>
        </w:rPr>
        <w:t>Giovani talenti al Novelli</w:t>
      </w:r>
      <w:r w:rsidRPr="003545C2">
        <w:rPr>
          <w:color w:val="000000"/>
        </w:rPr>
        <w:t xml:space="preserve">” </w:t>
      </w:r>
      <w:r w:rsidRPr="003545C2">
        <w:rPr>
          <w:rFonts w:eastAsia="Calibri"/>
          <w:noProof/>
          <w:lang w:eastAsia="en-US"/>
        </w:rPr>
        <w:t xml:space="preserve"> c</w:t>
      </w:r>
      <w:r w:rsidRPr="003545C2">
        <w:rPr>
          <w:bCs/>
        </w:rPr>
        <w:t xml:space="preserve">odice progetto: </w:t>
      </w:r>
      <w:bookmarkEnd w:id="16"/>
      <w:r w:rsidRPr="00612E14">
        <w:rPr>
          <w:bCs/>
          <w:iCs/>
          <w:color w:val="000000"/>
        </w:rPr>
        <w:t>10.1.1A-FSEPON-CA-2019-3</w:t>
      </w:r>
      <w:r w:rsidRPr="003545C2">
        <w:rPr>
          <w:b/>
        </w:rPr>
        <w:t>;</w:t>
      </w:r>
    </w:p>
    <w:p w14:paraId="71C9997B" w14:textId="77777777" w:rsidR="004120F4" w:rsidRDefault="004120F4" w:rsidP="004120F4">
      <w:pPr>
        <w:jc w:val="both"/>
        <w:rPr>
          <w:bCs/>
        </w:rPr>
      </w:pPr>
      <w:r>
        <w:rPr>
          <w:b/>
        </w:rPr>
        <w:t xml:space="preserve">VISTA </w:t>
      </w:r>
      <w:r w:rsidRPr="005F7B4D">
        <w:rPr>
          <w:bCs/>
        </w:rPr>
        <w:t xml:space="preserve">la graduatoria provvisoria </w:t>
      </w:r>
      <w:r w:rsidRPr="005F7B4D">
        <w:rPr>
          <w:rFonts w:eastAsia="Calibri"/>
          <w:bCs/>
          <w:lang w:eastAsia="en-US"/>
        </w:rPr>
        <w:t>Prot. N° 2808/IV-5 del 02/02/2022 delle figure professionali esterne alla Istituzione Scolastica ISISS “G. B. Novelli” di Marcianise</w:t>
      </w:r>
      <w:r w:rsidRPr="005F7B4D">
        <w:rPr>
          <w:bCs/>
        </w:rPr>
        <w:t xml:space="preserve"> che hanno prodotto istanza di </w:t>
      </w:r>
    </w:p>
    <w:p w14:paraId="5E11E876" w14:textId="77777777" w:rsidR="004120F4" w:rsidRDefault="004120F4" w:rsidP="004120F4">
      <w:pPr>
        <w:jc w:val="both"/>
        <w:rPr>
          <w:bCs/>
          <w:color w:val="000000"/>
        </w:rPr>
      </w:pPr>
      <w:r w:rsidRPr="005F7B4D">
        <w:rPr>
          <w:bCs/>
        </w:rPr>
        <w:t xml:space="preserve">disponibilità a ricoprire  il ruolo </w:t>
      </w:r>
      <w:r w:rsidRPr="005F7B4D">
        <w:rPr>
          <w:rFonts w:eastAsia="Calibri"/>
          <w:bCs/>
          <w:lang w:eastAsia="en-US"/>
        </w:rPr>
        <w:t xml:space="preserve">di </w:t>
      </w:r>
      <w:r w:rsidRPr="005F7B4D">
        <w:rPr>
          <w:bCs/>
        </w:rPr>
        <w:t xml:space="preserve"> Tutor d’aula,</w:t>
      </w:r>
      <w:r>
        <w:rPr>
          <w:rFonts w:eastAsia="Calibri"/>
          <w:bCs/>
          <w:lang w:eastAsia="en-US"/>
        </w:rPr>
        <w:t xml:space="preserve"> </w:t>
      </w:r>
      <w:r w:rsidRPr="005F7B4D">
        <w:rPr>
          <w:rFonts w:eastAsia="Calibri"/>
          <w:bCs/>
          <w:lang w:eastAsia="en-US"/>
        </w:rPr>
        <w:t xml:space="preserve">per la realizzazione dei moduli formativi </w:t>
      </w:r>
      <w:r w:rsidRPr="005F7B4D">
        <w:rPr>
          <w:bCs/>
          <w:iCs/>
          <w:color w:val="000000"/>
          <w:sz w:val="22"/>
          <w:szCs w:val="22"/>
        </w:rPr>
        <w:t xml:space="preserve">“Laboratorio di scrittura creativa”  -  “Morning show” e “Vamos a practicar!” </w:t>
      </w:r>
      <w:r w:rsidRPr="005F7B4D">
        <w:rPr>
          <w:rFonts w:eastAsia="Calibri"/>
          <w:bCs/>
          <w:lang w:eastAsia="en-US"/>
        </w:rPr>
        <w:t xml:space="preserve"> di</w:t>
      </w:r>
      <w:r w:rsidRPr="005F7B4D">
        <w:rPr>
          <w:bCs/>
        </w:rPr>
        <w:t xml:space="preserve"> </w:t>
      </w:r>
      <w:r w:rsidRPr="005F7B4D">
        <w:rPr>
          <w:rFonts w:eastAsia="Calibri"/>
          <w:bCs/>
          <w:lang w:eastAsia="en-US"/>
        </w:rPr>
        <w:t>cui al progetto</w:t>
      </w:r>
      <w:r w:rsidRPr="005F7B4D">
        <w:rPr>
          <w:bCs/>
        </w:rPr>
        <w:t xml:space="preserve"> PON FSE  </w:t>
      </w:r>
      <w:r w:rsidRPr="005F7B4D">
        <w:rPr>
          <w:bCs/>
          <w:color w:val="000000"/>
        </w:rPr>
        <w:t xml:space="preserve">“Giovani </w:t>
      </w:r>
    </w:p>
    <w:p w14:paraId="700FDC8B" w14:textId="77777777" w:rsidR="004120F4" w:rsidRDefault="004120F4" w:rsidP="004120F4">
      <w:pPr>
        <w:jc w:val="both"/>
        <w:rPr>
          <w:bCs/>
          <w:iCs/>
          <w:color w:val="000000"/>
        </w:rPr>
      </w:pPr>
      <w:r>
        <w:rPr>
          <w:bCs/>
          <w:color w:val="000000"/>
        </w:rPr>
        <w:t xml:space="preserve"> </w:t>
      </w:r>
      <w:r w:rsidRPr="005F7B4D">
        <w:rPr>
          <w:bCs/>
          <w:color w:val="000000"/>
        </w:rPr>
        <w:t xml:space="preserve">talenti al Novelli” </w:t>
      </w:r>
      <w:r w:rsidRPr="005F7B4D">
        <w:rPr>
          <w:rFonts w:eastAsia="Calibri"/>
          <w:bCs/>
          <w:noProof/>
          <w:lang w:eastAsia="en-US"/>
        </w:rPr>
        <w:t xml:space="preserve"> c</w:t>
      </w:r>
      <w:r w:rsidRPr="005F7B4D">
        <w:rPr>
          <w:bCs/>
        </w:rPr>
        <w:t xml:space="preserve">odice progetto: </w:t>
      </w:r>
      <w:r w:rsidRPr="005F7B4D">
        <w:rPr>
          <w:bCs/>
          <w:iCs/>
          <w:color w:val="000000"/>
        </w:rPr>
        <w:t>10.1.1A-FSEPON-CA-2019-3</w:t>
      </w:r>
      <w:r>
        <w:rPr>
          <w:bCs/>
          <w:iCs/>
          <w:color w:val="000000"/>
        </w:rPr>
        <w:t>;</w:t>
      </w:r>
    </w:p>
    <w:p w14:paraId="2B8CACFE" w14:textId="77777777" w:rsidR="004120F4" w:rsidRPr="005F7B4D" w:rsidRDefault="004120F4" w:rsidP="004120F4">
      <w:pPr>
        <w:jc w:val="both"/>
        <w:rPr>
          <w:rFonts w:eastAsia="Calibri"/>
          <w:bCs/>
          <w:lang w:eastAsia="en-US"/>
        </w:rPr>
      </w:pPr>
      <w:r w:rsidRPr="005F7B4D">
        <w:rPr>
          <w:b/>
          <w:iCs/>
          <w:color w:val="000000"/>
        </w:rPr>
        <w:t>PRESO ATTO</w:t>
      </w:r>
      <w:r>
        <w:rPr>
          <w:bCs/>
          <w:iCs/>
          <w:color w:val="000000"/>
        </w:rPr>
        <w:t xml:space="preserve"> che nei prescritti termini non è pervenuto alcun reclamo avverso la predetta graduatoria provvisoria,</w:t>
      </w:r>
    </w:p>
    <w:p w14:paraId="4ED566B6" w14:textId="77777777" w:rsidR="004120F4" w:rsidRPr="00093C26" w:rsidRDefault="004120F4" w:rsidP="004120F4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6BD2372C" w14:textId="77777777" w:rsidR="004120F4" w:rsidRPr="00D40B47" w:rsidRDefault="004120F4" w:rsidP="004120F4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 </w:t>
      </w:r>
      <w:r w:rsidRPr="00D40B47">
        <w:rPr>
          <w:rFonts w:eastAsia="Calibri"/>
          <w:b/>
          <w:iCs/>
          <w:lang w:eastAsia="en-US" w:bidi="en-US"/>
        </w:rPr>
        <w:t>DISPONE</w:t>
      </w:r>
    </w:p>
    <w:p w14:paraId="7A9B71C4" w14:textId="77777777" w:rsidR="004120F4" w:rsidRPr="00D40B47" w:rsidRDefault="004120F4" w:rsidP="004120F4">
      <w:pPr>
        <w:jc w:val="center"/>
        <w:rPr>
          <w:rFonts w:eastAsia="Calibri"/>
          <w:b/>
          <w:iCs/>
          <w:lang w:eastAsia="en-US" w:bidi="en-US"/>
        </w:rPr>
      </w:pPr>
    </w:p>
    <w:p w14:paraId="386863DD" w14:textId="77777777" w:rsidR="004120F4" w:rsidRPr="00EA3907" w:rsidRDefault="004120F4" w:rsidP="004120F4">
      <w:pPr>
        <w:ind w:left="993" w:hanging="851"/>
        <w:jc w:val="both"/>
        <w:rPr>
          <w:rFonts w:eastAsia="Calibri"/>
          <w:b/>
          <w:lang w:eastAsia="en-US"/>
        </w:rPr>
      </w:pPr>
      <w:r w:rsidRPr="00EA3907">
        <w:rPr>
          <w:rFonts w:eastAsia="Calibri"/>
          <w:b/>
          <w:lang w:eastAsia="en-US"/>
        </w:rPr>
        <w:t xml:space="preserve">la pubblicazione sul sito web dell'Istituto </w:t>
      </w:r>
      <w:hyperlink r:id="rId11" w:history="1">
        <w:r w:rsidRPr="00EA3907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EA3907">
        <w:rPr>
          <w:rFonts w:eastAsia="Calibri"/>
          <w:b/>
          <w:lang w:eastAsia="en-US"/>
        </w:rPr>
        <w:t xml:space="preserve"> della graduatoria</w:t>
      </w:r>
    </w:p>
    <w:p w14:paraId="17CBF246" w14:textId="77777777" w:rsidR="004120F4" w:rsidRPr="00EA3907" w:rsidRDefault="004120F4" w:rsidP="004120F4">
      <w:pPr>
        <w:ind w:left="993" w:hanging="851"/>
        <w:jc w:val="both"/>
        <w:rPr>
          <w:rFonts w:eastAsia="Calibri"/>
          <w:b/>
          <w:lang w:eastAsia="en-US"/>
        </w:rPr>
      </w:pPr>
      <w:r w:rsidRPr="00EA3907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definitiva</w:t>
      </w:r>
      <w:r w:rsidRPr="00EA3907">
        <w:rPr>
          <w:rFonts w:eastAsia="Calibri"/>
          <w:b/>
          <w:lang w:eastAsia="en-US"/>
        </w:rPr>
        <w:t xml:space="preserve"> </w:t>
      </w:r>
      <w:bookmarkStart w:id="17" w:name="_Hlk94957781"/>
      <w:r w:rsidRPr="00EA3907">
        <w:rPr>
          <w:rFonts w:eastAsia="Calibri"/>
          <w:b/>
          <w:lang w:eastAsia="en-US"/>
        </w:rPr>
        <w:t xml:space="preserve">delle figure professionali esterne alla Istituzione Scolastica ISISS “G. B. Novelli” di </w:t>
      </w:r>
    </w:p>
    <w:p w14:paraId="061A2ADE" w14:textId="77777777" w:rsidR="004120F4" w:rsidRPr="00EA3907" w:rsidRDefault="004120F4" w:rsidP="004120F4">
      <w:pPr>
        <w:ind w:left="993" w:hanging="851"/>
        <w:jc w:val="both"/>
        <w:rPr>
          <w:b/>
          <w:bCs/>
        </w:rPr>
      </w:pPr>
      <w:r w:rsidRPr="00EA3907">
        <w:rPr>
          <w:rFonts w:eastAsia="Calibri"/>
          <w:b/>
          <w:lang w:eastAsia="en-US"/>
        </w:rPr>
        <w:t xml:space="preserve">Marcianise </w:t>
      </w:r>
      <w:r w:rsidRPr="00EA3907">
        <w:rPr>
          <w:b/>
        </w:rPr>
        <w:t xml:space="preserve"> che hanno prodotto istanza di disponibilità a ricoprire  il ruolo </w:t>
      </w:r>
      <w:r w:rsidRPr="00EA3907">
        <w:rPr>
          <w:rFonts w:eastAsia="Calibri"/>
          <w:b/>
          <w:lang w:eastAsia="en-US"/>
        </w:rPr>
        <w:t xml:space="preserve">di </w:t>
      </w:r>
      <w:r w:rsidRPr="00EA3907">
        <w:rPr>
          <w:b/>
          <w:bCs/>
        </w:rPr>
        <w:t xml:space="preserve"> Tutor d’aula,</w:t>
      </w:r>
    </w:p>
    <w:p w14:paraId="34EB4C68" w14:textId="77777777" w:rsidR="004120F4" w:rsidRDefault="004120F4" w:rsidP="004120F4">
      <w:pPr>
        <w:ind w:left="993" w:hanging="851"/>
        <w:jc w:val="both"/>
        <w:rPr>
          <w:b/>
          <w:iCs/>
          <w:color w:val="000000"/>
          <w:sz w:val="22"/>
          <w:szCs w:val="22"/>
        </w:rPr>
      </w:pPr>
      <w:r w:rsidRPr="00EA3907">
        <w:rPr>
          <w:rFonts w:eastAsia="Calibri"/>
          <w:b/>
          <w:lang w:eastAsia="en-US"/>
        </w:rPr>
        <w:t xml:space="preserve">per la realizzazione dei moduli formativi </w:t>
      </w:r>
      <w:r w:rsidRPr="00EA3907">
        <w:rPr>
          <w:bCs/>
          <w:iCs/>
          <w:color w:val="000000"/>
          <w:sz w:val="22"/>
          <w:szCs w:val="22"/>
        </w:rPr>
        <w:t>“</w:t>
      </w:r>
      <w:r w:rsidRPr="00EA3907">
        <w:rPr>
          <w:b/>
          <w:iCs/>
          <w:color w:val="000000"/>
          <w:sz w:val="22"/>
          <w:szCs w:val="22"/>
        </w:rPr>
        <w:t xml:space="preserve">Laboratorio di scrittura creativa”  -  “Morning show” e </w:t>
      </w:r>
    </w:p>
    <w:p w14:paraId="41DF0FBE" w14:textId="77777777" w:rsidR="004120F4" w:rsidRDefault="004120F4" w:rsidP="004120F4">
      <w:pPr>
        <w:ind w:left="993" w:hanging="851"/>
        <w:jc w:val="both"/>
        <w:rPr>
          <w:b/>
          <w:bCs/>
        </w:rPr>
      </w:pPr>
      <w:r w:rsidRPr="00EA3907">
        <w:rPr>
          <w:b/>
          <w:iCs/>
          <w:color w:val="000000"/>
          <w:sz w:val="22"/>
          <w:szCs w:val="22"/>
        </w:rPr>
        <w:t xml:space="preserve">“Vamos a practicar!” </w:t>
      </w:r>
      <w:r w:rsidRPr="00EA3907">
        <w:rPr>
          <w:rFonts w:eastAsia="Calibri"/>
          <w:b/>
          <w:lang w:eastAsia="en-US"/>
        </w:rPr>
        <w:t xml:space="preserve"> di</w:t>
      </w:r>
      <w:r w:rsidRPr="00EA3907">
        <w:rPr>
          <w:b/>
        </w:rPr>
        <w:t xml:space="preserve"> </w:t>
      </w:r>
      <w:r w:rsidRPr="00EA3907">
        <w:rPr>
          <w:rFonts w:eastAsia="Calibri"/>
          <w:b/>
          <w:lang w:eastAsia="en-US"/>
        </w:rPr>
        <w:t>cui al progetto</w:t>
      </w:r>
      <w:r w:rsidRPr="00EA3907">
        <w:rPr>
          <w:b/>
        </w:rPr>
        <w:t xml:space="preserve"> </w:t>
      </w:r>
      <w:r w:rsidRPr="00EA3907">
        <w:rPr>
          <w:b/>
          <w:bCs/>
        </w:rPr>
        <w:t xml:space="preserve">PON FSE </w:t>
      </w:r>
      <w:r w:rsidRPr="00EA3907">
        <w:rPr>
          <w:b/>
        </w:rPr>
        <w:t xml:space="preserve">   </w:t>
      </w:r>
      <w:r w:rsidRPr="00EA3907">
        <w:rPr>
          <w:b/>
          <w:bCs/>
          <w:color w:val="000000"/>
        </w:rPr>
        <w:t xml:space="preserve">“Giovani talenti al Novelli” </w:t>
      </w:r>
      <w:r w:rsidRPr="00EA3907">
        <w:rPr>
          <w:rFonts w:eastAsia="Calibri"/>
          <w:b/>
          <w:bCs/>
          <w:noProof/>
          <w:lang w:eastAsia="en-US"/>
        </w:rPr>
        <w:t xml:space="preserve"> c</w:t>
      </w:r>
      <w:r w:rsidRPr="00EA3907">
        <w:rPr>
          <w:b/>
          <w:bCs/>
        </w:rPr>
        <w:t xml:space="preserve">odice progetto: </w:t>
      </w:r>
    </w:p>
    <w:p w14:paraId="256BBD53" w14:textId="77777777" w:rsidR="004120F4" w:rsidRPr="00EA3907" w:rsidRDefault="004120F4" w:rsidP="004120F4">
      <w:pPr>
        <w:ind w:left="993" w:hanging="851"/>
        <w:jc w:val="both"/>
        <w:rPr>
          <w:b/>
          <w:bCs/>
        </w:rPr>
      </w:pPr>
      <w:r w:rsidRPr="00EA3907">
        <w:rPr>
          <w:b/>
          <w:iCs/>
          <w:color w:val="000000"/>
        </w:rPr>
        <w:t>10.1.1A-FSEPON-CA-</w:t>
      </w:r>
      <w:r w:rsidRPr="00612E14">
        <w:rPr>
          <w:b/>
          <w:iCs/>
          <w:color w:val="000000"/>
        </w:rPr>
        <w:t>2019-3</w:t>
      </w:r>
      <w:bookmarkEnd w:id="17"/>
    </w:p>
    <w:p w14:paraId="314ACFB4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1E0EE8DC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84"/>
        <w:gridCol w:w="7605"/>
        <w:gridCol w:w="1083"/>
      </w:tblGrid>
      <w:tr w:rsidR="004120F4" w:rsidRPr="00CD7B36" w14:paraId="786CDB0E" w14:textId="77777777" w:rsidTr="00DC6BC8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09CD" w14:textId="77777777" w:rsidR="004120F4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55758">
              <w:rPr>
                <w:rFonts w:eastAsia="Calibri"/>
                <w:b/>
                <w:bCs/>
                <w:lang w:eastAsia="en-US"/>
              </w:rPr>
              <w:t>MODULO “VAMOS A PRACTICAR!”</w:t>
            </w:r>
          </w:p>
        </w:tc>
      </w:tr>
      <w:tr w:rsidR="004120F4" w:rsidRPr="00CD7B36" w14:paraId="193B6E8A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A346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bookmarkStart w:id="18" w:name="_Hlk92304097"/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5937" w14:textId="77777777" w:rsidR="004120F4" w:rsidRPr="00CD7B36" w:rsidRDefault="004120F4" w:rsidP="00DC6BC8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9A4E" w14:textId="77777777" w:rsidR="004120F4" w:rsidRPr="0084731C" w:rsidRDefault="004120F4" w:rsidP="00DC6BC8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Giaquinto Antonio</w:t>
            </w:r>
          </w:p>
        </w:tc>
      </w:tr>
      <w:tr w:rsidR="004120F4" w:rsidRPr="00CD7B36" w14:paraId="46A1AD47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C738F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FD1B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CB93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4120F4" w:rsidRPr="00CD7B36" w14:paraId="49D37585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165B1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1C87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5018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60BD5DAB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05020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A92D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174CFD1D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0C3C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253156D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5D55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7B84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77CB578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A01C7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7CD87184" w14:textId="77777777" w:rsidTr="00DC6BC8">
        <w:trPr>
          <w:gridAfter w:val="1"/>
          <w:wAfter w:w="1083" w:type="dxa"/>
        </w:trPr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99D0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A8A5" w14:textId="77777777" w:rsidR="004120F4" w:rsidRPr="00CD7B36" w:rsidRDefault="004120F4" w:rsidP="00DC6B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</w:tr>
      <w:tr w:rsidR="004120F4" w:rsidRPr="00CD7B36" w14:paraId="130B4CCD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E245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AB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93E4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2B6F62B6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0614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C012F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52B3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12E55DAF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AB71B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F8297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B765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67005E6C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BAB3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21A6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ABB4D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24E4A11D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5357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FEFC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BCDF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4120F4" w:rsidRPr="00CD7B36" w14:paraId="4BD2957D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590CD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FC4F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5C03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4120F4" w:rsidRPr="00CD7B36" w14:paraId="75571D77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DB14D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CF75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9856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4120F4" w:rsidRPr="00CD7B36" w14:paraId="77925606" w14:textId="77777777" w:rsidTr="00DC6BC8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52BF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2E4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3FDF4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4120F4" w:rsidRPr="00CD7B36" w14:paraId="349D8DAA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22F5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F7BC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9BE5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1E6E22F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74C6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8460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5CC6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996F6C8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FFF23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C84B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B245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120F4" w:rsidRPr="00CD7B36" w14:paraId="594C333D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17D7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945B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14DA2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20AA6008" w14:textId="77777777" w:rsidTr="00DC6BC8">
        <w:trPr>
          <w:gridAfter w:val="1"/>
          <w:wAfter w:w="1083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A0DF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7291" w14:textId="77777777" w:rsidR="004120F4" w:rsidRPr="00CD7B36" w:rsidRDefault="004120F4" w:rsidP="00DC6BC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6645D933" w14:textId="77777777" w:rsidR="004120F4" w:rsidRPr="00CD7B36" w:rsidRDefault="004120F4" w:rsidP="00DC6B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</w:tr>
      <w:tr w:rsidR="004120F4" w:rsidRPr="00CD7B36" w14:paraId="61FC2E1F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D8F7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4F34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CD7B3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7B3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67D3EB4" w14:textId="77777777" w:rsidR="004120F4" w:rsidRPr="00CD7B36" w:rsidRDefault="004120F4" w:rsidP="00DC6BC8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1DDB5DCD" w14:textId="77777777" w:rsidR="004120F4" w:rsidRPr="00CD7B36" w:rsidRDefault="004120F4" w:rsidP="00DC6BC8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03AA5638" w14:textId="77777777" w:rsidR="004120F4" w:rsidRPr="00CD7B36" w:rsidRDefault="004120F4" w:rsidP="00DC6BC8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6687" w14:textId="77777777" w:rsidR="004120F4" w:rsidRPr="007830CA" w:rsidRDefault="004120F4" w:rsidP="00DC6BC8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70B3E8B4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3660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D5EA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786F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A051F4B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2BF1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925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012FB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4120F4" w:rsidRPr="00CD7B36" w14:paraId="3B676FAC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609B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CE46B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382A4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3BBE1F85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E5C4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403C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01D4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4120F4" w:rsidRPr="00CD7B36" w14:paraId="1AB47D23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C14AD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DEC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C5F64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2DE538EC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5A38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DA2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3F2C4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4120F4" w:rsidRPr="00CD7B36" w14:paraId="4B214FA1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88FB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4D775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A67EA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398FE04F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A23D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D453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7003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E64300D" w14:textId="77777777" w:rsidTr="00DC6BC8">
        <w:trPr>
          <w:trHeight w:val="16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CF989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D782" w14:textId="77777777" w:rsidR="004120F4" w:rsidRPr="00CD7B36" w:rsidRDefault="004120F4" w:rsidP="00DC6BC8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6ECB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120F4" w:rsidRPr="00CD7B36" w14:paraId="0520BF56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40F15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607D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9564F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69E910B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0747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221B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548E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2DA36352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3B72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86632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56794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6987CEA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105C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95E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A758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C6B9B6D" w14:textId="77777777" w:rsidTr="00DC6BC8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DB5A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C3F7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C461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5714FAC0" w14:textId="77777777" w:rsidTr="00DC6BC8">
        <w:tc>
          <w:tcPr>
            <w:tcW w:w="8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6470" w14:textId="77777777" w:rsidR="004120F4" w:rsidRPr="004D0B8B" w:rsidRDefault="004120F4" w:rsidP="00DC6BC8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D0B8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Totale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ED3D" w14:textId="77777777" w:rsidR="004120F4" w:rsidRPr="007830CA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47</w:t>
            </w:r>
          </w:p>
        </w:tc>
      </w:tr>
      <w:bookmarkEnd w:id="18"/>
    </w:tbl>
    <w:p w14:paraId="5AE47D6D" w14:textId="77777777" w:rsidR="004120F4" w:rsidRDefault="004120F4" w:rsidP="004120F4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0AACAB19" w14:textId="77777777" w:rsidR="004120F4" w:rsidRDefault="004120F4" w:rsidP="004120F4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1D2C9229" w14:textId="77777777" w:rsidR="004120F4" w:rsidRDefault="004120F4" w:rsidP="004120F4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51EFEB96" w14:textId="77777777" w:rsidR="004120F4" w:rsidRDefault="004120F4" w:rsidP="004120F4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7"/>
        <w:gridCol w:w="8248"/>
        <w:gridCol w:w="1162"/>
      </w:tblGrid>
      <w:tr w:rsidR="004120F4" w:rsidRPr="00CD7B36" w14:paraId="76AE6865" w14:textId="77777777" w:rsidTr="00DC6BC8">
        <w:tc>
          <w:tcPr>
            <w:tcW w:w="10201" w:type="dxa"/>
            <w:gridSpan w:val="4"/>
            <w:shd w:val="clear" w:color="auto" w:fill="auto"/>
          </w:tcPr>
          <w:p w14:paraId="7C2DB846" w14:textId="77777777" w:rsidR="004120F4" w:rsidRDefault="004120F4" w:rsidP="00DC6BC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</w:t>
            </w:r>
            <w:r>
              <w:t xml:space="preserve"> </w:t>
            </w:r>
            <w:r w:rsidRPr="001B22EE">
              <w:rPr>
                <w:rFonts w:eastAsia="Calibri"/>
                <w:b/>
                <w:lang w:eastAsia="en-US"/>
              </w:rPr>
              <w:t xml:space="preserve">LABORATORIO DI SCRITTURA CREATIVA </w:t>
            </w:r>
            <w:r>
              <w:rPr>
                <w:rFonts w:eastAsia="Calibri"/>
                <w:b/>
                <w:lang w:eastAsia="en-US"/>
              </w:rPr>
              <w:t>”</w:t>
            </w:r>
          </w:p>
          <w:p w14:paraId="01034D05" w14:textId="77777777" w:rsidR="004120F4" w:rsidRPr="00CD7B36" w:rsidRDefault="004120F4" w:rsidP="00DC6BC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120F4" w:rsidRPr="00CD7B36" w14:paraId="66DCD8E7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7D1A6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27BFD" w14:textId="77777777" w:rsidR="004120F4" w:rsidRPr="00CD7B36" w:rsidRDefault="004120F4" w:rsidP="00DC6BC8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529C" w14:textId="77777777" w:rsidR="004120F4" w:rsidRPr="007830CA" w:rsidRDefault="004120F4" w:rsidP="00DC6BC8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Fregolino Elisa</w:t>
            </w:r>
          </w:p>
        </w:tc>
      </w:tr>
      <w:tr w:rsidR="004120F4" w:rsidRPr="00CD7B36" w14:paraId="0FCC120B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F28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125C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5426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4120F4" w:rsidRPr="00CD7B36" w14:paraId="33736337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FA7A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E2EE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7850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1CA3005A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F9C3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A44E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3FF6FE8E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6C9A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7812CFF2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3D36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0EA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1C8D108C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8DF5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58488C7F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7AA4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A5A4" w14:textId="77777777" w:rsidR="004120F4" w:rsidRPr="00CD7B36" w:rsidRDefault="004120F4" w:rsidP="00DC6B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6A08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4120F4" w:rsidRPr="00CD7B36" w14:paraId="3D89546F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CAF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3B1F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D752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61A0A7EC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8F2AD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B436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3B89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7AEA506F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E89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E8BB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10B2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39B140F3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C9D66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1B43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9E93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37B2BF52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720F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583BD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BEC8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4120F4" w:rsidRPr="00CD7B36" w14:paraId="7ACCC4AB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27D43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5BCA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362A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516B9C0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1C50A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E049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0737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61F7955" w14:textId="77777777" w:rsidTr="00DC6BC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0BC76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E02B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C1A4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34658CEC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E9A0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EAD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1977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4926C3F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C1766" w14:textId="77777777" w:rsidR="004120F4" w:rsidRPr="00CD7B36" w:rsidRDefault="004120F4" w:rsidP="00DC6BC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A707C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0303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4120F4" w:rsidRPr="00CD7B36" w14:paraId="268A07F7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84C7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A29B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E5C1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390AB112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0431C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B3B6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A02D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E3BC534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C765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4EF2" w14:textId="77777777" w:rsidR="004120F4" w:rsidRPr="00CD7B36" w:rsidRDefault="004120F4" w:rsidP="00DC6BC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29869147" w14:textId="77777777" w:rsidR="004120F4" w:rsidRPr="00CD7B36" w:rsidRDefault="004120F4" w:rsidP="00DC6B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11E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120F4" w:rsidRPr="00CD7B36" w14:paraId="55300B06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2027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3DDA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CD7B3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7B3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E08AB30" w14:textId="77777777" w:rsidR="004120F4" w:rsidRPr="00CD7B36" w:rsidRDefault="004120F4" w:rsidP="00DC6BC8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1D9C25DC" w14:textId="77777777" w:rsidR="004120F4" w:rsidRPr="00CD7B36" w:rsidRDefault="004120F4" w:rsidP="00DC6BC8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0A651F19" w14:textId="77777777" w:rsidR="004120F4" w:rsidRPr="00CD7B36" w:rsidRDefault="004120F4" w:rsidP="00DC6BC8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C212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4120F4" w:rsidRPr="00CD7B36" w14:paraId="2EAEB3C5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C0E5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BD142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79012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63DC26D6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4D0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014B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83AC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4120F4" w:rsidRPr="00CD7B36" w14:paraId="6B06C947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AD947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441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73B9C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4120F4" w:rsidRPr="00CD7B36" w14:paraId="54D2B624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A18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9D5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02F7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4120F4" w:rsidRPr="00CD7B36" w14:paraId="16D50972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58F2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lastRenderedPageBreak/>
              <w:t>6.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1BE6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A142F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4120F4" w:rsidRPr="00CD7B36" w14:paraId="2A2F84C3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210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6B485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4303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4120F4" w:rsidRPr="00CD7B36" w14:paraId="3B92CC5F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E8EE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E639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0AF9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4120F4" w:rsidRPr="00CD7B36" w14:paraId="2980841E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312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7A6F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E94A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4120F4" w:rsidRPr="00CD7B36" w14:paraId="14864619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2A45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7BD2" w14:textId="77777777" w:rsidR="004120F4" w:rsidRPr="00CD7B36" w:rsidRDefault="004120F4" w:rsidP="00DC6B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109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120F4" w:rsidRPr="00CD7B36" w14:paraId="23EACA86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E22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EFCE7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1FEF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E5537EE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4116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5AAA2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C0D3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120F4" w:rsidRPr="00CD7B36" w14:paraId="0905A833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7C6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363B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3798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4120F4" w:rsidRPr="00CD7B36" w14:paraId="62DB09B8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682C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29F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C0BE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533EFD1B" w14:textId="77777777" w:rsidTr="00DC6BC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C9BD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0EBC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092E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120F4" w:rsidRPr="00CD7B36" w14:paraId="1EC283EB" w14:textId="77777777" w:rsidTr="00DC6BC8"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D505" w14:textId="77777777" w:rsidR="004120F4" w:rsidRPr="00437426" w:rsidRDefault="004120F4" w:rsidP="00DC6BC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D0B8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DCFD" w14:textId="77777777" w:rsidR="004120F4" w:rsidRPr="00437426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113</w:t>
            </w:r>
          </w:p>
        </w:tc>
      </w:tr>
    </w:tbl>
    <w:p w14:paraId="274B9614" w14:textId="77777777" w:rsidR="004120F4" w:rsidRDefault="004120F4" w:rsidP="004120F4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19C95097" w14:textId="77777777" w:rsidR="004120F4" w:rsidRDefault="004120F4" w:rsidP="004120F4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05"/>
        <w:gridCol w:w="1021"/>
      </w:tblGrid>
      <w:tr w:rsidR="004120F4" w:rsidRPr="00CD7B36" w14:paraId="137AC57D" w14:textId="77777777" w:rsidTr="00DC6BC8">
        <w:tc>
          <w:tcPr>
            <w:tcW w:w="10201" w:type="dxa"/>
            <w:gridSpan w:val="3"/>
            <w:shd w:val="clear" w:color="auto" w:fill="auto"/>
          </w:tcPr>
          <w:p w14:paraId="5B2563BB" w14:textId="77777777" w:rsidR="004120F4" w:rsidRDefault="004120F4" w:rsidP="00DC6BC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</w:t>
            </w:r>
            <w:r>
              <w:t xml:space="preserve"> </w:t>
            </w:r>
            <w:r w:rsidRPr="001B22EE">
              <w:rPr>
                <w:rFonts w:eastAsia="Calibri"/>
                <w:b/>
                <w:lang w:eastAsia="en-US"/>
              </w:rPr>
              <w:t xml:space="preserve">MORNING SHOW </w:t>
            </w:r>
            <w:r>
              <w:rPr>
                <w:rFonts w:eastAsia="Calibri"/>
                <w:b/>
                <w:lang w:eastAsia="en-US"/>
              </w:rPr>
              <w:t>”</w:t>
            </w:r>
          </w:p>
          <w:p w14:paraId="446FE396" w14:textId="77777777" w:rsidR="004120F4" w:rsidRPr="00CD7B36" w:rsidRDefault="004120F4" w:rsidP="00DC6BC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120F4" w:rsidRPr="00CD7B36" w14:paraId="7781E34F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17A3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2B025" w14:textId="77777777" w:rsidR="004120F4" w:rsidRPr="00CD7B36" w:rsidRDefault="004120F4" w:rsidP="00DC6BC8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2C72" w14:textId="77777777" w:rsidR="004120F4" w:rsidRPr="00ED2C49" w:rsidRDefault="004120F4" w:rsidP="00DC6BC8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Abbate Alberto</w:t>
            </w:r>
          </w:p>
        </w:tc>
      </w:tr>
      <w:tr w:rsidR="004120F4" w:rsidRPr="00CD7B36" w14:paraId="591358A6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3BFE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C678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6660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76069E2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C819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413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3EEE4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4120F4" w:rsidRPr="00CD7B36" w14:paraId="3D828E45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E0C3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D74A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57100B85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CEA7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7D400A98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D05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DB3A9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42621F4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5D7AE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654B6DB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3680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9885D" w14:textId="77777777" w:rsidR="004120F4" w:rsidRPr="00CD7B36" w:rsidRDefault="004120F4" w:rsidP="00DC6B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32BF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120F4" w:rsidRPr="00CD7B36" w14:paraId="5942A1EE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D7EF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C6A3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3ABF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124B37DC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FA8E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0449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312B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013E10D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A28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EF74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6FEA5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F260E30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72C9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524D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2DD4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7073C9A7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F7C4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FA1C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F132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4120F4" w:rsidRPr="00CD7B36" w14:paraId="43A903B9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F83E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1DA4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027B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4120F4" w:rsidRPr="00CD7B36" w14:paraId="6B20BDFF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9E4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1456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FB76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12679B3F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5E190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29F3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4AE8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4120F4" w:rsidRPr="00CD7B36" w14:paraId="297D3CCA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8832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4A48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C780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120F4" w:rsidRPr="00CD7B36" w14:paraId="5F701FA8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C934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B61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68744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27D0C537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55DB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9ACFD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5E9F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5E927E93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A573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F7C7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86AD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CFDBB98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EC48A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6B4A2" w14:textId="77777777" w:rsidR="004120F4" w:rsidRPr="00CD7B36" w:rsidRDefault="004120F4" w:rsidP="00DC6BC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3A9C5DCE" w14:textId="77777777" w:rsidR="004120F4" w:rsidRPr="00CD7B36" w:rsidRDefault="004120F4" w:rsidP="00DC6B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76F18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4120F4" w:rsidRPr="00CD7B36" w14:paraId="06A0804C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81D2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B39B2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CD7B3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7B3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6BB1246C" w14:textId="77777777" w:rsidR="004120F4" w:rsidRPr="00CD7B36" w:rsidRDefault="004120F4" w:rsidP="00DC6BC8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05CF3D5F" w14:textId="77777777" w:rsidR="004120F4" w:rsidRPr="00CD7B36" w:rsidRDefault="004120F4" w:rsidP="00DC6BC8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7A721BFB" w14:textId="77777777" w:rsidR="004120F4" w:rsidRPr="00CD7B36" w:rsidRDefault="004120F4" w:rsidP="00DC6BC8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6E6A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3535BDDF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6A864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FACA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F7E5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651F6572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D7E5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5BC2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0D14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4120F4" w:rsidRPr="00CD7B36" w14:paraId="4D4E1748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3B490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AC3D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7547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7869276D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13FA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B2A1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D779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6DC5D20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8525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C2B9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4E46F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236431D3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768F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0EEF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CF80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4D9DE9DD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3AB3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D71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928D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4120F4" w:rsidRPr="00CD7B36" w14:paraId="564E7DD0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976E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3021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21B50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4120F4" w:rsidRPr="00CD7B36" w14:paraId="39879AF3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D85C8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0EBD" w14:textId="77777777" w:rsidR="004120F4" w:rsidRPr="00CD7B36" w:rsidRDefault="004120F4" w:rsidP="00DC6B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54A2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4120F4" w:rsidRPr="00CD7B36" w14:paraId="54479C62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3CCA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8C30F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00B2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120F4" w:rsidRPr="00CD7B36" w14:paraId="6DECACC2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2EC5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2D3B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1F55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50DF244D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871D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2819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0246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3D19DAC1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74E4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1D48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0D73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0C5C29AC" w14:textId="77777777" w:rsidTr="00DC6B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0032" w14:textId="77777777" w:rsidR="004120F4" w:rsidRPr="00CD7B36" w:rsidRDefault="004120F4" w:rsidP="00DC6B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4F16" w14:textId="77777777" w:rsidR="004120F4" w:rsidRPr="00CD7B36" w:rsidRDefault="004120F4" w:rsidP="00DC6B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DF6C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4120F4" w:rsidRPr="00CD7B36" w14:paraId="6BD11010" w14:textId="77777777" w:rsidTr="00DC6BC8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737E" w14:textId="77777777" w:rsidR="004120F4" w:rsidRPr="007E5420" w:rsidRDefault="004120F4" w:rsidP="00DC6BC8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542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719C" w14:textId="77777777" w:rsidR="004120F4" w:rsidRPr="007E5420" w:rsidRDefault="004120F4" w:rsidP="00DC6BC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48</w:t>
            </w:r>
          </w:p>
        </w:tc>
      </w:tr>
    </w:tbl>
    <w:p w14:paraId="4E621DF6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252452CA" w14:textId="77777777" w:rsidR="004120F4" w:rsidRPr="000A7F40" w:rsidRDefault="004120F4" w:rsidP="004120F4">
      <w:pPr>
        <w:autoSpaceDE w:val="0"/>
        <w:autoSpaceDN w:val="0"/>
        <w:adjustRightInd w:val="0"/>
        <w:jc w:val="both"/>
      </w:pPr>
    </w:p>
    <w:p w14:paraId="7D88E2D9" w14:textId="77777777" w:rsidR="004120F4" w:rsidRPr="000A7F40" w:rsidRDefault="004120F4" w:rsidP="004120F4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</w:t>
      </w:r>
      <w:r>
        <w:t xml:space="preserve">         </w:t>
      </w:r>
      <w:r w:rsidRPr="000A7F40">
        <w:t xml:space="preserve"> IL DIRIGENTE SCOLASTICO</w:t>
      </w:r>
    </w:p>
    <w:p w14:paraId="0773AC60" w14:textId="77777777" w:rsidR="004120F4" w:rsidRPr="000A7F40" w:rsidRDefault="004120F4" w:rsidP="004120F4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          </w:t>
      </w:r>
      <w:r>
        <w:t>F.to</w:t>
      </w:r>
      <w:r w:rsidRPr="000A7F40">
        <w:t xml:space="preserve">      Prof.ssa Emma Marchitto</w:t>
      </w:r>
    </w:p>
    <w:p w14:paraId="7BA896FE" w14:textId="77777777" w:rsidR="004120F4" w:rsidRDefault="004120F4" w:rsidP="004120F4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0A7F40">
        <w:rPr>
          <w:sz w:val="20"/>
          <w:szCs w:val="20"/>
        </w:rPr>
        <w:t>Firma autografa sostituita a mezzo stampa</w:t>
      </w:r>
    </w:p>
    <w:p w14:paraId="0DB5905A" w14:textId="77777777" w:rsidR="004120F4" w:rsidRPr="00C330E0" w:rsidRDefault="004120F4" w:rsidP="004120F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0A7F40">
        <w:rPr>
          <w:sz w:val="20"/>
          <w:szCs w:val="20"/>
        </w:rPr>
        <w:t xml:space="preserve"> ai sensi dell'art. 3 comma 2 del D.L. 39/93</w:t>
      </w:r>
    </w:p>
    <w:p w14:paraId="096F8CC3" w14:textId="77777777" w:rsidR="004120F4" w:rsidRPr="000A7F40" w:rsidRDefault="004120F4" w:rsidP="004120F4">
      <w:pPr>
        <w:autoSpaceDE w:val="0"/>
        <w:autoSpaceDN w:val="0"/>
        <w:adjustRightInd w:val="0"/>
        <w:rPr>
          <w:rFonts w:eastAsia="Calibri"/>
          <w:b/>
          <w:bCs/>
          <w:spacing w:val="-2"/>
          <w:lang w:eastAsia="en-US" w:bidi="en-US"/>
        </w:rPr>
      </w:pPr>
    </w:p>
    <w:p w14:paraId="1777D3EF" w14:textId="77777777" w:rsidR="004120F4" w:rsidRPr="000A7F40" w:rsidRDefault="004120F4" w:rsidP="004120F4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6B0A290D" w14:textId="77777777" w:rsidR="004120F4" w:rsidRDefault="004120F4" w:rsidP="004120F4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7FD5BE85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45FAFC9C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48B9D619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1C57465D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5B3329FC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54DE9E55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7B6D1165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22414CD3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3E2CFB51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5EB222E6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72F1AE8A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3CC1CDEF" w14:textId="77777777" w:rsidR="004120F4" w:rsidRDefault="004120F4" w:rsidP="004120F4">
      <w:pPr>
        <w:widowControl w:val="0"/>
        <w:spacing w:line="242" w:lineRule="auto"/>
        <w:jc w:val="both"/>
        <w:rPr>
          <w:lang w:val="en-US" w:eastAsia="en-US"/>
        </w:rPr>
      </w:pPr>
    </w:p>
    <w:p w14:paraId="72060F94" w14:textId="77777777" w:rsidR="005860CB" w:rsidRDefault="005860CB"/>
    <w:sectPr w:rsidR="005860CB" w:rsidSect="00511A13">
      <w:footerReference w:type="default" r:id="rId12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7A21" w14:textId="77777777" w:rsidR="00700ACE" w:rsidRDefault="004120F4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32773FFF" w14:textId="77777777" w:rsidR="00700ACE" w:rsidRDefault="004120F4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F4"/>
    <w:rsid w:val="004120F4"/>
    <w:rsid w:val="0058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E53E"/>
  <w15:chartTrackingRefBased/>
  <w15:docId w15:val="{E0DC2B35-190D-46C1-BAF4-9E6DCD01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2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120F4"/>
    <w:rPr>
      <w:color w:val="0000FF"/>
      <w:u w:val="single"/>
    </w:rPr>
  </w:style>
  <w:style w:type="character" w:styleId="Enfasigrassetto">
    <w:name w:val="Strong"/>
    <w:qFormat/>
    <w:rsid w:val="004120F4"/>
    <w:rPr>
      <w:b/>
      <w:bCs/>
    </w:rPr>
  </w:style>
  <w:style w:type="paragraph" w:styleId="Pidipagina">
    <w:name w:val="footer"/>
    <w:basedOn w:val="Normale"/>
    <w:link w:val="PidipaginaCarattere"/>
    <w:uiPriority w:val="99"/>
    <w:rsid w:val="004120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0F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4462</Words>
  <Characters>25435</Characters>
  <Application>Microsoft Office Word</Application>
  <DocSecurity>0</DocSecurity>
  <Lines>211</Lines>
  <Paragraphs>59</Paragraphs>
  <ScaleCrop>false</ScaleCrop>
  <Company/>
  <LinksUpToDate>false</LinksUpToDate>
  <CharactersWithSpaces>29838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2022-02-08T11:10:00Z</dcterms:created>
  <dcterms:modified xsi:type="dcterms:W3CDTF">2022-02-08T11:11:00Z</dcterms:modified>
</cp:coreProperties>
</file>