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66CB7C4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DA4661">
        <w:rPr>
          <w:rFonts w:ascii="Times New Roman" w:hAnsi="Times New Roman"/>
          <w:sz w:val="24"/>
          <w:szCs w:val="24"/>
        </w:rPr>
        <w:t>6874-VII del 22/03/2022</w:t>
      </w:r>
      <w:r w:rsidR="00F07E46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F07E46">
        <w:rPr>
          <w:rFonts w:ascii="Times New Roman" w:hAnsi="Times New Roman"/>
          <w:sz w:val="24"/>
          <w:szCs w:val="24"/>
        </w:rPr>
        <w:t>22</w:t>
      </w:r>
      <w:r w:rsidR="00EF5111">
        <w:rPr>
          <w:rFonts w:ascii="Times New Roman" w:hAnsi="Times New Roman"/>
          <w:sz w:val="24"/>
          <w:szCs w:val="24"/>
        </w:rPr>
        <w:t>/03/2022</w:t>
      </w:r>
    </w:p>
    <w:p w14:paraId="02AB8737" w14:textId="308A29D4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61A0874C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DA4661">
        <w:rPr>
          <w:rFonts w:ascii="Times New Roman" w:hAnsi="Times New Roman"/>
          <w:b/>
          <w:sz w:val="24"/>
          <w:szCs w:val="24"/>
        </w:rPr>
        <w:t xml:space="preserve"> 223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40D3E2D1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F07E46">
        <w:rPr>
          <w:rFonts w:ascii="Times New Roman" w:hAnsi="Times New Roman"/>
          <w:b/>
          <w:sz w:val="24"/>
          <w:szCs w:val="24"/>
        </w:rPr>
        <w:t xml:space="preserve">FGU Gilda degli Insegnanti 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823EEF">
        <w:rPr>
          <w:rFonts w:ascii="Times New Roman" w:hAnsi="Times New Roman"/>
          <w:b/>
          <w:sz w:val="24"/>
          <w:szCs w:val="24"/>
        </w:rPr>
        <w:t xml:space="preserve">Martedì 29 </w:t>
      </w:r>
      <w:r w:rsidR="009137E4">
        <w:rPr>
          <w:rFonts w:ascii="Times New Roman" w:hAnsi="Times New Roman"/>
          <w:b/>
          <w:sz w:val="24"/>
          <w:szCs w:val="24"/>
        </w:rPr>
        <w:t>M</w:t>
      </w:r>
      <w:r w:rsidR="005B2DA1">
        <w:rPr>
          <w:rFonts w:ascii="Times New Roman" w:hAnsi="Times New Roman"/>
          <w:b/>
          <w:sz w:val="24"/>
          <w:szCs w:val="24"/>
        </w:rPr>
        <w:t>arzo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823EEF">
        <w:rPr>
          <w:rFonts w:ascii="Times New Roman" w:hAnsi="Times New Roman"/>
          <w:b/>
          <w:sz w:val="24"/>
          <w:szCs w:val="24"/>
        </w:rPr>
        <w:t>11:00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1</w:t>
      </w:r>
      <w:r w:rsidR="00823EEF">
        <w:rPr>
          <w:rFonts w:ascii="Times New Roman" w:hAnsi="Times New Roman"/>
          <w:b/>
          <w:sz w:val="24"/>
          <w:szCs w:val="24"/>
        </w:rPr>
        <w:t>4: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6A98CE07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823EEF">
        <w:rPr>
          <w:rFonts w:ascii="Times New Roman" w:hAnsi="Times New Roman" w:cs="Times New Roman"/>
          <w:bCs/>
        </w:rPr>
        <w:t>FGU Gilda degli Insegnanti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>stituzione scolastica in data 22</w:t>
      </w:r>
      <w:r w:rsidR="004E02B6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FD1E1C">
        <w:rPr>
          <w:rFonts w:ascii="Times New Roman" w:hAnsi="Times New Roman" w:cs="Times New Roman"/>
          <w:b/>
        </w:rPr>
        <w:t>Martedì 29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 xml:space="preserve"> marzo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823EEF">
        <w:rPr>
          <w:rFonts w:ascii="Times New Roman" w:eastAsia="Times New Roman" w:hAnsi="Times New Roman" w:cs="Times New Roman"/>
          <w:b/>
          <w:lang w:eastAsia="it-IT"/>
        </w:rPr>
        <w:t>11: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4: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26AF2472" w14:textId="77777777" w:rsidR="002D4B42" w:rsidRPr="003E50FB" w:rsidRDefault="002D4B42" w:rsidP="002D4B4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3E50FB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La burocrazia frena la scuola. Rinnovare l’ordinamento scolastico per garantire la qualità dell’istruzione </w:t>
      </w:r>
    </w:p>
    <w:p w14:paraId="2815F937" w14:textId="77777777" w:rsidR="002D4B42" w:rsidRPr="00D61AF9" w:rsidRDefault="002D4B42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E06779D" w14:textId="77777777" w:rsidR="002D4B42" w:rsidRPr="005B2DA1" w:rsidRDefault="002D4B42" w:rsidP="002D4B42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0927AA90" w14:textId="77777777" w:rsidR="002D4B42" w:rsidRDefault="002D4B42" w:rsidP="002D4B42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r>
        <w:rPr>
          <w:rFonts w:ascii="Times New Roman" w:hAnsi="Times New Roman" w:cs="Times New Roman"/>
        </w:rPr>
        <w:t>https://www.facebook.com /</w:t>
      </w:r>
      <w:proofErr w:type="spellStart"/>
      <w:r>
        <w:rPr>
          <w:rFonts w:ascii="Times New Roman" w:hAnsi="Times New Roman" w:cs="Times New Roman"/>
        </w:rPr>
        <w:t>GildaInsegnantiFanPage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0AC67E9" w14:textId="20DBAE01" w:rsidR="005B2DA1" w:rsidRPr="003D5344" w:rsidRDefault="005B2DA1" w:rsidP="003D5344">
      <w:pPr>
        <w:pStyle w:val="Default"/>
        <w:rPr>
          <w:rFonts w:ascii="Times New Roman" w:hAnsi="Times New Roman" w:cs="Times New Roman"/>
          <w:b/>
          <w:bCs/>
        </w:rPr>
      </w:pP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34ABD469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2D4B42">
        <w:rPr>
          <w:rFonts w:ascii="Times New Roman" w:hAnsi="Times New Roman"/>
          <w:sz w:val="24"/>
          <w:szCs w:val="24"/>
          <w:shd w:val="clear" w:color="auto" w:fill="FFFFFF"/>
        </w:rPr>
        <w:t>Martedì 29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Marzo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D4B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Lunedì 28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779D1959" w14:textId="77777777" w:rsidR="003B0FFB" w:rsidRDefault="003B0FF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536A8C5" w14:textId="1DC61A92" w:rsidR="003B0FFB" w:rsidRDefault="00DA466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3B0FFB" w:rsidRPr="00DE3C1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https://docs.google.com/forms/d/e/1FAIpQLSc5nqbqOMu43i7yVwODMK5Wh1AnVNFcxCf1U5Wzm28gAhxUIw/viewform</w:t>
        </w:r>
      </w:hyperlink>
    </w:p>
    <w:p w14:paraId="60E26F94" w14:textId="77777777" w:rsidR="003B0FFB" w:rsidRDefault="003B0FF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2B9E95EB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Lunedì 28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D6E97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84BF0"/>
    <w:rsid w:val="007C423E"/>
    <w:rsid w:val="00823EEF"/>
    <w:rsid w:val="00845C51"/>
    <w:rsid w:val="00866966"/>
    <w:rsid w:val="00873247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D3BEC"/>
    <w:rsid w:val="00CE1D72"/>
    <w:rsid w:val="00D2040E"/>
    <w:rsid w:val="00D4181A"/>
    <w:rsid w:val="00D528DA"/>
    <w:rsid w:val="00D61AF9"/>
    <w:rsid w:val="00D84539"/>
    <w:rsid w:val="00DA4661"/>
    <w:rsid w:val="00DC26BC"/>
    <w:rsid w:val="00DD313F"/>
    <w:rsid w:val="00DE6BB6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F5111"/>
    <w:rsid w:val="00F07E46"/>
    <w:rsid w:val="00F30BA7"/>
    <w:rsid w:val="00F401BE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5nqbqOMu43i7yVwODMK5Wh1AnVNFcxCf1U5Wzm28gAhxUI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31</cp:revision>
  <cp:lastPrinted>2022-03-22T11:35:00Z</cp:lastPrinted>
  <dcterms:created xsi:type="dcterms:W3CDTF">2022-03-16T18:46:00Z</dcterms:created>
  <dcterms:modified xsi:type="dcterms:W3CDTF">2022-03-22T13:34:00Z</dcterms:modified>
</cp:coreProperties>
</file>