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  Tel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60D0E312" w:rsidR="00732281" w:rsidRPr="00B43899" w:rsidRDefault="00850FF5" w:rsidP="00732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Prot. N.</w:t>
      </w:r>
      <w:r w:rsidR="007E29BA">
        <w:rPr>
          <w:rFonts w:ascii="Times New Roman" w:hAnsi="Times New Roman" w:cs="Times New Roman"/>
          <w:sz w:val="24"/>
          <w:szCs w:val="24"/>
        </w:rPr>
        <w:t xml:space="preserve"> </w:t>
      </w:r>
      <w:r w:rsidR="00AC3033">
        <w:rPr>
          <w:rFonts w:ascii="Times New Roman" w:hAnsi="Times New Roman" w:cs="Times New Roman"/>
          <w:sz w:val="24"/>
          <w:szCs w:val="24"/>
        </w:rPr>
        <w:t>7083-IV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B0412">
        <w:rPr>
          <w:rFonts w:ascii="Times New Roman" w:hAnsi="Times New Roman" w:cs="Times New Roman"/>
          <w:sz w:val="24"/>
          <w:szCs w:val="24"/>
        </w:rPr>
        <w:t xml:space="preserve">   </w:t>
      </w:r>
      <w:r w:rsidR="007E29B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B0412">
        <w:rPr>
          <w:rFonts w:ascii="Times New Roman" w:hAnsi="Times New Roman" w:cs="Times New Roman"/>
          <w:sz w:val="24"/>
          <w:szCs w:val="24"/>
        </w:rPr>
        <w:t xml:space="preserve">        </w:t>
      </w:r>
      <w:r w:rsidR="00091251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7E29BA">
        <w:rPr>
          <w:rFonts w:ascii="Times New Roman" w:hAnsi="Times New Roman" w:cs="Times New Roman"/>
          <w:sz w:val="24"/>
          <w:szCs w:val="24"/>
        </w:rPr>
        <w:t>24/03</w:t>
      </w:r>
      <w:r w:rsidR="009B0412">
        <w:rPr>
          <w:rFonts w:ascii="Times New Roman" w:hAnsi="Times New Roman" w:cs="Times New Roman"/>
          <w:sz w:val="24"/>
          <w:szCs w:val="24"/>
        </w:rPr>
        <w:t>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5C30C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Referente PCTO</w:t>
      </w:r>
    </w:p>
    <w:p w14:paraId="42A8D639" w14:textId="457894BA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7E82A396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3033">
        <w:rPr>
          <w:rFonts w:ascii="Times New Roman" w:hAnsi="Times New Roman" w:cs="Times New Roman"/>
          <w:b/>
          <w:sz w:val="24"/>
          <w:szCs w:val="24"/>
        </w:rPr>
        <w:t>168</w:t>
      </w:r>
    </w:p>
    <w:p w14:paraId="0D46BEB8" w14:textId="26FCBA22" w:rsidR="009A0B23" w:rsidRP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23">
        <w:rPr>
          <w:rFonts w:ascii="Times New Roman" w:hAnsi="Times New Roman" w:cs="Times New Roman"/>
          <w:b/>
          <w:sz w:val="24"/>
          <w:szCs w:val="24"/>
        </w:rPr>
        <w:t>Oggetto: E</w:t>
      </w:r>
      <w:r w:rsidR="00D21D41">
        <w:rPr>
          <w:rFonts w:ascii="Times New Roman" w:hAnsi="Times New Roman" w:cs="Times New Roman"/>
          <w:b/>
          <w:sz w:val="24"/>
          <w:szCs w:val="24"/>
        </w:rPr>
        <w:t>nglish Summer Camp “</w:t>
      </w:r>
      <w:r w:rsidR="003D42F2">
        <w:rPr>
          <w:rFonts w:ascii="Times New Roman" w:hAnsi="Times New Roman" w:cs="Times New Roman"/>
          <w:b/>
          <w:sz w:val="24"/>
          <w:szCs w:val="24"/>
        </w:rPr>
        <w:t>John Cabot University</w:t>
      </w:r>
      <w:r w:rsidR="00D21D41">
        <w:rPr>
          <w:rFonts w:ascii="Times New Roman" w:hAnsi="Times New Roman" w:cs="Times New Roman"/>
          <w:b/>
          <w:sz w:val="24"/>
          <w:szCs w:val="24"/>
        </w:rPr>
        <w:t>”</w:t>
      </w:r>
      <w:r w:rsidR="00302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1D41">
        <w:rPr>
          <w:rFonts w:ascii="Times New Roman" w:hAnsi="Times New Roman" w:cs="Times New Roman"/>
          <w:b/>
          <w:sz w:val="24"/>
          <w:szCs w:val="24"/>
        </w:rPr>
        <w:t>–</w:t>
      </w:r>
      <w:r w:rsidR="003378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1D41">
        <w:rPr>
          <w:rFonts w:ascii="Times New Roman" w:hAnsi="Times New Roman" w:cs="Times New Roman"/>
          <w:b/>
          <w:sz w:val="24"/>
          <w:szCs w:val="24"/>
        </w:rPr>
        <w:t>5</w:t>
      </w:r>
      <w:r w:rsidR="00AC3033">
        <w:rPr>
          <w:rFonts w:ascii="Times New Roman" w:hAnsi="Times New Roman" w:cs="Times New Roman"/>
          <w:b/>
          <w:sz w:val="24"/>
          <w:szCs w:val="24"/>
        </w:rPr>
        <w:t>/</w:t>
      </w:r>
      <w:r w:rsidR="00D21D41">
        <w:rPr>
          <w:rFonts w:ascii="Times New Roman" w:hAnsi="Times New Roman" w:cs="Times New Roman"/>
          <w:b/>
          <w:sz w:val="24"/>
          <w:szCs w:val="24"/>
        </w:rPr>
        <w:t xml:space="preserve">21 luglio </w:t>
      </w:r>
      <w:r w:rsidR="00852050">
        <w:rPr>
          <w:rFonts w:ascii="Times New Roman" w:hAnsi="Times New Roman" w:cs="Times New Roman"/>
          <w:b/>
          <w:sz w:val="24"/>
          <w:szCs w:val="24"/>
        </w:rPr>
        <w:t>2022</w:t>
      </w:r>
    </w:p>
    <w:p w14:paraId="7E417D02" w14:textId="77777777" w:rsid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B21D9" w14:textId="5A8FD483" w:rsid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</w:t>
      </w:r>
      <w:r w:rsidR="00FA2CAC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a quanti in intestazione l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seguent</w:t>
      </w:r>
      <w:r w:rsidR="00FA2CA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iniziativ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organizzat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CAC">
        <w:rPr>
          <w:rFonts w:ascii="Times New Roman" w:hAnsi="Times New Roman" w:cs="Times New Roman"/>
          <w:sz w:val="24"/>
          <w:szCs w:val="24"/>
        </w:rPr>
        <w:t>dal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302ADE">
        <w:rPr>
          <w:rFonts w:ascii="Times New Roman" w:hAnsi="Times New Roman" w:cs="Times New Roman"/>
          <w:sz w:val="24"/>
          <w:szCs w:val="24"/>
        </w:rPr>
        <w:t>“</w:t>
      </w:r>
      <w:r w:rsidR="00D21D41">
        <w:rPr>
          <w:rFonts w:ascii="Times New Roman" w:hAnsi="Times New Roman" w:cs="Times New Roman"/>
          <w:b/>
          <w:sz w:val="24"/>
          <w:szCs w:val="24"/>
        </w:rPr>
        <w:t>John Cabot Univer</w:t>
      </w:r>
      <w:r w:rsidR="00D21D41" w:rsidRPr="00D21D41">
        <w:rPr>
          <w:rFonts w:ascii="Times New Roman" w:hAnsi="Times New Roman" w:cs="Times New Roman"/>
          <w:b/>
          <w:sz w:val="24"/>
          <w:szCs w:val="24"/>
        </w:rPr>
        <w:t>s</w:t>
      </w:r>
      <w:r w:rsidR="00D21D41">
        <w:rPr>
          <w:rFonts w:ascii="Times New Roman" w:hAnsi="Times New Roman" w:cs="Times New Roman"/>
          <w:b/>
          <w:sz w:val="24"/>
          <w:szCs w:val="24"/>
        </w:rPr>
        <w:t>i</w:t>
      </w:r>
      <w:r w:rsidR="00D21D41" w:rsidRPr="00D21D41">
        <w:rPr>
          <w:rFonts w:ascii="Times New Roman" w:hAnsi="Times New Roman" w:cs="Times New Roman"/>
          <w:b/>
          <w:sz w:val="24"/>
          <w:szCs w:val="24"/>
        </w:rPr>
        <w:t>ty</w:t>
      </w:r>
      <w:r w:rsidR="00FA2CAC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997C6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9CE8BC" w14:textId="77777777" w:rsidR="00D21D41" w:rsidRPr="00D21D41" w:rsidRDefault="00AC3033" w:rsidP="00D21D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hyperlink r:id="rId10" w:tgtFrame="_blank" w:history="1">
        <w:r w:rsidR="00D21D41" w:rsidRPr="00D21D4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l’English Summer Camp</w:t>
        </w:r>
      </w:hyperlink>
      <w:r w:rsidR="00D21D41" w:rsidRPr="00D21D41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dal 5 al 21 luglio per ragazzi dai 16 ai 18 anni con un livello minimo B2 di inglese. Il Camp prevede una full-immersion divertente, in classi piccole, in un campus internazionale a Roma. La mattina è dedicata allo studio dell’inglese (Writing, Speaking, Reading). Il pomeriggio riguarda laboratori creativi (disegno, fotografia, stampa 3D).</w:t>
      </w:r>
    </w:p>
    <w:p w14:paraId="25994273" w14:textId="77777777" w:rsidR="00D21D41" w:rsidRPr="00D21D41" w:rsidRDefault="00D21D41" w:rsidP="00D21D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D21D41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Studenti con un livello C1 di inglese possono frequentare corsi universitari, che danno crediti accademici.</w:t>
      </w:r>
    </w:p>
    <w:p w14:paraId="0396FA91" w14:textId="77777777" w:rsidR="00D21D41" w:rsidRPr="00D21D41" w:rsidRDefault="00D21D41" w:rsidP="00D21D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D21D41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</w:p>
    <w:p w14:paraId="52173669" w14:textId="77777777" w:rsidR="00D21D41" w:rsidRPr="00D21D41" w:rsidRDefault="00D21D41" w:rsidP="00D21D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D21D41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Orientamento online, in inglese e in italiano, e lezioni accademiche in inglese su argomenti da concordare.</w:t>
      </w:r>
    </w:p>
    <w:p w14:paraId="542D5362" w14:textId="3051BA6A" w:rsidR="00D21D41" w:rsidRPr="00D21D41" w:rsidRDefault="00D21D41" w:rsidP="00D21D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Si a</w:t>
      </w:r>
      <w:r w:rsidRPr="00D21D41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lleg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ano due brochure sul Summer Camp; per ulteriori informazioni: </w:t>
      </w:r>
      <w:r w:rsidRPr="00D21D41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(+39) 06.681.91.222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- </w:t>
      </w:r>
      <w:r w:rsidRPr="00D21D41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hyperlink r:id="rId11" w:tgtFrame="_blank" w:history="1">
        <w:r w:rsidRPr="00D21D4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www.johncabot.edu</w:t>
        </w:r>
      </w:hyperlink>
    </w:p>
    <w:p w14:paraId="0562EF8F" w14:textId="77777777" w:rsidR="00D21D41" w:rsidRDefault="00D21D41" w:rsidP="00051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44CFEDBE" w14:textId="2C543249" w:rsidR="00FD5C15" w:rsidRPr="00FD5C15" w:rsidRDefault="00FD5C15" w:rsidP="00FA2CAC">
      <w:pPr>
        <w:spacing w:after="24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F2231"/>
    <w:multiLevelType w:val="multilevel"/>
    <w:tmpl w:val="DBC4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741E7999"/>
    <w:multiLevelType w:val="multilevel"/>
    <w:tmpl w:val="7FA0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AF5"/>
    <w:rsid w:val="0004412D"/>
    <w:rsid w:val="00051A28"/>
    <w:rsid w:val="000855D7"/>
    <w:rsid w:val="00091251"/>
    <w:rsid w:val="00095F90"/>
    <w:rsid w:val="000B2AE3"/>
    <w:rsid w:val="000F47AE"/>
    <w:rsid w:val="00117096"/>
    <w:rsid w:val="00197E98"/>
    <w:rsid w:val="002252AB"/>
    <w:rsid w:val="00302ADE"/>
    <w:rsid w:val="00337864"/>
    <w:rsid w:val="003C7F52"/>
    <w:rsid w:val="003D42F2"/>
    <w:rsid w:val="00500AF3"/>
    <w:rsid w:val="005063C6"/>
    <w:rsid w:val="006508C8"/>
    <w:rsid w:val="006F2099"/>
    <w:rsid w:val="00732281"/>
    <w:rsid w:val="007C05CA"/>
    <w:rsid w:val="007E29BA"/>
    <w:rsid w:val="00850FF5"/>
    <w:rsid w:val="00852050"/>
    <w:rsid w:val="00857AF5"/>
    <w:rsid w:val="008B0D43"/>
    <w:rsid w:val="008F410A"/>
    <w:rsid w:val="00997C6A"/>
    <w:rsid w:val="009A0B23"/>
    <w:rsid w:val="009B0412"/>
    <w:rsid w:val="00A233DE"/>
    <w:rsid w:val="00A30E0A"/>
    <w:rsid w:val="00A35077"/>
    <w:rsid w:val="00A61DB7"/>
    <w:rsid w:val="00AC3033"/>
    <w:rsid w:val="00B64300"/>
    <w:rsid w:val="00B90AC4"/>
    <w:rsid w:val="00B96B2E"/>
    <w:rsid w:val="00D21D41"/>
    <w:rsid w:val="00E01B2A"/>
    <w:rsid w:val="00E22146"/>
    <w:rsid w:val="00F056A1"/>
    <w:rsid w:val="00FA2CAC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6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7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1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johncabot.edu/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www.johncabot.edu/universita-americana/corsi-inglese/corsi-inglese-liceo.asp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Augusto Tedesco</cp:lastModifiedBy>
  <cp:revision>4</cp:revision>
  <cp:lastPrinted>2021-12-09T12:00:00Z</cp:lastPrinted>
  <dcterms:created xsi:type="dcterms:W3CDTF">2022-03-24T10:37:00Z</dcterms:created>
  <dcterms:modified xsi:type="dcterms:W3CDTF">2022-03-24T16:38:00Z</dcterms:modified>
</cp:coreProperties>
</file>