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32281" w:rsidRPr="00B43899" w14:paraId="46C5943E" w14:textId="77777777" w:rsidTr="009E1BD2">
        <w:trPr>
          <w:trHeight w:val="1698"/>
        </w:trPr>
        <w:tc>
          <w:tcPr>
            <w:tcW w:w="1150" w:type="dxa"/>
          </w:tcPr>
          <w:p w14:paraId="661C8546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FA168FE" wp14:editId="0E45A142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F31C6E9" w14:textId="77777777" w:rsidR="00732281" w:rsidRPr="00B43899" w:rsidRDefault="00732281" w:rsidP="009E1B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63A8DBD8" w14:textId="77777777" w:rsidR="00732281" w:rsidRPr="00B43899" w:rsidRDefault="00732281" w:rsidP="009E1BD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06C967" w14:textId="77777777" w:rsidR="00732281" w:rsidRPr="00B43899" w:rsidRDefault="00732281" w:rsidP="009E1BD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F696FBF" w14:textId="77777777" w:rsidR="00732281" w:rsidRPr="00B43899" w:rsidRDefault="00732281" w:rsidP="009E1BD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0AF0F1D8" w14:textId="77777777" w:rsidR="00732281" w:rsidRPr="00B43899" w:rsidRDefault="00732281" w:rsidP="009E1BD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87A9DE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3083D6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1E28386A" w14:textId="77777777" w:rsidR="00732281" w:rsidRPr="003C7F52" w:rsidRDefault="00732281" w:rsidP="009E1BD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hyperlink r:id="rId6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3C7F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8" w:history="1">
              <w:r w:rsidRPr="003C7F52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08090391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048114F" wp14:editId="07CCBD3F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A88F9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46C3B197" w14:textId="77777777" w:rsidR="00A1667B" w:rsidRPr="00A1667B" w:rsidRDefault="00A1667B" w:rsidP="00732281">
      <w:pPr>
        <w:rPr>
          <w:rFonts w:ascii="Times New Roman" w:hAnsi="Times New Roman" w:cs="Times New Roman"/>
          <w:sz w:val="8"/>
          <w:szCs w:val="8"/>
        </w:rPr>
      </w:pPr>
    </w:p>
    <w:p w14:paraId="19D147B5" w14:textId="0A45BC04" w:rsidR="00732281" w:rsidRPr="00B43899" w:rsidRDefault="00850FF5" w:rsidP="0073228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>. N.</w:t>
      </w:r>
      <w:r w:rsidR="001E406A">
        <w:rPr>
          <w:rFonts w:ascii="Times New Roman" w:hAnsi="Times New Roman" w:cs="Times New Roman"/>
          <w:sz w:val="24"/>
          <w:szCs w:val="24"/>
        </w:rPr>
        <w:t xml:space="preserve"> 5456-IV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277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32281" w:rsidRPr="00B4389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3228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F47A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E406A">
        <w:rPr>
          <w:rFonts w:ascii="Times New Roman" w:hAnsi="Times New Roman" w:cs="Times New Roman"/>
          <w:sz w:val="24"/>
          <w:szCs w:val="24"/>
        </w:rPr>
        <w:t xml:space="preserve">   </w:t>
      </w:r>
      <w:r w:rsidR="00732281" w:rsidRPr="00B43899">
        <w:rPr>
          <w:rFonts w:ascii="Times New Roman" w:hAnsi="Times New Roman" w:cs="Times New Roman"/>
          <w:sz w:val="24"/>
          <w:szCs w:val="24"/>
        </w:rPr>
        <w:t>Marcianise,</w:t>
      </w:r>
      <w:r w:rsidR="00732281">
        <w:rPr>
          <w:rFonts w:ascii="Times New Roman" w:hAnsi="Times New Roman" w:cs="Times New Roman"/>
          <w:sz w:val="24"/>
          <w:szCs w:val="24"/>
        </w:rPr>
        <w:t xml:space="preserve"> </w:t>
      </w:r>
      <w:r w:rsidR="00AB2779">
        <w:rPr>
          <w:rFonts w:ascii="Times New Roman" w:hAnsi="Times New Roman" w:cs="Times New Roman"/>
          <w:sz w:val="24"/>
          <w:szCs w:val="24"/>
        </w:rPr>
        <w:t>05/03</w:t>
      </w:r>
      <w:r w:rsidR="009B0412">
        <w:rPr>
          <w:rFonts w:ascii="Times New Roman" w:hAnsi="Times New Roman" w:cs="Times New Roman"/>
          <w:sz w:val="24"/>
          <w:szCs w:val="24"/>
        </w:rPr>
        <w:t>/2022</w:t>
      </w:r>
    </w:p>
    <w:p w14:paraId="21533257" w14:textId="62B4B2AB" w:rsidR="00732281" w:rsidRDefault="00732281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gli </w:t>
      </w:r>
      <w:r w:rsidR="00B64300">
        <w:rPr>
          <w:rFonts w:ascii="Times New Roman" w:hAnsi="Times New Roman" w:cs="Times New Roman"/>
          <w:b/>
          <w:sz w:val="24"/>
          <w:szCs w:val="24"/>
        </w:rPr>
        <w:t xml:space="preserve">Alunni 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delle Classi </w:t>
      </w:r>
      <w:r w:rsidRPr="00B43899">
        <w:rPr>
          <w:rFonts w:ascii="Times New Roman" w:hAnsi="Times New Roman" w:cs="Times New Roman"/>
          <w:b/>
          <w:sz w:val="24"/>
          <w:szCs w:val="24"/>
        </w:rPr>
        <w:t xml:space="preserve">QUINTE </w:t>
      </w:r>
      <w:r w:rsidR="003C7F52">
        <w:rPr>
          <w:rFonts w:ascii="Times New Roman" w:hAnsi="Times New Roman" w:cs="Times New Roman"/>
          <w:b/>
          <w:sz w:val="24"/>
          <w:szCs w:val="24"/>
        </w:rPr>
        <w:t>di tutti gli Indirizzi</w:t>
      </w:r>
    </w:p>
    <w:p w14:paraId="49372B87" w14:textId="696097A4" w:rsidR="00B90AC4" w:rsidRDefault="00B90AC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loro Genitori</w:t>
      </w:r>
    </w:p>
    <w:p w14:paraId="005C4E05" w14:textId="1DF9E79B" w:rsidR="00B64300" w:rsidRDefault="00B64300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A.S. 2021/2022</w:t>
      </w:r>
    </w:p>
    <w:p w14:paraId="1736DC89" w14:textId="2EB7223A" w:rsidR="009B0412" w:rsidRDefault="009B0412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7ED5469" w14:textId="2C057B85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Ai Docenti Coordinatori delle Classi QUINTE </w:t>
      </w:r>
    </w:p>
    <w:p w14:paraId="56CC0B99" w14:textId="77777777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E5C30C" w14:textId="77777777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Alla Referente PCTO</w:t>
      </w:r>
    </w:p>
    <w:p w14:paraId="42A8D639" w14:textId="457894BA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Prof.ssa Silvana Merenda</w:t>
      </w:r>
    </w:p>
    <w:p w14:paraId="0FBF00EF" w14:textId="2C27AB5C" w:rsidR="00732281" w:rsidRPr="00B64300" w:rsidRDefault="00732281" w:rsidP="00B643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E231A5" w14:textId="2B5B5F8E" w:rsidR="00732281" w:rsidRDefault="00732281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COMUNICAZIONE 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406A">
        <w:rPr>
          <w:rFonts w:ascii="Times New Roman" w:hAnsi="Times New Roman" w:cs="Times New Roman"/>
          <w:b/>
          <w:sz w:val="24"/>
          <w:szCs w:val="24"/>
        </w:rPr>
        <w:t>149</w:t>
      </w:r>
    </w:p>
    <w:p w14:paraId="0D46BEB8" w14:textId="7D68A644" w:rsidR="009A0B23" w:rsidRPr="009A0B23" w:rsidRDefault="009A0B23" w:rsidP="009A0B2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0B23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4904C7">
        <w:rPr>
          <w:rFonts w:ascii="Times New Roman" w:hAnsi="Times New Roman" w:cs="Times New Roman"/>
          <w:b/>
          <w:sz w:val="24"/>
          <w:szCs w:val="24"/>
        </w:rPr>
        <w:t>Orientamento Universi</w:t>
      </w:r>
      <w:r w:rsidR="00FE65E0">
        <w:rPr>
          <w:rFonts w:ascii="Times New Roman" w:hAnsi="Times New Roman" w:cs="Times New Roman"/>
          <w:b/>
          <w:sz w:val="24"/>
          <w:szCs w:val="24"/>
        </w:rPr>
        <w:t xml:space="preserve">tà degli Studi di Salerno – </w:t>
      </w:r>
      <w:r w:rsidR="00852050">
        <w:rPr>
          <w:rFonts w:ascii="Times New Roman" w:hAnsi="Times New Roman" w:cs="Times New Roman"/>
          <w:b/>
          <w:sz w:val="24"/>
          <w:szCs w:val="24"/>
        </w:rPr>
        <w:t>Marzo 2022</w:t>
      </w:r>
    </w:p>
    <w:p w14:paraId="7E417D02" w14:textId="77777777" w:rsidR="009A0B23" w:rsidRPr="00AB2779" w:rsidRDefault="009A0B23" w:rsidP="009A0B23">
      <w:pPr>
        <w:spacing w:after="0" w:line="276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577B21D9" w14:textId="51486DEC" w:rsidR="009A0B23" w:rsidRPr="00762FCD" w:rsidRDefault="009A0B23" w:rsidP="00762FCD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62FCD">
        <w:rPr>
          <w:rFonts w:ascii="Times New Roman" w:hAnsi="Times New Roman" w:cs="Times New Roman"/>
          <w:sz w:val="24"/>
          <w:szCs w:val="24"/>
        </w:rPr>
        <w:t>Si comunica</w:t>
      </w:r>
      <w:r w:rsidR="0009324D">
        <w:rPr>
          <w:rFonts w:ascii="Times New Roman" w:hAnsi="Times New Roman" w:cs="Times New Roman"/>
          <w:sz w:val="24"/>
          <w:szCs w:val="24"/>
        </w:rPr>
        <w:t>no</w:t>
      </w:r>
      <w:r w:rsidRPr="00762FCD">
        <w:rPr>
          <w:rFonts w:ascii="Times New Roman" w:hAnsi="Times New Roman" w:cs="Times New Roman"/>
          <w:sz w:val="24"/>
          <w:szCs w:val="24"/>
        </w:rPr>
        <w:t xml:space="preserve"> a quanti in intestazione l</w:t>
      </w:r>
      <w:r w:rsidR="00FA2CAC" w:rsidRPr="00762FCD">
        <w:rPr>
          <w:rFonts w:ascii="Times New Roman" w:hAnsi="Times New Roman" w:cs="Times New Roman"/>
          <w:sz w:val="24"/>
          <w:szCs w:val="24"/>
        </w:rPr>
        <w:t>e</w:t>
      </w:r>
      <w:r w:rsidRPr="00762FCD">
        <w:rPr>
          <w:rFonts w:ascii="Times New Roman" w:hAnsi="Times New Roman" w:cs="Times New Roman"/>
          <w:sz w:val="24"/>
          <w:szCs w:val="24"/>
        </w:rPr>
        <w:t xml:space="preserve"> seguent</w:t>
      </w:r>
      <w:r w:rsidR="00FA2CAC" w:rsidRPr="00762FCD">
        <w:rPr>
          <w:rFonts w:ascii="Times New Roman" w:hAnsi="Times New Roman" w:cs="Times New Roman"/>
          <w:sz w:val="24"/>
          <w:szCs w:val="24"/>
        </w:rPr>
        <w:t>i</w:t>
      </w:r>
      <w:r w:rsidRPr="00762FCD">
        <w:rPr>
          <w:rFonts w:ascii="Times New Roman" w:hAnsi="Times New Roman" w:cs="Times New Roman"/>
          <w:sz w:val="24"/>
          <w:szCs w:val="24"/>
        </w:rPr>
        <w:t xml:space="preserve"> iniziativ</w:t>
      </w:r>
      <w:r w:rsidR="00FA2CAC" w:rsidRPr="00762FCD">
        <w:rPr>
          <w:rFonts w:ascii="Times New Roman" w:hAnsi="Times New Roman" w:cs="Times New Roman"/>
          <w:sz w:val="24"/>
          <w:szCs w:val="24"/>
        </w:rPr>
        <w:t>e</w:t>
      </w:r>
      <w:r w:rsidR="00AB2779">
        <w:rPr>
          <w:rFonts w:ascii="Times New Roman" w:hAnsi="Times New Roman" w:cs="Times New Roman"/>
          <w:sz w:val="24"/>
          <w:szCs w:val="24"/>
        </w:rPr>
        <w:t xml:space="preserve"> volte all’Orientamento in uscita</w:t>
      </w:r>
      <w:r w:rsidR="00762FCD" w:rsidRPr="00762FC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C0E802A" w14:textId="17910C64" w:rsidR="00762FCD" w:rsidRPr="00AB2779" w:rsidRDefault="00762FCD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8"/>
          <w:szCs w:val="8"/>
          <w:lang w:eastAsia="it-IT"/>
        </w:rPr>
      </w:pPr>
      <w:r w:rsidRPr="00AB2779">
        <w:rPr>
          <w:rFonts w:ascii="Times New Roman" w:eastAsia="Times New Roman" w:hAnsi="Times New Roman" w:cs="Times New Roman"/>
          <w:color w:val="000000"/>
          <w:sz w:val="8"/>
          <w:szCs w:val="8"/>
          <w:shd w:val="clear" w:color="auto" w:fill="FFFFFF"/>
          <w:lang w:eastAsia="it-IT"/>
        </w:rPr>
        <w:t> </w:t>
      </w:r>
    </w:p>
    <w:p w14:paraId="2ABA65C6" w14:textId="69FD870B" w:rsidR="0009324D" w:rsidRPr="0009324D" w:rsidRDefault="0009324D" w:rsidP="00FE65E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 w:rsidRPr="0009324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Continuano le attività di supporto agli studenti in ingresso, organizzate e promosse dal </w:t>
      </w:r>
      <w:r w:rsidRPr="000932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CAOT - Centro di Ateneo per l'Orientamento e il Tutorato, con l’iniziativa </w:t>
      </w:r>
      <w:proofErr w:type="spellStart"/>
      <w:r w:rsidRPr="000932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UnisaOrienta</w:t>
      </w:r>
      <w:proofErr w:type="spellEnd"/>
      <w:r w:rsidRPr="000932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 xml:space="preserve"> 2022</w:t>
      </w:r>
      <w:r w:rsidRPr="0009324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in tour nei Dipartimenti</w:t>
      </w:r>
      <w:r w:rsidR="00FE65E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: </w:t>
      </w:r>
      <w:r w:rsidRPr="0009324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gli studenti potranno vedere e vivere gli spazi dei campus, quello di Fisciano e quello di Baronissi, dell’Ateneo.</w:t>
      </w:r>
    </w:p>
    <w:p w14:paraId="4BDF3412" w14:textId="55EA07B7" w:rsidR="0009324D" w:rsidRPr="0009324D" w:rsidRDefault="0009324D" w:rsidP="00FE65E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 w:rsidRPr="0009324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L’obiettivo dell’iniziativa è sia la presentazione dell’offerta formativa dell’Ateneo (obiettivi formativi, sbocchi occupazionali e modalità di accesso dei corsi di studio), sia la conoscenza dei Dipartimenti e dei servizi di contesto (Centro Linguistico di Ateneo, Centro Bibliotecario di Ateneo, impianti sportivi (CUS), Ufficio Relazioni Internazionali – Erasmus, Ufficio Diritto allo Studio)</w:t>
      </w:r>
      <w:r w:rsidR="00B96BC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.</w:t>
      </w:r>
      <w:bookmarkStart w:id="0" w:name="_GoBack"/>
      <w:bookmarkEnd w:id="0"/>
    </w:p>
    <w:p w14:paraId="4CDD79E5" w14:textId="77777777" w:rsidR="0009324D" w:rsidRPr="0009324D" w:rsidRDefault="0009324D" w:rsidP="00FE65E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 w:rsidRPr="0009324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La presentazione presso il Dipartimento potrà svolgersi in aule o laboratori attraverso diverse modalità (video, esperimenti, dimostrazioni, lezioni tipo, etc.)</w:t>
      </w:r>
    </w:p>
    <w:p w14:paraId="679A1A7C" w14:textId="77777777" w:rsidR="0009324D" w:rsidRPr="0009324D" w:rsidRDefault="0009324D" w:rsidP="00FE65E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 w:rsidRPr="0009324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L’iniziativa si svolge in presenza e in orario pomeridiano a partire dalle ore 15.00 nelle date indicate nel </w:t>
      </w:r>
      <w:proofErr w:type="spellStart"/>
      <w:r w:rsidRPr="0009324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form</w:t>
      </w:r>
      <w:proofErr w:type="spellEnd"/>
      <w:r w:rsidRPr="0009324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di prenotazione.</w:t>
      </w:r>
    </w:p>
    <w:p w14:paraId="1DF6EE27" w14:textId="77777777" w:rsidR="0009324D" w:rsidRPr="0009324D" w:rsidRDefault="0009324D" w:rsidP="00FE65E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 w:rsidRPr="0009324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Gli studenti interessati a partecipare devono prenotarsi secondo quanto riportato sulla pagina web </w:t>
      </w:r>
      <w:hyperlink r:id="rId10" w:tgtFrame="_blank" w:history="1">
        <w:r w:rsidRPr="0009324D">
          <w:rPr>
            <w:rStyle w:val="Collegamentoipertestuale"/>
            <w:rFonts w:ascii="Times New Roman" w:eastAsia="Times New Roman" w:hAnsi="Times New Roman" w:cs="Times New Roman"/>
            <w:bCs/>
            <w:sz w:val="24"/>
            <w:szCs w:val="24"/>
            <w:lang w:eastAsia="it-IT"/>
          </w:rPr>
          <w:t>https://www.orientamento.unisa.it/home/iniziative-attivita?id=805</w:t>
        </w:r>
      </w:hyperlink>
      <w:r w:rsidRPr="0009324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.</w:t>
      </w:r>
    </w:p>
    <w:p w14:paraId="5C7E5D11" w14:textId="77777777" w:rsidR="0009324D" w:rsidRDefault="0009324D" w:rsidP="00AB27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</w:pPr>
    </w:p>
    <w:p w14:paraId="76C534A2" w14:textId="77777777" w:rsidR="0009324D" w:rsidRDefault="0009324D" w:rsidP="00AB27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</w:pPr>
    </w:p>
    <w:p w14:paraId="20D7C9B0" w14:textId="77777777" w:rsidR="00762FCD" w:rsidRPr="00762FCD" w:rsidRDefault="00762FCD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762FCD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 </w:t>
      </w:r>
    </w:p>
    <w:p w14:paraId="44CFEDBE" w14:textId="4C207FC3" w:rsidR="00FD5C15" w:rsidRPr="00FD5C15" w:rsidRDefault="00D4659A" w:rsidP="008154B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4659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</w:t>
      </w:r>
      <w:r w:rsidR="009A0B23" w:rsidRPr="009A0B23">
        <w:rPr>
          <w:rFonts w:ascii="Corbel" w:eastAsia="Times New Roman" w:hAnsi="Corbel" w:cs="Segoe UI"/>
          <w:color w:val="000000"/>
          <w:sz w:val="20"/>
          <w:szCs w:val="20"/>
          <w:lang w:eastAsia="it-IT"/>
        </w:rPr>
        <w:t> </w:t>
      </w:r>
      <w:r w:rsidR="00FD5C15" w:rsidRPr="00FD5C1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A836D00" w14:textId="44718D00" w:rsidR="00B90AC4" w:rsidRPr="00B90AC4" w:rsidRDefault="00732281" w:rsidP="00B90A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 REFERENT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 L’ORIENTAMENTO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</w:t>
      </w:r>
      <w:r w:rsidR="00B90AC4">
        <w:rPr>
          <w:rFonts w:ascii="Times New Roman" w:hAnsi="Times New Roman" w:cs="Times New Roman"/>
          <w:sz w:val="24"/>
          <w:szCs w:val="24"/>
        </w:rPr>
        <w:t>IL DIRIGENTE SCOLASTICO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Prof.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Augusto Tedesco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Prof.ssa Emma Marchitt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</w:p>
    <w:p w14:paraId="194C5F6E" w14:textId="1E317E0E" w:rsidR="00732281" w:rsidRPr="00B90AC4" w:rsidRDefault="00B90AC4" w:rsidP="00732281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Prof.ssa Maria Grazia 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t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efanelli</w:t>
      </w:r>
    </w:p>
    <w:sectPr w:rsidR="00732281" w:rsidRPr="00B90A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A51679"/>
    <w:multiLevelType w:val="hybridMultilevel"/>
    <w:tmpl w:val="F11E99A6"/>
    <w:lvl w:ilvl="0" w:tplc="D15C767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AF5"/>
    <w:rsid w:val="000855D7"/>
    <w:rsid w:val="00091251"/>
    <w:rsid w:val="0009324D"/>
    <w:rsid w:val="00095F90"/>
    <w:rsid w:val="000B2AE3"/>
    <w:rsid w:val="000F47AE"/>
    <w:rsid w:val="00117096"/>
    <w:rsid w:val="00197E98"/>
    <w:rsid w:val="001E406A"/>
    <w:rsid w:val="002252AB"/>
    <w:rsid w:val="003C7F52"/>
    <w:rsid w:val="004904C7"/>
    <w:rsid w:val="00500AF3"/>
    <w:rsid w:val="006508C8"/>
    <w:rsid w:val="006F2099"/>
    <w:rsid w:val="00732281"/>
    <w:rsid w:val="00762FCD"/>
    <w:rsid w:val="007C05CA"/>
    <w:rsid w:val="008154B4"/>
    <w:rsid w:val="00850FF5"/>
    <w:rsid w:val="00852050"/>
    <w:rsid w:val="00857AF5"/>
    <w:rsid w:val="008B0D43"/>
    <w:rsid w:val="008F410A"/>
    <w:rsid w:val="00997C6A"/>
    <w:rsid w:val="009A0B23"/>
    <w:rsid w:val="009B0412"/>
    <w:rsid w:val="00A1667B"/>
    <w:rsid w:val="00A233DE"/>
    <w:rsid w:val="00A30E0A"/>
    <w:rsid w:val="00A35077"/>
    <w:rsid w:val="00A61DB7"/>
    <w:rsid w:val="00AB2779"/>
    <w:rsid w:val="00B64300"/>
    <w:rsid w:val="00B90AC4"/>
    <w:rsid w:val="00B96B2E"/>
    <w:rsid w:val="00B96BC3"/>
    <w:rsid w:val="00CC7EC5"/>
    <w:rsid w:val="00D4659A"/>
    <w:rsid w:val="00E01B2A"/>
    <w:rsid w:val="00E22146"/>
    <w:rsid w:val="00E816BB"/>
    <w:rsid w:val="00F056A1"/>
    <w:rsid w:val="00FA2CAC"/>
    <w:rsid w:val="00FD5C15"/>
    <w:rsid w:val="00FE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195A"/>
  <w15:chartTrackingRefBased/>
  <w15:docId w15:val="{0E62938B-A3DE-41F1-921C-59F2DD2B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22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32281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170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3507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1DB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2252AB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252A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95F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0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66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53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1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6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2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7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6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12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www.orientamento.unisa.it/home/iniziative-attivita?id=80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Pc1</cp:lastModifiedBy>
  <cp:revision>6</cp:revision>
  <cp:lastPrinted>2021-12-09T12:00:00Z</cp:lastPrinted>
  <dcterms:created xsi:type="dcterms:W3CDTF">2022-03-05T09:46:00Z</dcterms:created>
  <dcterms:modified xsi:type="dcterms:W3CDTF">2022-03-05T10:25:00Z</dcterms:modified>
</cp:coreProperties>
</file>