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CB51F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begin"/>
            </w:r>
            <w:r w:rsidR="00CB51F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 w:rsidR="00CB51F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CB51F6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6120668D" w:rsidR="00732281" w:rsidRPr="00B43899" w:rsidRDefault="00CB51F6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6672-IV</w:t>
      </w:r>
      <w:r w:rsidR="000267E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1B42">
        <w:rPr>
          <w:rFonts w:ascii="Times New Roman" w:hAnsi="Times New Roman" w:cs="Times New Roman"/>
          <w:sz w:val="24"/>
          <w:szCs w:val="24"/>
        </w:rPr>
        <w:t xml:space="preserve">      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5800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251B42">
        <w:rPr>
          <w:rFonts w:ascii="Times New Roman" w:hAnsi="Times New Roman" w:cs="Times New Roman"/>
          <w:sz w:val="24"/>
          <w:szCs w:val="24"/>
        </w:rPr>
        <w:t>1</w:t>
      </w:r>
      <w:r w:rsidR="000267E4">
        <w:rPr>
          <w:rFonts w:ascii="Times New Roman" w:hAnsi="Times New Roman" w:cs="Times New Roman"/>
          <w:sz w:val="24"/>
          <w:szCs w:val="24"/>
        </w:rPr>
        <w:t>9</w:t>
      </w:r>
      <w:r w:rsidR="00AB2779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330B0E9C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1F6">
        <w:rPr>
          <w:rFonts w:ascii="Times New Roman" w:hAnsi="Times New Roman" w:cs="Times New Roman"/>
          <w:b/>
          <w:sz w:val="24"/>
          <w:szCs w:val="24"/>
        </w:rPr>
        <w:t>160</w:t>
      </w:r>
      <w:bookmarkStart w:id="0" w:name="_GoBack"/>
      <w:bookmarkEnd w:id="0"/>
    </w:p>
    <w:p w14:paraId="0D46BEB8" w14:textId="039A2E59" w:rsidR="009A0B23" w:rsidRDefault="009A0B23" w:rsidP="00D65800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627A4">
        <w:rPr>
          <w:rFonts w:ascii="Times New Roman" w:hAnsi="Times New Roman" w:cs="Times New Roman"/>
          <w:b/>
          <w:sz w:val="24"/>
          <w:szCs w:val="24"/>
        </w:rPr>
        <w:t xml:space="preserve">Settimana di Orientamento - </w:t>
      </w:r>
      <w:r w:rsidR="000267E4" w:rsidRPr="000267E4">
        <w:rPr>
          <w:rFonts w:ascii="Times New Roman" w:hAnsi="Times New Roman" w:cs="Times New Roman"/>
          <w:b/>
          <w:sz w:val="24"/>
          <w:szCs w:val="24"/>
        </w:rPr>
        <w:t>Università della Campania "Luigi Vanvitelli"</w:t>
      </w:r>
      <w:r w:rsidR="009A6DA5">
        <w:rPr>
          <w:rFonts w:ascii="Times New Roman" w:hAnsi="Times New Roman" w:cs="Times New Roman"/>
          <w:b/>
          <w:sz w:val="24"/>
          <w:szCs w:val="24"/>
        </w:rPr>
        <w:t xml:space="preserve"> – Dal 4 all’8 aprile 2022</w:t>
      </w:r>
    </w:p>
    <w:p w14:paraId="4CF0D04B" w14:textId="77777777" w:rsidR="009A6DA5" w:rsidRPr="009A0B23" w:rsidRDefault="009A6DA5" w:rsidP="00D65800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7B21D9" w14:textId="5AB1A950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 a quanti in intestazione l</w:t>
      </w:r>
      <w:r w:rsidR="00D65800">
        <w:rPr>
          <w:rFonts w:ascii="Times New Roman" w:hAnsi="Times New Roman" w:cs="Times New Roman"/>
          <w:sz w:val="24"/>
          <w:szCs w:val="24"/>
        </w:rPr>
        <w:t>a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D65800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D65800">
        <w:rPr>
          <w:rFonts w:ascii="Times New Roman" w:hAnsi="Times New Roman" w:cs="Times New Roman"/>
          <w:sz w:val="24"/>
          <w:szCs w:val="24"/>
        </w:rPr>
        <w:t>a volta</w:t>
      </w:r>
      <w:r w:rsidR="00AB2779">
        <w:rPr>
          <w:rFonts w:ascii="Times New Roman" w:hAnsi="Times New Roman" w:cs="Times New Roman"/>
          <w:sz w:val="24"/>
          <w:szCs w:val="24"/>
        </w:rPr>
        <w:t xml:space="preserve">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488D9761" w14:textId="60697A0A" w:rsidR="008627A4" w:rsidRPr="008627A4" w:rsidRDefault="008627A4" w:rsidP="007C03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Dal 4 all'8 aprile si terrà </w:t>
      </w:r>
      <w:proofErr w:type="gramStart"/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>V:Orienta</w:t>
      </w:r>
      <w:proofErr w:type="gramEnd"/>
      <w:r w:rsidR="009A6DA5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 xml:space="preserve">, 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la settimana di orientamento universitario dell’Università della Campania “L. Vanvitelli”</w:t>
      </w:r>
      <w:r w:rsidR="009A6D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.</w:t>
      </w:r>
    </w:p>
    <w:p w14:paraId="4E1087ED" w14:textId="77777777" w:rsidR="009A6DA5" w:rsidRDefault="009A6DA5" w:rsidP="007C03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2BDFE803" w14:textId="5B5E5C87" w:rsidR="008627A4" w:rsidRPr="008627A4" w:rsidRDefault="008627A4" w:rsidP="009A6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C03E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L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'Università degli Studi della Campania “Luigi Vanvitelli”, per presentare le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novità del prossimo anno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e fornire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informazioni dettagliate sulla scelta universitaria 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ai </w:t>
      </w:r>
      <w:proofErr w:type="spellStart"/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diplomandi</w:t>
      </w:r>
      <w:proofErr w:type="spellEnd"/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porta a casa degli studenti V:Orienta, la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manifestazione di orientamento universitario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Gli incontri si terranno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 lunedì 4 a venerdì 8 aprile, alle ore 15:00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con docenti ed esperti di orientamento universitario che illustreranno e descriveranno nel dettaglio le caratteristiche dei Corsi di Laurea dell'Ateneo e risponderanno in diretta alle domande di tutti gli studenti.</w:t>
      </w:r>
    </w:p>
    <w:p w14:paraId="47D47529" w14:textId="77777777" w:rsidR="008627A4" w:rsidRPr="008627A4" w:rsidRDefault="008627A4" w:rsidP="008627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Gli appuntamenti on-line saranno tutti pomeridiani, per evitare sovrapposizioni con le attività scolastiche. Alle aule virtuali sarà consentito l’accesso ai soli studenti prenotati (anche attraverso i docenti) e sarà fornito un attestato di partecipazione. Il sito di riferimento è </w:t>
      </w:r>
      <w:hyperlink r:id="rId9" w:tgtFrame="_blank" w:history="1">
        <w:r w:rsidRPr="008627A4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www.vanvitelliorienta.it</w:t>
        </w:r>
      </w:hyperlink>
    </w:p>
    <w:p w14:paraId="4CA3D019" w14:textId="77777777" w:rsidR="008627A4" w:rsidRPr="008627A4" w:rsidRDefault="008627A4" w:rsidP="008627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IL PROGRAMMA DEGLI INCONTRI DI ORIENTAMENTO: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>• Lunedì 4 aprile 2022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Lettere e Beni Culturali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>• Martedì 5 aprile 2022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Scienze e Tecnologie Ambientali, Biologiche e Farmaceutiche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Economia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>• Mercoledì 6 aprile 2022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Architettura e Disegno Industriale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Medicina e Chirurgia ed Odontoiatria e Protesi Dentaria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t>• Giovedì 7 aprile 2022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lastRenderedPageBreak/>
        <w:t>Ore 15.00 -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 Ingegneria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Professioni Sanitarie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Giurisprudenza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8627A4">
        <w:rPr>
          <w:rFonts w:ascii="Times New Roman" w:eastAsia="Times New Roman" w:hAnsi="Times New Roman" w:cs="Times New Roman"/>
          <w:b/>
          <w:bCs/>
          <w:color w:val="FF2600"/>
          <w:sz w:val="24"/>
          <w:szCs w:val="24"/>
          <w:lang w:eastAsia="it-IT"/>
        </w:rPr>
        <w:br/>
        <w:t>• Venerdì 8 aprile 2022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Psicologia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Matematica e Fisica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Ore 15.00 -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Scienze Politiche</w:t>
      </w:r>
    </w:p>
    <w:p w14:paraId="43733E47" w14:textId="77777777" w:rsidR="008627A4" w:rsidRPr="008627A4" w:rsidRDefault="008627A4" w:rsidP="008627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color w:val="FF2600"/>
          <w:sz w:val="24"/>
          <w:szCs w:val="24"/>
          <w:lang w:eastAsia="it-IT"/>
        </w:rPr>
        <w:t>Gli studenti possono già prenotare gli incontri sul sito </w:t>
      </w:r>
      <w:hyperlink r:id="rId10" w:tgtFrame="_blank" w:history="1">
        <w:r w:rsidRPr="008627A4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it-IT"/>
          </w:rPr>
          <w:t>www.vanvitelliorienta.it</w:t>
        </w:r>
      </w:hyperlink>
    </w:p>
    <w:p w14:paraId="38EDCD03" w14:textId="77777777" w:rsidR="008627A4" w:rsidRPr="008627A4" w:rsidRDefault="008627A4" w:rsidP="007C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 tutti i prenotati attraverso il sito </w:t>
      </w:r>
      <w:hyperlink r:id="rId11" w:tgtFrame="_blank" w:history="1">
        <w:r w:rsidRPr="008627A4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it-IT"/>
          </w:rPr>
          <w:t>www.vanvitelliorienta.it</w:t>
        </w:r>
      </w:hyperlink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entro il 3 aprile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sarà rilasciato un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attestato di partecipazione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p w14:paraId="018F1612" w14:textId="77777777" w:rsidR="007C03E5" w:rsidRPr="007C03E5" w:rsidRDefault="008627A4" w:rsidP="007C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Se </w:t>
      </w:r>
      <w:r w:rsidR="007C03E5" w:rsidRPr="007C03E5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si 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preferisce effettuare una </w:t>
      </w:r>
      <w:r w:rsidRPr="008627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prenotazione di classe</w:t>
      </w:r>
      <w:r w:rsidR="007C03E5" w:rsidRPr="007C03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,</w:t>
      </w:r>
      <w:r w:rsidRPr="008627A4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è possibile scaricare il modulo dedicato al seguente link: </w:t>
      </w:r>
    </w:p>
    <w:p w14:paraId="15DEB200" w14:textId="6A136D12" w:rsidR="008627A4" w:rsidRDefault="00CB51F6" w:rsidP="007C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eastAsia="it-IT"/>
        </w:rPr>
      </w:pPr>
      <w:hyperlink r:id="rId12" w:history="1">
        <w:r w:rsidR="007C03E5" w:rsidRPr="008627A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https://www.ateneapolieditore.it/vanvitelliorienta/modulo_prenotazioni_Vanvitelli_Orienta_2022.pdf</w:t>
        </w:r>
      </w:hyperlink>
    </w:p>
    <w:p w14:paraId="064C4228" w14:textId="54639A00" w:rsidR="007C03E5" w:rsidRDefault="009A6DA5" w:rsidP="007C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SI allega inoltre l’offerta formativa della Facoltà di Giurisprudenza; per ulteriori informazioni, consultare il sito </w:t>
      </w:r>
      <w:hyperlink r:id="rId13" w:history="1">
        <w:r w:rsidRPr="00DD0AE0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www.giurisprudenza.unicampania.it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p w14:paraId="149B06DF" w14:textId="77777777" w:rsidR="009A6DA5" w:rsidRPr="008627A4" w:rsidRDefault="009A6DA5" w:rsidP="007C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67E4"/>
    <w:rsid w:val="000855D7"/>
    <w:rsid w:val="00091251"/>
    <w:rsid w:val="00095F90"/>
    <w:rsid w:val="000B2AE3"/>
    <w:rsid w:val="000F47AE"/>
    <w:rsid w:val="00117096"/>
    <w:rsid w:val="001538B6"/>
    <w:rsid w:val="00197E98"/>
    <w:rsid w:val="002252AB"/>
    <w:rsid w:val="00251B42"/>
    <w:rsid w:val="00337993"/>
    <w:rsid w:val="003C7F52"/>
    <w:rsid w:val="00471CE6"/>
    <w:rsid w:val="00500AF3"/>
    <w:rsid w:val="006508C8"/>
    <w:rsid w:val="006F0163"/>
    <w:rsid w:val="006F2099"/>
    <w:rsid w:val="00732281"/>
    <w:rsid w:val="00762FCD"/>
    <w:rsid w:val="007C03E5"/>
    <w:rsid w:val="007C05CA"/>
    <w:rsid w:val="008140FA"/>
    <w:rsid w:val="008154B4"/>
    <w:rsid w:val="00850FF5"/>
    <w:rsid w:val="00852050"/>
    <w:rsid w:val="00857AF5"/>
    <w:rsid w:val="008627A4"/>
    <w:rsid w:val="008B0D43"/>
    <w:rsid w:val="008F410A"/>
    <w:rsid w:val="00997C6A"/>
    <w:rsid w:val="009A0B23"/>
    <w:rsid w:val="009A6DA5"/>
    <w:rsid w:val="009B0412"/>
    <w:rsid w:val="00A1667B"/>
    <w:rsid w:val="00A233DE"/>
    <w:rsid w:val="00A30E0A"/>
    <w:rsid w:val="00A35077"/>
    <w:rsid w:val="00A61DB7"/>
    <w:rsid w:val="00AB2779"/>
    <w:rsid w:val="00B64300"/>
    <w:rsid w:val="00B90AC4"/>
    <w:rsid w:val="00B96B2E"/>
    <w:rsid w:val="00CB51F6"/>
    <w:rsid w:val="00CC7EC5"/>
    <w:rsid w:val="00D4659A"/>
    <w:rsid w:val="00D65800"/>
    <w:rsid w:val="00E01B2A"/>
    <w:rsid w:val="00E22146"/>
    <w:rsid w:val="00E816BB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62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7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iurisprudenza.unicampani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hyperlink" Target="https://www.ateneapolieditore.it/vanvitelliorienta/modulo_prenotazioni_Vanvitelli_Orienta_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://www.vanvitelliorienta.it/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vanvitelliorienta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nvitelliorienta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DOCENTE72</cp:lastModifiedBy>
  <cp:revision>5</cp:revision>
  <cp:lastPrinted>2021-12-09T12:00:00Z</cp:lastPrinted>
  <dcterms:created xsi:type="dcterms:W3CDTF">2022-03-18T17:40:00Z</dcterms:created>
  <dcterms:modified xsi:type="dcterms:W3CDTF">2022-03-19T07:33:00Z</dcterms:modified>
</cp:coreProperties>
</file>