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369"/>
        <w:gridCol w:w="850"/>
      </w:tblGrid>
      <w:tr w:rsidR="000D3320" w:rsidRPr="00A731A1" w:rsidTr="00BF7FF8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320" w:rsidRPr="00A731A1" w:rsidRDefault="000D3320" w:rsidP="00BF7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181A56C" wp14:editId="05B3D224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3320" w:rsidRPr="00A731A1" w:rsidRDefault="000D3320" w:rsidP="00BF7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320" w:rsidRPr="00A731A1" w:rsidRDefault="000D3320" w:rsidP="00BF7FF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:rsidR="000D3320" w:rsidRPr="00A731A1" w:rsidRDefault="000D3320" w:rsidP="00BF7FF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>STATALE  D’ISTRUZIONE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 SECONDARIA SUPERIORE 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 xml:space="preserve">“G. B. 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NOVELLI ”</w:t>
            </w:r>
            <w:proofErr w:type="gramEnd"/>
          </w:p>
          <w:p w:rsidR="000D3320" w:rsidRPr="00A731A1" w:rsidRDefault="000D3320" w:rsidP="00BF7FF8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0D3320" w:rsidRPr="00A731A1" w:rsidRDefault="000D3320" w:rsidP="00BF7FF8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0D3320" w:rsidRPr="00A731A1" w:rsidRDefault="000D3320" w:rsidP="00BF7FF8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731A1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0D3320" w:rsidRPr="00A731A1" w:rsidRDefault="000D3320" w:rsidP="00BF7FF8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l’Enogastronomia 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l’Ospitalità  Alberghiera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– Istituto Professionale Enogastronomia e ospitalità alberghiera</w:t>
            </w:r>
          </w:p>
          <w:p w:rsidR="000D3320" w:rsidRPr="00A731A1" w:rsidRDefault="000D3320" w:rsidP="00BF7FF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Percorso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di  II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Livello (ex Corso Serale)  Istituto Professionale Servizi per l’Enogastronomia e l’ospitalità   alberghiera</w:t>
            </w:r>
          </w:p>
          <w:p w:rsidR="000D3320" w:rsidRPr="00A731A1" w:rsidRDefault="000D3320" w:rsidP="00BF7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0D3320" w:rsidRPr="00A731A1" w:rsidRDefault="000D3320" w:rsidP="00BF7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0D3320" w:rsidRPr="00A731A1" w:rsidRDefault="000D3320" w:rsidP="00BF7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0D3320" w:rsidRPr="00A731A1" w:rsidRDefault="000D3320" w:rsidP="00BF7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0D3320" w:rsidRPr="00A731A1" w:rsidRDefault="000D3320" w:rsidP="00BF7FF8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CA"/>
              </w:rPr>
            </w:pP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>
              <w:fldChar w:fldCharType="begin"/>
            </w:r>
            <w:r>
              <w:instrText xml:space="preserve"> HYPERLINK "mailto:ceis01100n@istruzione.it" </w:instrText>
            </w:r>
            <w:r>
              <w:fldChar w:fldCharType="separate"/>
            </w:r>
            <w:r w:rsidRPr="00A731A1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0D3320" w:rsidRPr="00A731A1" w:rsidRDefault="000D3320" w:rsidP="00BF7FF8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CA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 </w:t>
            </w:r>
            <w:hyperlink r:id="rId7" w:history="1">
              <w:r w:rsidRPr="00C9602F">
                <w:rPr>
                  <w:rStyle w:val="Collegamentoipertestuale"/>
                  <w:rFonts w:ascii="Calibri" w:eastAsia="Times New Roman" w:hAnsi="Calibri" w:cs="Calibri"/>
                  <w:sz w:val="16"/>
                  <w:szCs w:val="16"/>
                  <w:lang w:eastAsia="en-CA"/>
                </w:rPr>
                <w:t>www.istitutonovelli.edu.it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320" w:rsidRPr="00A731A1" w:rsidRDefault="000D3320" w:rsidP="00BF7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E916D01" wp14:editId="0C0FB138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3320" w:rsidRPr="00A731A1" w:rsidRDefault="000D3320" w:rsidP="00BF7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:rsidR="000D3320" w:rsidRPr="008A0C0E" w:rsidRDefault="000D3320" w:rsidP="000D332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</w:t>
      </w:r>
      <w:proofErr w:type="spell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n.°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52337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8810/VII del 21/04/2022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0D3320" w:rsidRDefault="000D3320" w:rsidP="000D332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D3320" w:rsidRPr="000D3320" w:rsidRDefault="000D3320" w:rsidP="000D3320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 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docenti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compon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enti il Consiglio della classe I </w:t>
      </w:r>
      <w:r w:rsidRPr="000D332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sez. </w:t>
      </w:r>
      <w:proofErr w:type="spellStart"/>
      <w:r w:rsidRPr="000D332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Au</w:t>
      </w:r>
      <w:proofErr w:type="spellEnd"/>
    </w:p>
    <w:p w:rsidR="000D3320" w:rsidRPr="000D3320" w:rsidRDefault="000D3320" w:rsidP="000D332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D332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Liceo delle Scienze Umane ISISS “G. B. Novelli”</w:t>
      </w:r>
    </w:p>
    <w:p w:rsidR="000D3320" w:rsidRDefault="000D3320" w:rsidP="000D332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Marcianise</w:t>
      </w:r>
    </w:p>
    <w:p w:rsidR="000D3320" w:rsidRDefault="000D3320" w:rsidP="000D332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0D3320" w:rsidRDefault="000D3320" w:rsidP="000D3320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Ai genitori/tutori/affidatari degli alunni S.T. e R.P. </w:t>
      </w:r>
    </w:p>
    <w:p w:rsidR="000D3320" w:rsidRPr="000D3320" w:rsidRDefault="000D3320" w:rsidP="000D3320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iscritti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 frequentanti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la classe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0D332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sez. </w:t>
      </w:r>
      <w:proofErr w:type="spellStart"/>
      <w:r w:rsidRPr="000D332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Au</w:t>
      </w:r>
      <w:proofErr w:type="spellEnd"/>
    </w:p>
    <w:p w:rsidR="000D3320" w:rsidRPr="000D3320" w:rsidRDefault="000D3320" w:rsidP="000D332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D332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Liceo delle Scienze Umane ISISS “G. B. Novelli”</w:t>
      </w:r>
    </w:p>
    <w:p w:rsidR="000D3320" w:rsidRDefault="000D3320" w:rsidP="000D332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Marcianise</w:t>
      </w:r>
    </w:p>
    <w:p w:rsidR="000D3320" w:rsidRPr="008A0C0E" w:rsidRDefault="000D3320" w:rsidP="000D3320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0D3320" w:rsidRPr="008A0C0E" w:rsidRDefault="000D3320" w:rsidP="000D332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0D3320" w:rsidRPr="008A0C0E" w:rsidRDefault="000D3320" w:rsidP="000D332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8A0C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:rsidR="00523370" w:rsidRDefault="00523370" w:rsidP="000D33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0D3320" w:rsidRDefault="000D3320" w:rsidP="000D33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 N.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52337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255</w:t>
      </w:r>
    </w:p>
    <w:p w:rsidR="000D3320" w:rsidRDefault="000D3320" w:rsidP="000D332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0D3320" w:rsidRPr="00624917" w:rsidRDefault="000D3320" w:rsidP="000D33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6249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  Convoc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azione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in seduta straordinaria </w:t>
      </w:r>
      <w:r w:rsidRPr="006249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del consiglio della classe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sez.</w:t>
      </w:r>
      <w:r w:rsidRPr="000D332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0D332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Liceo delle Scienze Umane</w:t>
      </w:r>
      <w:r w:rsidR="0052337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0D332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ISISS “G. B. Novelli”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624917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="0052337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A.S</w:t>
      </w:r>
      <w:r w:rsidRPr="006249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2021/2022</w:t>
      </w:r>
    </w:p>
    <w:p w:rsidR="000D3320" w:rsidRPr="0031096A" w:rsidRDefault="000D3320" w:rsidP="000D33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0D3320" w:rsidRPr="00225471" w:rsidRDefault="000D3320" w:rsidP="000D33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Si comunica ai docenti in intestazione</w:t>
      </w:r>
      <w:r w:rsidR="00702A3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citati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che è convocato</w:t>
      </w:r>
      <w:r w:rsidR="00702A3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in seduta straordinaria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in data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26 aprile 2022 alle ore 15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.00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</w:t>
      </w:r>
      <w:r w:rsidR="00702A3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il c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onsiglio della classe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prima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sez.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u</w:t>
      </w:r>
      <w:proofErr w:type="spellEnd"/>
      <w:r w:rsidRPr="0062491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del</w:t>
      </w:r>
      <w:r w:rsidRPr="000D332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0D3320">
        <w:rPr>
          <w:rFonts w:ascii="Times New Roman" w:eastAsia="Times New Roman" w:hAnsi="Times New Roman" w:cs="Times New Roman"/>
          <w:sz w:val="24"/>
          <w:szCs w:val="24"/>
          <w:lang w:eastAsia="it-IT"/>
        </w:rPr>
        <w:t>Liceo delle Scienze Umane</w:t>
      </w:r>
      <w:r w:rsidR="00E825CB" w:rsidRPr="00E825C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E825CB" w:rsidRPr="00624917">
        <w:rPr>
          <w:rFonts w:ascii="Times New Roman" w:eastAsia="Times New Roman" w:hAnsi="Times New Roman" w:cs="Times New Roman"/>
          <w:sz w:val="24"/>
          <w:szCs w:val="24"/>
          <w:lang w:eastAsia="it-IT"/>
        </w:rPr>
        <w:t>allargato ai genitori</w:t>
      </w:r>
      <w:r w:rsidR="00E825C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/tutori/affidatari degli alunni </w:t>
      </w:r>
      <w:r w:rsidR="00E825CB" w:rsidRPr="000D3320">
        <w:rPr>
          <w:rFonts w:ascii="Times New Roman" w:eastAsia="Times New Roman" w:hAnsi="Times New Roman" w:cs="Times New Roman"/>
          <w:sz w:val="24"/>
          <w:szCs w:val="24"/>
          <w:lang w:eastAsia="it-IT"/>
        </w:rPr>
        <w:t>S.T. e R.P.</w:t>
      </w:r>
      <w:r w:rsidRPr="000D3320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Pr="00624917">
        <w:rPr>
          <w:rFonts w:ascii="Times New Roman" w:hAnsi="Times New Roman" w:cs="Times New Roman"/>
        </w:rPr>
        <w:t xml:space="preserve"> in modalità videoconferenza</w:t>
      </w:r>
      <w:r w:rsidR="00702A34">
        <w:rPr>
          <w:rFonts w:ascii="Times New Roman" w:hAnsi="Times New Roman" w:cs="Times New Roman"/>
        </w:rPr>
        <w:t>.</w:t>
      </w:r>
      <w:r w:rsidRPr="00624917">
        <w:rPr>
          <w:rFonts w:ascii="Times New Roman" w:hAnsi="Times New Roman" w:cs="Times New Roman"/>
        </w:rPr>
        <w:t xml:space="preserve"> </w:t>
      </w:r>
      <w:proofErr w:type="gramStart"/>
      <w:r w:rsidRPr="00624917">
        <w:rPr>
          <w:rFonts w:ascii="Times New Roman" w:hAnsi="Times New Roman" w:cs="Times New Roman"/>
        </w:rPr>
        <w:t>attraverso</w:t>
      </w:r>
      <w:proofErr w:type="gramEnd"/>
      <w:r w:rsidRPr="00624917">
        <w:rPr>
          <w:rFonts w:ascii="Times New Roman" w:hAnsi="Times New Roman" w:cs="Times New Roman"/>
        </w:rPr>
        <w:t xml:space="preserve"> </w:t>
      </w:r>
      <w:r w:rsidR="00E825CB">
        <w:rPr>
          <w:rFonts w:ascii="Times New Roman" w:hAnsi="Times New Roman" w:cs="Times New Roman"/>
        </w:rPr>
        <w:t xml:space="preserve">la piattaforma Google </w:t>
      </w:r>
      <w:proofErr w:type="spellStart"/>
      <w:r w:rsidR="00E825CB">
        <w:rPr>
          <w:rFonts w:ascii="Times New Roman" w:hAnsi="Times New Roman" w:cs="Times New Roman"/>
        </w:rPr>
        <w:t>Workspace</w:t>
      </w:r>
      <w:proofErr w:type="spellEnd"/>
      <w:r w:rsidR="00E825CB">
        <w:rPr>
          <w:rFonts w:ascii="Times New Roman" w:hAnsi="Times New Roman" w:cs="Times New Roman"/>
        </w:rPr>
        <w:t xml:space="preserve"> </w:t>
      </w:r>
      <w:r w:rsidR="00E825CB">
        <w:rPr>
          <w:rFonts w:ascii="Times New Roman" w:hAnsi="Times New Roman" w:cs="Times New Roman"/>
          <w:shd w:val="clear" w:color="auto" w:fill="FFFFFF"/>
        </w:rPr>
        <w:t xml:space="preserve">for </w:t>
      </w:r>
      <w:proofErr w:type="spellStart"/>
      <w:r w:rsidRPr="00624917">
        <w:rPr>
          <w:rFonts w:ascii="Times New Roman" w:hAnsi="Times New Roman" w:cs="Times New Roman"/>
          <w:shd w:val="clear" w:color="auto" w:fill="FFFFFF"/>
        </w:rPr>
        <w:t>Education</w:t>
      </w:r>
      <w:proofErr w:type="spellEnd"/>
      <w:r w:rsidR="00E825CB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la discussione dei seguenti punti all’o.d.g.:</w:t>
      </w:r>
    </w:p>
    <w:p w:rsidR="000D3320" w:rsidRPr="0031096A" w:rsidRDefault="000D3320" w:rsidP="000D3320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Andamento did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attico-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disciplinare </w:t>
      </w:r>
      <w:r w:rsidR="00523370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A.S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2021/2022</w:t>
      </w:r>
    </w:p>
    <w:p w:rsidR="000D3320" w:rsidRDefault="000D3320" w:rsidP="000D3320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Varie ed eventuali </w:t>
      </w:r>
      <w:r w:rsidR="00523370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.</w:t>
      </w:r>
      <w:bookmarkStart w:id="0" w:name="_GoBack"/>
      <w:bookmarkEnd w:id="0"/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</w:p>
    <w:p w:rsidR="000D3320" w:rsidRDefault="000D3320" w:rsidP="000D3320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:rsidR="00702A34" w:rsidRDefault="000D3320" w:rsidP="00702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Docenti e genitori/tutori/affidatari riceveranno </w:t>
      </w:r>
      <w:r w:rsidR="00702A34" w:rsidRPr="00987377">
        <w:rPr>
          <w:rFonts w:ascii="Times New Roman" w:eastAsia="Times New Roman" w:hAnsi="Times New Roman" w:cs="Times New Roman"/>
          <w:sz w:val="24"/>
          <w:szCs w:val="24"/>
          <w:lang w:eastAsia="it-IT"/>
        </w:rPr>
        <w:t>il link di partecipazione</w:t>
      </w:r>
      <w:r w:rsidR="00702A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 </w:t>
      </w:r>
      <w:r w:rsidR="00702A3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primo evento dalle 15.00 alle 15.30</w:t>
      </w:r>
      <w:r w:rsidR="00702A3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</w:t>
      </w:r>
      <w:r w:rsidR="00702A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mentre per il </w:t>
      </w:r>
      <w:r w:rsidR="00702A34" w:rsidRPr="00702A34">
        <w:rPr>
          <w:rFonts w:ascii="Times New Roman" w:eastAsia="Times New Roman" w:hAnsi="Times New Roman" w:cs="Times New Roman"/>
          <w:sz w:val="24"/>
          <w:szCs w:val="24"/>
          <w:lang w:eastAsia="it-IT"/>
        </w:rPr>
        <w:t>secondo evento</w:t>
      </w:r>
      <w:r w:rsidR="00702A34" w:rsidRPr="00702A34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="00702A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dalle ore 15.30 alle ore 16</w:t>
      </w:r>
      <w:r w:rsidR="00702A34" w:rsidRPr="00987377">
        <w:rPr>
          <w:rFonts w:ascii="Times New Roman" w:eastAsia="Times New Roman" w:hAnsi="Times New Roman" w:cs="Times New Roman"/>
          <w:sz w:val="24"/>
          <w:szCs w:val="24"/>
          <w:lang w:eastAsia="it-IT"/>
        </w:rPr>
        <w:t>.00</w:t>
      </w:r>
      <w:r w:rsidR="00702A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="00702A34" w:rsidRPr="009873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riceverà il link di partecipazione la sola </w:t>
      </w:r>
      <w:r w:rsidR="00702A34" w:rsidRPr="00702A34">
        <w:rPr>
          <w:rFonts w:ascii="Times New Roman" w:eastAsia="Times New Roman" w:hAnsi="Times New Roman" w:cs="Times New Roman"/>
          <w:sz w:val="24"/>
          <w:szCs w:val="24"/>
          <w:lang w:eastAsia="it-IT"/>
        </w:rPr>
        <w:t>componente docenti.</w:t>
      </w:r>
      <w:r w:rsidR="00702A3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</w:p>
    <w:p w:rsidR="000D3320" w:rsidRDefault="000D3320" w:rsidP="000D33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:rsidR="000D3320" w:rsidRPr="001B36C4" w:rsidRDefault="000D3320" w:rsidP="000D33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hAnsi="Times New Roman" w:cs="Times New Roman"/>
          <w:sz w:val="24"/>
          <w:szCs w:val="24"/>
        </w:rPr>
        <w:t xml:space="preserve">Marcianise, li </w:t>
      </w:r>
      <w:r w:rsidR="00702A34">
        <w:rPr>
          <w:rFonts w:ascii="Times New Roman" w:hAnsi="Times New Roman" w:cs="Times New Roman"/>
          <w:sz w:val="24"/>
          <w:szCs w:val="24"/>
        </w:rPr>
        <w:t>21/04</w:t>
      </w:r>
      <w:r>
        <w:rPr>
          <w:rFonts w:ascii="Times New Roman" w:hAnsi="Times New Roman" w:cs="Times New Roman"/>
          <w:sz w:val="24"/>
          <w:szCs w:val="24"/>
        </w:rPr>
        <w:t>/2022</w:t>
      </w:r>
    </w:p>
    <w:p w:rsidR="000D3320" w:rsidRPr="009D6821" w:rsidRDefault="000D3320" w:rsidP="000D3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3320" w:rsidRPr="009E232B" w:rsidRDefault="000D3320" w:rsidP="000D33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9E232B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:rsidR="000D3320" w:rsidRPr="009E232B" w:rsidRDefault="000D3320" w:rsidP="000D33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232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9E232B">
        <w:rPr>
          <w:rFonts w:ascii="Times New Roman" w:hAnsi="Times New Roman" w:cs="Times New Roman"/>
          <w:b/>
          <w:sz w:val="24"/>
          <w:szCs w:val="24"/>
        </w:rPr>
        <w:t xml:space="preserve"> PROF.SSA EMMA MARCHITTO</w:t>
      </w:r>
    </w:p>
    <w:p w:rsidR="00FF4E06" w:rsidRDefault="00FF4E06"/>
    <w:sectPr w:rsidR="00FF4E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320"/>
    <w:rsid w:val="000D3320"/>
    <w:rsid w:val="00523370"/>
    <w:rsid w:val="00702A34"/>
    <w:rsid w:val="007169C1"/>
    <w:rsid w:val="00E825CB"/>
    <w:rsid w:val="00FF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BC6E8E-706D-4421-989F-F3081B0F9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D332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D332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25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25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jhkjjhkh</cp:lastModifiedBy>
  <cp:revision>4</cp:revision>
  <cp:lastPrinted>2022-04-21T06:51:00Z</cp:lastPrinted>
  <dcterms:created xsi:type="dcterms:W3CDTF">2022-04-21T06:28:00Z</dcterms:created>
  <dcterms:modified xsi:type="dcterms:W3CDTF">2022-04-21T10:24:00Z</dcterms:modified>
</cp:coreProperties>
</file>