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F945A6" w:rsidRPr="00F945A6" w:rsidTr="00370D5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A6" w:rsidRPr="00F945A6" w:rsidRDefault="00F945A6" w:rsidP="00F9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F945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F3EADB9" wp14:editId="329B6F6B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5A6" w:rsidRPr="00F945A6" w:rsidRDefault="00F945A6" w:rsidP="00F9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A6" w:rsidRPr="00F945A6" w:rsidRDefault="00F945A6" w:rsidP="00F945A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F945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F945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Pr="00F945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F945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F945A6" w:rsidRPr="00F945A6" w:rsidRDefault="00F945A6" w:rsidP="00F945A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F945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F945A6" w:rsidRPr="00F945A6" w:rsidRDefault="00F945A6" w:rsidP="00F945A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F945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F945A6" w:rsidRPr="00F945A6" w:rsidRDefault="00F945A6" w:rsidP="00F945A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F945A6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F945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F945A6" w:rsidRPr="00F945A6" w:rsidRDefault="00F945A6" w:rsidP="00F945A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945A6" w:rsidRPr="00F945A6" w:rsidRDefault="00F945A6" w:rsidP="00F94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F945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F945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F945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F945A6" w:rsidRPr="00F945A6" w:rsidRDefault="00F945A6" w:rsidP="00F94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:0823-580019Tel Dirigente </w:t>
            </w:r>
            <w:proofErr w:type="gramStart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F945A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F945A6" w:rsidRPr="00F945A6" w:rsidRDefault="00F945A6" w:rsidP="00F945A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F945A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6B030A">
              <w:fldChar w:fldCharType="begin"/>
            </w:r>
            <w:r w:rsidR="006B030A">
              <w:instrText xml:space="preserve"> HYPERLINK "mailto:ceis01100n@istruzione.it" </w:instrText>
            </w:r>
            <w:r w:rsidR="006B030A">
              <w:fldChar w:fldCharType="separate"/>
            </w:r>
            <w:r w:rsidRPr="00F945A6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>ceis01100n@istruzione.it</w:t>
            </w:r>
            <w:r w:rsidR="006B030A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fldChar w:fldCharType="end"/>
            </w:r>
            <w:r w:rsidRPr="00F945A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5" w:history="1">
              <w:r w:rsidRPr="00F945A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F945A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6" w:history="1">
              <w:r w:rsidRPr="00F945A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A6" w:rsidRPr="00F945A6" w:rsidRDefault="00F945A6" w:rsidP="00F9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00E3437" wp14:editId="0BF5DB61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5A6" w:rsidRPr="00F945A6" w:rsidRDefault="00F945A6" w:rsidP="00F9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:rsidR="00F945A6" w:rsidRPr="00F945A6" w:rsidRDefault="00F945A6" w:rsidP="00F945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F945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F945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</w:t>
      </w:r>
      <w:r w:rsidR="006B03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10845-VII del 24/05/2022</w:t>
      </w:r>
      <w:r w:rsidRPr="00F945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F945A6" w:rsidRPr="00F945A6" w:rsidRDefault="00F945A6" w:rsidP="00F945A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F945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Ai Docenti sottoelencati</w:t>
      </w:r>
    </w:p>
    <w:p w:rsidR="00F945A6" w:rsidRPr="00F945A6" w:rsidRDefault="00F945A6" w:rsidP="00F945A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F945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 Personale ATA sottoelencato</w:t>
      </w:r>
    </w:p>
    <w:tbl>
      <w:tblPr>
        <w:tblStyle w:val="Grigliatabella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AIMONE ANNA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ALBANO ANTONIETTA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AMENDOLA CARMELA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BASILE GABRIELLA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BISCOTTI DARIO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BRACCIO FRANCESCA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BUFI EVA RENATA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BUONTEMPO SABINE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CAPASSO PASQUALE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CAPEZZUTO ORESTE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CATALANO ANTIMO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CELESTINO CAROLINA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CERULLO STEFANIA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CHIAVARONE PATRIZIA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COGNETTA ANDREA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COGNETTA SAVERIO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COLELLA LUCIA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D’AGOSTO RAFFAELE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D’AIELLO MARIA ROSARIA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D’ALBENZIO ANGELA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DE CRISTOFARO GIUSEPPINA</w:t>
            </w:r>
          </w:p>
          <w:p w:rsidR="008E3117" w:rsidRPr="005F0D96" w:rsidRDefault="008E3117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DE FILIPPO DAVIDE</w:t>
            </w:r>
            <w:bookmarkStart w:id="1" w:name="_GoBack"/>
            <w:bookmarkEnd w:id="1"/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DE LUCIA RAFFAELE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DE ROSA ANGELA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DE SIMONE ROSALBA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DELLA MEDAGLIA DOROTEA ANNA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DELLO IACONO ANDREA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DELL’UNTO MARIO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DI FUCCIA RAFFAELE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DI MAURO LUIGI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DI NUNNO MARIA TERESA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DI PASCALE GENNARO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DI RUBBO BERNARDETTA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DI TELLA ANTONIETTA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D’ONOFRIO ANNA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FALATO DANIELA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GALANTUOMO FILOMENA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GALLO MARIA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GIULIANO ANNA MARIA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GRESINI SABRINA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GRILLO MARIA ANTONIETTA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GUERRIERO MARIA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IMBRIANO MATRONA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IODICE MARINA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LAISO NICOLA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LANDOLFI GIOVANNA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LETIZIAANGELA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LUSI ELENROSE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MADONNA NICOLINA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MAIETTA CARMINE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MARINO ANTONIO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MASTROIANNI RAFFAELA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MERCANTILE TIZIANA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MEZZACAPO GENOVEFFA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MORELLI MARIA MADDALENA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MORETTA ANGELA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MORETTA GIOVANNA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lastRenderedPageBreak/>
              <w:t>NACCA MARTINO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NERO TERESA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PALMA GENNARO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PALMIERI MARIA FILOMENA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PAPPALEPORE ADA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PETROSINO MARIAROSARIA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PICCIRILLO GIOVANNI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PICCOLO MARIA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RAMMAIRONE GIUSEPPE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RAUCCI GIULIO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RAUCCI PASQUALINA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RUSSO GIUSEPPA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RUSSO ROSA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SAGNELLI ALFONSO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SANTILLO TERESA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SANTONASTASO ROSSANA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SCIALLA MARIA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STEFANELLI MARIA GRAZIA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TARTAGLIONE GIOVANNA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TARTARO VINCENZA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VENDEMIA ANGELA EMANUELA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VESTA CATERINA</w:t>
            </w:r>
          </w:p>
        </w:tc>
      </w:tr>
      <w:tr w:rsidR="00F945A6" w:rsidRPr="00F945A6" w:rsidTr="00F945A6">
        <w:trPr>
          <w:jc w:val="right"/>
        </w:trPr>
        <w:tc>
          <w:tcPr>
            <w:tcW w:w="4820" w:type="dxa"/>
          </w:tcPr>
          <w:p w:rsidR="00F945A6" w:rsidRPr="005F0D96" w:rsidRDefault="00F945A6" w:rsidP="00F945A6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5F0D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ZARRILLO TERESA</w:t>
            </w:r>
          </w:p>
        </w:tc>
      </w:tr>
    </w:tbl>
    <w:p w:rsidR="00F945A6" w:rsidRPr="00F945A6" w:rsidRDefault="00F945A6" w:rsidP="00F945A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F945A6" w:rsidRPr="00F945A6" w:rsidRDefault="00F945A6" w:rsidP="00F945A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F945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</w:t>
      </w:r>
      <w:proofErr w:type="gramEnd"/>
      <w:r w:rsidRPr="00F945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 </w:t>
      </w:r>
      <w:proofErr w:type="spellStart"/>
      <w:r w:rsidRPr="00F945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nell’a.s.</w:t>
      </w:r>
      <w:proofErr w:type="spellEnd"/>
      <w:r w:rsidRPr="00F945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 presso l’ISISS “G.B. Novelli” di Marcianise</w:t>
      </w:r>
    </w:p>
    <w:p w:rsidR="00F945A6" w:rsidRPr="00F945A6" w:rsidRDefault="00F945A6" w:rsidP="00F945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F945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Alla DSGA</w:t>
      </w:r>
    </w:p>
    <w:p w:rsidR="00F945A6" w:rsidRPr="00F945A6" w:rsidRDefault="00F945A6" w:rsidP="00F945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F945A6" w:rsidRPr="00F945A6" w:rsidRDefault="00F945A6" w:rsidP="00F945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F945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All’assistente amministrativo Sig. Oreste </w:t>
      </w:r>
      <w:proofErr w:type="spellStart"/>
      <w:r w:rsidRPr="00F945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Capezzuto</w:t>
      </w:r>
      <w:proofErr w:type="spellEnd"/>
      <w:r w:rsidRPr="00F945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</w:p>
    <w:p w:rsidR="00F945A6" w:rsidRPr="00F945A6" w:rsidRDefault="00F945A6" w:rsidP="00F945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F945A6" w:rsidRPr="00F945A6" w:rsidRDefault="00F945A6" w:rsidP="00F945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F945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Al sito web della Scuola</w:t>
      </w:r>
    </w:p>
    <w:p w:rsidR="00F945A6" w:rsidRPr="00F945A6" w:rsidRDefault="00F945A6" w:rsidP="00F94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F945A6" w:rsidRDefault="00F945A6" w:rsidP="00F94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it-IT"/>
        </w:rPr>
      </w:pPr>
    </w:p>
    <w:p w:rsidR="00F945A6" w:rsidRPr="00F945A6" w:rsidRDefault="00F945A6" w:rsidP="00F94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it-IT"/>
        </w:rPr>
      </w:pPr>
      <w:r w:rsidRPr="00F945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it-IT"/>
        </w:rPr>
        <w:t>AVVISO</w:t>
      </w:r>
    </w:p>
    <w:p w:rsidR="00F945A6" w:rsidRPr="00F945A6" w:rsidRDefault="00F945A6" w:rsidP="00F94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945A6" w:rsidRPr="00F945A6" w:rsidRDefault="00F945A6" w:rsidP="00F945A6">
      <w:pPr>
        <w:spacing w:after="0" w:line="240" w:lineRule="auto"/>
        <w:ind w:left="284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Oggetto: Corso di </w:t>
      </w:r>
      <w:r w:rsidRPr="00F945A6">
        <w:rPr>
          <w:rFonts w:ascii="Times New Roman" w:hAnsi="Times New Roman" w:cs="Times New Roman"/>
          <w:b/>
          <w:sz w:val="24"/>
          <w:szCs w:val="24"/>
        </w:rPr>
        <w:t xml:space="preserve">informazione e formazione obbligatoria dei lavoratori in materia di salute e sicurezza nei luoghi di lavoro, di cui agli artt. 36-37 del D. </w:t>
      </w:r>
      <w:proofErr w:type="spellStart"/>
      <w:r w:rsidRPr="00F945A6">
        <w:rPr>
          <w:rFonts w:ascii="Times New Roman" w:hAnsi="Times New Roman" w:cs="Times New Roman"/>
          <w:b/>
          <w:sz w:val="24"/>
          <w:szCs w:val="24"/>
        </w:rPr>
        <w:t>Lgs</w:t>
      </w:r>
      <w:proofErr w:type="spellEnd"/>
      <w:r w:rsidRPr="00F945A6">
        <w:rPr>
          <w:rFonts w:ascii="Times New Roman" w:hAnsi="Times New Roman" w:cs="Times New Roman"/>
          <w:b/>
          <w:sz w:val="24"/>
          <w:szCs w:val="24"/>
        </w:rPr>
        <w:t>. n. 81/2008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F945A6">
        <w:rPr>
          <w:rFonts w:ascii="Times New Roman" w:hAnsi="Times New Roman" w:cs="Times New Roman"/>
          <w:b/>
          <w:sz w:val="24"/>
          <w:szCs w:val="24"/>
          <w:u w:val="single"/>
        </w:rPr>
        <w:t>Aggiornamento</w:t>
      </w:r>
    </w:p>
    <w:p w:rsidR="00F945A6" w:rsidRPr="00F945A6" w:rsidRDefault="00F945A6" w:rsidP="00F945A6">
      <w:pPr>
        <w:spacing w:after="0" w:line="240" w:lineRule="auto"/>
        <w:ind w:left="284" w:hanging="99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945A6" w:rsidRPr="00F945A6" w:rsidRDefault="00F945A6" w:rsidP="00F945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945A6">
        <w:rPr>
          <w:rFonts w:ascii="Times New Roman" w:eastAsia="Times New Roman" w:hAnsi="Times New Roman" w:cs="Times New Roman"/>
          <w:lang w:eastAsia="it-IT"/>
        </w:rPr>
        <w:t>Si comunica a quanti in intestazione citati che secondo il calendario e le modalità organizzative</w:t>
      </w:r>
      <w:r w:rsidR="004D18A3">
        <w:rPr>
          <w:rFonts w:ascii="Times New Roman" w:eastAsia="Times New Roman" w:hAnsi="Times New Roman" w:cs="Times New Roman"/>
          <w:lang w:eastAsia="it-IT"/>
        </w:rPr>
        <w:t xml:space="preserve"> di </w:t>
      </w:r>
      <w:proofErr w:type="gramStart"/>
      <w:r w:rsidR="005F0D96">
        <w:rPr>
          <w:rFonts w:ascii="Times New Roman" w:eastAsia="Times New Roman" w:hAnsi="Times New Roman" w:cs="Times New Roman"/>
          <w:lang w:eastAsia="it-IT"/>
        </w:rPr>
        <w:t xml:space="preserve">seguito </w:t>
      </w:r>
      <w:r w:rsidRPr="00F945A6">
        <w:rPr>
          <w:rFonts w:ascii="Times New Roman" w:eastAsia="Times New Roman" w:hAnsi="Times New Roman" w:cs="Times New Roman"/>
          <w:lang w:eastAsia="it-IT"/>
        </w:rPr>
        <w:t xml:space="preserve"> esplicitate</w:t>
      </w:r>
      <w:proofErr w:type="gramEnd"/>
      <w:r w:rsidRPr="00F945A6">
        <w:rPr>
          <w:rFonts w:ascii="Times New Roman" w:eastAsia="Times New Roman" w:hAnsi="Times New Roman" w:cs="Times New Roman"/>
          <w:lang w:eastAsia="it-IT"/>
        </w:rPr>
        <w:t xml:space="preserve"> sarà effettuato </w:t>
      </w:r>
      <w:r w:rsidRPr="006A7B6D">
        <w:rPr>
          <w:rFonts w:ascii="Times New Roman" w:eastAsia="Times New Roman" w:hAnsi="Times New Roman" w:cs="Times New Roman"/>
          <w:b/>
          <w:lang w:eastAsia="it-IT"/>
        </w:rPr>
        <w:t>l’</w:t>
      </w:r>
      <w:r w:rsidRPr="006A7B6D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aggiornamento </w:t>
      </w:r>
      <w:r w:rsidRPr="006A7B6D">
        <w:rPr>
          <w:rFonts w:ascii="Times New Roman" w:eastAsia="Times New Roman" w:hAnsi="Times New Roman" w:cs="Times New Roman"/>
          <w:b/>
          <w:lang w:eastAsia="it-IT"/>
        </w:rPr>
        <w:t>del</w:t>
      </w:r>
      <w:r w:rsidRPr="00F945A6">
        <w:rPr>
          <w:rFonts w:ascii="Times New Roman" w:eastAsia="Times New Roman" w:hAnsi="Times New Roman" w:cs="Times New Roman"/>
          <w:b/>
          <w:lang w:eastAsia="it-IT"/>
        </w:rPr>
        <w:t xml:space="preserve"> corso </w:t>
      </w:r>
      <w:r w:rsidRPr="006A7B6D">
        <w:rPr>
          <w:rFonts w:ascii="Times New Roman" w:eastAsia="Times New Roman" w:hAnsi="Times New Roman" w:cs="Times New Roman"/>
          <w:b/>
          <w:lang w:eastAsia="it-IT"/>
        </w:rPr>
        <w:t>di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945A6">
        <w:rPr>
          <w:rFonts w:ascii="Times New Roman" w:hAnsi="Times New Roman" w:cs="Times New Roman"/>
          <w:b/>
          <w:sz w:val="24"/>
          <w:szCs w:val="24"/>
        </w:rPr>
        <w:t xml:space="preserve">informazione e formazione obbligatoria dei lavoratori in materia di salute e sicurezza nei luoghi di lavoro, di cui agli artt. 36-37 del D. </w:t>
      </w:r>
      <w:proofErr w:type="spellStart"/>
      <w:r w:rsidRPr="00F945A6">
        <w:rPr>
          <w:rFonts w:ascii="Times New Roman" w:hAnsi="Times New Roman" w:cs="Times New Roman"/>
          <w:b/>
          <w:sz w:val="24"/>
          <w:szCs w:val="24"/>
        </w:rPr>
        <w:t>Lgs</w:t>
      </w:r>
      <w:proofErr w:type="spellEnd"/>
      <w:r w:rsidRPr="00F945A6">
        <w:rPr>
          <w:rFonts w:ascii="Times New Roman" w:hAnsi="Times New Roman" w:cs="Times New Roman"/>
          <w:b/>
          <w:sz w:val="24"/>
          <w:szCs w:val="24"/>
        </w:rPr>
        <w:t>. n. 81/2008</w:t>
      </w:r>
    </w:p>
    <w:p w:rsidR="00F945A6" w:rsidRPr="00F945A6" w:rsidRDefault="00F945A6" w:rsidP="00F94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5A6">
        <w:rPr>
          <w:rFonts w:ascii="Times New Roman" w:hAnsi="Times New Roman" w:cs="Times New Roman"/>
          <w:sz w:val="24"/>
          <w:szCs w:val="24"/>
        </w:rPr>
        <w:t xml:space="preserve">Si ricorda che la formazione OBBLIGATORIA per tutti i lavoratori, in base all’art. 37 del D. </w:t>
      </w:r>
      <w:proofErr w:type="spellStart"/>
      <w:r w:rsidRPr="00F945A6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Pr="00F945A6">
        <w:rPr>
          <w:rFonts w:ascii="Times New Roman" w:hAnsi="Times New Roman" w:cs="Times New Roman"/>
          <w:sz w:val="24"/>
          <w:szCs w:val="24"/>
        </w:rPr>
        <w:t>. n. 81/2008 e all’Accordo Stato Regioni del 21 dicembre 2011, è costituita dalla frequenza di uno specifico corso della durata di 12 ore, articolato in n. 3 moduli, il primo di 4 ore di formazione generale e altri due moduli di 4 ore ciascuno di formazione specifica</w:t>
      </w:r>
      <w:r w:rsidR="006A7B6D">
        <w:rPr>
          <w:rFonts w:ascii="Times New Roman" w:hAnsi="Times New Roman" w:cs="Times New Roman"/>
          <w:sz w:val="24"/>
          <w:szCs w:val="24"/>
        </w:rPr>
        <w:t xml:space="preserve"> con un test di verifica finale.</w:t>
      </w:r>
    </w:p>
    <w:p w:rsidR="00F945A6" w:rsidRPr="00F945A6" w:rsidRDefault="00F945A6" w:rsidP="00F945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F945A6">
        <w:rPr>
          <w:rFonts w:ascii="Times New Roman" w:hAnsi="Times New Roman" w:cs="Times New Roman"/>
          <w:sz w:val="24"/>
          <w:szCs w:val="24"/>
        </w:rPr>
        <w:t>Una volta assolta questa formazione resta solo l’obbligo dell’aggiornamento periodico (ogni 5 anni) con 6 ore di corso.</w:t>
      </w:r>
    </w:p>
    <w:p w:rsidR="00F945A6" w:rsidRPr="00F945A6" w:rsidRDefault="00F945A6" w:rsidP="00F945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45A6">
        <w:rPr>
          <w:rFonts w:ascii="Times New Roman" w:eastAsia="Times New Roman" w:hAnsi="Times New Roman" w:cs="Times New Roman"/>
          <w:sz w:val="24"/>
          <w:szCs w:val="24"/>
          <w:lang w:eastAsia="it-IT"/>
        </w:rPr>
        <w:t>Il personale sopra indicato è stato individuato in quanto</w:t>
      </w:r>
      <w:r w:rsidR="00DC4FCF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F945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sulla base della documentazione agli atti di questa Istituzione Scolastica</w:t>
      </w:r>
      <w:r w:rsidR="00DC4FCF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A7B6D">
        <w:rPr>
          <w:rFonts w:ascii="Times New Roman" w:eastAsia="Times New Roman" w:hAnsi="Times New Roman" w:cs="Times New Roman"/>
          <w:sz w:val="24"/>
          <w:szCs w:val="24"/>
          <w:lang w:eastAsia="it-IT"/>
        </w:rPr>
        <w:t>risulta che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formazione di cui trattasi </w:t>
      </w:r>
      <w:r w:rsidR="006A7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è stata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effettuata da oltre un quinquennio. </w:t>
      </w:r>
    </w:p>
    <w:p w:rsidR="00F945A6" w:rsidRPr="00F945A6" w:rsidRDefault="00F945A6" w:rsidP="00F94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5A6">
        <w:rPr>
          <w:rFonts w:ascii="Times New Roman" w:hAnsi="Times New Roman" w:cs="Times New Roman"/>
          <w:sz w:val="24"/>
          <w:szCs w:val="24"/>
        </w:rPr>
        <w:t>Saranno</w:t>
      </w:r>
      <w:r w:rsidR="005F0D96">
        <w:rPr>
          <w:rFonts w:ascii="Times New Roman" w:hAnsi="Times New Roman" w:cs="Times New Roman"/>
          <w:sz w:val="24"/>
          <w:szCs w:val="24"/>
        </w:rPr>
        <w:t>,</w:t>
      </w:r>
      <w:r w:rsidRPr="00F945A6">
        <w:rPr>
          <w:rFonts w:ascii="Times New Roman" w:hAnsi="Times New Roman" w:cs="Times New Roman"/>
          <w:sz w:val="24"/>
          <w:szCs w:val="24"/>
        </w:rPr>
        <w:t xml:space="preserve"> pertanto</w:t>
      </w:r>
      <w:r w:rsidR="005F0D96">
        <w:rPr>
          <w:rFonts w:ascii="Times New Roman" w:hAnsi="Times New Roman" w:cs="Times New Roman"/>
          <w:sz w:val="24"/>
          <w:szCs w:val="24"/>
        </w:rPr>
        <w:t>,</w:t>
      </w:r>
      <w:r w:rsidRPr="00F945A6">
        <w:rPr>
          <w:rFonts w:ascii="Times New Roman" w:hAnsi="Times New Roman" w:cs="Times New Roman"/>
          <w:sz w:val="24"/>
          <w:szCs w:val="24"/>
        </w:rPr>
        <w:t xml:space="preserve"> esonerati da</w:t>
      </w:r>
      <w:r w:rsidR="00DC4FCF">
        <w:rPr>
          <w:rFonts w:ascii="Times New Roman" w:hAnsi="Times New Roman" w:cs="Times New Roman"/>
          <w:sz w:val="24"/>
          <w:szCs w:val="24"/>
        </w:rPr>
        <w:t>lla frequenza coloro che produco</w:t>
      </w:r>
      <w:r w:rsidRPr="00F945A6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entro sabato 28 maggio 2022,</w:t>
      </w:r>
      <w:r w:rsidRPr="00F945A6">
        <w:rPr>
          <w:rFonts w:ascii="Times New Roman" w:hAnsi="Times New Roman" w:cs="Times New Roman"/>
          <w:sz w:val="24"/>
          <w:szCs w:val="24"/>
        </w:rPr>
        <w:t xml:space="preserve"> presso la segreteria </w:t>
      </w:r>
      <w:r w:rsidR="006A7B6D">
        <w:rPr>
          <w:rFonts w:ascii="Times New Roman" w:hAnsi="Times New Roman" w:cs="Times New Roman"/>
          <w:sz w:val="24"/>
          <w:szCs w:val="24"/>
        </w:rPr>
        <w:t xml:space="preserve">amministrativa </w:t>
      </w:r>
      <w:r w:rsidRPr="00F945A6">
        <w:rPr>
          <w:rFonts w:ascii="Times New Roman" w:hAnsi="Times New Roman" w:cs="Times New Roman"/>
          <w:sz w:val="24"/>
          <w:szCs w:val="24"/>
        </w:rPr>
        <w:t>idonea attestazione</w:t>
      </w:r>
      <w:r>
        <w:rPr>
          <w:rFonts w:ascii="Times New Roman" w:hAnsi="Times New Roman" w:cs="Times New Roman"/>
          <w:sz w:val="24"/>
          <w:szCs w:val="24"/>
        </w:rPr>
        <w:t xml:space="preserve"> comprovante l’aggiornamento </w:t>
      </w:r>
      <w:r w:rsidR="006A7B6D">
        <w:rPr>
          <w:rFonts w:ascii="Times New Roman" w:hAnsi="Times New Roman" w:cs="Times New Roman"/>
          <w:sz w:val="24"/>
          <w:szCs w:val="24"/>
        </w:rPr>
        <w:t xml:space="preserve">del corso </w:t>
      </w:r>
      <w:r>
        <w:rPr>
          <w:rFonts w:ascii="Times New Roman" w:hAnsi="Times New Roman" w:cs="Times New Roman"/>
          <w:sz w:val="24"/>
          <w:szCs w:val="24"/>
        </w:rPr>
        <w:t>di cui all’oggetto</w:t>
      </w:r>
      <w:r w:rsidR="005F0D96">
        <w:rPr>
          <w:rFonts w:ascii="Times New Roman" w:hAnsi="Times New Roman" w:cs="Times New Roman"/>
          <w:sz w:val="24"/>
          <w:szCs w:val="24"/>
        </w:rPr>
        <w:t>.</w:t>
      </w:r>
      <w:r w:rsidRPr="00F945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5A6" w:rsidRPr="00F945A6" w:rsidRDefault="00F945A6" w:rsidP="00F945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</w:p>
    <w:p w:rsidR="002B2EAD" w:rsidRDefault="002B2EAD" w:rsidP="002B2E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  <w:r w:rsidRPr="002B2EA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Il corso sarà così articolato:</w:t>
      </w:r>
    </w:p>
    <w:p w:rsidR="005F0D96" w:rsidRPr="002B2EAD" w:rsidRDefault="005F0D96" w:rsidP="002B2E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</w:p>
    <w:p w:rsidR="00F945A6" w:rsidRPr="00F945A6" w:rsidRDefault="00F945A6" w:rsidP="00F945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804"/>
        <w:gridCol w:w="2086"/>
        <w:gridCol w:w="2393"/>
        <w:gridCol w:w="1690"/>
        <w:gridCol w:w="1655"/>
      </w:tblGrid>
      <w:tr w:rsidR="006A7B6D" w:rsidRPr="00F945A6" w:rsidTr="006A7B6D">
        <w:tc>
          <w:tcPr>
            <w:tcW w:w="1804" w:type="dxa"/>
          </w:tcPr>
          <w:p w:rsidR="006A7B6D" w:rsidRPr="00F945A6" w:rsidRDefault="006A7B6D" w:rsidP="00F945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 xml:space="preserve">Data </w:t>
            </w:r>
          </w:p>
        </w:tc>
        <w:tc>
          <w:tcPr>
            <w:tcW w:w="2086" w:type="dxa"/>
          </w:tcPr>
          <w:p w:rsidR="006A7B6D" w:rsidRPr="00F945A6" w:rsidRDefault="006A7B6D" w:rsidP="00F945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>Orario</w:t>
            </w:r>
          </w:p>
        </w:tc>
        <w:tc>
          <w:tcPr>
            <w:tcW w:w="2393" w:type="dxa"/>
          </w:tcPr>
          <w:p w:rsidR="006A7B6D" w:rsidRPr="00F945A6" w:rsidRDefault="006A7B6D" w:rsidP="00F945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 xml:space="preserve">Modalità  </w:t>
            </w:r>
          </w:p>
        </w:tc>
        <w:tc>
          <w:tcPr>
            <w:tcW w:w="1690" w:type="dxa"/>
          </w:tcPr>
          <w:p w:rsidR="006A7B6D" w:rsidRPr="00F945A6" w:rsidRDefault="006A7B6D" w:rsidP="00F945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 xml:space="preserve">Attività </w:t>
            </w:r>
          </w:p>
        </w:tc>
        <w:tc>
          <w:tcPr>
            <w:tcW w:w="1655" w:type="dxa"/>
          </w:tcPr>
          <w:p w:rsidR="006A7B6D" w:rsidRPr="006A7B6D" w:rsidRDefault="006A7B6D" w:rsidP="00F945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6A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>Partecipanti</w:t>
            </w:r>
          </w:p>
        </w:tc>
      </w:tr>
      <w:tr w:rsidR="006A7B6D" w:rsidRPr="00F945A6" w:rsidTr="006A7B6D">
        <w:tc>
          <w:tcPr>
            <w:tcW w:w="1804" w:type="dxa"/>
          </w:tcPr>
          <w:p w:rsidR="006A7B6D" w:rsidRPr="00F945A6" w:rsidRDefault="006A7B6D" w:rsidP="00F945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5</w:t>
            </w: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 xml:space="preserve"> luglio 2022</w:t>
            </w:r>
          </w:p>
        </w:tc>
        <w:tc>
          <w:tcPr>
            <w:tcW w:w="2086" w:type="dxa"/>
          </w:tcPr>
          <w:p w:rsidR="006A7B6D" w:rsidRPr="00F945A6" w:rsidRDefault="006A7B6D" w:rsidP="00F945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Dalle ore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5.00 alle ore 18</w:t>
            </w: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.00</w:t>
            </w:r>
          </w:p>
        </w:tc>
        <w:tc>
          <w:tcPr>
            <w:tcW w:w="2393" w:type="dxa"/>
          </w:tcPr>
          <w:p w:rsidR="006A7B6D" w:rsidRPr="00F945A6" w:rsidRDefault="005F0D96" w:rsidP="00F945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FAD</w:t>
            </w:r>
          </w:p>
        </w:tc>
        <w:tc>
          <w:tcPr>
            <w:tcW w:w="1690" w:type="dxa"/>
          </w:tcPr>
          <w:p w:rsidR="006A7B6D" w:rsidRPr="00F945A6" w:rsidRDefault="006A7B6D" w:rsidP="00F945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Formazione</w:t>
            </w:r>
          </w:p>
        </w:tc>
        <w:tc>
          <w:tcPr>
            <w:tcW w:w="1655" w:type="dxa"/>
            <w:vMerge w:val="restart"/>
          </w:tcPr>
          <w:p w:rsidR="006A7B6D" w:rsidRPr="00F945A6" w:rsidRDefault="006A7B6D" w:rsidP="00F945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 xml:space="preserve">Da Prof.ssa Aimone Anna a Prof.ssa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Gresini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 xml:space="preserve"> Sabrina</w:t>
            </w:r>
          </w:p>
        </w:tc>
      </w:tr>
      <w:tr w:rsidR="006A7B6D" w:rsidRPr="00F945A6" w:rsidTr="006A7B6D">
        <w:tc>
          <w:tcPr>
            <w:tcW w:w="1804" w:type="dxa"/>
          </w:tcPr>
          <w:p w:rsidR="006A7B6D" w:rsidRPr="00F945A6" w:rsidRDefault="006A7B6D" w:rsidP="00F945A6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7</w:t>
            </w: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 xml:space="preserve"> luglio 2022</w:t>
            </w:r>
          </w:p>
        </w:tc>
        <w:tc>
          <w:tcPr>
            <w:tcW w:w="2086" w:type="dxa"/>
          </w:tcPr>
          <w:p w:rsidR="006A7B6D" w:rsidRPr="00F945A6" w:rsidRDefault="006A7B6D" w:rsidP="00F945A6"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Dalle ore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5.00 alle ore 18</w:t>
            </w: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.00</w:t>
            </w:r>
          </w:p>
        </w:tc>
        <w:tc>
          <w:tcPr>
            <w:tcW w:w="2393" w:type="dxa"/>
          </w:tcPr>
          <w:p w:rsidR="006A7B6D" w:rsidRPr="00F945A6" w:rsidRDefault="006A7B6D" w:rsidP="00F945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In presenza presso ISISS “G.B. Novelli”</w:t>
            </w:r>
          </w:p>
        </w:tc>
        <w:tc>
          <w:tcPr>
            <w:tcW w:w="1690" w:type="dxa"/>
          </w:tcPr>
          <w:p w:rsidR="006A7B6D" w:rsidRPr="00F945A6" w:rsidRDefault="006A7B6D" w:rsidP="00F945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Test di verifica finale</w:t>
            </w:r>
          </w:p>
        </w:tc>
        <w:tc>
          <w:tcPr>
            <w:tcW w:w="1655" w:type="dxa"/>
            <w:vMerge/>
          </w:tcPr>
          <w:p w:rsidR="006A7B6D" w:rsidRPr="00F945A6" w:rsidRDefault="006A7B6D" w:rsidP="00F945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</w:p>
        </w:tc>
      </w:tr>
    </w:tbl>
    <w:p w:rsidR="00F945A6" w:rsidRPr="00F945A6" w:rsidRDefault="00F945A6" w:rsidP="00F945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804"/>
        <w:gridCol w:w="2086"/>
        <w:gridCol w:w="2393"/>
        <w:gridCol w:w="1690"/>
        <w:gridCol w:w="1655"/>
      </w:tblGrid>
      <w:tr w:rsidR="006A7B6D" w:rsidRPr="00F945A6" w:rsidTr="00370D50">
        <w:tc>
          <w:tcPr>
            <w:tcW w:w="1804" w:type="dxa"/>
          </w:tcPr>
          <w:p w:rsidR="006A7B6D" w:rsidRPr="00F945A6" w:rsidRDefault="006A7B6D" w:rsidP="00370D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 xml:space="preserve">Data </w:t>
            </w:r>
          </w:p>
        </w:tc>
        <w:tc>
          <w:tcPr>
            <w:tcW w:w="2086" w:type="dxa"/>
          </w:tcPr>
          <w:p w:rsidR="006A7B6D" w:rsidRPr="00F945A6" w:rsidRDefault="006A7B6D" w:rsidP="00370D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>Orario</w:t>
            </w:r>
          </w:p>
        </w:tc>
        <w:tc>
          <w:tcPr>
            <w:tcW w:w="2393" w:type="dxa"/>
          </w:tcPr>
          <w:p w:rsidR="006A7B6D" w:rsidRPr="00F945A6" w:rsidRDefault="006A7B6D" w:rsidP="00370D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 xml:space="preserve">Modalità  </w:t>
            </w:r>
          </w:p>
        </w:tc>
        <w:tc>
          <w:tcPr>
            <w:tcW w:w="1690" w:type="dxa"/>
          </w:tcPr>
          <w:p w:rsidR="006A7B6D" w:rsidRPr="00F945A6" w:rsidRDefault="006A7B6D" w:rsidP="00370D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 xml:space="preserve">Attività </w:t>
            </w:r>
          </w:p>
        </w:tc>
        <w:tc>
          <w:tcPr>
            <w:tcW w:w="1655" w:type="dxa"/>
          </w:tcPr>
          <w:p w:rsidR="006A7B6D" w:rsidRPr="006A7B6D" w:rsidRDefault="006A7B6D" w:rsidP="00370D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6A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it-IT"/>
              </w:rPr>
              <w:t>Partecipanti</w:t>
            </w:r>
          </w:p>
        </w:tc>
      </w:tr>
      <w:tr w:rsidR="006A7B6D" w:rsidRPr="00F945A6" w:rsidTr="00370D50">
        <w:tc>
          <w:tcPr>
            <w:tcW w:w="1804" w:type="dxa"/>
          </w:tcPr>
          <w:p w:rsidR="006A7B6D" w:rsidRPr="00F945A6" w:rsidRDefault="006A7B6D" w:rsidP="00370D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11</w:t>
            </w: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 xml:space="preserve"> luglio 2022</w:t>
            </w:r>
          </w:p>
        </w:tc>
        <w:tc>
          <w:tcPr>
            <w:tcW w:w="2086" w:type="dxa"/>
          </w:tcPr>
          <w:p w:rsidR="006A7B6D" w:rsidRPr="00F945A6" w:rsidRDefault="006A7B6D" w:rsidP="00370D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Dalle ore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5.00 alle ore 18</w:t>
            </w: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.00</w:t>
            </w:r>
          </w:p>
        </w:tc>
        <w:tc>
          <w:tcPr>
            <w:tcW w:w="2393" w:type="dxa"/>
          </w:tcPr>
          <w:p w:rsidR="006A7B6D" w:rsidRPr="00F945A6" w:rsidRDefault="005F0D96" w:rsidP="00370D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FAD</w:t>
            </w:r>
          </w:p>
        </w:tc>
        <w:tc>
          <w:tcPr>
            <w:tcW w:w="1690" w:type="dxa"/>
          </w:tcPr>
          <w:p w:rsidR="006A7B6D" w:rsidRPr="00F945A6" w:rsidRDefault="006A7B6D" w:rsidP="00370D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Formazione</w:t>
            </w:r>
          </w:p>
        </w:tc>
        <w:tc>
          <w:tcPr>
            <w:tcW w:w="1655" w:type="dxa"/>
            <w:vMerge w:val="restart"/>
          </w:tcPr>
          <w:p w:rsidR="006A7B6D" w:rsidRPr="00F945A6" w:rsidRDefault="006A7B6D" w:rsidP="006A7B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Da Prof.ssa Grillo Maria Antonietta a Sig.ra Zarrillo Teresa</w:t>
            </w:r>
          </w:p>
        </w:tc>
      </w:tr>
      <w:tr w:rsidR="006A7B6D" w:rsidRPr="00F945A6" w:rsidTr="00370D50">
        <w:tc>
          <w:tcPr>
            <w:tcW w:w="1804" w:type="dxa"/>
          </w:tcPr>
          <w:p w:rsidR="006A7B6D" w:rsidRPr="00F945A6" w:rsidRDefault="006A7B6D" w:rsidP="00370D50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12</w:t>
            </w: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 xml:space="preserve"> luglio 2022</w:t>
            </w:r>
          </w:p>
        </w:tc>
        <w:tc>
          <w:tcPr>
            <w:tcW w:w="2086" w:type="dxa"/>
          </w:tcPr>
          <w:p w:rsidR="006A7B6D" w:rsidRPr="00F945A6" w:rsidRDefault="006A7B6D" w:rsidP="00370D50"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Dalle ore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5.00 alle ore 18</w:t>
            </w: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.00</w:t>
            </w:r>
          </w:p>
        </w:tc>
        <w:tc>
          <w:tcPr>
            <w:tcW w:w="2393" w:type="dxa"/>
          </w:tcPr>
          <w:p w:rsidR="006A7B6D" w:rsidRPr="00F945A6" w:rsidRDefault="006A7B6D" w:rsidP="00370D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In presenza presso ISISS “G.B. Novelli”</w:t>
            </w:r>
          </w:p>
        </w:tc>
        <w:tc>
          <w:tcPr>
            <w:tcW w:w="1690" w:type="dxa"/>
          </w:tcPr>
          <w:p w:rsidR="006A7B6D" w:rsidRPr="00F945A6" w:rsidRDefault="006A7B6D" w:rsidP="00370D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 w:rsidRPr="00F945A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Test di verifica finale</w:t>
            </w:r>
          </w:p>
        </w:tc>
        <w:tc>
          <w:tcPr>
            <w:tcW w:w="1655" w:type="dxa"/>
            <w:vMerge/>
          </w:tcPr>
          <w:p w:rsidR="006A7B6D" w:rsidRPr="00F945A6" w:rsidRDefault="006A7B6D" w:rsidP="00370D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</w:p>
        </w:tc>
      </w:tr>
    </w:tbl>
    <w:p w:rsidR="006A7B6D" w:rsidRDefault="006A7B6D" w:rsidP="00F945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</w:p>
    <w:p w:rsidR="00F945A6" w:rsidRPr="00F945A6" w:rsidRDefault="006A7B6D" w:rsidP="00F945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Il personale selezionato</w:t>
      </w:r>
      <w:r w:rsidR="00F945A6" w:rsidRPr="00F945A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riceverà</w:t>
      </w:r>
      <w:r w:rsidR="00F945A6" w:rsidRPr="00F945A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il link di partecipazione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al corso</w:t>
      </w:r>
      <w:r w:rsidR="00F945A6" w:rsidRPr="00F945A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sul proprio indirizzo di posta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elettronica </w:t>
      </w:r>
      <w:r w:rsidR="00F945A6" w:rsidRPr="00F945A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istituzionale nome.cognome.istitutonovelli.edu.it</w:t>
      </w:r>
    </w:p>
    <w:p w:rsidR="00F945A6" w:rsidRPr="00F945A6" w:rsidRDefault="00F945A6" w:rsidP="00F945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</w:p>
    <w:p w:rsidR="00F945A6" w:rsidRPr="00F945A6" w:rsidRDefault="00F945A6" w:rsidP="00F945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F945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   Il Dirigente Scolastico </w:t>
      </w:r>
    </w:p>
    <w:p w:rsidR="00F945A6" w:rsidRPr="00F945A6" w:rsidRDefault="00F945A6" w:rsidP="00F945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45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                                                                                                    Prof.ssa Emma Marchitto </w:t>
      </w:r>
    </w:p>
    <w:p w:rsidR="00A572C3" w:rsidRDefault="00A572C3"/>
    <w:sectPr w:rsidR="00A572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5A6"/>
    <w:rsid w:val="002B2EAD"/>
    <w:rsid w:val="004D18A3"/>
    <w:rsid w:val="005F0D96"/>
    <w:rsid w:val="006A7B6D"/>
    <w:rsid w:val="006B030A"/>
    <w:rsid w:val="008E3117"/>
    <w:rsid w:val="00A572C3"/>
    <w:rsid w:val="00DC4FCF"/>
    <w:rsid w:val="00F9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0D42E-1701-42DA-AC9F-3FC26059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94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F94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7</cp:revision>
  <cp:lastPrinted>2022-05-24T11:06:00Z</cp:lastPrinted>
  <dcterms:created xsi:type="dcterms:W3CDTF">2022-05-23T14:32:00Z</dcterms:created>
  <dcterms:modified xsi:type="dcterms:W3CDTF">2022-05-26T07:46:00Z</dcterms:modified>
</cp:coreProperties>
</file>