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680FEB" w:rsidRPr="00A731A1" w:rsidTr="0063480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EB" w:rsidRPr="00A731A1" w:rsidRDefault="00680FEB" w:rsidP="0063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2C9085A" wp14:editId="35523FB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FEB" w:rsidRPr="00A731A1" w:rsidRDefault="00680FEB" w:rsidP="0063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EB" w:rsidRPr="00A731A1" w:rsidRDefault="00680FEB" w:rsidP="006348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680FEB" w:rsidRPr="00A731A1" w:rsidRDefault="00680FEB" w:rsidP="006348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680FEB" w:rsidRPr="00A731A1" w:rsidRDefault="00680FEB" w:rsidP="0063480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80FEB" w:rsidRPr="00A731A1" w:rsidRDefault="00680FEB" w:rsidP="0063480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80FEB" w:rsidRPr="00A731A1" w:rsidRDefault="00680FEB" w:rsidP="0063480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80FEB" w:rsidRPr="00A731A1" w:rsidRDefault="00680FEB" w:rsidP="00634800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680FEB" w:rsidRPr="00A731A1" w:rsidRDefault="00680FEB" w:rsidP="006348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680FEB" w:rsidRPr="00A731A1" w:rsidRDefault="00680FEB" w:rsidP="00634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680FEB" w:rsidRPr="00A731A1" w:rsidRDefault="00680FEB" w:rsidP="00634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80FEB" w:rsidRPr="00A731A1" w:rsidRDefault="00680FEB" w:rsidP="00634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680FEB" w:rsidRPr="00A731A1" w:rsidRDefault="00680FEB" w:rsidP="00634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680FEB" w:rsidRPr="00A731A1" w:rsidRDefault="00680FEB" w:rsidP="0063480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680FEB" w:rsidRPr="00A731A1" w:rsidRDefault="00680FEB" w:rsidP="0063480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EB" w:rsidRPr="00A731A1" w:rsidRDefault="00680FEB" w:rsidP="0063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F63E8D6" wp14:editId="26E835E8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FEB" w:rsidRPr="00A731A1" w:rsidRDefault="00680FEB" w:rsidP="0063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680FEB" w:rsidRPr="008A0C0E" w:rsidRDefault="00680FEB" w:rsidP="00680F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2574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311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10385/IV del 17/05/2022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80FEB" w:rsidRDefault="00680FEB" w:rsidP="00680F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FEB" w:rsidRDefault="00680FEB" w:rsidP="00680FE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7411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 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onsiglio della classe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80FEB" w:rsidRDefault="00680FEB" w:rsidP="00680FE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:rsidR="00680FEB" w:rsidRPr="008A0C0E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680FEB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680FEB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Default="00680FEB" w:rsidP="00680FE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dell’alunna </w:t>
      </w:r>
      <w:r w:rsidR="0025747D" w:rsidRPr="005626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C.G.</w:t>
      </w:r>
    </w:p>
    <w:p w:rsidR="00680FEB" w:rsidRDefault="00680FEB" w:rsidP="00680FE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frequentante la classe 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80FEB" w:rsidRDefault="00680FEB" w:rsidP="00680FE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:rsidR="00680FEB" w:rsidRPr="008A0C0E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680FEB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680FEB" w:rsidRPr="008A0C0E" w:rsidRDefault="00680FEB" w:rsidP="00680FE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Pr="008A0C0E" w:rsidRDefault="00680FEB" w:rsidP="00680F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Pr="008A0C0E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680FEB" w:rsidRDefault="00680FEB" w:rsidP="00680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B311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280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80FEB" w:rsidRDefault="00680FEB" w:rsidP="00680F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Pr="00245BA1" w:rsidRDefault="00DC14A9" w:rsidP="00680FEB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680FE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r w:rsidR="00680F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seduta straordinaria </w:t>
      </w:r>
      <w:r w:rsidR="00680FE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consiglio della classe </w:t>
      </w:r>
      <w:r w:rsidR="00680F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680FE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proofErr w:type="gramStart"/>
      <w:r w:rsidR="00680F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 w:rsidR="00680F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80FE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 w:rsidR="00680F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proofErr w:type="gramEnd"/>
      <w:r w:rsidR="00680F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Liceo Economico Sociale</w:t>
      </w:r>
      <w:r w:rsidR="00680FEB">
        <w:rPr>
          <w:rFonts w:ascii="Times New Roman" w:eastAsia="Calibri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 w:rsidR="00680F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:rsidR="00680FEB" w:rsidRPr="0031096A" w:rsidRDefault="00680FEB" w:rsidP="00680F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Pr="00225471" w:rsidRDefault="00680FEB" w:rsidP="00680F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ai docenti in intestazione che è convocato</w:t>
      </w:r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25747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 data 19 maggio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2022, </w:t>
      </w:r>
      <w:r w:rsidR="0025747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 w:rsidR="0025747D" w:rsidRPr="007907B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="0025747D" w:rsidRPr="007907B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</w:t>
      </w:r>
      <w:r w:rsidR="007907B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0010330 del 17/05/2022</w:t>
      </w:r>
      <w:r w:rsidR="00874115" w:rsidRP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coordinatrice di classe</w:t>
      </w:r>
      <w:r w:rsidR="00874115" w:rsidRP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</w:t>
      </w:r>
      <w:r w:rsidR="00874115"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Galantuomo Filomena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 seduta straordinaria il Consiglio della classe seconda sez.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Pr="009E23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9E232B">
        <w:rPr>
          <w:rFonts w:ascii="Times New Roman" w:eastAsia="Times New Roman" w:hAnsi="Times New Roman" w:cs="Times New Roman"/>
          <w:sz w:val="24"/>
          <w:szCs w:val="24"/>
          <w:lang w:eastAsia="it-IT"/>
        </w:rPr>
        <w:t>Liceo Economico Sociale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680FEB">
        <w:rPr>
          <w:rFonts w:ascii="Times New Roman" w:hAnsi="Times New Roman" w:cs="Times New Roman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Pr="00962E51">
        <w:rPr>
          <w:rFonts w:ascii="Times New Roman" w:hAnsi="Times New Roman" w:cs="Times New Roman"/>
        </w:rPr>
        <w:t xml:space="preserve">Google </w:t>
      </w:r>
      <w:proofErr w:type="spellStart"/>
      <w:proofErr w:type="gramStart"/>
      <w:r w:rsidRPr="00962E51">
        <w:rPr>
          <w:rFonts w:ascii="Times New Roman" w:hAnsi="Times New Roman" w:cs="Times New Roman"/>
        </w:rPr>
        <w:t>Workspace</w:t>
      </w:r>
      <w:proofErr w:type="spellEnd"/>
      <w:r w:rsidRPr="00962E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for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bookmarkStart w:id="0" w:name="_GoBack"/>
      <w:r w:rsidRPr="00B311A1">
        <w:rPr>
          <w:rFonts w:ascii="Times New Roman" w:eastAsia="Times New Roman" w:hAnsi="Times New Roman" w:cs="Times New Roman"/>
          <w:sz w:val="24"/>
          <w:szCs w:val="24"/>
          <w:lang w:eastAsia="it-IT"/>
        </w:rPr>
        <w:t>allarg</w:t>
      </w:r>
      <w:r w:rsidR="00DC14A9" w:rsidRPr="00B311A1">
        <w:rPr>
          <w:rFonts w:ascii="Times New Roman" w:eastAsia="Times New Roman" w:hAnsi="Times New Roman" w:cs="Times New Roman"/>
          <w:sz w:val="24"/>
          <w:szCs w:val="24"/>
          <w:lang w:eastAsia="it-IT"/>
        </w:rPr>
        <w:t>ato ai genitori dell’</w:t>
      </w:r>
      <w:r w:rsidR="0025747D" w:rsidRPr="00B311A1">
        <w:rPr>
          <w:rFonts w:ascii="Times New Roman" w:eastAsia="Times New Roman" w:hAnsi="Times New Roman" w:cs="Times New Roman"/>
          <w:sz w:val="24"/>
          <w:szCs w:val="24"/>
          <w:lang w:eastAsia="it-IT"/>
        </w:rPr>
        <w:t>alunna C.G</w:t>
      </w:r>
      <w:r w:rsidRPr="00B311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., </w:t>
      </w:r>
      <w:bookmarkEnd w:id="0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680FEB" w:rsidRPr="0031096A" w:rsidRDefault="00680FEB" w:rsidP="00680FE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:rsidR="00680FEB" w:rsidRDefault="00680FEB" w:rsidP="00680FE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:rsidR="00680FEB" w:rsidRDefault="00680FEB" w:rsidP="00680FEB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680FEB" w:rsidRDefault="00680FEB" w:rsidP="00680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Galantuomo Filomena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 contattare telefonicamente i genitori dell’alunna citata e di effettuare gli inviti per l’accesso alla piattaforma sia per la componente genitori 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che per la componente docenti generando</w:t>
      </w:r>
      <w:r w:rsidR="005626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626A6"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il link di partecipazione</w:t>
      </w:r>
      <w:r w:rsidR="005626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riunione dalle ore 14.30 alle ore 15.00.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680FEB" w:rsidRDefault="00680FEB" w:rsidP="00680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680FEB" w:rsidRPr="001B36C4" w:rsidRDefault="00680FEB" w:rsidP="00680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25747D">
        <w:rPr>
          <w:rFonts w:ascii="Times New Roman" w:hAnsi="Times New Roman" w:cs="Times New Roman"/>
          <w:sz w:val="24"/>
          <w:szCs w:val="24"/>
        </w:rPr>
        <w:t>17/05/2022</w:t>
      </w:r>
    </w:p>
    <w:p w:rsidR="00680FEB" w:rsidRPr="009D6821" w:rsidRDefault="00680FEB" w:rsidP="00680F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FEB" w:rsidRPr="009E232B" w:rsidRDefault="00680FEB" w:rsidP="00680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680FEB" w:rsidRPr="009E232B" w:rsidRDefault="00680FEB" w:rsidP="00680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140065" w:rsidRDefault="00140065"/>
    <w:sectPr w:rsidR="001400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71878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EB"/>
    <w:rsid w:val="00140065"/>
    <w:rsid w:val="0025747D"/>
    <w:rsid w:val="00455276"/>
    <w:rsid w:val="005626A6"/>
    <w:rsid w:val="00680FEB"/>
    <w:rsid w:val="007907B9"/>
    <w:rsid w:val="00874115"/>
    <w:rsid w:val="00987377"/>
    <w:rsid w:val="00B243EF"/>
    <w:rsid w:val="00B311A1"/>
    <w:rsid w:val="00C44444"/>
    <w:rsid w:val="00DC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6B3ED-2BFF-4BF8-B34C-B247B1CC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0F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7</cp:revision>
  <cp:lastPrinted>2022-05-17T14:11:00Z</cp:lastPrinted>
  <dcterms:created xsi:type="dcterms:W3CDTF">2022-02-03T11:28:00Z</dcterms:created>
  <dcterms:modified xsi:type="dcterms:W3CDTF">2022-05-17T15:17:00Z</dcterms:modified>
</cp:coreProperties>
</file>