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241"/>
        <w:tblW w:w="11289" w:type="dxa"/>
        <w:tblLayout w:type="fixed"/>
        <w:tblCellMar>
          <w:left w:w="70" w:type="dxa"/>
          <w:right w:w="70" w:type="dxa"/>
        </w:tblCellMar>
        <w:tblLook w:val="0000" w:firstRow="0" w:lastRow="0" w:firstColumn="0" w:lastColumn="0" w:noHBand="0" w:noVBand="0"/>
      </w:tblPr>
      <w:tblGrid>
        <w:gridCol w:w="1166"/>
        <w:gridCol w:w="8829"/>
        <w:gridCol w:w="1294"/>
      </w:tblGrid>
      <w:tr w:rsidR="00362D3C" w:rsidRPr="00A719C1" w14:paraId="4DEA7546" w14:textId="77777777" w:rsidTr="0029406A">
        <w:trPr>
          <w:trHeight w:val="1419"/>
        </w:trPr>
        <w:tc>
          <w:tcPr>
            <w:tcW w:w="1166" w:type="dxa"/>
          </w:tcPr>
          <w:p w14:paraId="0985CB5D" w14:textId="77777777" w:rsidR="00362D3C" w:rsidRPr="00A719C1" w:rsidRDefault="00362D3C" w:rsidP="0029406A">
            <w:pPr>
              <w:rPr>
                <w:b/>
                <w:szCs w:val="20"/>
                <w:u w:color="FF0000"/>
              </w:rPr>
            </w:pPr>
            <w:r w:rsidRPr="00A719C1">
              <w:rPr>
                <w:noProof/>
                <w:u w:color="FF0000"/>
              </w:rPr>
              <w:drawing>
                <wp:inline distT="0" distB="0" distL="0" distR="0" wp14:anchorId="036637FC" wp14:editId="037E6823">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6CD757FE" w14:textId="77777777" w:rsidR="00362D3C" w:rsidRPr="00A719C1" w:rsidRDefault="00362D3C" w:rsidP="0029406A">
            <w:pPr>
              <w:jc w:val="center"/>
            </w:pPr>
          </w:p>
        </w:tc>
        <w:tc>
          <w:tcPr>
            <w:tcW w:w="8829" w:type="dxa"/>
          </w:tcPr>
          <w:p w14:paraId="1C57A7BB" w14:textId="77777777" w:rsidR="00362D3C" w:rsidRPr="00A719C1" w:rsidRDefault="00362D3C" w:rsidP="0029406A">
            <w:pPr>
              <w:keepNext/>
              <w:tabs>
                <w:tab w:val="left" w:pos="9056"/>
              </w:tabs>
              <w:ind w:right="94"/>
              <w:jc w:val="center"/>
              <w:outlineLvl w:val="1"/>
              <w:rPr>
                <w:b/>
                <w:bCs/>
                <w:i/>
                <w:iCs/>
                <w:sz w:val="22"/>
                <w:szCs w:val="22"/>
              </w:rPr>
            </w:pPr>
            <w:r w:rsidRPr="00A719C1">
              <w:rPr>
                <w:b/>
                <w:bCs/>
                <w:i/>
                <w:iCs/>
                <w:sz w:val="22"/>
                <w:szCs w:val="22"/>
              </w:rPr>
              <w:t xml:space="preserve">ISTITUTO STATALE  D’ISTRUZIONE SECONDARIA SUPERIORE </w:t>
            </w:r>
            <w:r w:rsidRPr="00A719C1">
              <w:rPr>
                <w:b/>
                <w:i/>
                <w:sz w:val="22"/>
                <w:szCs w:val="22"/>
              </w:rPr>
              <w:t>“G.B.NOVELLI”</w:t>
            </w:r>
          </w:p>
          <w:p w14:paraId="69CA7F88" w14:textId="77777777" w:rsidR="00362D3C" w:rsidRPr="00A719C1" w:rsidRDefault="00362D3C" w:rsidP="0029406A">
            <w:pPr>
              <w:jc w:val="center"/>
              <w:rPr>
                <w:sz w:val="16"/>
                <w:szCs w:val="16"/>
              </w:rPr>
            </w:pPr>
            <w:r w:rsidRPr="00A719C1">
              <w:rPr>
                <w:sz w:val="16"/>
                <w:szCs w:val="16"/>
              </w:rPr>
              <w:t>Liceo delle Scienze Umane - Liceo Linguistico - Liceo delle Scienze Umane opzione economico sociale</w:t>
            </w:r>
          </w:p>
          <w:p w14:paraId="188B7301" w14:textId="77777777" w:rsidR="00362D3C" w:rsidRPr="00A719C1" w:rsidRDefault="00362D3C" w:rsidP="0029406A">
            <w:pPr>
              <w:keepNext/>
              <w:ind w:right="566"/>
              <w:jc w:val="center"/>
              <w:outlineLvl w:val="3"/>
              <w:rPr>
                <w:b/>
                <w:sz w:val="16"/>
                <w:szCs w:val="16"/>
              </w:rPr>
            </w:pPr>
            <w:r w:rsidRPr="00A719C1">
              <w:rPr>
                <w:b/>
                <w:sz w:val="16"/>
                <w:szCs w:val="16"/>
              </w:rPr>
              <w:t>Istituto Professionale Abbigliamento e Moda - Istituto Professionale per i Servizi Socio Sanitari</w:t>
            </w:r>
          </w:p>
          <w:p w14:paraId="38C7A4BC" w14:textId="77777777" w:rsidR="00362D3C" w:rsidRPr="00A719C1" w:rsidRDefault="00362D3C" w:rsidP="0029406A">
            <w:pPr>
              <w:jc w:val="center"/>
              <w:rPr>
                <w:sz w:val="16"/>
                <w:szCs w:val="16"/>
              </w:rPr>
            </w:pPr>
            <w:r w:rsidRPr="00A719C1">
              <w:rPr>
                <w:sz w:val="16"/>
                <w:szCs w:val="16"/>
              </w:rPr>
              <w:t>Istituto Professionale Servizi per l’Enogastronomia e l’Ospitalità Alberghiera</w:t>
            </w:r>
          </w:p>
          <w:p w14:paraId="5E07A30D" w14:textId="77777777" w:rsidR="00362D3C" w:rsidRPr="00A719C1" w:rsidRDefault="00362D3C" w:rsidP="0029406A">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r>
              <w:rPr>
                <w:sz w:val="16"/>
                <w:szCs w:val="16"/>
              </w:rPr>
              <w:t xml:space="preserve"> </w:t>
            </w:r>
            <w:r w:rsidRPr="00A719C1">
              <w:rPr>
                <w:sz w:val="16"/>
                <w:szCs w:val="16"/>
              </w:rPr>
              <w:t xml:space="preserve">Codice Fiscale : 80102490614 </w:t>
            </w:r>
            <w:r w:rsidRPr="00A719C1">
              <w:rPr>
                <w:b/>
                <w:bCs/>
                <w:sz w:val="16"/>
                <w:szCs w:val="16"/>
              </w:rPr>
              <w:t>–</w:t>
            </w:r>
            <w:r w:rsidRPr="00A719C1">
              <w:rPr>
                <w:sz w:val="16"/>
                <w:szCs w:val="16"/>
              </w:rPr>
              <w:t xml:space="preserve"> Distretto Scolastico  n° 14</w:t>
            </w:r>
          </w:p>
          <w:p w14:paraId="660712FF" w14:textId="77777777" w:rsidR="00362D3C" w:rsidRPr="00A719C1" w:rsidRDefault="00362D3C" w:rsidP="0029406A">
            <w:pPr>
              <w:jc w:val="center"/>
              <w:rPr>
                <w:sz w:val="16"/>
                <w:szCs w:val="16"/>
              </w:rPr>
            </w:pPr>
            <w:r w:rsidRPr="00A719C1">
              <w:rPr>
                <w:sz w:val="16"/>
                <w:szCs w:val="16"/>
              </w:rPr>
              <w:t>Segr. Tel :0823/511909 – Fax 0823511834   Vicedirigenza Tel :0823-580019</w:t>
            </w:r>
            <w:r>
              <w:rPr>
                <w:sz w:val="16"/>
                <w:szCs w:val="16"/>
              </w:rPr>
              <w:t xml:space="preserve"> </w:t>
            </w:r>
            <w:r w:rsidRPr="00A719C1">
              <w:rPr>
                <w:sz w:val="16"/>
                <w:szCs w:val="16"/>
              </w:rPr>
              <w:t>Tel Dirigente Scolastico : 0823/511863</w:t>
            </w:r>
          </w:p>
          <w:p w14:paraId="3870A258" w14:textId="77777777" w:rsidR="00362D3C" w:rsidRPr="0042023D" w:rsidRDefault="00362D3C" w:rsidP="0029406A">
            <w:pPr>
              <w:ind w:right="-140"/>
              <w:jc w:val="center"/>
              <w:rPr>
                <w:u w:color="FF0000"/>
              </w:rPr>
            </w:pPr>
            <w:r w:rsidRPr="00A719C1">
              <w:rPr>
                <w:b/>
                <w:bCs/>
                <w:sz w:val="16"/>
                <w:szCs w:val="16"/>
              </w:rPr>
              <w:t>E-mail :</w:t>
            </w:r>
            <w:r w:rsidRPr="00A719C1">
              <w:rPr>
                <w:sz w:val="16"/>
                <w:szCs w:val="16"/>
              </w:rPr>
              <w:t xml:space="preserve"> </w:t>
            </w:r>
            <w:hyperlink r:id="rId6" w:history="1">
              <w:r w:rsidRPr="00A719C1">
                <w:rPr>
                  <w:color w:val="0000FF"/>
                  <w:sz w:val="16"/>
                  <w:szCs w:val="16"/>
                  <w:u w:val="single"/>
                </w:rPr>
                <w:t>ceis01100n@istruzione.it</w:t>
              </w:r>
            </w:hyperlink>
            <w:r w:rsidRPr="00A719C1">
              <w:rPr>
                <w:sz w:val="16"/>
                <w:szCs w:val="16"/>
              </w:rPr>
              <w:t xml:space="preserve">  E-mail certificata: </w:t>
            </w:r>
            <w:hyperlink r:id="rId7" w:history="1">
              <w:r w:rsidRPr="00A719C1">
                <w:rPr>
                  <w:color w:val="0000FF"/>
                  <w:sz w:val="16"/>
                  <w:szCs w:val="16"/>
                  <w:u w:val="single"/>
                </w:rPr>
                <w:t>ceis01100n@pec.istruzione.it</w:t>
              </w:r>
            </w:hyperlink>
          </w:p>
        </w:tc>
        <w:tc>
          <w:tcPr>
            <w:tcW w:w="1294" w:type="dxa"/>
          </w:tcPr>
          <w:p w14:paraId="5410DE69" w14:textId="77777777" w:rsidR="00362D3C" w:rsidRPr="00A719C1" w:rsidRDefault="00362D3C" w:rsidP="0029406A">
            <w:pPr>
              <w:rPr>
                <w:b/>
                <w:szCs w:val="20"/>
                <w:u w:color="FF0000"/>
              </w:rPr>
            </w:pPr>
            <w:r w:rsidRPr="00A719C1">
              <w:rPr>
                <w:noProof/>
                <w:u w:color="FF0000"/>
              </w:rPr>
              <w:drawing>
                <wp:inline distT="0" distB="0" distL="0" distR="0" wp14:anchorId="236DB2ED" wp14:editId="4275E804">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631572F" w14:textId="77777777" w:rsidR="00362D3C" w:rsidRPr="00A719C1" w:rsidRDefault="00362D3C" w:rsidP="0029406A">
            <w:pPr>
              <w:jc w:val="center"/>
            </w:pPr>
          </w:p>
        </w:tc>
      </w:tr>
    </w:tbl>
    <w:p w14:paraId="048FA8EA" w14:textId="797B2F84" w:rsidR="004E5A79" w:rsidRDefault="004E5A79" w:rsidP="004E5A79">
      <w:r>
        <w:t>Prot. n 944</w:t>
      </w:r>
      <w:r>
        <w:t>0</w:t>
      </w:r>
      <w:r>
        <w:t>-</w:t>
      </w:r>
      <w:r>
        <w:t>IV</w:t>
      </w:r>
      <w:r>
        <w:t xml:space="preserve"> del 02/05/2022</w:t>
      </w:r>
    </w:p>
    <w:p w14:paraId="07F5EEF6" w14:textId="006E58B5" w:rsidR="00C4588D" w:rsidRPr="0045593E" w:rsidRDefault="00B822E4" w:rsidP="003E2DB3">
      <w:pPr>
        <w:jc w:val="right"/>
        <w:rPr>
          <w:b/>
        </w:rPr>
      </w:pPr>
      <w:r>
        <w:rPr>
          <w:b/>
        </w:rPr>
        <w:t xml:space="preserve">Agli Studenti frequentanti per l’a.s. 2021/2022  </w:t>
      </w:r>
      <w:r w:rsidR="00E4353D">
        <w:rPr>
          <w:b/>
        </w:rPr>
        <w:t xml:space="preserve">le classi Quinte </w:t>
      </w:r>
    </w:p>
    <w:p w14:paraId="6E8C96EC" w14:textId="5B5CCE92" w:rsidR="00E331E8" w:rsidRPr="0045593E" w:rsidRDefault="009C32E4" w:rsidP="0087746C">
      <w:pPr>
        <w:jc w:val="right"/>
        <w:rPr>
          <w:b/>
        </w:rPr>
      </w:pPr>
      <w:r w:rsidRPr="0045593E">
        <w:rPr>
          <w:b/>
        </w:rPr>
        <w:t>ISISS “G.B.NOVELLI” di Marcianise</w:t>
      </w:r>
    </w:p>
    <w:p w14:paraId="2286DE09" w14:textId="77777777" w:rsidR="009C32E4" w:rsidRDefault="0075291B" w:rsidP="009C32E4">
      <w:pPr>
        <w:jc w:val="right"/>
        <w:rPr>
          <w:b/>
        </w:rPr>
      </w:pPr>
      <w:r>
        <w:rPr>
          <w:b/>
        </w:rPr>
        <w:t xml:space="preserve">CORSO DIURNO E CORSO </w:t>
      </w:r>
      <w:r w:rsidR="00E331E8">
        <w:rPr>
          <w:b/>
        </w:rPr>
        <w:t xml:space="preserve"> SERALE </w:t>
      </w:r>
    </w:p>
    <w:p w14:paraId="2B00D451" w14:textId="77777777" w:rsidR="00E331E8" w:rsidRDefault="00E331E8" w:rsidP="009C32E4">
      <w:pPr>
        <w:jc w:val="right"/>
        <w:rPr>
          <w:b/>
        </w:rPr>
      </w:pPr>
    </w:p>
    <w:p w14:paraId="59DDE11F" w14:textId="77777777" w:rsidR="0045593E" w:rsidRDefault="00E331E8" w:rsidP="005076B4">
      <w:pPr>
        <w:jc w:val="right"/>
        <w:rPr>
          <w:b/>
        </w:rPr>
      </w:pPr>
      <w:r>
        <w:rPr>
          <w:b/>
        </w:rPr>
        <w:t>ALLA</w:t>
      </w:r>
      <w:r w:rsidR="009C32E4">
        <w:rPr>
          <w:b/>
        </w:rPr>
        <w:t xml:space="preserve"> DSGA</w:t>
      </w:r>
    </w:p>
    <w:p w14:paraId="301236DB" w14:textId="77777777" w:rsidR="00E44CE2" w:rsidRDefault="00E44CE2" w:rsidP="005076B4">
      <w:pPr>
        <w:jc w:val="center"/>
        <w:rPr>
          <w:b/>
        </w:rPr>
      </w:pPr>
    </w:p>
    <w:p w14:paraId="3CA9FAF1" w14:textId="5D3AFBF6" w:rsidR="003E2DB3" w:rsidRDefault="003E2DB3" w:rsidP="00514BE9">
      <w:pPr>
        <w:jc w:val="center"/>
        <w:rPr>
          <w:b/>
        </w:rPr>
      </w:pPr>
      <w:r>
        <w:rPr>
          <w:b/>
        </w:rPr>
        <w:t>COMUNICAZIONE N.</w:t>
      </w:r>
      <w:r w:rsidR="0054486D">
        <w:rPr>
          <w:b/>
        </w:rPr>
        <w:t xml:space="preserve"> </w:t>
      </w:r>
      <w:r w:rsidR="004E5A79">
        <w:rPr>
          <w:b/>
        </w:rPr>
        <w:t>189</w:t>
      </w:r>
    </w:p>
    <w:p w14:paraId="46C29E92" w14:textId="77777777" w:rsidR="00514BE9" w:rsidRDefault="00514BE9" w:rsidP="00514BE9">
      <w:pPr>
        <w:jc w:val="center"/>
        <w:rPr>
          <w:b/>
        </w:rPr>
      </w:pPr>
    </w:p>
    <w:p w14:paraId="600CC9EA" w14:textId="03DCB514" w:rsidR="006A0FD5" w:rsidRDefault="008B2D3E" w:rsidP="008B2D3E">
      <w:pPr>
        <w:rPr>
          <w:b/>
        </w:rPr>
      </w:pPr>
      <w:r>
        <w:rPr>
          <w:b/>
        </w:rPr>
        <w:t xml:space="preserve">Oggetto : </w:t>
      </w:r>
      <w:r w:rsidR="0042127B">
        <w:rPr>
          <w:b/>
        </w:rPr>
        <w:t>Consegna</w:t>
      </w:r>
      <w:r w:rsidR="00B60656">
        <w:rPr>
          <w:b/>
        </w:rPr>
        <w:t xml:space="preserve"> da parte degli studenti</w:t>
      </w:r>
      <w:r w:rsidR="009423BB">
        <w:rPr>
          <w:b/>
        </w:rPr>
        <w:t xml:space="preserve"> entro il giorno Sabato 1</w:t>
      </w:r>
      <w:r w:rsidR="0042127B">
        <w:rPr>
          <w:b/>
        </w:rPr>
        <w:t>4</w:t>
      </w:r>
      <w:r w:rsidR="009423BB">
        <w:rPr>
          <w:b/>
        </w:rPr>
        <w:t xml:space="preserve"> Maggio 202</w:t>
      </w:r>
      <w:r w:rsidR="0042127B">
        <w:rPr>
          <w:b/>
        </w:rPr>
        <w:t>2</w:t>
      </w:r>
      <w:r w:rsidR="009423BB">
        <w:rPr>
          <w:b/>
        </w:rPr>
        <w:t xml:space="preserve"> degli attestati in possesso degli studenti </w:t>
      </w:r>
      <w:r w:rsidR="00A91685">
        <w:rPr>
          <w:b/>
        </w:rPr>
        <w:t>delle classi QUINTE ( corso Diurno e corso Serale )</w:t>
      </w:r>
      <w:r w:rsidR="0042127B">
        <w:rPr>
          <w:b/>
        </w:rPr>
        <w:t xml:space="preserve"> relativi alle </w:t>
      </w:r>
      <w:r w:rsidR="0042127B" w:rsidRPr="00377235">
        <w:rPr>
          <w:b/>
          <w:u w:val="single"/>
        </w:rPr>
        <w:t xml:space="preserve">attività </w:t>
      </w:r>
      <w:r w:rsidR="005A11AB" w:rsidRPr="00377235">
        <w:rPr>
          <w:b/>
          <w:u w:val="single"/>
        </w:rPr>
        <w:t>extrascolastiche non organizzate dalla scuola</w:t>
      </w:r>
      <w:r w:rsidR="00A91685">
        <w:rPr>
          <w:b/>
        </w:rPr>
        <w:t xml:space="preserve"> </w:t>
      </w:r>
      <w:r w:rsidR="009423BB">
        <w:rPr>
          <w:b/>
        </w:rPr>
        <w:t xml:space="preserve">al fine dell’attribuzione del credito scolastico </w:t>
      </w:r>
      <w:r w:rsidR="00897900">
        <w:rPr>
          <w:b/>
        </w:rPr>
        <w:t>a.s. 202</w:t>
      </w:r>
      <w:r w:rsidR="005A11AB">
        <w:rPr>
          <w:b/>
        </w:rPr>
        <w:t>1</w:t>
      </w:r>
      <w:r w:rsidR="00897900">
        <w:rPr>
          <w:b/>
        </w:rPr>
        <w:t>/202</w:t>
      </w:r>
      <w:r w:rsidR="005A11AB">
        <w:rPr>
          <w:b/>
        </w:rPr>
        <w:t>2</w:t>
      </w:r>
      <w:r w:rsidR="00B60656">
        <w:rPr>
          <w:b/>
        </w:rPr>
        <w:t xml:space="preserve">- </w:t>
      </w:r>
      <w:r w:rsidR="00305BAF">
        <w:rPr>
          <w:b/>
        </w:rPr>
        <w:t>Comunicazione al coordinatore di classe da parte degli studenti delle attività interne ovvero organizzate dalla scuola</w:t>
      </w:r>
      <w:r w:rsidR="005A11AB">
        <w:rPr>
          <w:b/>
        </w:rPr>
        <w:t xml:space="preserve"> </w:t>
      </w:r>
      <w:r w:rsidR="00B60656">
        <w:rPr>
          <w:b/>
        </w:rPr>
        <w:t>ai fini del</w:t>
      </w:r>
      <w:r w:rsidR="00305BAF">
        <w:rPr>
          <w:b/>
        </w:rPr>
        <w:t>la valutazione dei relativi attestati per l’</w:t>
      </w:r>
      <w:r w:rsidR="00B60656">
        <w:rPr>
          <w:b/>
        </w:rPr>
        <w:t>attribuzione del credito scolastico a.s. 202</w:t>
      </w:r>
      <w:r w:rsidR="005A11AB">
        <w:rPr>
          <w:b/>
        </w:rPr>
        <w:t>1/2022</w:t>
      </w:r>
    </w:p>
    <w:p w14:paraId="401AFB96" w14:textId="77777777" w:rsidR="0036367E" w:rsidRDefault="0036367E" w:rsidP="00362D3C">
      <w:pPr>
        <w:rPr>
          <w:b/>
          <w:bCs/>
          <w:u w:val="single"/>
        </w:rPr>
      </w:pPr>
    </w:p>
    <w:p w14:paraId="3CE7AE67" w14:textId="423ED403" w:rsidR="0036367E" w:rsidRDefault="0036367E" w:rsidP="00362D3C">
      <w:r w:rsidRPr="0036367E">
        <w:t xml:space="preserve">In premessa si vuole </w:t>
      </w:r>
      <w:r>
        <w:t>ricordare che :</w:t>
      </w:r>
    </w:p>
    <w:p w14:paraId="7466E1A9" w14:textId="12A7FFDE" w:rsidR="0036367E" w:rsidRDefault="0036367E" w:rsidP="0036367E">
      <w:r>
        <w:t xml:space="preserve">gli attestati che saranno presi in considerazione dal consiglio di </w:t>
      </w:r>
      <w:r w:rsidR="00813D5F">
        <w:t xml:space="preserve">ciascuna </w:t>
      </w:r>
      <w:r>
        <w:t xml:space="preserve">classe  </w:t>
      </w:r>
      <w:r w:rsidR="00813D5F">
        <w:t xml:space="preserve">Quinta </w:t>
      </w:r>
      <w:r>
        <w:t>per la loro valutazione  ai fini dell’attribuzione del credito scolastico a.s. 2021/2022 sono di due tipologie :</w:t>
      </w:r>
    </w:p>
    <w:p w14:paraId="29EC18D7" w14:textId="77777777" w:rsidR="0036367E" w:rsidRPr="00FB0BD3" w:rsidRDefault="0036367E" w:rsidP="0036367E">
      <w:pPr>
        <w:rPr>
          <w:b/>
          <w:bCs/>
        </w:rPr>
      </w:pPr>
      <w:r>
        <w:t xml:space="preserve">                                                </w:t>
      </w:r>
    </w:p>
    <w:p w14:paraId="6181C11A" w14:textId="03824756" w:rsidR="0036367E" w:rsidRDefault="0036367E" w:rsidP="0036367E">
      <w:pPr>
        <w:pStyle w:val="Paragrafoelenco"/>
        <w:numPr>
          <w:ilvl w:val="0"/>
          <w:numId w:val="3"/>
        </w:numPr>
      </w:pPr>
      <w:r w:rsidRPr="00FB0BD3">
        <w:rPr>
          <w:b/>
          <w:bCs/>
        </w:rPr>
        <w:t>ATTEST</w:t>
      </w:r>
      <w:r>
        <w:rPr>
          <w:b/>
          <w:bCs/>
        </w:rPr>
        <w:t>AT</w:t>
      </w:r>
      <w:r w:rsidRPr="00FB0BD3">
        <w:rPr>
          <w:b/>
          <w:bCs/>
        </w:rPr>
        <w:t>I RELATIV</w:t>
      </w:r>
      <w:r>
        <w:rPr>
          <w:b/>
          <w:bCs/>
        </w:rPr>
        <w:t>I</w:t>
      </w:r>
      <w:r w:rsidRPr="00FB0BD3">
        <w:rPr>
          <w:b/>
          <w:bCs/>
        </w:rPr>
        <w:t xml:space="preserve"> AD ATTIVITA’ INTERNE</w:t>
      </w:r>
      <w:r>
        <w:t>-</w:t>
      </w:r>
      <w:r w:rsidRPr="008B14DE">
        <w:rPr>
          <w:b/>
          <w:bCs/>
        </w:rPr>
        <w:t xml:space="preserve"> attività complementari ed integrative realizzate dall’istituzione scolastica :</w:t>
      </w:r>
      <w:r>
        <w:t xml:space="preserve"> attestati relativi ad attività progettuali svolte presso l’ISISS “G.B. Novelli”. </w:t>
      </w:r>
      <w:r w:rsidR="00CD3D38">
        <w:t xml:space="preserve">Gli studenti </w:t>
      </w:r>
      <w:r w:rsidR="00CD3D38" w:rsidRPr="00F76779">
        <w:rPr>
          <w:b/>
          <w:bCs/>
        </w:rPr>
        <w:t>comunicheranno</w:t>
      </w:r>
      <w:r w:rsidR="00CD3D38">
        <w:t xml:space="preserve"> al loro coordinatore di classe nei tempi brevi e comunque  </w:t>
      </w:r>
      <w:r w:rsidR="00CD3D38" w:rsidRPr="00F90765">
        <w:rPr>
          <w:b/>
          <w:bCs/>
          <w:u w:val="single"/>
        </w:rPr>
        <w:t>prima del giorno Sabato 14 Maggio 2022</w:t>
      </w:r>
      <w:r w:rsidR="00CD3D38">
        <w:t xml:space="preserve"> le attività progettuali interne ovvero organizzate dalla scuola che si vogliono far valutare ai fini dell’attribuzione del credito scolastico a.s. 2021/2022. </w:t>
      </w:r>
      <w:r>
        <w:t xml:space="preserve">Si precisa che non si dovranno </w:t>
      </w:r>
      <w:r w:rsidRPr="00364D28">
        <w:rPr>
          <w:b/>
        </w:rPr>
        <w:t>comunicare</w:t>
      </w:r>
      <w:r>
        <w:t xml:space="preserve"> al coordinatore di classe attività progettuali che sono già state valutate ai fini dell’attribuzione dei crediti scolastici per gli anni scolastici precedenti.</w:t>
      </w:r>
    </w:p>
    <w:p w14:paraId="49D9E9D9" w14:textId="77777777" w:rsidR="0036367E" w:rsidRDefault="0036367E" w:rsidP="0036367E">
      <w:pPr>
        <w:pStyle w:val="Paragrafoelenco"/>
      </w:pPr>
    </w:p>
    <w:p w14:paraId="47ECF6C9" w14:textId="77777777" w:rsidR="0036367E" w:rsidRDefault="0036367E" w:rsidP="0036367E">
      <w:pPr>
        <w:pStyle w:val="Paragrafoelenco"/>
        <w:numPr>
          <w:ilvl w:val="0"/>
          <w:numId w:val="3"/>
        </w:numPr>
      </w:pPr>
      <w:r w:rsidRPr="00FB0BD3">
        <w:rPr>
          <w:b/>
          <w:bCs/>
        </w:rPr>
        <w:t>ATTEST</w:t>
      </w:r>
      <w:r>
        <w:rPr>
          <w:b/>
          <w:bCs/>
        </w:rPr>
        <w:t>AT</w:t>
      </w:r>
      <w:r w:rsidRPr="00FB0BD3">
        <w:rPr>
          <w:b/>
          <w:bCs/>
        </w:rPr>
        <w:t>I RELATIV</w:t>
      </w:r>
      <w:r>
        <w:rPr>
          <w:b/>
          <w:bCs/>
        </w:rPr>
        <w:t>I</w:t>
      </w:r>
      <w:r w:rsidRPr="00FB0BD3">
        <w:rPr>
          <w:b/>
          <w:bCs/>
        </w:rPr>
        <w:t xml:space="preserve"> AD ATTIVITA’ </w:t>
      </w:r>
      <w:r>
        <w:rPr>
          <w:b/>
          <w:bCs/>
        </w:rPr>
        <w:t>EXTRA SCOLASTICHE</w:t>
      </w:r>
      <w:r>
        <w:t xml:space="preserve"> : attestati relativi ad attività formative svolte dagli studenti al di fuori delle attività previste e realizzate presso l’istituzione scolastica  ISISS “G.B. Novelli” di Marcianise  ( a titolo esemplificativo, certificazioni informatiche, certificazioni linguistiche che lo studente ha conseguito attraverso un percorso extra scolastico, etc ). Si precisa che non si dovranno </w:t>
      </w:r>
      <w:r w:rsidRPr="00364D28">
        <w:rPr>
          <w:b/>
        </w:rPr>
        <w:t>consegnare</w:t>
      </w:r>
      <w:r>
        <w:t xml:space="preserve"> gli attestati relativi ad attività che sono già state valutate ai fini dell’attribuzione dei crediti scolastici per gli anni scolastici precedenti ma solo quelli relativi ad attività progettuali non organizzate dalla scuola e mai valutate.</w:t>
      </w:r>
    </w:p>
    <w:p w14:paraId="7F583C78" w14:textId="77777777" w:rsidR="0036367E" w:rsidRPr="0036367E" w:rsidRDefault="0036367E" w:rsidP="00362D3C"/>
    <w:p w14:paraId="36D9E647" w14:textId="25ECEE15" w:rsidR="0036367E" w:rsidRPr="00663D44" w:rsidRDefault="00813D5F" w:rsidP="00362D3C">
      <w:pPr>
        <w:rPr>
          <w:sz w:val="26"/>
          <w:szCs w:val="26"/>
        </w:rPr>
      </w:pPr>
      <w:r w:rsidRPr="00663D44">
        <w:rPr>
          <w:b/>
          <w:sz w:val="26"/>
          <w:szCs w:val="26"/>
        </w:rPr>
        <w:t>Ciò premesso, si specifica in maniera sintetica gli adempimenti dovuti prima del giorno 15 Maggio 2022 da parte degli studenti e da parte dei docenti Coordinatori delle classi Quinte</w:t>
      </w:r>
      <w:r w:rsidRPr="00663D44">
        <w:rPr>
          <w:sz w:val="26"/>
          <w:szCs w:val="26"/>
        </w:rPr>
        <w:t xml:space="preserve">: </w:t>
      </w:r>
    </w:p>
    <w:p w14:paraId="7A58696C" w14:textId="77777777" w:rsidR="0036367E" w:rsidRDefault="0036367E" w:rsidP="00362D3C">
      <w:pPr>
        <w:rPr>
          <w:b/>
          <w:bCs/>
          <w:u w:val="single"/>
        </w:rPr>
      </w:pPr>
    </w:p>
    <w:p w14:paraId="58E072C8" w14:textId="606413CC" w:rsidR="00E1572D" w:rsidRPr="00981A33" w:rsidRDefault="00E1572D" w:rsidP="00362D3C">
      <w:pPr>
        <w:rPr>
          <w:b/>
          <w:bCs/>
        </w:rPr>
      </w:pPr>
      <w:r w:rsidRPr="002603C3">
        <w:rPr>
          <w:b/>
          <w:bCs/>
          <w:u w:val="single"/>
        </w:rPr>
        <w:t>COSA FANNO GLI STUDENTI DELLE CLASSI QUINTE</w:t>
      </w:r>
      <w:r w:rsidRPr="00981A33">
        <w:rPr>
          <w:b/>
          <w:bCs/>
        </w:rPr>
        <w:t xml:space="preserve"> :</w:t>
      </w:r>
    </w:p>
    <w:p w14:paraId="33BEECD8" w14:textId="14A37F7F" w:rsidR="00757489" w:rsidRDefault="00E1572D" w:rsidP="00362D3C">
      <w:r w:rsidRPr="00981A33">
        <w:rPr>
          <w:b/>
          <w:bCs/>
        </w:rPr>
        <w:t>1)</w:t>
      </w:r>
      <w:r w:rsidR="00897900">
        <w:t>Ai fini dell’attribuzione del credito scolastico, gli</w:t>
      </w:r>
      <w:r w:rsidR="009423BB" w:rsidRPr="009423BB">
        <w:t xml:space="preserve"> studenti frequentanti per l’a.s. corrente 202</w:t>
      </w:r>
      <w:r w:rsidR="002A03B7">
        <w:t>1</w:t>
      </w:r>
      <w:r w:rsidR="009423BB" w:rsidRPr="009423BB">
        <w:t>/202</w:t>
      </w:r>
      <w:r w:rsidR="002A03B7">
        <w:t>2</w:t>
      </w:r>
      <w:r w:rsidR="009423BB" w:rsidRPr="009423BB">
        <w:t xml:space="preserve"> </w:t>
      </w:r>
      <w:r w:rsidR="009423BB">
        <w:t>la classe</w:t>
      </w:r>
      <w:r w:rsidR="009423BB" w:rsidRPr="009423BB">
        <w:t xml:space="preserve"> Quint</w:t>
      </w:r>
      <w:r w:rsidR="009423BB">
        <w:t xml:space="preserve">a di </w:t>
      </w:r>
      <w:r w:rsidR="00C23A40">
        <w:t>ciasc</w:t>
      </w:r>
      <w:r w:rsidR="009423BB">
        <w:t>uno degli indirizzi</w:t>
      </w:r>
      <w:r w:rsidR="009423BB" w:rsidRPr="009423BB">
        <w:t xml:space="preserve"> di studi presente presso l’ISISS “G.B. Novelli”</w:t>
      </w:r>
      <w:r w:rsidR="0060525A">
        <w:t xml:space="preserve"> di Marcianise</w:t>
      </w:r>
      <w:r w:rsidR="009423BB">
        <w:t xml:space="preserve">, corso Diurno e Corso Serale, sono invitati a </w:t>
      </w:r>
      <w:r w:rsidR="002A03B7">
        <w:t xml:space="preserve">consegnare </w:t>
      </w:r>
      <w:r w:rsidR="002A03B7" w:rsidRPr="00757489">
        <w:rPr>
          <w:b/>
          <w:bCs/>
        </w:rPr>
        <w:t>brevi manu</w:t>
      </w:r>
      <w:r w:rsidR="002A03B7">
        <w:t xml:space="preserve"> </w:t>
      </w:r>
      <w:r w:rsidR="00560370">
        <w:t xml:space="preserve"> </w:t>
      </w:r>
      <w:r w:rsidR="009423BB" w:rsidRPr="003D2C3F">
        <w:rPr>
          <w:b/>
          <w:u w:val="single"/>
        </w:rPr>
        <w:t xml:space="preserve">entro </w:t>
      </w:r>
      <w:r w:rsidR="003D2C3F">
        <w:rPr>
          <w:b/>
          <w:u w:val="single"/>
        </w:rPr>
        <w:t xml:space="preserve">e non oltre </w:t>
      </w:r>
      <w:r w:rsidR="009423BB" w:rsidRPr="003D2C3F">
        <w:rPr>
          <w:b/>
          <w:u w:val="single"/>
        </w:rPr>
        <w:t>le ore 13:00 del giorno Sabato 1</w:t>
      </w:r>
      <w:r w:rsidR="00757489">
        <w:rPr>
          <w:b/>
          <w:u w:val="single"/>
        </w:rPr>
        <w:t>4</w:t>
      </w:r>
      <w:r w:rsidR="009423BB" w:rsidRPr="003D2C3F">
        <w:rPr>
          <w:b/>
          <w:u w:val="single"/>
        </w:rPr>
        <w:t xml:space="preserve"> Maggio 202</w:t>
      </w:r>
      <w:r w:rsidR="00757489">
        <w:rPr>
          <w:b/>
          <w:u w:val="single"/>
        </w:rPr>
        <w:t xml:space="preserve">2 presso l’ufficio protocollo della segreteria amministrativa </w:t>
      </w:r>
      <w:r w:rsidR="009423BB">
        <w:t xml:space="preserve"> </w:t>
      </w:r>
      <w:r w:rsidR="00757489">
        <w:t>gli</w:t>
      </w:r>
      <w:r w:rsidR="00FB0BD3">
        <w:t xml:space="preserve"> attestati</w:t>
      </w:r>
      <w:r w:rsidR="009423BB">
        <w:t xml:space="preserve"> in loro possesso </w:t>
      </w:r>
      <w:r w:rsidR="00757489">
        <w:t xml:space="preserve"> relativi </w:t>
      </w:r>
      <w:r w:rsidR="00757489" w:rsidRPr="00981A33">
        <w:rPr>
          <w:b/>
          <w:bCs/>
          <w:u w:val="single"/>
        </w:rPr>
        <w:t xml:space="preserve">alle </w:t>
      </w:r>
      <w:r w:rsidR="00981A33" w:rsidRPr="00981A33">
        <w:rPr>
          <w:b/>
          <w:bCs/>
          <w:u w:val="single"/>
        </w:rPr>
        <w:t xml:space="preserve">SOLE </w:t>
      </w:r>
      <w:r w:rsidR="00757489" w:rsidRPr="00981A33">
        <w:rPr>
          <w:b/>
          <w:bCs/>
          <w:u w:val="single"/>
        </w:rPr>
        <w:t>attività</w:t>
      </w:r>
      <w:r w:rsidR="00757489" w:rsidRPr="00757489">
        <w:rPr>
          <w:b/>
          <w:bCs/>
          <w:u w:val="single"/>
        </w:rPr>
        <w:t xml:space="preserve"> extrascolastiche </w:t>
      </w:r>
      <w:r w:rsidR="00757489">
        <w:rPr>
          <w:b/>
          <w:bCs/>
          <w:u w:val="single"/>
        </w:rPr>
        <w:t xml:space="preserve">NON </w:t>
      </w:r>
      <w:r w:rsidR="00757489" w:rsidRPr="00757489">
        <w:rPr>
          <w:b/>
          <w:bCs/>
          <w:u w:val="single"/>
        </w:rPr>
        <w:t>organizzate dalla scu</w:t>
      </w:r>
      <w:r w:rsidR="00757489" w:rsidRPr="008B2933">
        <w:rPr>
          <w:b/>
          <w:bCs/>
          <w:u w:val="single"/>
        </w:rPr>
        <w:t>ola</w:t>
      </w:r>
      <w:r w:rsidR="00757489">
        <w:t xml:space="preserve"> </w:t>
      </w:r>
      <w:r w:rsidR="00C23A40">
        <w:t xml:space="preserve"> che si vogliono far valutare per l’attribuzione del credito sco</w:t>
      </w:r>
      <w:r w:rsidR="003B3E82">
        <w:t>la</w:t>
      </w:r>
      <w:r w:rsidR="00C23A40">
        <w:t>stico a.s. 202</w:t>
      </w:r>
      <w:r w:rsidR="00757489">
        <w:t>1</w:t>
      </w:r>
      <w:r w:rsidR="00C23A40">
        <w:t>/202</w:t>
      </w:r>
      <w:r w:rsidR="00757489">
        <w:t>2</w:t>
      </w:r>
      <w:r w:rsidR="00C23A40">
        <w:t xml:space="preserve"> . </w:t>
      </w:r>
    </w:p>
    <w:p w14:paraId="67B0616B" w14:textId="749634B0" w:rsidR="00757489" w:rsidRDefault="00757489" w:rsidP="00362D3C"/>
    <w:p w14:paraId="41703694" w14:textId="1C1770EF" w:rsidR="00757489" w:rsidRDefault="00981A33" w:rsidP="00362D3C">
      <w:r w:rsidRPr="00981A33">
        <w:rPr>
          <w:b/>
          <w:bCs/>
        </w:rPr>
        <w:t>2)</w:t>
      </w:r>
      <w:r w:rsidR="00757489">
        <w:t xml:space="preserve">Per quanto riguarda </w:t>
      </w:r>
      <w:r w:rsidR="003E3BB4">
        <w:t>le attività progettuali</w:t>
      </w:r>
      <w:r w:rsidR="00131E7B">
        <w:t xml:space="preserve"> interne ovvero quelle</w:t>
      </w:r>
      <w:r w:rsidR="003E3BB4">
        <w:t xml:space="preserve"> organizzate dalla scuola, gli studenti delle classi Quinte </w:t>
      </w:r>
      <w:r w:rsidR="003E3BB4" w:rsidRPr="00F76779">
        <w:rPr>
          <w:b/>
          <w:bCs/>
        </w:rPr>
        <w:t>comunicheranno</w:t>
      </w:r>
      <w:r w:rsidR="003E3BB4">
        <w:t xml:space="preserve"> al loro coordinatore di classe</w:t>
      </w:r>
      <w:r w:rsidR="00131E7B">
        <w:t xml:space="preserve"> nei tempi brevi e comunque </w:t>
      </w:r>
      <w:r w:rsidR="003E3BB4">
        <w:t xml:space="preserve"> </w:t>
      </w:r>
      <w:r w:rsidR="00F90765" w:rsidRPr="00F90765">
        <w:rPr>
          <w:b/>
          <w:bCs/>
          <w:u w:val="single"/>
        </w:rPr>
        <w:t>prima del giorno Sabato 14 Maggio 2022</w:t>
      </w:r>
      <w:r w:rsidR="00F90765">
        <w:t xml:space="preserve"> </w:t>
      </w:r>
      <w:r w:rsidR="003E3BB4">
        <w:t xml:space="preserve">le attività progettuali </w:t>
      </w:r>
      <w:r>
        <w:t>interne ovvero</w:t>
      </w:r>
      <w:r w:rsidR="003E3BB4">
        <w:t xml:space="preserve"> </w:t>
      </w:r>
      <w:r>
        <w:t xml:space="preserve">organizzate dalla scuola </w:t>
      </w:r>
      <w:r w:rsidR="003E3BB4">
        <w:t xml:space="preserve">che si vogliono far valutare ai fini dell’attribuzione del credito scolastico </w:t>
      </w:r>
      <w:r w:rsidR="00585F2E">
        <w:t xml:space="preserve">a.s. 2021/2022 </w:t>
      </w:r>
      <w:r w:rsidR="003E3BB4">
        <w:t>: gli attestati relativi a dette attività progettuali dovrebbero essere presenti all’interno del</w:t>
      </w:r>
      <w:r w:rsidR="00585F2E">
        <w:t xml:space="preserve">la cartellina predisposta dalla segreteria didattica, cartellina che contiene , per ciascuna classe quinta , gli attestati relativi alle attività progettuali </w:t>
      </w:r>
      <w:r w:rsidR="001A28BA">
        <w:t xml:space="preserve">organizzate dalla scuola </w:t>
      </w:r>
      <w:r w:rsidR="00585F2E">
        <w:t xml:space="preserve">a cui hanno partecipato tutti gli studenti di ciascuna classe quinta. </w:t>
      </w:r>
    </w:p>
    <w:p w14:paraId="57981D7B" w14:textId="46031B99" w:rsidR="00981A33" w:rsidRDefault="00981A33" w:rsidP="00362D3C"/>
    <w:p w14:paraId="7CB1C0ED" w14:textId="51D7676C" w:rsidR="00032668" w:rsidRDefault="002E32DC" w:rsidP="00362D3C">
      <w:r>
        <w:t xml:space="preserve">La modalità con cui gli studenti </w:t>
      </w:r>
      <w:r w:rsidRPr="00F76779">
        <w:rPr>
          <w:b/>
          <w:bCs/>
        </w:rPr>
        <w:t>comunicheranno</w:t>
      </w:r>
      <w:r>
        <w:t xml:space="preserve"> al loro coordinatore di classe nei tempi brevi e comunque  </w:t>
      </w:r>
      <w:r w:rsidRPr="00F90765">
        <w:rPr>
          <w:b/>
          <w:bCs/>
          <w:u w:val="single"/>
        </w:rPr>
        <w:t>prima del giorno Sabato 14 Maggio 2022</w:t>
      </w:r>
      <w:r>
        <w:t xml:space="preserve"> le attività progettuali interne ovvero organizzate dalla scuola che si vogliono far valutare ai fini dell’attribuzione del credito scolastico a.s. 2021/2022 saranno stabilite e comunicate da ciascun  coordinatore agli studenti della classe coordinata al fine di abbreviare i tempi di compilazione</w:t>
      </w:r>
      <w:r w:rsidR="00D60B71">
        <w:t xml:space="preserve"> </w:t>
      </w:r>
      <w:r w:rsidR="00D60B71" w:rsidRPr="00562C3C">
        <w:rPr>
          <w:b/>
        </w:rPr>
        <w:t>del</w:t>
      </w:r>
      <w:r w:rsidR="00D60B71" w:rsidRPr="00285A16">
        <w:rPr>
          <w:b/>
          <w:bCs/>
        </w:rPr>
        <w:t>l’elenco delle attività progettuali interne</w:t>
      </w:r>
      <w:r w:rsidR="00D60B71">
        <w:t xml:space="preserve"> ovvero organizzate dalla scuola che ciascuno studente intende farsi valutare</w:t>
      </w:r>
      <w:r>
        <w:t xml:space="preserve"> e di rendere detto lavoro di compilazione </w:t>
      </w:r>
      <w:r w:rsidR="00D60B71">
        <w:t>dell’elenco</w:t>
      </w:r>
      <w:r>
        <w:t xml:space="preserve"> il più agevole possibile</w:t>
      </w:r>
      <w:r w:rsidR="00A5105C">
        <w:t>.</w:t>
      </w:r>
    </w:p>
    <w:p w14:paraId="573BC588" w14:textId="2B15E5A6" w:rsidR="00032668" w:rsidRDefault="00032668" w:rsidP="00362D3C"/>
    <w:p w14:paraId="0217D2B9" w14:textId="77777777" w:rsidR="00032668" w:rsidRDefault="00032668" w:rsidP="00362D3C"/>
    <w:p w14:paraId="67B8ACE4" w14:textId="597DCB3B" w:rsidR="00981A33" w:rsidRPr="002603C3" w:rsidRDefault="00981A33" w:rsidP="00981A33">
      <w:pPr>
        <w:rPr>
          <w:b/>
          <w:bCs/>
          <w:u w:val="single"/>
        </w:rPr>
      </w:pPr>
      <w:r w:rsidRPr="002603C3">
        <w:rPr>
          <w:b/>
          <w:bCs/>
          <w:u w:val="single"/>
        </w:rPr>
        <w:t>COSA FANNO I COORDINATORI DELLE CLASSI QUINTE :</w:t>
      </w:r>
    </w:p>
    <w:p w14:paraId="2C1391BE" w14:textId="2510C73D" w:rsidR="00664412" w:rsidRDefault="00981A33" w:rsidP="00362D3C">
      <w:r>
        <w:rPr>
          <w:b/>
          <w:bCs/>
        </w:rPr>
        <w:t>1)</w:t>
      </w:r>
      <w:r w:rsidR="004C678F" w:rsidRPr="004C16C7">
        <w:rPr>
          <w:b/>
          <w:bCs/>
        </w:rPr>
        <w:t xml:space="preserve">Il docente </w:t>
      </w:r>
      <w:r w:rsidR="00E1572D">
        <w:rPr>
          <w:b/>
          <w:bCs/>
        </w:rPr>
        <w:t>C</w:t>
      </w:r>
      <w:r w:rsidR="00664412" w:rsidRPr="004C16C7">
        <w:rPr>
          <w:b/>
          <w:bCs/>
        </w:rPr>
        <w:t>oordinatore di ciascuna classe quinta</w:t>
      </w:r>
      <w:r w:rsidR="00664412">
        <w:t xml:space="preserve"> </w:t>
      </w:r>
      <w:r w:rsidR="004C678F">
        <w:t xml:space="preserve">avrà cura di riportare sul format appositamente predisposto e allegato alla presente </w:t>
      </w:r>
      <w:r w:rsidR="004C678F" w:rsidRPr="00285A16">
        <w:rPr>
          <w:b/>
          <w:bCs/>
        </w:rPr>
        <w:t>l</w:t>
      </w:r>
      <w:r w:rsidR="00ED1D15" w:rsidRPr="00285A16">
        <w:rPr>
          <w:b/>
          <w:bCs/>
        </w:rPr>
        <w:t>’elenco dell</w:t>
      </w:r>
      <w:r w:rsidR="004C678F" w:rsidRPr="00285A16">
        <w:rPr>
          <w:b/>
          <w:bCs/>
        </w:rPr>
        <w:t>e attività progettuali</w:t>
      </w:r>
      <w:r w:rsidRPr="00285A16">
        <w:rPr>
          <w:b/>
          <w:bCs/>
        </w:rPr>
        <w:t xml:space="preserve"> interne</w:t>
      </w:r>
      <w:r>
        <w:t xml:space="preserve"> ovvero</w:t>
      </w:r>
      <w:r w:rsidR="004C678F">
        <w:t xml:space="preserve"> </w:t>
      </w:r>
      <w:r w:rsidR="004C16C7">
        <w:t xml:space="preserve">organizzate dalla scuola che ciascuno studente intende farsi valutare e dopo aver riscontrato l’effettiva presenza nella cartellina predisposta dalla segreteria didattica dell’attestato relativo a </w:t>
      </w:r>
      <w:r w:rsidR="00E1572D">
        <w:t xml:space="preserve">ciascuna di </w:t>
      </w:r>
      <w:r w:rsidR="004C16C7">
        <w:t xml:space="preserve">dette attività, </w:t>
      </w:r>
      <w:r w:rsidR="004C16C7" w:rsidRPr="00DB263F">
        <w:rPr>
          <w:b/>
          <w:bCs/>
          <w:u w:val="single"/>
        </w:rPr>
        <w:t>avrà cura di consegnare detto elenco improrogabilmente entro le ore 13:00 del giorno Sabato 14 Maggio 2022 presso l’ufficio protocollo della segreteria</w:t>
      </w:r>
      <w:r w:rsidR="004C16C7">
        <w:t xml:space="preserve"> didattica</w:t>
      </w:r>
      <w:r w:rsidR="00E1572D">
        <w:t xml:space="preserve"> affinch</w:t>
      </w:r>
      <w:r w:rsidR="00DB263F">
        <w:t>é</w:t>
      </w:r>
      <w:r w:rsidR="00E1572D">
        <w:t xml:space="preserve"> gli attestati relativi a dette attività progettuali organizzate dalla scuola possano essere valutate ai fini dell’attribuzione del credito scolastico a.s. 2021/2022.</w:t>
      </w:r>
    </w:p>
    <w:p w14:paraId="0E256F5D" w14:textId="15958880" w:rsidR="00F76779" w:rsidRDefault="00DB263F" w:rsidP="00362D3C">
      <w:r>
        <w:t>2) Ai fini dell’attribuzione del credito scolastico</w:t>
      </w:r>
      <w:r w:rsidR="00852B66">
        <w:t xml:space="preserve"> a.s. 2021/2022</w:t>
      </w:r>
      <w:r w:rsidR="00852B66" w:rsidRPr="006E2D61">
        <w:rPr>
          <w:b/>
          <w:u w:val="single"/>
        </w:rPr>
        <w:t>, in sede di scrutinio finale</w:t>
      </w:r>
      <w:r w:rsidR="00852B66">
        <w:t xml:space="preserve">, </w:t>
      </w:r>
      <w:r>
        <w:t xml:space="preserve"> </w:t>
      </w:r>
      <w:r w:rsidRPr="00852B66">
        <w:rPr>
          <w:b/>
          <w:bCs/>
        </w:rPr>
        <w:t xml:space="preserve">ciascun coordinatore di classe </w:t>
      </w:r>
      <w:r w:rsidRPr="0015393B">
        <w:rPr>
          <w:b/>
          <w:bCs/>
          <w:u w:val="single"/>
        </w:rPr>
        <w:t>assieme ai docenti componenti il consiglio della classe quinta coordinata</w:t>
      </w:r>
      <w:r>
        <w:t xml:space="preserve"> valuteranno gli attestati relativi alle attività </w:t>
      </w:r>
      <w:r w:rsidR="00D63CCE">
        <w:t xml:space="preserve">extra scolastiche non organizzate dalla scuola consegnati brevi manu dagli studenti </w:t>
      </w:r>
      <w:r w:rsidR="0036367E">
        <w:t>presso l</w:t>
      </w:r>
      <w:r w:rsidR="00D63CCE">
        <w:t xml:space="preserve">’ufficio protocollo della segreteria amministrativa entro le ore 13:00 del giorno Sabato 14  Maggio 2022 </w:t>
      </w:r>
      <w:r w:rsidR="0036367E">
        <w:t xml:space="preserve">nonché </w:t>
      </w:r>
      <w:r w:rsidR="00D63CCE">
        <w:t xml:space="preserve">gli attestati relativi alle attività </w:t>
      </w:r>
      <w:r>
        <w:t xml:space="preserve">interne ovvero organizzate dalla scuola comunicate dallo studente al coordinatore di classe e per le quali il coordinatore ha </w:t>
      </w:r>
      <w:r w:rsidR="00D63CCE">
        <w:t>riscontrato la</w:t>
      </w:r>
      <w:r w:rsidR="0036367E">
        <w:t xml:space="preserve"> effettiva</w:t>
      </w:r>
      <w:r w:rsidR="00D63CCE">
        <w:t xml:space="preserve"> presenza del relativo attestato  nella cartellina predisposta dalla segreteria didattica </w:t>
      </w:r>
      <w:r w:rsidR="0036367E">
        <w:t>di questa istituzione scolastica.</w:t>
      </w:r>
    </w:p>
    <w:p w14:paraId="7362A0A3" w14:textId="77777777" w:rsidR="00172000" w:rsidRDefault="00172000" w:rsidP="00362D3C"/>
    <w:p w14:paraId="75AD6561" w14:textId="77777777" w:rsidR="00FF2B32" w:rsidRDefault="00FF2B32" w:rsidP="00FF2B32"/>
    <w:p w14:paraId="0D778557" w14:textId="5E4AE0F7" w:rsidR="00C27AF5" w:rsidRDefault="00A97CD4" w:rsidP="00362D3C">
      <w:r>
        <w:t xml:space="preserve">Per eventuali dubbi </w:t>
      </w:r>
      <w:r w:rsidR="003357FF">
        <w:t>relativi all’oggetto della presente comunicazione</w:t>
      </w:r>
      <w:r>
        <w:t xml:space="preserve">, i </w:t>
      </w:r>
      <w:r w:rsidR="003357FF">
        <w:t xml:space="preserve">docenti coordinatori delle classi Quinte </w:t>
      </w:r>
      <w:r>
        <w:t xml:space="preserve">potranno rivolgersi presso l’ufficio di vicepresidenza. </w:t>
      </w:r>
    </w:p>
    <w:p w14:paraId="6176845F" w14:textId="1AC11179" w:rsidR="00A97CD4" w:rsidRDefault="00A97CD4" w:rsidP="00362D3C"/>
    <w:p w14:paraId="2588829F" w14:textId="77777777" w:rsidR="00A97CD4" w:rsidRDefault="00A97CD4" w:rsidP="00362D3C"/>
    <w:p w14:paraId="1BB046B0" w14:textId="77777777" w:rsidR="00314EA0" w:rsidRDefault="00314EA0" w:rsidP="00362D3C"/>
    <w:p w14:paraId="54948F33" w14:textId="416EABE6" w:rsidR="0045593E" w:rsidRDefault="001331B7" w:rsidP="0045593E">
      <w:r>
        <w:t xml:space="preserve">Marcianise, </w:t>
      </w:r>
      <w:r w:rsidR="00664412">
        <w:t>02</w:t>
      </w:r>
      <w:r w:rsidR="0045593E">
        <w:t>/</w:t>
      </w:r>
      <w:r w:rsidR="0040326C">
        <w:t>0</w:t>
      </w:r>
      <w:r w:rsidR="00664412">
        <w:t>5</w:t>
      </w:r>
      <w:r w:rsidR="0045593E">
        <w:t>/202</w:t>
      </w:r>
      <w:r w:rsidR="00664412">
        <w:t>2</w:t>
      </w:r>
    </w:p>
    <w:p w14:paraId="62467962" w14:textId="77777777" w:rsidR="00314EA0" w:rsidRPr="00BD3D04" w:rsidRDefault="0045593E" w:rsidP="0045593E">
      <w:pPr>
        <w:jc w:val="right"/>
        <w:rPr>
          <w:b/>
        </w:rPr>
      </w:pPr>
      <w:r>
        <w:t xml:space="preserve"> </w:t>
      </w:r>
      <w:r w:rsidR="00314EA0" w:rsidRPr="00BD3D04">
        <w:rPr>
          <w:b/>
        </w:rPr>
        <w:t xml:space="preserve">IL DIRIGENTE SCOLASTICO </w:t>
      </w:r>
    </w:p>
    <w:p w14:paraId="44AB86FC" w14:textId="77777777" w:rsidR="00362D3C" w:rsidRPr="00BD3D04" w:rsidRDefault="00314EA0" w:rsidP="005076B4">
      <w:pPr>
        <w:jc w:val="right"/>
        <w:rPr>
          <w:b/>
        </w:rPr>
      </w:pPr>
      <w:r w:rsidRPr="00BD3D04">
        <w:rPr>
          <w:b/>
        </w:rPr>
        <w:t>Prof.ssa Emma Marchitto</w:t>
      </w:r>
    </w:p>
    <w:sectPr w:rsidR="00362D3C" w:rsidRPr="00BD3D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90827"/>
    <w:multiLevelType w:val="hybridMultilevel"/>
    <w:tmpl w:val="766A3F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E36FBA"/>
    <w:multiLevelType w:val="hybridMultilevel"/>
    <w:tmpl w:val="18B09EB8"/>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E535953"/>
    <w:multiLevelType w:val="hybridMultilevel"/>
    <w:tmpl w:val="218A0FA4"/>
    <w:lvl w:ilvl="0" w:tplc="51545552">
      <w:start w:val="1"/>
      <w:numFmt w:val="bullet"/>
      <w:lvlText w:val="•"/>
      <w:lvlJc w:val="left"/>
      <w:pPr>
        <w:tabs>
          <w:tab w:val="num" w:pos="720"/>
        </w:tabs>
        <w:ind w:left="720" w:hanging="360"/>
      </w:pPr>
      <w:rPr>
        <w:rFonts w:ascii="Times New Roman" w:hAnsi="Times New Roman" w:hint="default"/>
      </w:rPr>
    </w:lvl>
    <w:lvl w:ilvl="1" w:tplc="A88A38B2" w:tentative="1">
      <w:start w:val="1"/>
      <w:numFmt w:val="bullet"/>
      <w:lvlText w:val="•"/>
      <w:lvlJc w:val="left"/>
      <w:pPr>
        <w:tabs>
          <w:tab w:val="num" w:pos="1440"/>
        </w:tabs>
        <w:ind w:left="1440" w:hanging="360"/>
      </w:pPr>
      <w:rPr>
        <w:rFonts w:ascii="Times New Roman" w:hAnsi="Times New Roman" w:hint="default"/>
      </w:rPr>
    </w:lvl>
    <w:lvl w:ilvl="2" w:tplc="50FE9D14" w:tentative="1">
      <w:start w:val="1"/>
      <w:numFmt w:val="bullet"/>
      <w:lvlText w:val="•"/>
      <w:lvlJc w:val="left"/>
      <w:pPr>
        <w:tabs>
          <w:tab w:val="num" w:pos="2160"/>
        </w:tabs>
        <w:ind w:left="2160" w:hanging="360"/>
      </w:pPr>
      <w:rPr>
        <w:rFonts w:ascii="Times New Roman" w:hAnsi="Times New Roman" w:hint="default"/>
      </w:rPr>
    </w:lvl>
    <w:lvl w:ilvl="3" w:tplc="7CF07866" w:tentative="1">
      <w:start w:val="1"/>
      <w:numFmt w:val="bullet"/>
      <w:lvlText w:val="•"/>
      <w:lvlJc w:val="left"/>
      <w:pPr>
        <w:tabs>
          <w:tab w:val="num" w:pos="2880"/>
        </w:tabs>
        <w:ind w:left="2880" w:hanging="360"/>
      </w:pPr>
      <w:rPr>
        <w:rFonts w:ascii="Times New Roman" w:hAnsi="Times New Roman" w:hint="default"/>
      </w:rPr>
    </w:lvl>
    <w:lvl w:ilvl="4" w:tplc="4C9A0838" w:tentative="1">
      <w:start w:val="1"/>
      <w:numFmt w:val="bullet"/>
      <w:lvlText w:val="•"/>
      <w:lvlJc w:val="left"/>
      <w:pPr>
        <w:tabs>
          <w:tab w:val="num" w:pos="3600"/>
        </w:tabs>
        <w:ind w:left="3600" w:hanging="360"/>
      </w:pPr>
      <w:rPr>
        <w:rFonts w:ascii="Times New Roman" w:hAnsi="Times New Roman" w:hint="default"/>
      </w:rPr>
    </w:lvl>
    <w:lvl w:ilvl="5" w:tplc="870EC418" w:tentative="1">
      <w:start w:val="1"/>
      <w:numFmt w:val="bullet"/>
      <w:lvlText w:val="•"/>
      <w:lvlJc w:val="left"/>
      <w:pPr>
        <w:tabs>
          <w:tab w:val="num" w:pos="4320"/>
        </w:tabs>
        <w:ind w:left="4320" w:hanging="360"/>
      </w:pPr>
      <w:rPr>
        <w:rFonts w:ascii="Times New Roman" w:hAnsi="Times New Roman" w:hint="default"/>
      </w:rPr>
    </w:lvl>
    <w:lvl w:ilvl="6" w:tplc="6DB2B49E" w:tentative="1">
      <w:start w:val="1"/>
      <w:numFmt w:val="bullet"/>
      <w:lvlText w:val="•"/>
      <w:lvlJc w:val="left"/>
      <w:pPr>
        <w:tabs>
          <w:tab w:val="num" w:pos="5040"/>
        </w:tabs>
        <w:ind w:left="5040" w:hanging="360"/>
      </w:pPr>
      <w:rPr>
        <w:rFonts w:ascii="Times New Roman" w:hAnsi="Times New Roman" w:hint="default"/>
      </w:rPr>
    </w:lvl>
    <w:lvl w:ilvl="7" w:tplc="91C22F12" w:tentative="1">
      <w:start w:val="1"/>
      <w:numFmt w:val="bullet"/>
      <w:lvlText w:val="•"/>
      <w:lvlJc w:val="left"/>
      <w:pPr>
        <w:tabs>
          <w:tab w:val="num" w:pos="5760"/>
        </w:tabs>
        <w:ind w:left="5760" w:hanging="360"/>
      </w:pPr>
      <w:rPr>
        <w:rFonts w:ascii="Times New Roman" w:hAnsi="Times New Roman" w:hint="default"/>
      </w:rPr>
    </w:lvl>
    <w:lvl w:ilvl="8" w:tplc="33F46A3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7A03834"/>
    <w:multiLevelType w:val="hybridMultilevel"/>
    <w:tmpl w:val="CDAE3150"/>
    <w:lvl w:ilvl="0" w:tplc="3578B3B0">
      <w:start w:val="1"/>
      <w:numFmt w:val="bullet"/>
      <w:lvlText w:val="•"/>
      <w:lvlJc w:val="left"/>
      <w:pPr>
        <w:tabs>
          <w:tab w:val="num" w:pos="720"/>
        </w:tabs>
        <w:ind w:left="720" w:hanging="360"/>
      </w:pPr>
      <w:rPr>
        <w:rFonts w:ascii="Times New Roman" w:hAnsi="Times New Roman" w:hint="default"/>
      </w:rPr>
    </w:lvl>
    <w:lvl w:ilvl="1" w:tplc="F7ECA628" w:tentative="1">
      <w:start w:val="1"/>
      <w:numFmt w:val="bullet"/>
      <w:lvlText w:val="•"/>
      <w:lvlJc w:val="left"/>
      <w:pPr>
        <w:tabs>
          <w:tab w:val="num" w:pos="1440"/>
        </w:tabs>
        <w:ind w:left="1440" w:hanging="360"/>
      </w:pPr>
      <w:rPr>
        <w:rFonts w:ascii="Times New Roman" w:hAnsi="Times New Roman" w:hint="default"/>
      </w:rPr>
    </w:lvl>
    <w:lvl w:ilvl="2" w:tplc="EDA45FCC" w:tentative="1">
      <w:start w:val="1"/>
      <w:numFmt w:val="bullet"/>
      <w:lvlText w:val="•"/>
      <w:lvlJc w:val="left"/>
      <w:pPr>
        <w:tabs>
          <w:tab w:val="num" w:pos="2160"/>
        </w:tabs>
        <w:ind w:left="2160" w:hanging="360"/>
      </w:pPr>
      <w:rPr>
        <w:rFonts w:ascii="Times New Roman" w:hAnsi="Times New Roman" w:hint="default"/>
      </w:rPr>
    </w:lvl>
    <w:lvl w:ilvl="3" w:tplc="8BAE12F8" w:tentative="1">
      <w:start w:val="1"/>
      <w:numFmt w:val="bullet"/>
      <w:lvlText w:val="•"/>
      <w:lvlJc w:val="left"/>
      <w:pPr>
        <w:tabs>
          <w:tab w:val="num" w:pos="2880"/>
        </w:tabs>
        <w:ind w:left="2880" w:hanging="360"/>
      </w:pPr>
      <w:rPr>
        <w:rFonts w:ascii="Times New Roman" w:hAnsi="Times New Roman" w:hint="default"/>
      </w:rPr>
    </w:lvl>
    <w:lvl w:ilvl="4" w:tplc="12186A64" w:tentative="1">
      <w:start w:val="1"/>
      <w:numFmt w:val="bullet"/>
      <w:lvlText w:val="•"/>
      <w:lvlJc w:val="left"/>
      <w:pPr>
        <w:tabs>
          <w:tab w:val="num" w:pos="3600"/>
        </w:tabs>
        <w:ind w:left="3600" w:hanging="360"/>
      </w:pPr>
      <w:rPr>
        <w:rFonts w:ascii="Times New Roman" w:hAnsi="Times New Roman" w:hint="default"/>
      </w:rPr>
    </w:lvl>
    <w:lvl w:ilvl="5" w:tplc="F2869A9E" w:tentative="1">
      <w:start w:val="1"/>
      <w:numFmt w:val="bullet"/>
      <w:lvlText w:val="•"/>
      <w:lvlJc w:val="left"/>
      <w:pPr>
        <w:tabs>
          <w:tab w:val="num" w:pos="4320"/>
        </w:tabs>
        <w:ind w:left="4320" w:hanging="360"/>
      </w:pPr>
      <w:rPr>
        <w:rFonts w:ascii="Times New Roman" w:hAnsi="Times New Roman" w:hint="default"/>
      </w:rPr>
    </w:lvl>
    <w:lvl w:ilvl="6" w:tplc="2ABE3BAE" w:tentative="1">
      <w:start w:val="1"/>
      <w:numFmt w:val="bullet"/>
      <w:lvlText w:val="•"/>
      <w:lvlJc w:val="left"/>
      <w:pPr>
        <w:tabs>
          <w:tab w:val="num" w:pos="5040"/>
        </w:tabs>
        <w:ind w:left="5040" w:hanging="360"/>
      </w:pPr>
      <w:rPr>
        <w:rFonts w:ascii="Times New Roman" w:hAnsi="Times New Roman" w:hint="default"/>
      </w:rPr>
    </w:lvl>
    <w:lvl w:ilvl="7" w:tplc="0CC2D794" w:tentative="1">
      <w:start w:val="1"/>
      <w:numFmt w:val="bullet"/>
      <w:lvlText w:val="•"/>
      <w:lvlJc w:val="left"/>
      <w:pPr>
        <w:tabs>
          <w:tab w:val="num" w:pos="5760"/>
        </w:tabs>
        <w:ind w:left="5760" w:hanging="360"/>
      </w:pPr>
      <w:rPr>
        <w:rFonts w:ascii="Times New Roman" w:hAnsi="Times New Roman" w:hint="default"/>
      </w:rPr>
    </w:lvl>
    <w:lvl w:ilvl="8" w:tplc="ECBA558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66F59F7"/>
    <w:multiLevelType w:val="hybridMultilevel"/>
    <w:tmpl w:val="3E56E5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22274668">
    <w:abstractNumId w:val="4"/>
  </w:num>
  <w:num w:numId="2" w16cid:durableId="195117706">
    <w:abstractNumId w:val="1"/>
  </w:num>
  <w:num w:numId="3" w16cid:durableId="1371101742">
    <w:abstractNumId w:val="0"/>
  </w:num>
  <w:num w:numId="4" w16cid:durableId="24328413">
    <w:abstractNumId w:val="3"/>
  </w:num>
  <w:num w:numId="5" w16cid:durableId="876695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4096" w:nlCheck="1" w:checkStyle="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4B"/>
    <w:rsid w:val="00032668"/>
    <w:rsid w:val="00056908"/>
    <w:rsid w:val="0008260E"/>
    <w:rsid w:val="00090209"/>
    <w:rsid w:val="00091E05"/>
    <w:rsid w:val="000B1F82"/>
    <w:rsid w:val="001172E9"/>
    <w:rsid w:val="00126D89"/>
    <w:rsid w:val="00131E7B"/>
    <w:rsid w:val="001331B7"/>
    <w:rsid w:val="00136B2A"/>
    <w:rsid w:val="00141349"/>
    <w:rsid w:val="001432F0"/>
    <w:rsid w:val="00143ABD"/>
    <w:rsid w:val="0015393B"/>
    <w:rsid w:val="00154D64"/>
    <w:rsid w:val="00172000"/>
    <w:rsid w:val="001A28BA"/>
    <w:rsid w:val="001C0ADE"/>
    <w:rsid w:val="001F32E6"/>
    <w:rsid w:val="00243835"/>
    <w:rsid w:val="002562E3"/>
    <w:rsid w:val="002603C3"/>
    <w:rsid w:val="002706C3"/>
    <w:rsid w:val="00275304"/>
    <w:rsid w:val="00285A16"/>
    <w:rsid w:val="002A03B7"/>
    <w:rsid w:val="002C6737"/>
    <w:rsid w:val="002D3B28"/>
    <w:rsid w:val="002E32DC"/>
    <w:rsid w:val="00305BAF"/>
    <w:rsid w:val="00314EA0"/>
    <w:rsid w:val="003357FF"/>
    <w:rsid w:val="0035295B"/>
    <w:rsid w:val="00362D3C"/>
    <w:rsid w:val="0036367E"/>
    <w:rsid w:val="00364D28"/>
    <w:rsid w:val="00377235"/>
    <w:rsid w:val="00391E26"/>
    <w:rsid w:val="00392150"/>
    <w:rsid w:val="003B3E82"/>
    <w:rsid w:val="003D2C3F"/>
    <w:rsid w:val="003E2DB3"/>
    <w:rsid w:val="003E2E8F"/>
    <w:rsid w:val="003E3BB4"/>
    <w:rsid w:val="003F28DE"/>
    <w:rsid w:val="0040326C"/>
    <w:rsid w:val="0042023D"/>
    <w:rsid w:val="0042127B"/>
    <w:rsid w:val="004471C4"/>
    <w:rsid w:val="0045593E"/>
    <w:rsid w:val="004A67AE"/>
    <w:rsid w:val="004C16C7"/>
    <w:rsid w:val="004C678F"/>
    <w:rsid w:val="004E5A79"/>
    <w:rsid w:val="005076B4"/>
    <w:rsid w:val="00514BE9"/>
    <w:rsid w:val="00527B44"/>
    <w:rsid w:val="0054486D"/>
    <w:rsid w:val="00560370"/>
    <w:rsid w:val="005629E3"/>
    <w:rsid w:val="00562C3C"/>
    <w:rsid w:val="00572CB2"/>
    <w:rsid w:val="00585F2E"/>
    <w:rsid w:val="00586616"/>
    <w:rsid w:val="005A11AB"/>
    <w:rsid w:val="005A4BAC"/>
    <w:rsid w:val="005B1CA8"/>
    <w:rsid w:val="005B7DD0"/>
    <w:rsid w:val="005C72DD"/>
    <w:rsid w:val="0060525A"/>
    <w:rsid w:val="00617537"/>
    <w:rsid w:val="006315E2"/>
    <w:rsid w:val="00663D44"/>
    <w:rsid w:val="00664412"/>
    <w:rsid w:val="00673F49"/>
    <w:rsid w:val="0067703C"/>
    <w:rsid w:val="00683BE4"/>
    <w:rsid w:val="006A0FD5"/>
    <w:rsid w:val="006A528B"/>
    <w:rsid w:val="006B3854"/>
    <w:rsid w:val="006B42EF"/>
    <w:rsid w:val="006D0F2E"/>
    <w:rsid w:val="006E2D61"/>
    <w:rsid w:val="00707AAB"/>
    <w:rsid w:val="00741A9C"/>
    <w:rsid w:val="0075291B"/>
    <w:rsid w:val="00757489"/>
    <w:rsid w:val="00773CAC"/>
    <w:rsid w:val="00782D1E"/>
    <w:rsid w:val="00791961"/>
    <w:rsid w:val="007B755D"/>
    <w:rsid w:val="007D2C0B"/>
    <w:rsid w:val="00813D5F"/>
    <w:rsid w:val="00852B66"/>
    <w:rsid w:val="00860A18"/>
    <w:rsid w:val="0087746C"/>
    <w:rsid w:val="00891141"/>
    <w:rsid w:val="00897900"/>
    <w:rsid w:val="008B14DE"/>
    <w:rsid w:val="008B1F4A"/>
    <w:rsid w:val="008B2933"/>
    <w:rsid w:val="008B2D3E"/>
    <w:rsid w:val="008C5AFF"/>
    <w:rsid w:val="00907875"/>
    <w:rsid w:val="0092495A"/>
    <w:rsid w:val="009423BB"/>
    <w:rsid w:val="00943EC7"/>
    <w:rsid w:val="009518F2"/>
    <w:rsid w:val="0095231E"/>
    <w:rsid w:val="00971803"/>
    <w:rsid w:val="00981A33"/>
    <w:rsid w:val="009C32E4"/>
    <w:rsid w:val="009D5D4B"/>
    <w:rsid w:val="00A06517"/>
    <w:rsid w:val="00A2510D"/>
    <w:rsid w:val="00A465F9"/>
    <w:rsid w:val="00A5105C"/>
    <w:rsid w:val="00A710FD"/>
    <w:rsid w:val="00A91685"/>
    <w:rsid w:val="00A97CD4"/>
    <w:rsid w:val="00AE4642"/>
    <w:rsid w:val="00B2284B"/>
    <w:rsid w:val="00B300F2"/>
    <w:rsid w:val="00B4123A"/>
    <w:rsid w:val="00B50725"/>
    <w:rsid w:val="00B60656"/>
    <w:rsid w:val="00B822E4"/>
    <w:rsid w:val="00BD3D04"/>
    <w:rsid w:val="00BF408C"/>
    <w:rsid w:val="00C06BAB"/>
    <w:rsid w:val="00C23A40"/>
    <w:rsid w:val="00C27AF5"/>
    <w:rsid w:val="00C4588D"/>
    <w:rsid w:val="00C81B78"/>
    <w:rsid w:val="00C86DE9"/>
    <w:rsid w:val="00CC7552"/>
    <w:rsid w:val="00CD3D38"/>
    <w:rsid w:val="00D54A15"/>
    <w:rsid w:val="00D60B71"/>
    <w:rsid w:val="00D63CCE"/>
    <w:rsid w:val="00D70B95"/>
    <w:rsid w:val="00D95BFC"/>
    <w:rsid w:val="00DA7753"/>
    <w:rsid w:val="00DB263F"/>
    <w:rsid w:val="00DD2E7C"/>
    <w:rsid w:val="00DF2705"/>
    <w:rsid w:val="00E054F7"/>
    <w:rsid w:val="00E1572D"/>
    <w:rsid w:val="00E331E8"/>
    <w:rsid w:val="00E345EC"/>
    <w:rsid w:val="00E4353D"/>
    <w:rsid w:val="00E44CE2"/>
    <w:rsid w:val="00E77858"/>
    <w:rsid w:val="00EB3A15"/>
    <w:rsid w:val="00EC77BE"/>
    <w:rsid w:val="00ED1D15"/>
    <w:rsid w:val="00ED5BF4"/>
    <w:rsid w:val="00F32A89"/>
    <w:rsid w:val="00F32DA7"/>
    <w:rsid w:val="00F45AFC"/>
    <w:rsid w:val="00F56DE3"/>
    <w:rsid w:val="00F75CDD"/>
    <w:rsid w:val="00F76779"/>
    <w:rsid w:val="00F805A7"/>
    <w:rsid w:val="00F90765"/>
    <w:rsid w:val="00FB0BD3"/>
    <w:rsid w:val="00FD01BE"/>
    <w:rsid w:val="00FD4643"/>
    <w:rsid w:val="00FF2B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C2E4"/>
  <w15:chartTrackingRefBased/>
  <w15:docId w15:val="{A926A2F8-16A1-40E7-8FCE-13E417F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32D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5593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275304"/>
    <w:pPr>
      <w:ind w:left="720"/>
      <w:contextualSpacing/>
    </w:pPr>
  </w:style>
  <w:style w:type="character" w:styleId="Collegamentoipertestuale">
    <w:name w:val="Hyperlink"/>
    <w:basedOn w:val="Carpredefinitoparagrafo"/>
    <w:uiPriority w:val="99"/>
    <w:unhideWhenUsed/>
    <w:rsid w:val="00897900"/>
    <w:rPr>
      <w:color w:val="0563C1" w:themeColor="hyperlink"/>
      <w:u w:val="single"/>
    </w:rPr>
  </w:style>
  <w:style w:type="character" w:customStyle="1" w:styleId="Menzionenonrisolta1">
    <w:name w:val="Menzione non risolta1"/>
    <w:basedOn w:val="Carpredefinitoparagrafo"/>
    <w:uiPriority w:val="99"/>
    <w:semiHidden/>
    <w:unhideWhenUsed/>
    <w:rsid w:val="00FF2B32"/>
    <w:rPr>
      <w:color w:val="605E5C"/>
      <w:shd w:val="clear" w:color="auto" w:fill="E1DFDD"/>
    </w:rPr>
  </w:style>
  <w:style w:type="paragraph" w:styleId="Testofumetto">
    <w:name w:val="Balloon Text"/>
    <w:basedOn w:val="Normale"/>
    <w:link w:val="TestofumettoCarattere"/>
    <w:uiPriority w:val="99"/>
    <w:semiHidden/>
    <w:unhideWhenUsed/>
    <w:rsid w:val="003E2E8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2E8F"/>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29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1073</Words>
  <Characters>6118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dc:description/>
  <cp:lastModifiedBy>Giulio Raucci</cp:lastModifiedBy>
  <cp:revision>3</cp:revision>
  <cp:lastPrinted>2021-04-29T08:13:00Z</cp:lastPrinted>
  <dcterms:created xsi:type="dcterms:W3CDTF">2022-05-02T09:36:00Z</dcterms:created>
  <dcterms:modified xsi:type="dcterms:W3CDTF">2022-05-02T12:55:00Z</dcterms:modified>
</cp:coreProperties>
</file>