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84" w:rsidRPr="001A5A08" w:rsidRDefault="00CF3984" w:rsidP="00CF3984">
      <w:pPr>
        <w:pStyle w:val="NormaleWeb"/>
        <w:shd w:val="clear" w:color="auto" w:fill="FFFFFF"/>
        <w:spacing w:before="0" w:beforeAutospacing="0" w:after="0" w:afterAutospacing="0"/>
        <w:rPr>
          <w:color w:val="555555"/>
          <w:sz w:val="28"/>
          <w:szCs w:val="28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CF3984" w:rsidRPr="00A632F7" w:rsidTr="00CF3984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bookmarkStart w:id="0" w:name="_Hlk78702276"/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84" w:rsidRPr="00A632F7" w:rsidRDefault="00CF3984" w:rsidP="00CF39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CF3984" w:rsidRPr="00A632F7" w:rsidRDefault="00CF3984" w:rsidP="00CF398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CF3984" w:rsidRPr="00A632F7" w:rsidRDefault="00CF3984" w:rsidP="00CF3984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CF3984" w:rsidRPr="00A632F7" w:rsidRDefault="00CF3984" w:rsidP="00CF398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CF3984" w:rsidRPr="00A632F7" w:rsidRDefault="00CF3984" w:rsidP="00CF398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A632F7">
              <w:rPr>
                <w:rFonts w:ascii="Times New Roman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CF3984" w:rsidRPr="00A632F7" w:rsidRDefault="00CF3984" w:rsidP="00CF3984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Via G.B. Novelli, N° 1  81025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A632F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CF3984" w:rsidRPr="00A632F7" w:rsidRDefault="00CF3984" w:rsidP="00CF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CF3984" w:rsidRPr="00A632F7" w:rsidRDefault="00CF3984" w:rsidP="00CF398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8" w:history="1">
              <w:r w:rsidRPr="00A632F7">
                <w:rPr>
                  <w:sz w:val="16"/>
                  <w:szCs w:val="16"/>
                  <w:u w:val="single"/>
                </w:rPr>
                <w:t>ceis01100n@istruzione.it</w:t>
              </w:r>
            </w:hyperlink>
            <w:r w:rsidRPr="00A632F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9" w:history="1">
              <w:r w:rsidRPr="00A632F7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CF3984" w:rsidRPr="00A6453F" w:rsidRDefault="00CF3984" w:rsidP="00CF3984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SitoWeb :</w:t>
            </w:r>
            <w:hyperlink r:id="rId10" w:history="1">
              <w:r w:rsidRPr="00A6453F">
                <w:rPr>
                  <w:rStyle w:val="Collegamentoipertestuale"/>
                  <w:sz w:val="16"/>
                  <w:szCs w:val="16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A632F7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3984" w:rsidRPr="00A632F7" w:rsidRDefault="00CF3984" w:rsidP="00CF39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bookmarkStart w:id="1" w:name="_Hlk78702293"/>
      <w:bookmarkEnd w:id="0"/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PROT. N°</w:t>
      </w:r>
      <w:r w:rsidR="00F7642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13638/IV del 14/07/2022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AGLI STUDENTI DELLE CLASSI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1 AES, 2 AES, 1 AL, 2 AL, 4 AL, 4 BL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DEGLI INDIRIZZI LICEALI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E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4 BM,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2494E">
        <w:rPr>
          <w:rFonts w:ascii="Times New Roman" w:hAnsi="Times New Roman" w:cs="Times New Roman"/>
          <w:b/>
          <w:sz w:val="24"/>
          <w:szCs w:val="24"/>
        </w:rPr>
        <w:t>2AEG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94E">
        <w:rPr>
          <w:rFonts w:ascii="Times New Roman" w:hAnsi="Times New Roman" w:cs="Times New Roman"/>
          <w:b/>
          <w:sz w:val="24"/>
          <w:szCs w:val="24"/>
        </w:rPr>
        <w:t>3AEG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494E">
        <w:rPr>
          <w:rFonts w:ascii="Times New Roman" w:hAnsi="Times New Roman" w:cs="Times New Roman"/>
          <w:b/>
          <w:sz w:val="24"/>
          <w:szCs w:val="24"/>
        </w:rPr>
        <w:t>4AEG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2BEG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3BEG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4BEG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3CEG</w:t>
      </w:r>
      <w:r>
        <w:rPr>
          <w:rFonts w:ascii="Times New Roman" w:hAnsi="Times New Roman" w:cs="Times New Roman"/>
          <w:b/>
          <w:sz w:val="24"/>
          <w:szCs w:val="24"/>
        </w:rPr>
        <w:t xml:space="preserve">,  </w:t>
      </w:r>
      <w:r w:rsidRPr="0072494E">
        <w:rPr>
          <w:rFonts w:ascii="Times New Roman" w:hAnsi="Times New Roman" w:cs="Times New Roman"/>
          <w:b/>
          <w:sz w:val="24"/>
          <w:szCs w:val="24"/>
        </w:rPr>
        <w:t>4CEG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2494E">
        <w:rPr>
          <w:rFonts w:ascii="Times New Roman" w:hAnsi="Times New Roman" w:cs="Times New Roman"/>
          <w:b/>
          <w:sz w:val="24"/>
          <w:szCs w:val="24"/>
        </w:rPr>
        <w:t>4DEG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DEGLI INDIRIZI PROFESSIONALI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DELL’ISISS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“</w:t>
      </w: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G.B. 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NOVELLI”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MARCIANISE(CE)</w:t>
      </w:r>
    </w:p>
    <w:p w:rsidR="00A31C6A" w:rsidRDefault="00A31C6A" w:rsidP="00A31C6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sz w:val="24"/>
          <w:szCs w:val="24"/>
        </w:rPr>
        <w:t>E PER IL LORO TRAMITE AI RISPETTIVI GENITORI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ALLA</w:t>
      </w: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DSGA</w:t>
      </w:r>
    </w:p>
    <w:p w:rsidR="00CF3984" w:rsidRPr="001062CA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                                     AL SITO WEB</w:t>
      </w:r>
    </w:p>
    <w:p w:rsidR="00CF3984" w:rsidRDefault="00CF3984" w:rsidP="00CF398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Pr="001062CA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Pr="001062CA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  <w:r w:rsidRPr="001062CA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COMUNICAZIONE N.</w:t>
      </w:r>
      <w:r w:rsidR="00F7642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>204</w:t>
      </w:r>
    </w:p>
    <w:p w:rsidR="00CF3984" w:rsidRPr="00853276" w:rsidRDefault="00CF3984" w:rsidP="00CF3984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  <w:lang w:eastAsia="it-IT"/>
        </w:rPr>
      </w:pPr>
    </w:p>
    <w:p w:rsidR="00CF3984" w:rsidRPr="00853276" w:rsidRDefault="00CF3984" w:rsidP="00AE33CA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  <w:r w:rsidRPr="00853276"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  <w:t xml:space="preserve">OGGETTO:  </w:t>
      </w:r>
      <w:bookmarkEnd w:id="1"/>
      <w:r w:rsidR="00AE33CA" w:rsidRPr="00AE33CA">
        <w:rPr>
          <w:rFonts w:ascii="Times New Roman" w:hAnsi="Times New Roman" w:cs="Times New Roman"/>
          <w:caps/>
          <w:sz w:val="24"/>
          <w:szCs w:val="24"/>
          <w:lang w:eastAsia="it-IT"/>
        </w:rPr>
        <w:t>CALENDARIO PROVE DI VERIFICA AGOSTO 2022</w:t>
      </w:r>
      <w:r w:rsidR="00AE33CA">
        <w:rPr>
          <w:rFonts w:ascii="Times New Roman" w:hAnsi="Times New Roman" w:cs="Times New Roman"/>
          <w:caps/>
          <w:sz w:val="24"/>
          <w:szCs w:val="24"/>
          <w:lang w:eastAsia="it-IT"/>
        </w:rPr>
        <w:t xml:space="preserve"> PER GLI </w:t>
      </w:r>
      <w:r w:rsidR="00AE33CA" w:rsidRPr="00AE33CA">
        <w:rPr>
          <w:rFonts w:ascii="Times New Roman" w:hAnsi="Times New Roman" w:cs="Times New Roman"/>
          <w:caps/>
          <w:sz w:val="24"/>
          <w:szCs w:val="24"/>
          <w:lang w:eastAsia="it-IT"/>
        </w:rPr>
        <w:t>STUDENTI CON SOSPENSI</w:t>
      </w:r>
      <w:r w:rsidR="00AE33CA">
        <w:rPr>
          <w:rFonts w:ascii="Times New Roman" w:hAnsi="Times New Roman" w:cs="Times New Roman"/>
          <w:caps/>
          <w:sz w:val="24"/>
          <w:szCs w:val="24"/>
          <w:lang w:eastAsia="it-IT"/>
        </w:rPr>
        <w:t xml:space="preserve">ONE DEL GIUDIZIO A.S. 20212022  </w:t>
      </w:r>
    </w:p>
    <w:p w:rsidR="00CF3984" w:rsidRPr="00853276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  <w:lang w:eastAsia="it-IT"/>
        </w:rPr>
      </w:pPr>
    </w:p>
    <w:p w:rsidR="00CF3984" w:rsidRPr="003E5CBA" w:rsidRDefault="00CF3984" w:rsidP="00CF39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Hlk78702533"/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Si comunica agli studenti interessati delle classi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1 AES, 2 AES </w:t>
      </w:r>
      <w:r w:rsidRPr="003E5CBA">
        <w:rPr>
          <w:rFonts w:ascii="Times New Roman" w:hAnsi="Times New Roman" w:cs="Times New Roman"/>
          <w:bCs/>
          <w:sz w:val="24"/>
          <w:szCs w:val="24"/>
          <w:lang w:eastAsia="it-IT"/>
        </w:rPr>
        <w:t>del</w:t>
      </w:r>
      <w:r w:rsidRPr="003E5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Liceo Economico Sociale,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1 AL, 2 AL, 4 AL, 4 BL </w:t>
      </w:r>
      <w:r w:rsidRPr="003E5CBA">
        <w:rPr>
          <w:rFonts w:ascii="Times New Roman" w:hAnsi="Times New Roman" w:cs="Times New Roman"/>
          <w:bCs/>
          <w:sz w:val="24"/>
          <w:szCs w:val="24"/>
          <w:lang w:eastAsia="it-IT"/>
        </w:rPr>
        <w:t>del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Liceo Linguistico,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4 BM </w:t>
      </w:r>
      <w:r w:rsidRPr="003E5CBA">
        <w:rPr>
          <w:rFonts w:ascii="Times New Roman" w:hAnsi="Times New Roman" w:cs="Times New Roman"/>
          <w:bCs/>
          <w:sz w:val="24"/>
          <w:szCs w:val="24"/>
          <w:lang w:eastAsia="it-IT"/>
        </w:rPr>
        <w:t>dell’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Istituto Professionale 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ndustria e Artigianato per  il M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ade in Italy  (Tessile-Abbigliamento) e </w:t>
      </w:r>
      <w:r w:rsidRPr="00CF3984">
        <w:rPr>
          <w:rFonts w:ascii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2AEG, 3AEG, 4AEG, 2BEG, 3BEG, 4BEG, 3CEG,  4CEG, 4DEG </w:t>
      </w:r>
      <w:r w:rsidRPr="003E5CBA">
        <w:rPr>
          <w:rFonts w:ascii="Times New Roman" w:hAnsi="Times New Roman" w:cs="Times New Roman"/>
          <w:sz w:val="24"/>
          <w:szCs w:val="24"/>
        </w:rPr>
        <w:t>dell’</w:t>
      </w:r>
      <w:r w:rsidRPr="003E5C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Istituto </w:t>
      </w:r>
      <w:r w:rsidR="003E5CBA">
        <w:rPr>
          <w:rFonts w:ascii="Times New Roman" w:eastAsia="Times New Roman" w:hAnsi="Times New Roman" w:cs="Times New Roman"/>
          <w:sz w:val="24"/>
          <w:szCs w:val="24"/>
          <w:lang w:eastAsia="it-IT"/>
        </w:rPr>
        <w:t>Professionale Enogastronomia e Ospitalità A</w:t>
      </w:r>
      <w:r w:rsidRPr="00CF3984">
        <w:rPr>
          <w:rFonts w:ascii="Times New Roman" w:eastAsia="Times New Roman" w:hAnsi="Times New Roman" w:cs="Times New Roman"/>
          <w:sz w:val="24"/>
          <w:szCs w:val="24"/>
          <w:lang w:eastAsia="it-IT"/>
        </w:rPr>
        <w:t>lberghiera</w:t>
      </w:r>
      <w:r w:rsidRPr="00CF39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e per il loro tramite ai rispettivi genitori che</w:t>
      </w:r>
      <w:r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 come da delibera del Collegio dei Docenti del giorno 28/10/2021, verbal</w:t>
      </w:r>
      <w:r w:rsidRPr="00CF3984">
        <w:rPr>
          <w:rFonts w:ascii="Times New Roman" w:hAnsi="Times New Roman" w:cs="Times New Roman"/>
          <w:sz w:val="24"/>
          <w:szCs w:val="24"/>
        </w:rPr>
        <w:t>e n. 360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,</w:t>
      </w:r>
      <w:r w:rsidR="003E5CBA">
        <w:rPr>
          <w:rFonts w:ascii="Times New Roman" w:hAnsi="Times New Roman" w:cs="Times New Roman"/>
          <w:sz w:val="24"/>
          <w:szCs w:val="24"/>
          <w:lang w:eastAsia="it-IT"/>
        </w:rPr>
        <w:t xml:space="preserve">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 xml:space="preserve">le prove di verifica, tese ad accertare il superamento delle carenze formative degli alunni che hanno riportato la sospensione del giudizio in sede di  scrutinio finale – a.s. 2021-2022, si svolgeranno presso questa Istituzione Scolastica nei giorni </w:t>
      </w:r>
      <w:r w:rsidRPr="00CF398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Lunedì 29 Agosto e Martedì 30 Agosto 2022 </w:t>
      </w:r>
      <w:r w:rsidRPr="00CF3984">
        <w:rPr>
          <w:rFonts w:ascii="Times New Roman" w:hAnsi="Times New Roman" w:cs="Times New Roman"/>
          <w:sz w:val="24"/>
          <w:szCs w:val="24"/>
          <w:lang w:eastAsia="it-IT"/>
        </w:rPr>
        <w:t>come dettagliato:</w:t>
      </w:r>
    </w:p>
    <w:p w:rsidR="00CF398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it-IT"/>
        </w:rPr>
      </w:pPr>
      <w:bookmarkStart w:id="3" w:name="_Hlk78702567"/>
    </w:p>
    <w:p w:rsidR="00CF3984" w:rsidRPr="00FC7A5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CALENDARIO PROVE DI VERIFICA DEGLI ALUNNI CON SOSPENSIONE DEL GIUDIZIO A.S. 2021/2022-</w:t>
      </w:r>
    </w:p>
    <w:p w:rsidR="00CF398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FC7A54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ISISS “G.B. NOVELLI” DI MARCIANISE</w:t>
      </w:r>
    </w:p>
    <w:p w:rsidR="00CF3984" w:rsidRPr="00CD38EE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</w:p>
    <w:p w:rsidR="00CF3984" w:rsidRDefault="00CF3984" w:rsidP="00CF398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it-IT"/>
        </w:rPr>
      </w:pPr>
    </w:p>
    <w:p w:rsidR="00CF3984" w:rsidRPr="00AC51D1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AC51D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LUNEDI’ 29 AGOSTO 2021</w:t>
      </w:r>
    </w:p>
    <w:p w:rsidR="00CF3984" w:rsidRPr="00FC7A54" w:rsidRDefault="00CF3984" w:rsidP="00CF398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tbl>
      <w:tblPr>
        <w:tblW w:w="10632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53"/>
        <w:gridCol w:w="2977"/>
        <w:gridCol w:w="3402"/>
      </w:tblGrid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rPr>
          <w:trHeight w:val="827"/>
        </w:trPr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ITALIANO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Di Nunno M. Teresa</w:t>
            </w:r>
          </w:p>
          <w:p w:rsidR="00CF3984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Moccia Filomena</w:t>
            </w:r>
          </w:p>
          <w:p w:rsidR="00CF3984" w:rsidRPr="00AC51D1" w:rsidRDefault="00CF3984" w:rsidP="00CF39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Prof.ssa </w:t>
            </w:r>
            <w:r w:rsidRPr="00A9637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Diana M. Rosari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N.19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1AL(1alunno)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3CEG(1 alunno)</w:t>
            </w:r>
          </w:p>
        </w:tc>
      </w:tr>
      <w:tr w:rsidR="00CF3984" w:rsidRPr="00130418" w:rsidTr="00CF3984">
        <w:trPr>
          <w:trHeight w:val="941"/>
        </w:trPr>
        <w:tc>
          <w:tcPr>
            <w:tcW w:w="4253" w:type="dxa"/>
            <w:tcBorders>
              <w:bottom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STORIA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Prof.ssa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Vendemia Angela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09:30/10:30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2AEG(1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rPr>
          <w:trHeight w:val="720"/>
        </w:trPr>
        <w:tc>
          <w:tcPr>
            <w:tcW w:w="4253" w:type="dxa"/>
            <w:tcBorders>
              <w:top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LATINO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</w:t>
            </w:r>
            <w:r w:rsidRPr="00A9637B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.</w:t>
            </w:r>
            <w:r w:rsidRPr="007D106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Galantuomo Filomena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 21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1AL(3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Piccolo Maria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N.19</w:t>
            </w: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1Al(5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1Aes(1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2Aes(6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 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Mezzacapo Genoveffa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Aula N.20 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2Al(3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4BM(4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Giuliano Anna Maria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N.21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4Al(1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4Bl(2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Prof. 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</w:rPr>
              <w:t>Cognetta Andrea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N.22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2AEG(5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3AEG(3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MATEMATICA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Palmieri Maria Paola</w:t>
            </w:r>
          </w:p>
        </w:tc>
        <w:tc>
          <w:tcPr>
            <w:tcW w:w="2977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N.24</w:t>
            </w:r>
          </w:p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130418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4DEG(4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130418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FISICA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Musone Giuseppina</w:t>
            </w: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12:30/13:30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4AL(1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SCIENZE NATURALI/INTEGRATE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Petrosino Mariarosaria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12:30/13:30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N.20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1AL(2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2AL(2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1AES(1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Bufi Eva Renata</w:t>
            </w: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N.23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4BEG(1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4DEG(2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 xml:space="preserve">DIRITTO 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Gresini Sabrina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N.24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4CEG(3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DIRITTO</w:t>
            </w:r>
          </w:p>
          <w:p w:rsidR="00CF3984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 Biscotti Dario</w:t>
            </w:r>
          </w:p>
          <w:p w:rsidR="00CF3984" w:rsidRPr="00A6453F" w:rsidRDefault="00CF3984" w:rsidP="00CF3984">
            <w:pPr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12:30/14:30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N.21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3CEG(1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4BM(1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LAB. SERV. ENOG. SALA E VENDITA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Russo Rosa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N.22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3AEG(3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130418" w:rsidTr="00CF3984">
        <w:tc>
          <w:tcPr>
            <w:tcW w:w="4253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LAB. SER. ACCOGLIENZA TURISTICA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Prof.ssa Mellacca Giuseppa</w:t>
            </w:r>
          </w:p>
        </w:tc>
        <w:tc>
          <w:tcPr>
            <w:tcW w:w="2977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Aula N.23</w:t>
            </w:r>
          </w:p>
        </w:tc>
        <w:tc>
          <w:tcPr>
            <w:tcW w:w="3402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4CEG(3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sz w:val="20"/>
                <w:szCs w:val="20"/>
                <w:lang w:eastAsia="it-IT"/>
              </w:rPr>
              <w:t>)</w:t>
            </w:r>
          </w:p>
        </w:tc>
      </w:tr>
    </w:tbl>
    <w:p w:rsidR="00CF3984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:rsidR="00CF3984" w:rsidRPr="00AC51D1" w:rsidRDefault="00CF3984" w:rsidP="00CF39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</w:pPr>
      <w:r w:rsidRPr="00AC51D1"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t>MARTEDI’ 30 AGOSTO 2022</w:t>
      </w:r>
    </w:p>
    <w:tbl>
      <w:tblPr>
        <w:tblpPr w:leftFromText="141" w:rightFromText="141" w:vertAnchor="text" w:horzAnchor="margin" w:tblpXSpec="center" w:tblpY="49"/>
        <w:tblW w:w="10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06"/>
        <w:gridCol w:w="3119"/>
        <w:gridCol w:w="3691"/>
      </w:tblGrid>
      <w:tr w:rsidR="00CF3984" w:rsidRPr="00796AF7" w:rsidTr="00CF3984">
        <w:tc>
          <w:tcPr>
            <w:tcW w:w="4106" w:type="dxa"/>
          </w:tcPr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DISCIPLINA</w:t>
            </w:r>
          </w:p>
        </w:tc>
        <w:tc>
          <w:tcPr>
            <w:tcW w:w="3119" w:type="dxa"/>
          </w:tcPr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ORA e AULA</w:t>
            </w:r>
          </w:p>
        </w:tc>
        <w:tc>
          <w:tcPr>
            <w:tcW w:w="3691" w:type="dxa"/>
          </w:tcPr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73346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CLASSI e numero alunni</w:t>
            </w:r>
          </w:p>
          <w:p w:rsidR="00CF3984" w:rsidRPr="0073346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4A2BDE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Stefanelli Mariagrazia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 Tedesco Augusto</w:t>
            </w:r>
          </w:p>
          <w:p w:rsidR="00CF3984" w:rsidRPr="00A6453F" w:rsidRDefault="00CF3984" w:rsidP="00CF39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N.21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3CEG(1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4CEG(3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</w:p>
        </w:tc>
      </w:tr>
      <w:tr w:rsidR="00CF3984" w:rsidRPr="004A2BDE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INGLESE 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Imbriano Matrona</w:t>
            </w: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N.19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1AL(1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2AL(2 alunni)</w:t>
            </w:r>
          </w:p>
        </w:tc>
      </w:tr>
      <w:tr w:rsidR="00CF3984" w:rsidRPr="00C9185A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INGLESE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Prof.ssa 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D’Aiello M. Rosaria</w:t>
            </w:r>
          </w:p>
          <w:p w:rsidR="00CF3984" w:rsidRPr="00A6453F" w:rsidRDefault="00CF3984" w:rsidP="00CF39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N.20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3AEG(1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4AEG(2 alunni)</w:t>
            </w:r>
          </w:p>
          <w:p w:rsidR="00CF3984" w:rsidRPr="00CD38EE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CD38E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4BM(3 alunni)</w:t>
            </w:r>
          </w:p>
        </w:tc>
      </w:tr>
      <w:tr w:rsidR="00CF3984" w:rsidRPr="00C9185A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lastRenderedPageBreak/>
              <w:t>INGLESE</w:t>
            </w:r>
          </w:p>
          <w:p w:rsidR="00CF3984" w:rsidRPr="0015736D" w:rsidRDefault="00CF3984" w:rsidP="00CF39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5736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Prof.ssa Purificato Cinzia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10:30/12:30</w:t>
            </w:r>
          </w:p>
          <w:p w:rsidR="00CF3984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N.22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3BEG(2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4BEG(2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796AF7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FRANCESE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Basile Gabriella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 20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1AES(1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4AEG(2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CF3984" w:rsidRPr="00796AF7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FRANCESE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Golino Lucia</w:t>
            </w: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 19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4BL(1 alunno)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2BEG(6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3BEG(4 alunni)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4BEG(1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alunno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</w:tc>
      </w:tr>
      <w:tr w:rsidR="00CF3984" w:rsidRPr="00796AF7" w:rsidTr="00CF3984">
        <w:tc>
          <w:tcPr>
            <w:tcW w:w="4106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SC. ALIMENTI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Prof.ssa Chiavarone Patrizia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 xml:space="preserve">Prof.ssa 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Della Medaglia Dorotea</w:t>
            </w:r>
          </w:p>
        </w:tc>
        <w:tc>
          <w:tcPr>
            <w:tcW w:w="3119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08:30/10:30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Aula N. 21</w:t>
            </w:r>
          </w:p>
        </w:tc>
        <w:tc>
          <w:tcPr>
            <w:tcW w:w="3691" w:type="dxa"/>
          </w:tcPr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3AEG(3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alunni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)</w:t>
            </w:r>
          </w:p>
          <w:p w:rsidR="00CF3984" w:rsidRPr="00A6453F" w:rsidRDefault="00CF3984" w:rsidP="00CF39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</w:pP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it-IT"/>
              </w:rPr>
              <w:t>4DEG(2</w:t>
            </w:r>
            <w:r w:rsidRPr="00A645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alunni)</w:t>
            </w:r>
          </w:p>
        </w:tc>
      </w:tr>
    </w:tbl>
    <w:p w:rsidR="003E5CBA" w:rsidRDefault="003E5CBA" w:rsidP="000D06F6">
      <w:pPr>
        <w:jc w:val="both"/>
        <w:rPr>
          <w:rFonts w:ascii="Verdana" w:hAnsi="Verdana"/>
          <w:color w:val="333333"/>
          <w:sz w:val="20"/>
          <w:szCs w:val="20"/>
          <w:bdr w:val="none" w:sz="0" w:space="0" w:color="auto" w:frame="1"/>
          <w:shd w:val="clear" w:color="auto" w:fill="FFFFFF"/>
        </w:rPr>
      </w:pPr>
    </w:p>
    <w:p w:rsidR="003E5CBA" w:rsidRPr="00DA503C" w:rsidRDefault="003E5CBA" w:rsidP="000D06F6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DA503C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Le verifiche si svolgeranno in presenza; gli studenti dovranno presentarsi presso l’Istituzione Scolastica  almeno 10 minuti prima dell’orario previsto per l’inizio della prova.</w:t>
      </w:r>
    </w:p>
    <w:p w:rsidR="003E5CBA" w:rsidRPr="00DA503C" w:rsidRDefault="003E5CBA" w:rsidP="003E5CBA">
      <w:pPr>
        <w:jc w:val="both"/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</w:pPr>
      <w:r w:rsidRPr="00DA503C">
        <w:rPr>
          <w:rFonts w:ascii="Times New Roman" w:hAnsi="Times New Roman" w:cs="Times New Roman"/>
          <w:b/>
          <w:color w:val="333333"/>
          <w:sz w:val="24"/>
          <w:szCs w:val="24"/>
          <w:bdr w:val="none" w:sz="0" w:space="0" w:color="auto" w:frame="1"/>
          <w:shd w:val="clear" w:color="auto" w:fill="FFFFFF"/>
        </w:rPr>
        <w:t>Gli alunni con sospensione del giudizio sono obbligati a sostenere le prove per poter essere scrutinati ed ammessi /non ammessi alla classe successiva.</w:t>
      </w:r>
    </w:p>
    <w:p w:rsidR="000D06F6" w:rsidRPr="005055F2" w:rsidRDefault="000D06F6" w:rsidP="000D06F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5F2">
        <w:rPr>
          <w:rFonts w:ascii="Times New Roman" w:hAnsi="Times New Roman" w:cs="Times New Roman"/>
          <w:b/>
          <w:sz w:val="24"/>
          <w:szCs w:val="24"/>
          <w:u w:val="single"/>
        </w:rPr>
        <w:t xml:space="preserve">Gli esiti degli scrutini con la sola indicazione, per ogni studente, della dicitura “AMMESSO” e “NON AMMESSO” alla classe successiva sono pubblicati il giorno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5055F2">
        <w:rPr>
          <w:rFonts w:ascii="Times New Roman" w:hAnsi="Times New Roman" w:cs="Times New Roman"/>
          <w:b/>
          <w:sz w:val="24"/>
          <w:szCs w:val="24"/>
          <w:u w:val="single"/>
        </w:rPr>
        <w:t xml:space="preserve"> settembre 2022 entro le ore 14.00, distintamente per ogni classe, solo e unicamente nell’area documentale riservata del registro elettronico, cui accedono tutti gli studenti della classe di riferimento. I voti in decimi riferiti alle singole discipline per gli studenti ammessi e non ammessi alla classe successiva sono riportati nell’area riservata del registro elettronico cui può accedere il singolo studente mediante le proprie credenziali personali.</w:t>
      </w:r>
    </w:p>
    <w:p w:rsidR="000D06F6" w:rsidRPr="00C536CC" w:rsidRDefault="000D06F6" w:rsidP="000D06F6">
      <w:pPr>
        <w:spacing w:after="0" w:line="240" w:lineRule="auto"/>
        <w:jc w:val="both"/>
        <w:rPr>
          <w:rStyle w:val="Enfasigrassetto"/>
          <w:rFonts w:ascii="Times New Roman" w:eastAsia="Times New Roman" w:hAnsi="Times New Roman" w:cs="Times New Roman"/>
          <w:b w:val="0"/>
          <w:bCs w:val="0"/>
          <w:sz w:val="24"/>
          <w:szCs w:val="24"/>
          <w:lang w:eastAsia="it-IT"/>
        </w:rPr>
      </w:pPr>
    </w:p>
    <w:p w:rsidR="000D06F6" w:rsidRPr="00DA503C" w:rsidRDefault="000D06F6" w:rsidP="000D06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DA503C">
        <w:rPr>
          <w:rFonts w:ascii="Times New Roman" w:hAnsi="Times New Roman" w:cs="Times New Roman"/>
          <w:b/>
          <w:sz w:val="24"/>
          <w:szCs w:val="24"/>
          <w:lang w:eastAsia="it-IT"/>
        </w:rPr>
        <w:t>IL DIRIGENTE SCOLASTICO</w:t>
      </w:r>
    </w:p>
    <w:p w:rsidR="000D06F6" w:rsidRPr="00DA503C" w:rsidRDefault="000D06F6" w:rsidP="000D06F6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DA503C">
        <w:rPr>
          <w:rFonts w:ascii="Times New Roman" w:hAnsi="Times New Roman" w:cs="Times New Roman"/>
          <w:b/>
          <w:sz w:val="24"/>
          <w:szCs w:val="24"/>
          <w:lang w:eastAsia="it-IT"/>
        </w:rPr>
        <w:t>Prof.ssa  Emma Marchitto</w:t>
      </w:r>
    </w:p>
    <w:p w:rsidR="00CF3984" w:rsidRPr="00FC7A5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  <w:lang w:eastAsia="it-IT"/>
        </w:rPr>
        <w:sectPr w:rsidR="00CF3984" w:rsidRPr="00FC7A54" w:rsidSect="00CF3984">
          <w:footerReference w:type="default" r:id="rId12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CF3984" w:rsidRDefault="00CF3984" w:rsidP="00CF3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it-IT"/>
        </w:rPr>
      </w:pPr>
    </w:p>
    <w:bookmarkEnd w:id="2"/>
    <w:bookmarkEnd w:id="3"/>
    <w:p w:rsidR="0024579E" w:rsidRDefault="0024579E"/>
    <w:sectPr w:rsidR="0024579E" w:rsidSect="002457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251" w:rsidRDefault="00056251" w:rsidP="006D2651">
      <w:pPr>
        <w:spacing w:after="0" w:line="240" w:lineRule="auto"/>
      </w:pPr>
      <w:r>
        <w:separator/>
      </w:r>
    </w:p>
  </w:endnote>
  <w:endnote w:type="continuationSeparator" w:id="1">
    <w:p w:rsidR="00056251" w:rsidRDefault="00056251" w:rsidP="006D2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5834607"/>
      <w:docPartObj>
        <w:docPartGallery w:val="Page Numbers (Bottom of Page)"/>
        <w:docPartUnique/>
      </w:docPartObj>
    </w:sdtPr>
    <w:sdtContent>
      <w:p w:rsidR="00CF3984" w:rsidRDefault="00225676">
        <w:pPr>
          <w:pStyle w:val="Pidipagina"/>
          <w:jc w:val="right"/>
        </w:pPr>
        <w:fldSimple w:instr="PAGE   \* MERGEFORMAT">
          <w:r w:rsidR="00A31C6A">
            <w:rPr>
              <w:noProof/>
            </w:rPr>
            <w:t>1</w:t>
          </w:r>
        </w:fldSimple>
      </w:p>
    </w:sdtContent>
  </w:sdt>
  <w:p w:rsidR="00CF3984" w:rsidRDefault="00CF398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251" w:rsidRDefault="00056251" w:rsidP="006D2651">
      <w:pPr>
        <w:spacing w:after="0" w:line="240" w:lineRule="auto"/>
      </w:pPr>
      <w:r>
        <w:separator/>
      </w:r>
    </w:p>
  </w:footnote>
  <w:footnote w:type="continuationSeparator" w:id="1">
    <w:p w:rsidR="00056251" w:rsidRDefault="00056251" w:rsidP="006D2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61D27"/>
    <w:multiLevelType w:val="hybridMultilevel"/>
    <w:tmpl w:val="94A06A8E"/>
    <w:lvl w:ilvl="0" w:tplc="713EB6E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4E4C1077"/>
    <w:multiLevelType w:val="hybridMultilevel"/>
    <w:tmpl w:val="99A8402C"/>
    <w:lvl w:ilvl="0" w:tplc="ED44D33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394395"/>
    <w:multiLevelType w:val="hybridMultilevel"/>
    <w:tmpl w:val="CF9C0D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3984"/>
    <w:rsid w:val="00056251"/>
    <w:rsid w:val="000D06F6"/>
    <w:rsid w:val="001F37D3"/>
    <w:rsid w:val="00225676"/>
    <w:rsid w:val="0024579E"/>
    <w:rsid w:val="003E5CBA"/>
    <w:rsid w:val="004A0AFD"/>
    <w:rsid w:val="00576A55"/>
    <w:rsid w:val="006D2651"/>
    <w:rsid w:val="00A31C6A"/>
    <w:rsid w:val="00AE33CA"/>
    <w:rsid w:val="00CF3984"/>
    <w:rsid w:val="00DA503C"/>
    <w:rsid w:val="00DC6E45"/>
    <w:rsid w:val="00F76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F3984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CF3984"/>
    <w:rPr>
      <w:color w:val="0000FF"/>
      <w:u w:val="single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CF3984"/>
    <w:pPr>
      <w:spacing w:after="60"/>
      <w:jc w:val="center"/>
      <w:outlineLvl w:val="1"/>
    </w:pPr>
    <w:rPr>
      <w:rFonts w:ascii="Cambria" w:hAnsi="Cambria" w:cs="Times New Roman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CF3984"/>
    <w:rPr>
      <w:rFonts w:ascii="Cambria" w:eastAsia="Calibri" w:hAnsi="Cambria" w:cs="Times New Roman"/>
      <w:sz w:val="24"/>
      <w:szCs w:val="24"/>
    </w:rPr>
  </w:style>
  <w:style w:type="character" w:styleId="Enfasigrassetto">
    <w:name w:val="Strong"/>
    <w:uiPriority w:val="22"/>
    <w:qFormat/>
    <w:rsid w:val="00CF3984"/>
    <w:rPr>
      <w:b/>
      <w:bCs/>
    </w:rPr>
  </w:style>
  <w:style w:type="table" w:styleId="Grigliatabella">
    <w:name w:val="Table Grid"/>
    <w:basedOn w:val="Tabellanormale"/>
    <w:rsid w:val="00CF3984"/>
    <w:pPr>
      <w:spacing w:after="0" w:line="240" w:lineRule="auto"/>
    </w:pPr>
    <w:rPr>
      <w:rFonts w:ascii="Calibri" w:eastAsia="Calibri" w:hAnsi="Calibri" w:cs="Calibri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F3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Paragrafoelenco">
    <w:name w:val="List Paragraph"/>
    <w:basedOn w:val="Normale"/>
    <w:uiPriority w:val="34"/>
    <w:qFormat/>
    <w:rsid w:val="00CF398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CF398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3984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9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Caroprese</dc:creator>
  <cp:lastModifiedBy>Caroprese</cp:lastModifiedBy>
  <cp:revision>6</cp:revision>
  <dcterms:created xsi:type="dcterms:W3CDTF">2022-07-13T16:39:00Z</dcterms:created>
  <dcterms:modified xsi:type="dcterms:W3CDTF">2022-07-14T11:57:00Z</dcterms:modified>
</cp:coreProperties>
</file>