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CF3984" w:rsidRPr="00A632F7" w:rsidTr="00CF398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84" w:rsidRPr="00A632F7" w:rsidRDefault="00CF3984" w:rsidP="00CF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Hlk78702276"/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3984" w:rsidRPr="00A632F7" w:rsidRDefault="00CF3984" w:rsidP="00CF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84" w:rsidRPr="00A632F7" w:rsidRDefault="00CF3984" w:rsidP="00CF398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CF3984" w:rsidRPr="00A632F7" w:rsidRDefault="00CF3984" w:rsidP="00CF398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CF3984" w:rsidRPr="00A632F7" w:rsidRDefault="00CF3984" w:rsidP="00CF398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CF3984" w:rsidRPr="00A632F7" w:rsidRDefault="00CF3984" w:rsidP="00CF398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CF3984" w:rsidRPr="00A632F7" w:rsidRDefault="00CF3984" w:rsidP="00CF398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632F7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CF3984" w:rsidRPr="00A632F7" w:rsidRDefault="00CF3984" w:rsidP="00CF398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Via G.B. Novelli, N° 1  81025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CF3984" w:rsidRPr="00A632F7" w:rsidRDefault="00CF3984" w:rsidP="00CF398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8" w:history="1">
              <w:r w:rsidRPr="00A632F7">
                <w:rPr>
                  <w:sz w:val="16"/>
                  <w:szCs w:val="16"/>
                  <w:u w:val="single"/>
                </w:rPr>
                <w:t>ceis01100n@istruzione.it</w:t>
              </w:r>
            </w:hyperlink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A632F7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CF3984" w:rsidRPr="00A6453F" w:rsidRDefault="00CF3984" w:rsidP="00CF398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SitoWeb :</w:t>
            </w:r>
            <w:hyperlink r:id="rId10" w:history="1">
              <w:r w:rsidRPr="00A6453F"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84" w:rsidRPr="00A632F7" w:rsidRDefault="00CF3984" w:rsidP="00CF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3984" w:rsidRPr="00A632F7" w:rsidRDefault="00CF3984" w:rsidP="00CF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bookmarkStart w:id="1" w:name="_Hlk78702293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</w:t>
      </w:r>
      <w:r w:rsidR="00DC1A0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rot. n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°</w:t>
      </w:r>
      <w:r w:rsidR="00DC1A0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13660 del 15/07/2022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AGLI STUDENTI DELLE CLASSI 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 AES, 2 AES, 1 AL, 2 AL, 4 AL, 4 BL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DEGLI INDIRIZZI LICEALI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E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4 BM, 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494E">
        <w:rPr>
          <w:rFonts w:ascii="Times New Roman" w:hAnsi="Times New Roman" w:cs="Times New Roman"/>
          <w:b/>
          <w:sz w:val="24"/>
          <w:szCs w:val="24"/>
        </w:rPr>
        <w:t>2AEG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F3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94E">
        <w:rPr>
          <w:rFonts w:ascii="Times New Roman" w:hAnsi="Times New Roman" w:cs="Times New Roman"/>
          <w:b/>
          <w:sz w:val="24"/>
          <w:szCs w:val="24"/>
        </w:rPr>
        <w:t>3AEG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F3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94E">
        <w:rPr>
          <w:rFonts w:ascii="Times New Roman" w:hAnsi="Times New Roman" w:cs="Times New Roman"/>
          <w:b/>
          <w:sz w:val="24"/>
          <w:szCs w:val="24"/>
        </w:rPr>
        <w:t>4AEG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2BEG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3BEG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4BEG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3CEG</w:t>
      </w:r>
      <w:r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72494E">
        <w:rPr>
          <w:rFonts w:ascii="Times New Roman" w:hAnsi="Times New Roman" w:cs="Times New Roman"/>
          <w:b/>
          <w:sz w:val="24"/>
          <w:szCs w:val="24"/>
        </w:rPr>
        <w:t>4CEG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4DEG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DEGLI INDIRIZI PROFESSIONALI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DELL’ISISS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MARCIANISE(CE)</w:t>
      </w:r>
    </w:p>
    <w:p w:rsidR="00A31C6A" w:rsidRDefault="00A31C6A" w:rsidP="00A31C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>E PER IL LORO TRAMITE AI RISPETTIVI GENITORI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ALLA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:rsidR="00CF3984" w:rsidRPr="001062CA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AL SITO WEB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CF3984" w:rsidRPr="001062CA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CF3984" w:rsidRPr="001062CA" w:rsidRDefault="00CF3984" w:rsidP="00CF3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DC1A0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205</w:t>
      </w:r>
    </w:p>
    <w:p w:rsidR="00CF3984" w:rsidRPr="00853276" w:rsidRDefault="00CF3984" w:rsidP="00CF39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bookmarkEnd w:id="1"/>
    <w:p w:rsidR="000263C1" w:rsidRPr="000263C1" w:rsidRDefault="000263C1" w:rsidP="000263C1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 w:rsidRPr="000263C1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</w:t>
      </w:r>
      <w:r w:rsidR="005369D4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RIMODULAZIONE</w:t>
      </w:r>
      <w:r w:rsidRPr="000263C1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comunicazione n°204, Prot. 13638/IV del 14/07/2022</w:t>
      </w:r>
      <w:r w:rsidR="005602DB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,</w:t>
      </w:r>
      <w:r w:rsidRPr="000263C1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AVENTE AD OGGETTO:</w:t>
      </w:r>
      <w:r w:rsidRPr="000263C1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 CALENDARIO PROVE DI VERIFICA AGOSTO 2022 PER GLI STUDENTI CON SOSPENSIONE DEL GIUDIZIO</w:t>
      </w:r>
      <w:r w:rsidRPr="000263C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REGISTRATO IN SEDE DI SCRUTINIO FINALE </w:t>
      </w:r>
      <w:r w:rsidRPr="000263C1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A.S. 20212022  </w:t>
      </w:r>
    </w:p>
    <w:p w:rsidR="00CF3984" w:rsidRPr="00853276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:rsidR="00CF3984" w:rsidRPr="003E5CBA" w:rsidRDefault="00CF3984" w:rsidP="00CF3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78702533"/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Si comunica agli studenti interessati delle classi 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1 AES, 2 AES </w:t>
      </w:r>
      <w:r w:rsidRPr="003E5CBA">
        <w:rPr>
          <w:rFonts w:ascii="Times New Roman" w:hAnsi="Times New Roman" w:cs="Times New Roman"/>
          <w:bCs/>
          <w:sz w:val="24"/>
          <w:szCs w:val="24"/>
          <w:lang w:eastAsia="it-IT"/>
        </w:rPr>
        <w:t>del</w:t>
      </w:r>
      <w:r w:rsidRPr="003E5C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Liceo Economico Sociale, 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1 AL, 2 AL, 4 AL, 4 BL </w:t>
      </w:r>
      <w:r w:rsidRPr="003E5CBA">
        <w:rPr>
          <w:rFonts w:ascii="Times New Roman" w:hAnsi="Times New Roman" w:cs="Times New Roman"/>
          <w:bCs/>
          <w:sz w:val="24"/>
          <w:szCs w:val="24"/>
          <w:lang w:eastAsia="it-IT"/>
        </w:rPr>
        <w:t>del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Liceo Linguistico, 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4 BM </w:t>
      </w:r>
      <w:r w:rsidRPr="003E5CBA">
        <w:rPr>
          <w:rFonts w:ascii="Times New Roman" w:hAnsi="Times New Roman" w:cs="Times New Roman"/>
          <w:bCs/>
          <w:sz w:val="24"/>
          <w:szCs w:val="24"/>
          <w:lang w:eastAsia="it-IT"/>
        </w:rPr>
        <w:t>dell’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Istituto Professionale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ndustria e Artigianato per  il M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ade in Italy  (Tessile-Abbigliamento) e 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CF3984">
        <w:rPr>
          <w:rFonts w:ascii="Times New Roman" w:hAnsi="Times New Roman" w:cs="Times New Roman"/>
          <w:b/>
          <w:sz w:val="24"/>
          <w:szCs w:val="24"/>
        </w:rPr>
        <w:t xml:space="preserve">2AEG, 3AEG, 4AEG, 2BEG, 3BEG, 4BEG, 3CEG,  4CEG, 4DEG </w:t>
      </w:r>
      <w:r w:rsidRPr="003E5CBA">
        <w:rPr>
          <w:rFonts w:ascii="Times New Roman" w:hAnsi="Times New Roman" w:cs="Times New Roman"/>
          <w:sz w:val="24"/>
          <w:szCs w:val="24"/>
        </w:rPr>
        <w:t>dell’</w:t>
      </w:r>
      <w:r w:rsidRPr="003E5C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Istituto </w:t>
      </w:r>
      <w:r w:rsidR="003E5CBA">
        <w:rPr>
          <w:rFonts w:ascii="Times New Roman" w:eastAsia="Times New Roman" w:hAnsi="Times New Roman" w:cs="Times New Roman"/>
          <w:sz w:val="24"/>
          <w:szCs w:val="24"/>
          <w:lang w:eastAsia="it-IT"/>
        </w:rPr>
        <w:t>Professionale Enogastronomia e Ospitalità A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>lberghiera</w:t>
      </w:r>
      <w:r w:rsidRPr="00CF3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>e per il loro tramite ai rispettivi genitori che</w:t>
      </w:r>
      <w:r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 come da delibera del Collegio dei Docenti del giorno 28/10/2021, verbal</w:t>
      </w:r>
      <w:r w:rsidRPr="00CF3984">
        <w:rPr>
          <w:rFonts w:ascii="Times New Roman" w:hAnsi="Times New Roman" w:cs="Times New Roman"/>
          <w:sz w:val="24"/>
          <w:szCs w:val="24"/>
        </w:rPr>
        <w:t>e n. 360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3E5CBA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le prove di verifica, tese ad accertare il superamento delle carenze formative degli alunni che hanno riportato la sospensione del giudizio in sede di  scrutinio finale – a.s. 2021-2022, si svolgeranno presso questa Istituzione Scolastica nei giorni </w:t>
      </w:r>
      <w:r w:rsidRPr="00CF398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Lunedì 29 Agosto e Martedì 30 Agosto 2022 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>come dettagliato:</w:t>
      </w:r>
    </w:p>
    <w:p w:rsidR="00CF3984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  <w:bookmarkStart w:id="3" w:name="_Hlk78702567"/>
    </w:p>
    <w:p w:rsidR="00CF3984" w:rsidRPr="00FC7A54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CALENDARIO PROVE DI VERIFICA DEGLI ALUNNI CON SOSPENSIONE DEL GIUDIZIO A.S. 2021/2022-</w:t>
      </w:r>
    </w:p>
    <w:p w:rsidR="00CF3984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ISISS “G.B. NOVELLI” DI MARCIANISE</w:t>
      </w:r>
    </w:p>
    <w:p w:rsidR="00CF3984" w:rsidRPr="00CD38EE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:rsidR="00CF3984" w:rsidRDefault="00CF3984" w:rsidP="00CF398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CF3984" w:rsidRPr="00AC51D1" w:rsidRDefault="000263C1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LUNEDI’ 29 AGOSTO 2022</w:t>
      </w:r>
    </w:p>
    <w:p w:rsidR="00CF3984" w:rsidRPr="00FC7A54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53"/>
        <w:gridCol w:w="2977"/>
        <w:gridCol w:w="3402"/>
      </w:tblGrid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rPr>
          <w:trHeight w:val="827"/>
        </w:trPr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ITALIANO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Di Nunno M. Teresa</w:t>
            </w:r>
          </w:p>
          <w:p w:rsidR="00CF3984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Moccia Filomena</w:t>
            </w:r>
          </w:p>
          <w:p w:rsidR="00CF3984" w:rsidRPr="00AC51D1" w:rsidRDefault="00CF3984" w:rsidP="00CF39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Prof.ssa </w:t>
            </w:r>
            <w:r w:rsidRPr="00A96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Diana M. Rosari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08:30/10:30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N.19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1AL(1alunno)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4AL(1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3CEG(1 alunno)</w:t>
            </w:r>
          </w:p>
        </w:tc>
      </w:tr>
      <w:tr w:rsidR="00CF3984" w:rsidRPr="00130418" w:rsidTr="00CF3984">
        <w:trPr>
          <w:trHeight w:val="941"/>
        </w:trPr>
        <w:tc>
          <w:tcPr>
            <w:tcW w:w="4253" w:type="dxa"/>
            <w:tcBorders>
              <w:bottom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STORIA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Vendemia Angela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09:30/10:30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2AEG(1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rPr>
          <w:trHeight w:val="720"/>
        </w:trPr>
        <w:tc>
          <w:tcPr>
            <w:tcW w:w="4253" w:type="dxa"/>
            <w:tcBorders>
              <w:top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LATINO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</w:t>
            </w:r>
            <w:r w:rsidRPr="00A9637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.</w:t>
            </w:r>
            <w:r w:rsidRPr="007D1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Galantuomo Filomena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 21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1AL(3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Piccolo Maria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N.19</w:t>
            </w: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1Al(5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1Aes(1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alunno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2Aes(6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Mezzacapo Genoveffa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Aula N.20 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2Al(3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4BM(4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Giuliano Anna Maria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N.21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4Al(1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4Bl(2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Cognetta Andrea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N.22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2AEG(5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0263C1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3AEG(4</w:t>
            </w:r>
            <w:r w:rsidR="00CF3984"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="00CF3984"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Palmieri Maria Paola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N.24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4DEG(4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FISICA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Musone Giuseppina</w:t>
            </w: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12:30/13:30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4AL(1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SCIENZE NATURALI/INTEGRATE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Petrosino Mariarosaria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12:30/13:30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N.20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1AL(2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2AL(2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4BL(1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1AES(1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DIRITTO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Bufi Eva Renata</w:t>
            </w: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N.23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4BEG(1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4DEG(2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DIRITTO 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Gresini Sabrina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N.24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4CEG(3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DIRITTO</w:t>
            </w:r>
          </w:p>
          <w:p w:rsidR="00CF3984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 Biscotti Dario</w:t>
            </w:r>
          </w:p>
          <w:p w:rsidR="00CF3984" w:rsidRPr="00A6453F" w:rsidRDefault="00CF3984" w:rsidP="00CF398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12:30/14:30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N.21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3CEG(1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4BM(1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LAB. SERV. ENOG. SALA E VENDITA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Russo Rosa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N.22</w:t>
            </w:r>
          </w:p>
        </w:tc>
        <w:tc>
          <w:tcPr>
            <w:tcW w:w="3402" w:type="dxa"/>
          </w:tcPr>
          <w:p w:rsidR="00CF3984" w:rsidRPr="00A6453F" w:rsidRDefault="000263C1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3AEG(2</w:t>
            </w:r>
            <w:r w:rsidR="00CF3984"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="00CF3984"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LAB. SER. ACCOGLIENZA TURISTICA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Mellacca Giuseppa</w:t>
            </w: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N.23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4CEG(3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</w:tbl>
    <w:p w:rsidR="00CF3984" w:rsidRDefault="00CF3984" w:rsidP="00CF3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CF3984" w:rsidRPr="00AC51D1" w:rsidRDefault="00CF3984" w:rsidP="00CF3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AC51D1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MARTEDI’ 30 AGOSTO 2022</w:t>
      </w:r>
    </w:p>
    <w:tbl>
      <w:tblPr>
        <w:tblpPr w:leftFromText="141" w:rightFromText="141" w:vertAnchor="text" w:horzAnchor="margin" w:tblpXSpec="center" w:tblpY="49"/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06"/>
        <w:gridCol w:w="3119"/>
        <w:gridCol w:w="3691"/>
      </w:tblGrid>
      <w:tr w:rsidR="00CF3984" w:rsidRPr="00796AF7" w:rsidTr="00CF3984">
        <w:tc>
          <w:tcPr>
            <w:tcW w:w="4106" w:type="dxa"/>
          </w:tcPr>
          <w:p w:rsidR="00CF3984" w:rsidRPr="0073346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3119" w:type="dxa"/>
          </w:tcPr>
          <w:p w:rsidR="00CF3984" w:rsidRPr="0073346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691" w:type="dxa"/>
          </w:tcPr>
          <w:p w:rsidR="00CF3984" w:rsidRPr="0073346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:rsidR="00CF3984" w:rsidRPr="0073346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F3984" w:rsidRPr="004A2BDE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Stefanelli Mariagrazia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 Tedesco Augusto</w:t>
            </w:r>
          </w:p>
          <w:p w:rsidR="00CF3984" w:rsidRPr="00A6453F" w:rsidRDefault="00CF3984" w:rsidP="00CF39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N.21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3CEG(1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4CEG(3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</w:p>
        </w:tc>
      </w:tr>
      <w:tr w:rsidR="00CF3984" w:rsidRPr="004A2BDE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INGLESE 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Imbriano Matrona</w:t>
            </w: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N.19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1AL(1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2AL(2 alunni)</w:t>
            </w:r>
          </w:p>
        </w:tc>
      </w:tr>
      <w:tr w:rsidR="00CF3984" w:rsidRPr="00C9185A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 xml:space="preserve">Prof.ssa 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D’Aiello M. Rosaria</w:t>
            </w:r>
          </w:p>
          <w:p w:rsidR="00CF3984" w:rsidRPr="00A6453F" w:rsidRDefault="00CF3984" w:rsidP="00CF39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N.20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>3AEG(1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>4AEG(2 alunni)</w:t>
            </w:r>
          </w:p>
          <w:p w:rsidR="00CF3984" w:rsidRPr="00CD38EE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D38E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4BM(3 alunni)</w:t>
            </w:r>
          </w:p>
        </w:tc>
      </w:tr>
      <w:tr w:rsidR="00CF3984" w:rsidRPr="00C9185A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>INGLESE</w:t>
            </w:r>
          </w:p>
          <w:p w:rsidR="00CF3984" w:rsidRPr="0015736D" w:rsidRDefault="00CF3984" w:rsidP="00CF39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73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Prof.ssa Purificato Cinzia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10:30/12:30</w:t>
            </w:r>
          </w:p>
          <w:p w:rsidR="00CF3984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N.22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3BEG(2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4BEG(2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F3984" w:rsidRPr="00796AF7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FRANCESE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Basile Gabriella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 20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1AES(1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4AEG(2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F3984" w:rsidRPr="00796AF7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FRANCESE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Golino Lucia</w:t>
            </w: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 19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4BL(1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2BEG(6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3BEG(4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4BEG(1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796AF7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SC. ALIMENTI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Chiavarone Patrizia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Prof.ssa 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Della Medaglia Dorotea</w:t>
            </w: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 21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3AEG(3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4DEG(2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alunni)</w:t>
            </w:r>
          </w:p>
        </w:tc>
      </w:tr>
    </w:tbl>
    <w:p w:rsidR="003E5CBA" w:rsidRDefault="003E5CBA" w:rsidP="000D06F6">
      <w:pPr>
        <w:jc w:val="both"/>
        <w:rPr>
          <w:rFonts w:ascii="Verdana" w:hAnsi="Verdana"/>
          <w:color w:val="333333"/>
          <w:sz w:val="20"/>
          <w:szCs w:val="20"/>
          <w:bdr w:val="none" w:sz="0" w:space="0" w:color="auto" w:frame="1"/>
          <w:shd w:val="clear" w:color="auto" w:fill="FFFFFF"/>
        </w:rPr>
      </w:pPr>
    </w:p>
    <w:p w:rsidR="003E5CBA" w:rsidRPr="00DA503C" w:rsidRDefault="003E5CBA" w:rsidP="000D06F6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DA503C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Le verifiche si svolgeranno in presenza; gli studenti dovranno presentarsi presso l’Istituzione Scolastica  almeno 10 minuti prima dell’orario previsto per l’inizio della prova.</w:t>
      </w:r>
    </w:p>
    <w:p w:rsidR="003E5CBA" w:rsidRPr="00DA503C" w:rsidRDefault="003E5CBA" w:rsidP="003E5CBA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DA503C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Gli alunni con sospensione del giudizio sono obbligati a sostenere le prove per poter essere scrutinati ed ammessi /non ammessi alla classe successiva.</w:t>
      </w:r>
    </w:p>
    <w:p w:rsidR="000D06F6" w:rsidRPr="005055F2" w:rsidRDefault="000D06F6" w:rsidP="000D06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5F2">
        <w:rPr>
          <w:rFonts w:ascii="Times New Roman" w:hAnsi="Times New Roman" w:cs="Times New Roman"/>
          <w:b/>
          <w:sz w:val="24"/>
          <w:szCs w:val="24"/>
          <w:u w:val="single"/>
        </w:rPr>
        <w:t xml:space="preserve">Gli esiti degli scrutini con la sola indicazione, per ogni studente, della dicitura “AMMESSO” e “NON AMMESSO” alla classe successiva sono pubblicati il giorno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5055F2">
        <w:rPr>
          <w:rFonts w:ascii="Times New Roman" w:hAnsi="Times New Roman" w:cs="Times New Roman"/>
          <w:b/>
          <w:sz w:val="24"/>
          <w:szCs w:val="24"/>
          <w:u w:val="single"/>
        </w:rPr>
        <w:t xml:space="preserve"> settembre 2022 entro le ore 14.00, distintamente per ogni classe, solo e unicamente nell’area documentale riservata del registro elettronico, cui accedono tutti gli studenti della classe di riferimento. I voti in decimi riferiti alle singole discipline per gli studenti ammessi e non ammessi alla classe successiva sono riportati nell’area riservata del registro elettronico cui può accedere il singolo studente mediante le proprie credenziali personali.</w:t>
      </w:r>
    </w:p>
    <w:p w:rsidR="000D06F6" w:rsidRPr="00C536CC" w:rsidRDefault="000D06F6" w:rsidP="000D06F6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bCs w:val="0"/>
          <w:sz w:val="24"/>
          <w:szCs w:val="24"/>
          <w:lang w:eastAsia="it-IT"/>
        </w:rPr>
      </w:pPr>
    </w:p>
    <w:p w:rsidR="000D06F6" w:rsidRPr="00DA503C" w:rsidRDefault="000D06F6" w:rsidP="000D06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DA503C">
        <w:rPr>
          <w:rFonts w:ascii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0D06F6" w:rsidRPr="00DA503C" w:rsidRDefault="000D06F6" w:rsidP="000D06F6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DA503C">
        <w:rPr>
          <w:rFonts w:ascii="Times New Roman" w:hAnsi="Times New Roman" w:cs="Times New Roman"/>
          <w:b/>
          <w:sz w:val="24"/>
          <w:szCs w:val="24"/>
          <w:lang w:eastAsia="it-IT"/>
        </w:rPr>
        <w:t>Prof.ssa  Emma Marchitto</w:t>
      </w:r>
    </w:p>
    <w:p w:rsidR="00CF3984" w:rsidRPr="00FC7A5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sectPr w:rsidR="00CF3984" w:rsidRPr="00FC7A54" w:rsidSect="00CF3984">
          <w:foot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bookmarkEnd w:id="2"/>
    <w:bookmarkEnd w:id="3"/>
    <w:p w:rsidR="0024579E" w:rsidRDefault="0024579E"/>
    <w:sectPr w:rsidR="0024579E" w:rsidSect="002457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078" w:rsidRDefault="00F43078" w:rsidP="006D2651">
      <w:pPr>
        <w:spacing w:after="0" w:line="240" w:lineRule="auto"/>
      </w:pPr>
      <w:r>
        <w:separator/>
      </w:r>
    </w:p>
  </w:endnote>
  <w:endnote w:type="continuationSeparator" w:id="1">
    <w:p w:rsidR="00F43078" w:rsidRDefault="00F43078" w:rsidP="006D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5834607"/>
      <w:docPartObj>
        <w:docPartGallery w:val="Page Numbers (Bottom of Page)"/>
        <w:docPartUnique/>
      </w:docPartObj>
    </w:sdtPr>
    <w:sdtContent>
      <w:p w:rsidR="00CF3984" w:rsidRDefault="00920F82">
        <w:pPr>
          <w:pStyle w:val="Pidipagina"/>
          <w:jc w:val="right"/>
        </w:pPr>
        <w:fldSimple w:instr="PAGE   \* MERGEFORMAT">
          <w:r w:rsidR="00DC1A0E">
            <w:rPr>
              <w:noProof/>
            </w:rPr>
            <w:t>1</w:t>
          </w:r>
        </w:fldSimple>
      </w:p>
    </w:sdtContent>
  </w:sdt>
  <w:p w:rsidR="00CF3984" w:rsidRDefault="00CF398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078" w:rsidRDefault="00F43078" w:rsidP="006D2651">
      <w:pPr>
        <w:spacing w:after="0" w:line="240" w:lineRule="auto"/>
      </w:pPr>
      <w:r>
        <w:separator/>
      </w:r>
    </w:p>
  </w:footnote>
  <w:footnote w:type="continuationSeparator" w:id="1">
    <w:p w:rsidR="00F43078" w:rsidRDefault="00F43078" w:rsidP="006D2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94395"/>
    <w:multiLevelType w:val="hybridMultilevel"/>
    <w:tmpl w:val="CF9C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3984"/>
    <w:rsid w:val="00025ED1"/>
    <w:rsid w:val="000263C1"/>
    <w:rsid w:val="00056251"/>
    <w:rsid w:val="000D06F6"/>
    <w:rsid w:val="00147E69"/>
    <w:rsid w:val="001F37D3"/>
    <w:rsid w:val="00225676"/>
    <w:rsid w:val="0024579E"/>
    <w:rsid w:val="003E5CBA"/>
    <w:rsid w:val="004A0AFD"/>
    <w:rsid w:val="005369D4"/>
    <w:rsid w:val="005602DB"/>
    <w:rsid w:val="00576A55"/>
    <w:rsid w:val="006D2651"/>
    <w:rsid w:val="00920F82"/>
    <w:rsid w:val="009C5745"/>
    <w:rsid w:val="00A15F13"/>
    <w:rsid w:val="00A31C6A"/>
    <w:rsid w:val="00AE33CA"/>
    <w:rsid w:val="00CF3984"/>
    <w:rsid w:val="00DA503C"/>
    <w:rsid w:val="00DC1A0E"/>
    <w:rsid w:val="00DC6E45"/>
    <w:rsid w:val="00F43078"/>
    <w:rsid w:val="00F7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3984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F3984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CF398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CF3984"/>
    <w:rPr>
      <w:rFonts w:ascii="Cambria" w:eastAsia="Calibri" w:hAnsi="Cambria" w:cs="Times New Roman"/>
      <w:sz w:val="24"/>
      <w:szCs w:val="24"/>
    </w:rPr>
  </w:style>
  <w:style w:type="character" w:styleId="Enfasigrassetto">
    <w:name w:val="Strong"/>
    <w:uiPriority w:val="22"/>
    <w:qFormat/>
    <w:rsid w:val="00CF3984"/>
    <w:rPr>
      <w:b/>
      <w:bCs/>
    </w:rPr>
  </w:style>
  <w:style w:type="table" w:styleId="Grigliatabella">
    <w:name w:val="Table Grid"/>
    <w:basedOn w:val="Tabellanormale"/>
    <w:rsid w:val="00CF3984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F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aragrafoelenco">
    <w:name w:val="List Paragraph"/>
    <w:basedOn w:val="Normale"/>
    <w:uiPriority w:val="34"/>
    <w:qFormat/>
    <w:rsid w:val="00CF39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CF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3984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9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Caroprese</cp:lastModifiedBy>
  <cp:revision>10</cp:revision>
  <dcterms:created xsi:type="dcterms:W3CDTF">2022-07-13T16:39:00Z</dcterms:created>
  <dcterms:modified xsi:type="dcterms:W3CDTF">2022-07-15T12:41:00Z</dcterms:modified>
</cp:coreProperties>
</file>