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-950"/>
        <w:tblW w:w="111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9"/>
        <w:gridCol w:w="9227"/>
        <w:gridCol w:w="992"/>
      </w:tblGrid>
      <w:tr w:rsidR="00AF4825" w14:paraId="4F178E75" w14:textId="77777777" w:rsidTr="00AF4825">
        <w:trPr>
          <w:trHeight w:val="1692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70FE29" w14:textId="77777777" w:rsidR="00AF4825" w:rsidRDefault="00AF4825" w:rsidP="00AF4825">
            <w:pPr>
              <w:suppressAutoHyphens w:val="0"/>
              <w:spacing w:after="0"/>
              <w:jc w:val="both"/>
              <w:textAlignment w:val="auto"/>
            </w:pPr>
            <w:bookmarkStart w:id="0" w:name="_Hlk529124393"/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4855213" wp14:editId="19AA95FF">
                  <wp:extent cx="609603" cy="704846"/>
                  <wp:effectExtent l="0" t="0" r="0" b="4"/>
                  <wp:docPr id="1" name="Immagin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3" cy="704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D33AD8" w14:textId="77777777" w:rsidR="00AF4825" w:rsidRDefault="00AF4825" w:rsidP="00AF4825">
            <w:pPr>
              <w:suppressAutoHyphens w:val="0"/>
              <w:spacing w:after="0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85430B" w14:textId="77777777" w:rsidR="00AF4825" w:rsidRDefault="00AF4825" w:rsidP="00AF4825">
            <w:pPr>
              <w:keepNext/>
              <w:suppressAutoHyphens w:val="0"/>
              <w:spacing w:after="0"/>
              <w:jc w:val="center"/>
              <w:textAlignment w:val="auto"/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1B69B6EB" w14:textId="77777777" w:rsidR="00AF4825" w:rsidRDefault="00AF4825" w:rsidP="00AF4825">
            <w:pPr>
              <w:suppressAutoHyphens w:val="0"/>
              <w:spacing w:after="0"/>
              <w:ind w:left="720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419B1882" w14:textId="77777777" w:rsidR="00AF4825" w:rsidRDefault="00AF4825" w:rsidP="00AF4825">
            <w:pPr>
              <w:suppressAutoHyphens w:val="0"/>
              <w:spacing w:after="0" w:line="20" w:lineRule="atLeast"/>
              <w:ind w:left="142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  il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Italy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76080379" w14:textId="77777777" w:rsidR="00AF4825" w:rsidRDefault="00AF4825" w:rsidP="00AF4825">
            <w:pPr>
              <w:suppressAutoHyphens w:val="0"/>
              <w:spacing w:after="0" w:line="20" w:lineRule="atLeast"/>
              <w:ind w:left="360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</w:t>
            </w:r>
            <w:r>
              <w:rPr>
                <w:rFonts w:ascii="Times New Roman" w:hAnsi="Times New Roman"/>
                <w:sz w:val="16"/>
                <w:szCs w:val="16"/>
                <w:lang w:eastAsia="it-IT"/>
              </w:rPr>
              <w:t>Servizi socio-sanitari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2C7A2767" w14:textId="77777777" w:rsidR="00AF4825" w:rsidRDefault="00AF4825" w:rsidP="00AF4825">
            <w:pPr>
              <w:suppressAutoHyphens w:val="0"/>
              <w:autoSpaceDE w:val="0"/>
              <w:spacing w:after="0" w:line="20" w:lineRule="atLeast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65466A5D" w14:textId="77777777" w:rsidR="00AF4825" w:rsidRDefault="00AF4825" w:rsidP="00AF4825">
            <w:pPr>
              <w:suppressAutoHyphens w:val="0"/>
              <w:spacing w:after="0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Codice Fiscale : 80102490614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596B6AB8" w14:textId="77777777" w:rsidR="00AF4825" w:rsidRDefault="00AF4825" w:rsidP="00AF4825">
            <w:pPr>
              <w:suppressAutoHyphens w:val="0"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:0823-580019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Scolastico :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08E9F521" w14:textId="77777777" w:rsidR="00AF4825" w:rsidRDefault="00AF4825" w:rsidP="00AF4825">
            <w:pPr>
              <w:tabs>
                <w:tab w:val="center" w:pos="4819"/>
                <w:tab w:val="right" w:pos="9638"/>
              </w:tabs>
              <w:suppressAutoHyphens w:val="0"/>
              <w:spacing w:after="0"/>
              <w:ind w:left="-57" w:firstLine="57"/>
              <w:jc w:val="center"/>
              <w:textAlignment w:val="auto"/>
            </w:pPr>
            <w:proofErr w:type="gram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6" w:history="1">
              <w:r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>
              <w:rPr>
                <w:rFonts w:ascii="Times New Roman" w:hAnsi="Times New Roman"/>
                <w:color w:val="0000FF"/>
                <w:sz w:val="16"/>
                <w:szCs w:val="16"/>
                <w:u w:val="single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6DB621" w14:textId="77777777" w:rsidR="00AF4825" w:rsidRDefault="00AF4825" w:rsidP="00AF4825">
            <w:pPr>
              <w:suppressAutoHyphens w:val="0"/>
              <w:spacing w:after="0"/>
              <w:jc w:val="both"/>
              <w:textAlignment w:val="auto"/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0490B1D" wp14:editId="4D3C2935">
                  <wp:extent cx="666753" cy="571500"/>
                  <wp:effectExtent l="0" t="0" r="0" b="0"/>
                  <wp:docPr id="2" name="Immagin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F0B9E0" w14:textId="77777777" w:rsidR="00AF4825" w:rsidRDefault="00AF4825" w:rsidP="00AF4825">
            <w:pPr>
              <w:suppressAutoHyphens w:val="0"/>
              <w:spacing w:after="0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bookmarkEnd w:id="0"/>
    </w:tbl>
    <w:p w14:paraId="55C0EE4D" w14:textId="77777777" w:rsidR="00AF4825" w:rsidRDefault="00AF4825" w:rsidP="00AF4825">
      <w:pPr>
        <w:spacing w:after="0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</w:p>
    <w:p w14:paraId="6582EAF8" w14:textId="02FA6FF9" w:rsidR="00AF4825" w:rsidRPr="002C0C1C" w:rsidRDefault="00AF4825" w:rsidP="00AF4825">
      <w:pPr>
        <w:spacing w:after="0"/>
        <w:rPr>
          <w:rFonts w:ascii="Times New Roman" w:eastAsia="Times New Roman" w:hAnsi="Times New Roman"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 xml:space="preserve">Prot. N. </w:t>
      </w:r>
      <w:r w:rsidR="005C658D"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>14622/ V del 31/08/2022</w:t>
      </w:r>
      <w:bookmarkStart w:id="1" w:name="_GoBack"/>
      <w:bookmarkEnd w:id="1"/>
    </w:p>
    <w:p w14:paraId="6A7D149E" w14:textId="421243FE" w:rsidR="00AF4825" w:rsidRDefault="00AF4825" w:rsidP="00AF4825">
      <w:pPr>
        <w:spacing w:after="0"/>
      </w:pPr>
      <w:r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 xml:space="preserve">                                                        </w:t>
      </w:r>
    </w:p>
    <w:p w14:paraId="538CD5C3" w14:textId="37C82170" w:rsidR="00781D90" w:rsidRPr="003870D5" w:rsidRDefault="00AF4825" w:rsidP="00781D90">
      <w:pPr>
        <w:spacing w:after="0"/>
        <w:jc w:val="right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Ai</w:t>
      </w:r>
      <w:r w:rsidR="00E70812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Genitori degli studenti  </w:t>
      </w:r>
      <w:r w:rsidR="00781D90" w:rsidRPr="003870D5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che in seno agli scrutini di Giugno 202</w:t>
      </w:r>
      <w:r w:rsidR="00E65DFD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2</w:t>
      </w:r>
      <w:r w:rsidR="00781D90" w:rsidRPr="003870D5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hanno riportato la sospensione del giudizio in una o più discipline</w:t>
      </w:r>
    </w:p>
    <w:p w14:paraId="5B8CDA26" w14:textId="6AAB6097" w:rsidR="00AF4825" w:rsidRDefault="00E70812" w:rsidP="00E70812">
      <w:pPr>
        <w:jc w:val="right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a .</w:t>
      </w:r>
      <w:proofErr w:type="gramEnd"/>
      <w:r w:rsidR="00AF4825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s. 202</w:t>
      </w:r>
      <w:r w:rsidR="00E65DFD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1</w:t>
      </w:r>
      <w:r w:rsidR="00AF4825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/202</w:t>
      </w:r>
      <w:r w:rsidR="00E65DFD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2</w:t>
      </w:r>
    </w:p>
    <w:p w14:paraId="35AB7903" w14:textId="5750C90D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 xml:space="preserve">Agli studenti </w:t>
      </w:r>
      <w:r w:rsidR="00084D5F" w:rsidRPr="003870D5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che in seno agli scrutini di Giugno 202</w:t>
      </w:r>
      <w:r w:rsidR="00E65DFD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2</w:t>
      </w:r>
      <w:r w:rsidR="00084D5F" w:rsidRPr="003870D5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hanno riportato la sospensione del giudizio in una o più discipline</w:t>
      </w:r>
      <w:r w:rsidR="00084D5F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a.s. 202</w:t>
      </w:r>
      <w:r w:rsidR="00E65DFD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1</w:t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/202</w:t>
      </w:r>
      <w:r w:rsidR="00E65DFD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2</w:t>
      </w:r>
      <w:r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 xml:space="preserve"> </w:t>
      </w:r>
    </w:p>
    <w:p w14:paraId="34410640" w14:textId="056BB993" w:rsidR="00947875" w:rsidRDefault="00947875" w:rsidP="00AF4825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>di</w:t>
      </w:r>
      <w:proofErr w:type="gramEnd"/>
      <w:r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 xml:space="preserve"> ciascun indirizzo di studi </w:t>
      </w:r>
    </w:p>
    <w:p w14:paraId="0E4E3425" w14:textId="040D1BC2" w:rsidR="00AF4825" w:rsidRPr="004D00B8" w:rsidRDefault="00514EF5" w:rsidP="00AF4825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u w:val="single"/>
          <w:lang w:eastAsia="it-IT"/>
        </w:rPr>
      </w:pPr>
      <w:r w:rsidRPr="004D00B8">
        <w:rPr>
          <w:rFonts w:ascii="Times New Roman" w:eastAsia="Times New Roman" w:hAnsi="Times New Roman"/>
          <w:b/>
          <w:color w:val="222222"/>
          <w:sz w:val="24"/>
          <w:szCs w:val="24"/>
          <w:u w:val="single"/>
          <w:lang w:eastAsia="it-IT"/>
        </w:rPr>
        <w:t>CORSO DIURNO</w:t>
      </w:r>
    </w:p>
    <w:p w14:paraId="137B62B2" w14:textId="77777777" w:rsidR="00400778" w:rsidRDefault="00400778" w:rsidP="00AF4825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</w:pPr>
    </w:p>
    <w:p w14:paraId="693330ED" w14:textId="3896FD2C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>ISISS “G.B. Novelli” di Marcianise (CE)</w:t>
      </w:r>
    </w:p>
    <w:p w14:paraId="6BE8EADB" w14:textId="77777777" w:rsidR="00AF4825" w:rsidRDefault="00AF4825" w:rsidP="00AF482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6186CFF0" w14:textId="77777777" w:rsidR="00AF4825" w:rsidRDefault="00AF4825" w:rsidP="00AF4825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Alla DSGA</w:t>
      </w:r>
    </w:p>
    <w:p w14:paraId="0BE4181C" w14:textId="77777777" w:rsidR="00AF4825" w:rsidRDefault="00AF4825" w:rsidP="00AF4825">
      <w:pPr>
        <w:jc w:val="right"/>
        <w:rPr>
          <w:rFonts w:ascii="Times New Roman" w:hAnsi="Times New Roman"/>
          <w:sz w:val="24"/>
          <w:szCs w:val="24"/>
        </w:rPr>
      </w:pPr>
    </w:p>
    <w:p w14:paraId="487DAF8E" w14:textId="724B9106" w:rsidR="00AF4825" w:rsidRDefault="00AF4825" w:rsidP="00AF4825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COMUNICAZIONE N. </w:t>
      </w:r>
      <w:r w:rsidR="005C658D">
        <w:rPr>
          <w:rFonts w:ascii="Times New Roman" w:hAnsi="Times New Roman"/>
          <w:b/>
          <w:bCs/>
          <w:sz w:val="24"/>
          <w:szCs w:val="24"/>
        </w:rPr>
        <w:t>326</w:t>
      </w:r>
    </w:p>
    <w:p w14:paraId="18C4BC12" w14:textId="19F1C670" w:rsidR="00AF4825" w:rsidRDefault="00AF4825" w:rsidP="00AF4825">
      <w:r>
        <w:rPr>
          <w:rFonts w:ascii="Times New Roman" w:hAnsi="Times New Roman"/>
          <w:b/>
          <w:bCs/>
          <w:sz w:val="26"/>
          <w:szCs w:val="26"/>
        </w:rPr>
        <w:t xml:space="preserve">Oggetto: Pubblicazione sul registro elettronico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didUP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gramStart"/>
      <w:r w:rsidR="00E65DFD">
        <w:rPr>
          <w:rFonts w:ascii="Times New Roman" w:hAnsi="Times New Roman"/>
          <w:b/>
          <w:bCs/>
          <w:sz w:val="26"/>
          <w:szCs w:val="26"/>
        </w:rPr>
        <w:t>A</w:t>
      </w:r>
      <w:r>
        <w:rPr>
          <w:rFonts w:ascii="Times New Roman" w:hAnsi="Times New Roman"/>
          <w:b/>
          <w:bCs/>
          <w:sz w:val="26"/>
          <w:szCs w:val="26"/>
        </w:rPr>
        <w:t>rgo  dei</w:t>
      </w:r>
      <w:proofErr w:type="gramEnd"/>
      <w:r>
        <w:rPr>
          <w:rFonts w:ascii="Times New Roman" w:hAnsi="Times New Roman"/>
          <w:b/>
          <w:bCs/>
          <w:sz w:val="26"/>
          <w:szCs w:val="26"/>
        </w:rPr>
        <w:t xml:space="preserve"> genitori e degli studenti </w:t>
      </w:r>
      <w:r w:rsidR="00F3464C">
        <w:rPr>
          <w:rFonts w:ascii="Times New Roman" w:hAnsi="Times New Roman"/>
          <w:b/>
          <w:bCs/>
          <w:sz w:val="26"/>
          <w:szCs w:val="26"/>
        </w:rPr>
        <w:t xml:space="preserve">del tabellone degli esiti  e </w:t>
      </w:r>
      <w:r w:rsidR="00947875">
        <w:rPr>
          <w:rFonts w:ascii="Times New Roman" w:hAnsi="Times New Roman"/>
          <w:b/>
          <w:bCs/>
          <w:sz w:val="26"/>
          <w:szCs w:val="26"/>
        </w:rPr>
        <w:t>dei voti</w:t>
      </w:r>
      <w:r>
        <w:rPr>
          <w:rFonts w:ascii="Times New Roman" w:hAnsi="Times New Roman"/>
          <w:b/>
          <w:bCs/>
          <w:sz w:val="26"/>
          <w:szCs w:val="26"/>
        </w:rPr>
        <w:t xml:space="preserve"> relativ</w:t>
      </w:r>
      <w:r w:rsidR="00947875">
        <w:rPr>
          <w:rFonts w:ascii="Times New Roman" w:hAnsi="Times New Roman"/>
          <w:b/>
          <w:bCs/>
          <w:sz w:val="26"/>
          <w:szCs w:val="26"/>
        </w:rPr>
        <w:t>i</w:t>
      </w:r>
      <w:r>
        <w:rPr>
          <w:rFonts w:ascii="Times New Roman" w:hAnsi="Times New Roman"/>
          <w:b/>
          <w:bCs/>
          <w:sz w:val="26"/>
          <w:szCs w:val="26"/>
        </w:rPr>
        <w:t xml:space="preserve"> allo scrutinio</w:t>
      </w:r>
      <w:r w:rsidR="004D4203">
        <w:rPr>
          <w:rFonts w:ascii="Times New Roman" w:hAnsi="Times New Roman"/>
          <w:b/>
          <w:bCs/>
          <w:sz w:val="26"/>
          <w:szCs w:val="26"/>
        </w:rPr>
        <w:t xml:space="preserve"> di AGOSTO</w:t>
      </w:r>
      <w:r w:rsidR="00F3464C">
        <w:rPr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a.s.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202</w:t>
      </w:r>
      <w:r w:rsidR="00E65DFD">
        <w:rPr>
          <w:rFonts w:ascii="Times New Roman" w:hAnsi="Times New Roman"/>
          <w:b/>
          <w:bCs/>
          <w:sz w:val="26"/>
          <w:szCs w:val="26"/>
        </w:rPr>
        <w:t>1</w:t>
      </w:r>
      <w:r>
        <w:rPr>
          <w:rFonts w:ascii="Times New Roman" w:hAnsi="Times New Roman"/>
          <w:b/>
          <w:bCs/>
          <w:sz w:val="26"/>
          <w:szCs w:val="26"/>
        </w:rPr>
        <w:t>/202</w:t>
      </w:r>
      <w:r w:rsidR="00E65DFD">
        <w:rPr>
          <w:rFonts w:ascii="Times New Roman" w:hAnsi="Times New Roman"/>
          <w:b/>
          <w:bCs/>
          <w:sz w:val="26"/>
          <w:szCs w:val="26"/>
        </w:rPr>
        <w:t>2</w:t>
      </w:r>
      <w:r w:rsidR="00832EE7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E65DFD">
        <w:rPr>
          <w:rFonts w:ascii="Times New Roman" w:hAnsi="Times New Roman"/>
          <w:b/>
          <w:bCs/>
          <w:sz w:val="26"/>
          <w:szCs w:val="26"/>
        </w:rPr>
        <w:t>relativ</w:t>
      </w:r>
      <w:r w:rsidR="00F3464C">
        <w:rPr>
          <w:rFonts w:ascii="Times New Roman" w:hAnsi="Times New Roman"/>
          <w:b/>
          <w:bCs/>
          <w:sz w:val="26"/>
          <w:szCs w:val="26"/>
        </w:rPr>
        <w:t>amente</w:t>
      </w:r>
      <w:r w:rsidR="00E65DFD">
        <w:rPr>
          <w:rFonts w:ascii="Times New Roman" w:hAnsi="Times New Roman"/>
          <w:b/>
          <w:bCs/>
          <w:sz w:val="26"/>
          <w:szCs w:val="26"/>
        </w:rPr>
        <w:t xml:space="preserve"> alle sole classi </w:t>
      </w:r>
      <w:r w:rsidR="00F3464C">
        <w:rPr>
          <w:rFonts w:ascii="Times New Roman" w:hAnsi="Times New Roman"/>
          <w:b/>
          <w:bCs/>
          <w:sz w:val="26"/>
          <w:szCs w:val="26"/>
        </w:rPr>
        <w:t>a cui appartengono gli studenti che in seno agli scrutini di Giugno 2022 hanno riportato la sospe</w:t>
      </w:r>
      <w:r w:rsidR="00D65FB6">
        <w:rPr>
          <w:rFonts w:ascii="Times New Roman" w:hAnsi="Times New Roman"/>
          <w:b/>
          <w:bCs/>
          <w:sz w:val="26"/>
          <w:szCs w:val="26"/>
        </w:rPr>
        <w:t>n</w:t>
      </w:r>
      <w:r w:rsidR="00F3464C">
        <w:rPr>
          <w:rFonts w:ascii="Times New Roman" w:hAnsi="Times New Roman"/>
          <w:b/>
          <w:bCs/>
          <w:sz w:val="26"/>
          <w:szCs w:val="26"/>
        </w:rPr>
        <w:t xml:space="preserve">sione del giudizio in una o più discipline. </w:t>
      </w:r>
    </w:p>
    <w:p w14:paraId="5F268FEB" w14:textId="32C2CD35" w:rsidR="009F1D55" w:rsidRDefault="00AF4825" w:rsidP="009F1D55">
      <w:pPr>
        <w:spacing w:after="0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</w:pPr>
      <w:r>
        <w:rPr>
          <w:rFonts w:ascii="Times New Roman" w:hAnsi="Times New Roman"/>
          <w:bCs/>
          <w:sz w:val="26"/>
          <w:szCs w:val="26"/>
        </w:rPr>
        <w:t>Si rende noto ai genitori d</w:t>
      </w:r>
      <w:r w:rsidR="008F61DC">
        <w:rPr>
          <w:rFonts w:ascii="Times New Roman" w:hAnsi="Times New Roman"/>
          <w:bCs/>
          <w:sz w:val="26"/>
          <w:szCs w:val="26"/>
        </w:rPr>
        <w:t>i que</w:t>
      </w:r>
      <w:r>
        <w:rPr>
          <w:rFonts w:ascii="Times New Roman" w:hAnsi="Times New Roman"/>
          <w:bCs/>
          <w:sz w:val="26"/>
          <w:szCs w:val="26"/>
        </w:rPr>
        <w:t xml:space="preserve">gli studenti </w:t>
      </w:r>
      <w:r w:rsidR="009F1D55" w:rsidRPr="003870D5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che in seno agli scrutini di Giugno 202</w:t>
      </w:r>
      <w:r w:rsidR="008F61DC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2</w:t>
      </w:r>
      <w:r w:rsidR="009F1D55" w:rsidRPr="003870D5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hanno riportato la sospensione del giudizio in una o più discipline</w:t>
      </w:r>
      <w:r w:rsidR="009F1D55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</w:t>
      </w:r>
      <w:proofErr w:type="gramStart"/>
      <w:r w:rsidR="009F1D55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a .</w:t>
      </w:r>
      <w:proofErr w:type="gramEnd"/>
      <w:r w:rsidR="009F1D55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s. 202</w:t>
      </w:r>
      <w:r w:rsidR="008F61DC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1</w:t>
      </w:r>
      <w:r w:rsidR="009F1D55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/202</w:t>
      </w:r>
      <w:r w:rsidR="008F61DC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2</w:t>
      </w:r>
    </w:p>
    <w:p w14:paraId="4E6FBE14" w14:textId="62281C5A" w:rsidR="00AF4825" w:rsidRDefault="009F1D55" w:rsidP="009F1D55">
      <w:pPr>
        <w:spacing w:after="0"/>
      </w:pPr>
      <w:proofErr w:type="gramStart"/>
      <w:r>
        <w:rPr>
          <w:rFonts w:ascii="Times New Roman" w:hAnsi="Times New Roman"/>
          <w:bCs/>
          <w:sz w:val="26"/>
          <w:szCs w:val="26"/>
        </w:rPr>
        <w:t xml:space="preserve">e </w:t>
      </w:r>
      <w:r w:rsidR="00AF4825">
        <w:rPr>
          <w:rFonts w:ascii="Times New Roman" w:hAnsi="Times New Roman"/>
          <w:bCs/>
          <w:sz w:val="26"/>
          <w:szCs w:val="26"/>
        </w:rPr>
        <w:t xml:space="preserve"> agli</w:t>
      </w:r>
      <w:proofErr w:type="gramEnd"/>
      <w:r w:rsidR="00AF4825">
        <w:rPr>
          <w:rFonts w:ascii="Times New Roman" w:hAnsi="Times New Roman"/>
          <w:bCs/>
          <w:sz w:val="26"/>
          <w:szCs w:val="26"/>
        </w:rPr>
        <w:t xml:space="preserve"> studenti </w:t>
      </w:r>
      <w:r w:rsidRPr="003870D5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che in seno agli scrutini di Giugno 202</w:t>
      </w:r>
      <w:r w:rsidR="008F61DC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2</w:t>
      </w:r>
      <w:r w:rsidRPr="003870D5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hanno riportato la sospensione del giudizio in una o più discipline</w:t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a .s. 202</w:t>
      </w:r>
      <w:r w:rsidR="008F61DC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1</w:t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/202</w:t>
      </w:r>
      <w:r w:rsidR="008F61DC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2</w:t>
      </w:r>
      <w:r w:rsidR="00AF4825">
        <w:rPr>
          <w:rFonts w:ascii="Times New Roman" w:hAnsi="Times New Roman"/>
          <w:bCs/>
          <w:sz w:val="26"/>
          <w:szCs w:val="26"/>
        </w:rPr>
        <w:t xml:space="preserve"> che </w:t>
      </w:r>
      <w:r w:rsidRPr="00EC4F5D">
        <w:rPr>
          <w:rFonts w:ascii="Times New Roman" w:hAnsi="Times New Roman"/>
          <w:b/>
          <w:sz w:val="32"/>
          <w:szCs w:val="32"/>
          <w:u w:val="single"/>
        </w:rPr>
        <w:t>alle ore 1</w:t>
      </w:r>
      <w:r w:rsidR="008F61DC" w:rsidRPr="00EC4F5D">
        <w:rPr>
          <w:rFonts w:ascii="Times New Roman" w:hAnsi="Times New Roman"/>
          <w:b/>
          <w:sz w:val="32"/>
          <w:szCs w:val="32"/>
          <w:u w:val="single"/>
        </w:rPr>
        <w:t>6</w:t>
      </w:r>
      <w:r w:rsidR="00F2389B" w:rsidRPr="00EC4F5D">
        <w:rPr>
          <w:rFonts w:ascii="Times New Roman" w:hAnsi="Times New Roman"/>
          <w:b/>
          <w:sz w:val="32"/>
          <w:szCs w:val="32"/>
          <w:u w:val="single"/>
        </w:rPr>
        <w:t>:</w:t>
      </w:r>
      <w:r w:rsidR="008F61DC" w:rsidRPr="00EC4F5D">
        <w:rPr>
          <w:rFonts w:ascii="Times New Roman" w:hAnsi="Times New Roman"/>
          <w:b/>
          <w:sz w:val="32"/>
          <w:szCs w:val="32"/>
          <w:u w:val="single"/>
        </w:rPr>
        <w:t>3</w:t>
      </w:r>
      <w:r w:rsidR="00F2389B" w:rsidRPr="00EC4F5D">
        <w:rPr>
          <w:rFonts w:ascii="Times New Roman" w:hAnsi="Times New Roman"/>
          <w:b/>
          <w:sz w:val="32"/>
          <w:szCs w:val="32"/>
          <w:u w:val="single"/>
        </w:rPr>
        <w:t xml:space="preserve">0 del giorno </w:t>
      </w:r>
      <w:r w:rsidRPr="00EC4F5D">
        <w:rPr>
          <w:rFonts w:ascii="Times New Roman" w:hAnsi="Times New Roman"/>
          <w:b/>
          <w:sz w:val="32"/>
          <w:szCs w:val="32"/>
          <w:u w:val="single"/>
        </w:rPr>
        <w:t>M</w:t>
      </w:r>
      <w:r w:rsidR="008F61DC" w:rsidRPr="00EC4F5D">
        <w:rPr>
          <w:rFonts w:ascii="Times New Roman" w:hAnsi="Times New Roman"/>
          <w:b/>
          <w:sz w:val="32"/>
          <w:szCs w:val="32"/>
          <w:u w:val="single"/>
        </w:rPr>
        <w:t>ercoled</w:t>
      </w:r>
      <w:r w:rsidRPr="00EC4F5D">
        <w:rPr>
          <w:rFonts w:ascii="Times New Roman" w:hAnsi="Times New Roman"/>
          <w:b/>
          <w:sz w:val="32"/>
          <w:szCs w:val="32"/>
          <w:u w:val="single"/>
        </w:rPr>
        <w:t>ì 3</w:t>
      </w:r>
      <w:r w:rsidR="00A2139E" w:rsidRPr="00EC4F5D">
        <w:rPr>
          <w:rFonts w:ascii="Times New Roman" w:hAnsi="Times New Roman"/>
          <w:b/>
          <w:sz w:val="32"/>
          <w:szCs w:val="32"/>
          <w:u w:val="single"/>
        </w:rPr>
        <w:t xml:space="preserve">1 </w:t>
      </w:r>
      <w:r w:rsidRPr="00EC4F5D">
        <w:rPr>
          <w:rFonts w:ascii="Times New Roman" w:hAnsi="Times New Roman"/>
          <w:b/>
          <w:sz w:val="32"/>
          <w:szCs w:val="32"/>
          <w:u w:val="single"/>
        </w:rPr>
        <w:t>AGOSTO</w:t>
      </w:r>
      <w:r w:rsidR="00F2389B" w:rsidRPr="00EC4F5D">
        <w:rPr>
          <w:rFonts w:ascii="Times New Roman" w:hAnsi="Times New Roman"/>
          <w:b/>
          <w:sz w:val="32"/>
          <w:szCs w:val="32"/>
          <w:u w:val="single"/>
        </w:rPr>
        <w:t xml:space="preserve"> 202</w:t>
      </w:r>
      <w:r w:rsidR="008F61DC" w:rsidRPr="00EC4F5D">
        <w:rPr>
          <w:rFonts w:ascii="Times New Roman" w:hAnsi="Times New Roman"/>
          <w:b/>
          <w:sz w:val="32"/>
          <w:szCs w:val="32"/>
          <w:u w:val="single"/>
        </w:rPr>
        <w:t>2</w:t>
      </w:r>
      <w:r w:rsidR="00AF4825" w:rsidRPr="00EC4F5D">
        <w:rPr>
          <w:rFonts w:ascii="Times New Roman" w:hAnsi="Times New Roman"/>
          <w:bCs/>
          <w:sz w:val="32"/>
          <w:szCs w:val="32"/>
        </w:rPr>
        <w:t xml:space="preserve"> </w:t>
      </w:r>
      <w:r w:rsidR="00F2389B">
        <w:rPr>
          <w:rFonts w:ascii="Times New Roman" w:hAnsi="Times New Roman"/>
          <w:bCs/>
          <w:sz w:val="26"/>
          <w:szCs w:val="26"/>
        </w:rPr>
        <w:t>saranno</w:t>
      </w:r>
      <w:r w:rsidR="00AF4825">
        <w:rPr>
          <w:rFonts w:ascii="Times New Roman" w:hAnsi="Times New Roman"/>
          <w:bCs/>
          <w:sz w:val="26"/>
          <w:szCs w:val="26"/>
        </w:rPr>
        <w:t xml:space="preserve"> pubblicati sul registro elettronico personale </w:t>
      </w:r>
      <w:proofErr w:type="spellStart"/>
      <w:r w:rsidR="00AF4825">
        <w:rPr>
          <w:rFonts w:ascii="Times New Roman" w:hAnsi="Times New Roman"/>
          <w:bCs/>
          <w:sz w:val="26"/>
          <w:szCs w:val="26"/>
        </w:rPr>
        <w:t>didUp</w:t>
      </w:r>
      <w:proofErr w:type="spellEnd"/>
      <w:r w:rsidR="00AF4825">
        <w:rPr>
          <w:rFonts w:ascii="Times New Roman" w:hAnsi="Times New Roman"/>
          <w:bCs/>
          <w:sz w:val="26"/>
          <w:szCs w:val="26"/>
        </w:rPr>
        <w:t xml:space="preserve"> Argo dei genitori  e degli studenti:</w:t>
      </w:r>
    </w:p>
    <w:p w14:paraId="2FDBE04E" w14:textId="77777777" w:rsidR="00AF4825" w:rsidRDefault="00AF4825" w:rsidP="00AF4825">
      <w:pPr>
        <w:spacing w:after="0"/>
        <w:rPr>
          <w:rFonts w:ascii="Times New Roman" w:hAnsi="Times New Roman"/>
          <w:bCs/>
          <w:sz w:val="26"/>
          <w:szCs w:val="26"/>
        </w:rPr>
      </w:pPr>
    </w:p>
    <w:p w14:paraId="1DB94653" w14:textId="5D49AE90" w:rsidR="00AF4825" w:rsidRDefault="001B3C4D" w:rsidP="00960BB2">
      <w:pPr>
        <w:pStyle w:val="Paragrafoelenco"/>
        <w:numPr>
          <w:ilvl w:val="0"/>
          <w:numId w:val="1"/>
        </w:num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  <w:r w:rsidRPr="00BF4674">
        <w:rPr>
          <w:rFonts w:ascii="Times New Roman" w:eastAsia="Times New Roman" w:hAnsi="Times New Roman"/>
          <w:sz w:val="26"/>
          <w:szCs w:val="26"/>
          <w:lang w:eastAsia="it-IT"/>
        </w:rPr>
        <w:t xml:space="preserve">I voti </w:t>
      </w:r>
      <w:r w:rsidR="00BF4674">
        <w:rPr>
          <w:rFonts w:ascii="Times New Roman" w:eastAsia="Times New Roman" w:hAnsi="Times New Roman"/>
          <w:sz w:val="26"/>
          <w:szCs w:val="26"/>
          <w:lang w:eastAsia="it-IT"/>
        </w:rPr>
        <w:t>di ciascuno</w:t>
      </w:r>
      <w:r w:rsidR="009F1D55" w:rsidRPr="00BF4674">
        <w:rPr>
          <w:rFonts w:ascii="Times New Roman" w:eastAsia="Times New Roman" w:hAnsi="Times New Roman"/>
          <w:sz w:val="26"/>
          <w:szCs w:val="26"/>
          <w:lang w:eastAsia="it-IT"/>
        </w:rPr>
        <w:t xml:space="preserve"> </w:t>
      </w:r>
      <w:proofErr w:type="gramStart"/>
      <w:r w:rsidR="009F1D55" w:rsidRPr="00BF4674">
        <w:rPr>
          <w:rFonts w:ascii="Times New Roman" w:eastAsia="Times New Roman" w:hAnsi="Times New Roman"/>
          <w:sz w:val="26"/>
          <w:szCs w:val="26"/>
          <w:lang w:eastAsia="it-IT"/>
        </w:rPr>
        <w:t>studente</w:t>
      </w:r>
      <w:r w:rsidR="00BF4674">
        <w:rPr>
          <w:rFonts w:ascii="Times New Roman" w:eastAsia="Times New Roman" w:hAnsi="Times New Roman"/>
          <w:sz w:val="26"/>
          <w:szCs w:val="26"/>
          <w:lang w:eastAsia="it-IT"/>
        </w:rPr>
        <w:t>,</w:t>
      </w:r>
      <w:r w:rsidR="009F1D55" w:rsidRPr="00BF4674">
        <w:rPr>
          <w:rFonts w:ascii="Times New Roman" w:eastAsia="Times New Roman" w:hAnsi="Times New Roman"/>
          <w:sz w:val="26"/>
          <w:szCs w:val="26"/>
          <w:lang w:eastAsia="it-IT"/>
        </w:rPr>
        <w:t xml:space="preserve"> </w:t>
      </w:r>
      <w:r w:rsidR="00BF4674">
        <w:rPr>
          <w:rFonts w:ascii="Times New Roman" w:eastAsia="Times New Roman" w:hAnsi="Times New Roman"/>
          <w:sz w:val="26"/>
          <w:szCs w:val="26"/>
          <w:lang w:eastAsia="it-IT"/>
        </w:rPr>
        <w:t xml:space="preserve"> che</w:t>
      </w:r>
      <w:proofErr w:type="gramEnd"/>
      <w:r w:rsidR="00BF4674">
        <w:rPr>
          <w:rFonts w:ascii="Times New Roman" w:eastAsia="Times New Roman" w:hAnsi="Times New Roman"/>
          <w:sz w:val="26"/>
          <w:szCs w:val="26"/>
          <w:lang w:eastAsia="it-IT"/>
        </w:rPr>
        <w:t xml:space="preserve"> in seno agli scrutini di Giugno 2022 ha riportato la sospensione del giudizio in uno o più discipline, conseguiti </w:t>
      </w:r>
      <w:r w:rsidR="009F1D55" w:rsidRPr="00BF4674">
        <w:rPr>
          <w:rFonts w:ascii="Times New Roman" w:eastAsia="Times New Roman" w:hAnsi="Times New Roman"/>
          <w:sz w:val="26"/>
          <w:szCs w:val="26"/>
          <w:lang w:eastAsia="it-IT"/>
        </w:rPr>
        <w:t>nello scrutinio di AGOSTO</w:t>
      </w:r>
      <w:r w:rsidR="00AF4825" w:rsidRPr="00BF4674">
        <w:rPr>
          <w:rFonts w:ascii="Times New Roman" w:eastAsia="Times New Roman" w:hAnsi="Times New Roman"/>
          <w:sz w:val="26"/>
          <w:szCs w:val="26"/>
          <w:lang w:eastAsia="it-IT"/>
        </w:rPr>
        <w:t xml:space="preserve"> </w:t>
      </w:r>
      <w:proofErr w:type="spellStart"/>
      <w:r w:rsidR="00AF4825" w:rsidRPr="00BF4674">
        <w:rPr>
          <w:rFonts w:ascii="Times New Roman" w:eastAsia="Times New Roman" w:hAnsi="Times New Roman"/>
          <w:sz w:val="26"/>
          <w:szCs w:val="26"/>
          <w:lang w:eastAsia="it-IT"/>
        </w:rPr>
        <w:t>a.s.</w:t>
      </w:r>
      <w:proofErr w:type="spellEnd"/>
      <w:r w:rsidR="00AF4825" w:rsidRPr="00BF4674">
        <w:rPr>
          <w:rFonts w:ascii="Times New Roman" w:eastAsia="Times New Roman" w:hAnsi="Times New Roman"/>
          <w:sz w:val="26"/>
          <w:szCs w:val="26"/>
          <w:lang w:eastAsia="it-IT"/>
        </w:rPr>
        <w:t xml:space="preserve"> 202</w:t>
      </w:r>
      <w:r w:rsidR="00BF4674" w:rsidRPr="00BF4674">
        <w:rPr>
          <w:rFonts w:ascii="Times New Roman" w:eastAsia="Times New Roman" w:hAnsi="Times New Roman"/>
          <w:sz w:val="26"/>
          <w:szCs w:val="26"/>
          <w:lang w:eastAsia="it-IT"/>
        </w:rPr>
        <w:t>1</w:t>
      </w:r>
      <w:r w:rsidR="00AF4825" w:rsidRPr="00BF4674">
        <w:rPr>
          <w:rFonts w:ascii="Times New Roman" w:eastAsia="Times New Roman" w:hAnsi="Times New Roman"/>
          <w:sz w:val="26"/>
          <w:szCs w:val="26"/>
          <w:lang w:eastAsia="it-IT"/>
        </w:rPr>
        <w:t>/202</w:t>
      </w:r>
      <w:r w:rsidR="00BF4674" w:rsidRPr="00BF4674">
        <w:rPr>
          <w:rFonts w:ascii="Times New Roman" w:eastAsia="Times New Roman" w:hAnsi="Times New Roman"/>
          <w:sz w:val="26"/>
          <w:szCs w:val="26"/>
          <w:lang w:eastAsia="it-IT"/>
        </w:rPr>
        <w:t>2</w:t>
      </w:r>
      <w:r w:rsidR="00AF4825" w:rsidRPr="00BF4674">
        <w:rPr>
          <w:rFonts w:ascii="Times New Roman" w:eastAsia="Times New Roman" w:hAnsi="Times New Roman"/>
          <w:sz w:val="26"/>
          <w:szCs w:val="26"/>
          <w:lang w:eastAsia="it-IT"/>
        </w:rPr>
        <w:t xml:space="preserve">. </w:t>
      </w:r>
    </w:p>
    <w:p w14:paraId="17D18DCC" w14:textId="77777777" w:rsidR="00BF4674" w:rsidRPr="00BF4674" w:rsidRDefault="00BF4674" w:rsidP="00BF4674">
      <w:p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0C86C6A6" w14:textId="49453DB5" w:rsidR="00AF4825" w:rsidRDefault="00AF4825" w:rsidP="00AF4825">
      <w:pPr>
        <w:pStyle w:val="Paragrafoelenco"/>
        <w:numPr>
          <w:ilvl w:val="0"/>
          <w:numId w:val="1"/>
        </w:num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  <w:r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Il tabellone riportante gli esiti di ciascun allievo della classe </w:t>
      </w:r>
      <w:proofErr w:type="gramStart"/>
      <w:r w:rsidRPr="00FD45C1">
        <w:rPr>
          <w:rFonts w:ascii="Times New Roman" w:eastAsia="Times New Roman" w:hAnsi="Times New Roman"/>
          <w:sz w:val="26"/>
          <w:szCs w:val="26"/>
          <w:lang w:eastAsia="it-IT"/>
        </w:rPr>
        <w:t>( “</w:t>
      </w:r>
      <w:proofErr w:type="gramEnd"/>
      <w:r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Ammesso” , “Non ammesso” </w:t>
      </w:r>
      <w:r w:rsidR="009F1D55">
        <w:rPr>
          <w:rFonts w:ascii="Times New Roman" w:eastAsia="Times New Roman" w:hAnsi="Times New Roman"/>
          <w:sz w:val="26"/>
          <w:szCs w:val="26"/>
          <w:lang w:eastAsia="it-IT"/>
        </w:rPr>
        <w:t xml:space="preserve">, </w:t>
      </w:r>
      <w:r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  con la specifica del credito </w:t>
      </w:r>
      <w:r w:rsidR="00FD45C1"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su base 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>40</w:t>
      </w:r>
      <w:r w:rsidR="00FD45C1"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 </w:t>
      </w:r>
      <w:r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attribuito per quest’anno scolastico </w:t>
      </w:r>
      <w:proofErr w:type="spellStart"/>
      <w:r w:rsidRPr="00FD45C1">
        <w:rPr>
          <w:rFonts w:ascii="Times New Roman" w:eastAsia="Times New Roman" w:hAnsi="Times New Roman"/>
          <w:sz w:val="26"/>
          <w:szCs w:val="26"/>
          <w:lang w:eastAsia="it-IT"/>
        </w:rPr>
        <w:t>a.s.</w:t>
      </w:r>
      <w:proofErr w:type="spellEnd"/>
      <w:r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 202</w:t>
      </w:r>
      <w:r w:rsidR="00BF4674">
        <w:rPr>
          <w:rFonts w:ascii="Times New Roman" w:eastAsia="Times New Roman" w:hAnsi="Times New Roman"/>
          <w:sz w:val="26"/>
          <w:szCs w:val="26"/>
          <w:lang w:eastAsia="it-IT"/>
        </w:rPr>
        <w:t>1</w:t>
      </w:r>
      <w:r w:rsidRPr="00FD45C1">
        <w:rPr>
          <w:rFonts w:ascii="Times New Roman" w:eastAsia="Times New Roman" w:hAnsi="Times New Roman"/>
          <w:sz w:val="26"/>
          <w:szCs w:val="26"/>
          <w:lang w:eastAsia="it-IT"/>
        </w:rPr>
        <w:t>/202</w:t>
      </w:r>
      <w:r w:rsidR="00BF4674">
        <w:rPr>
          <w:rFonts w:ascii="Times New Roman" w:eastAsia="Times New Roman" w:hAnsi="Times New Roman"/>
          <w:sz w:val="26"/>
          <w:szCs w:val="26"/>
          <w:lang w:eastAsia="it-IT"/>
        </w:rPr>
        <w:t>2</w:t>
      </w:r>
      <w:r w:rsidR="00FD45C1"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 per l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>e</w:t>
      </w:r>
      <w:r w:rsidR="00FD45C1"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 class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 xml:space="preserve">i </w:t>
      </w:r>
      <w:r w:rsidR="00FD45C1" w:rsidRPr="00FD45C1">
        <w:rPr>
          <w:rFonts w:ascii="Times New Roman" w:eastAsia="Times New Roman" w:hAnsi="Times New Roman"/>
          <w:sz w:val="26"/>
          <w:szCs w:val="26"/>
          <w:lang w:eastAsia="it-IT"/>
        </w:rPr>
        <w:t>Terz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 xml:space="preserve">e e </w:t>
      </w:r>
      <w:r w:rsidR="00FD45C1"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 Quart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>e.</w:t>
      </w:r>
    </w:p>
    <w:p w14:paraId="73898A08" w14:textId="2D2E0D6B" w:rsidR="00FD45C1" w:rsidRDefault="00FD45C1" w:rsidP="00FD45C1">
      <w:pPr>
        <w:pStyle w:val="Paragrafoelenco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5AC57B1D" w14:textId="6510FF0B" w:rsidR="002C0C1C" w:rsidRDefault="002C0C1C" w:rsidP="00FD45C1">
      <w:pPr>
        <w:pStyle w:val="Paragrafoelenco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58153E55" w14:textId="42052DF4" w:rsidR="002C0C1C" w:rsidRDefault="002C0C1C" w:rsidP="00FD45C1">
      <w:pPr>
        <w:pStyle w:val="Paragrafoelenco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5BC0B2C5" w14:textId="77777777" w:rsidR="002C0C1C" w:rsidRPr="00FD45C1" w:rsidRDefault="002C0C1C" w:rsidP="00FD45C1">
      <w:pPr>
        <w:pStyle w:val="Paragrafoelenco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0FB02509" w14:textId="005D2465" w:rsidR="00FD45C1" w:rsidRDefault="00FD45C1" w:rsidP="00FD45C1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1049EFCA" w14:textId="7F80DB97" w:rsidR="00BF4674" w:rsidRDefault="00BF4674" w:rsidP="00FD45C1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0D753BCE" w14:textId="77777777" w:rsidR="00BF4674" w:rsidRDefault="00BF4674" w:rsidP="00FD45C1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tbl>
      <w:tblPr>
        <w:tblW w:w="0" w:type="auto"/>
        <w:tblInd w:w="1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20"/>
      </w:tblGrid>
      <w:tr w:rsidR="00FD45C1" w14:paraId="392D113D" w14:textId="77777777" w:rsidTr="0043573A">
        <w:trPr>
          <w:trHeight w:val="418"/>
        </w:trPr>
        <w:tc>
          <w:tcPr>
            <w:tcW w:w="8020" w:type="dxa"/>
          </w:tcPr>
          <w:p w14:paraId="3CE85C63" w14:textId="54C05225" w:rsidR="00FD45C1" w:rsidRPr="00FD45C1" w:rsidRDefault="00FD45C1" w:rsidP="00FD45C1">
            <w:pPr>
              <w:pStyle w:val="Paragrafoelenc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</w:pPr>
            <w:r w:rsidRPr="00FD45C1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 xml:space="preserve">Per visualizzare </w:t>
            </w:r>
            <w:r w:rsidR="0043573A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 xml:space="preserve">i voti </w:t>
            </w:r>
            <w:r w:rsidR="00BC4DF8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 xml:space="preserve">riportati nello scrutinio finale </w:t>
            </w:r>
            <w:proofErr w:type="spellStart"/>
            <w:r w:rsidR="0043573A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>a.s.</w:t>
            </w:r>
            <w:proofErr w:type="spellEnd"/>
            <w:r w:rsidR="0043573A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 xml:space="preserve"> 202</w:t>
            </w:r>
            <w:r w:rsidR="00363B0D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>1</w:t>
            </w:r>
            <w:r w:rsidR="0043573A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>/202</w:t>
            </w:r>
            <w:r w:rsidR="00363B0D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>2</w:t>
            </w:r>
          </w:p>
        </w:tc>
      </w:tr>
    </w:tbl>
    <w:p w14:paraId="297F8381" w14:textId="77777777" w:rsidR="00AF4825" w:rsidRDefault="00AF4825" w:rsidP="00AF4825">
      <w:p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1BE4C45B" w14:textId="77777777" w:rsidR="00AF4825" w:rsidRDefault="00AF4825" w:rsidP="00AF4825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  <w:r>
        <w:rPr>
          <w:rFonts w:ascii="Times New Roman" w:eastAsia="Times New Roman" w:hAnsi="Times New Roman"/>
          <w:sz w:val="26"/>
          <w:szCs w:val="26"/>
          <w:lang w:eastAsia="it-IT"/>
        </w:rPr>
        <w:t>I genitori e gli studenti collegandosi al seguente indirizzo web:</w:t>
      </w:r>
    </w:p>
    <w:p w14:paraId="324D9E64" w14:textId="77777777" w:rsidR="00AF4825" w:rsidRDefault="005C658D" w:rsidP="00AF4825">
      <w:pPr>
        <w:pStyle w:val="Paragrafoelenco"/>
        <w:spacing w:after="0"/>
        <w:jc w:val="center"/>
      </w:pPr>
      <w:hyperlink r:id="rId10" w:history="1">
        <w:r w:rsidR="00AF4825">
          <w:rPr>
            <w:rStyle w:val="Collegamentoipertestuale"/>
            <w:rFonts w:ascii="Times New Roman" w:eastAsia="Times New Roman" w:hAnsi="Times New Roman"/>
            <w:sz w:val="36"/>
            <w:szCs w:val="36"/>
            <w:lang w:eastAsia="it-IT"/>
          </w:rPr>
          <w:t>www.sg23829.scuolanext.info</w:t>
        </w:r>
      </w:hyperlink>
    </w:p>
    <w:p w14:paraId="66C2392B" w14:textId="77777777" w:rsidR="00AF4825" w:rsidRDefault="00AF4825" w:rsidP="00AF4825">
      <w:pPr>
        <w:pStyle w:val="Paragrafoelenco"/>
        <w:spacing w:after="0"/>
        <w:jc w:val="center"/>
        <w:rPr>
          <w:rFonts w:ascii="Times New Roman" w:eastAsia="Times New Roman" w:hAnsi="Times New Roman"/>
          <w:sz w:val="36"/>
          <w:szCs w:val="36"/>
          <w:lang w:eastAsia="it-IT"/>
        </w:rPr>
      </w:pPr>
    </w:p>
    <w:p w14:paraId="44181477" w14:textId="65D8F845" w:rsidR="00AF4825" w:rsidRDefault="00AF4825" w:rsidP="00AF4825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  <w:proofErr w:type="gramStart"/>
      <w:r>
        <w:rPr>
          <w:rFonts w:ascii="Times New Roman" w:eastAsia="Times New Roman" w:hAnsi="Times New Roman"/>
          <w:sz w:val="26"/>
          <w:szCs w:val="26"/>
          <w:lang w:eastAsia="it-IT"/>
        </w:rPr>
        <w:t>per</w:t>
      </w:r>
      <w:proofErr w:type="gramEnd"/>
      <w:r>
        <w:rPr>
          <w:rFonts w:ascii="Times New Roman" w:eastAsia="Times New Roman" w:hAnsi="Times New Roman"/>
          <w:sz w:val="26"/>
          <w:szCs w:val="26"/>
          <w:lang w:eastAsia="it-IT"/>
        </w:rPr>
        <w:t xml:space="preserve"> i voti conseguiti dallo studente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it-IT"/>
        </w:rPr>
        <w:t xml:space="preserve">nello scrutinio finale , devono cliccare sulla icona a forma di 8 presente nella sezione “Servizi “ così come illustrato nella figura che segue: </w:t>
      </w:r>
    </w:p>
    <w:p w14:paraId="6AD5FE02" w14:textId="77777777" w:rsidR="00AF4825" w:rsidRDefault="00AF4825" w:rsidP="00AF4825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2E7E7855" w14:textId="77777777" w:rsidR="00AF4825" w:rsidRDefault="00AF4825" w:rsidP="00AF4825">
      <w:pPr>
        <w:pStyle w:val="Paragrafoelenco"/>
        <w:spacing w:after="0"/>
      </w:pPr>
      <w:r>
        <w:rPr>
          <w:rFonts w:ascii="Times New Roman" w:eastAsia="Times New Roman" w:hAnsi="Times New Roman"/>
          <w:noProof/>
          <w:sz w:val="24"/>
          <w:szCs w:val="24"/>
          <w:lang w:eastAsia="it-IT"/>
        </w:rPr>
        <w:drawing>
          <wp:inline distT="0" distB="0" distL="0" distR="0" wp14:anchorId="1805AFA5" wp14:editId="2D301B2B">
            <wp:extent cx="6075639" cy="2704978"/>
            <wp:effectExtent l="0" t="0" r="1311" b="122"/>
            <wp:docPr id="3" name="Immagin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75639" cy="270497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4DB140B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0C6D244" w14:textId="5E511924" w:rsidR="00AF4825" w:rsidRDefault="00AF4825" w:rsidP="00673BAF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30C0E7F" w14:textId="1094F98E" w:rsidR="00243EA4" w:rsidRDefault="00243EA4" w:rsidP="00673BAF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3E3677C8" w14:textId="4A9DFA2A" w:rsidR="00243EA4" w:rsidRDefault="00243EA4" w:rsidP="00673BAF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2992F42D" w14:textId="77777777" w:rsidR="00243EA4" w:rsidRDefault="00243EA4" w:rsidP="00673BAF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tbl>
      <w:tblPr>
        <w:tblW w:w="0" w:type="auto"/>
        <w:tblInd w:w="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70"/>
      </w:tblGrid>
      <w:tr w:rsidR="00BA22B6" w14:paraId="7132B5D8" w14:textId="77777777" w:rsidTr="00BA22B6">
        <w:trPr>
          <w:trHeight w:val="440"/>
        </w:trPr>
        <w:tc>
          <w:tcPr>
            <w:tcW w:w="8070" w:type="dxa"/>
          </w:tcPr>
          <w:p w14:paraId="4C9AFEED" w14:textId="08FC2E08" w:rsidR="00BA22B6" w:rsidRPr="00BA22B6" w:rsidRDefault="00BA22B6" w:rsidP="00BA22B6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it-IT"/>
              </w:rPr>
            </w:pPr>
            <w:r w:rsidRPr="00BA22B6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>Per visionare il tabellone degli esiti riportante i crediti</w:t>
            </w:r>
          </w:p>
        </w:tc>
      </w:tr>
    </w:tbl>
    <w:p w14:paraId="767D5D02" w14:textId="62DBB44C" w:rsidR="00AF4825" w:rsidRDefault="00BA22B6" w:rsidP="00AF4825">
      <w:p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  <w:r w:rsidRPr="00A970A9">
        <w:rPr>
          <w:rFonts w:ascii="Times New Roman" w:eastAsia="Times New Roman" w:hAnsi="Times New Roman"/>
          <w:sz w:val="26"/>
          <w:szCs w:val="26"/>
          <w:lang w:eastAsia="it-IT"/>
        </w:rPr>
        <w:t>P</w:t>
      </w:r>
      <w:r w:rsidR="00AF4825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er visionare il tabellone degli esiti di ciascuno studente della classe cui appartiene lo </w:t>
      </w:r>
      <w:proofErr w:type="gramStart"/>
      <w:r w:rsidR="00AF4825" w:rsidRPr="00A970A9">
        <w:rPr>
          <w:rFonts w:ascii="Times New Roman" w:eastAsia="Times New Roman" w:hAnsi="Times New Roman"/>
          <w:sz w:val="26"/>
          <w:szCs w:val="26"/>
          <w:lang w:eastAsia="it-IT"/>
        </w:rPr>
        <w:t>studente ,</w:t>
      </w:r>
      <w:proofErr w:type="gramEnd"/>
      <w:r w:rsidR="00AF4825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 tabellone che riporta</w:t>
      </w:r>
      <w:r w:rsidR="00A970A9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 il</w:t>
      </w:r>
      <w:r w:rsidR="00AF4825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 </w:t>
      </w:r>
      <w:r w:rsidR="00A970A9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credito su base 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 xml:space="preserve">40 </w:t>
      </w:r>
      <w:r w:rsidR="00A970A9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 attribuito per quest’anno scolastico </w:t>
      </w:r>
      <w:proofErr w:type="spellStart"/>
      <w:r w:rsidR="00A970A9" w:rsidRPr="00A970A9">
        <w:rPr>
          <w:rFonts w:ascii="Times New Roman" w:eastAsia="Times New Roman" w:hAnsi="Times New Roman"/>
          <w:sz w:val="26"/>
          <w:szCs w:val="26"/>
          <w:lang w:eastAsia="it-IT"/>
        </w:rPr>
        <w:t>a.s.</w:t>
      </w:r>
      <w:proofErr w:type="spellEnd"/>
      <w:r w:rsidR="00A970A9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 202</w:t>
      </w:r>
      <w:r w:rsidR="00363B0D">
        <w:rPr>
          <w:rFonts w:ascii="Times New Roman" w:eastAsia="Times New Roman" w:hAnsi="Times New Roman"/>
          <w:sz w:val="26"/>
          <w:szCs w:val="26"/>
          <w:lang w:eastAsia="it-IT"/>
        </w:rPr>
        <w:t>1</w:t>
      </w:r>
      <w:r w:rsidR="00A970A9" w:rsidRPr="00A970A9">
        <w:rPr>
          <w:rFonts w:ascii="Times New Roman" w:eastAsia="Times New Roman" w:hAnsi="Times New Roman"/>
          <w:sz w:val="26"/>
          <w:szCs w:val="26"/>
          <w:lang w:eastAsia="it-IT"/>
        </w:rPr>
        <w:t>/202</w:t>
      </w:r>
      <w:r w:rsidR="00363B0D">
        <w:rPr>
          <w:rFonts w:ascii="Times New Roman" w:eastAsia="Times New Roman" w:hAnsi="Times New Roman"/>
          <w:sz w:val="26"/>
          <w:szCs w:val="26"/>
          <w:lang w:eastAsia="it-IT"/>
        </w:rPr>
        <w:t>2</w:t>
      </w:r>
      <w:r w:rsidR="00A970A9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 per l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>e</w:t>
      </w:r>
      <w:r w:rsidR="00A970A9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 class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>i</w:t>
      </w:r>
      <w:r w:rsidR="00A970A9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 Terz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>e e Quarte</w:t>
      </w:r>
      <w:r w:rsidR="00AF4825">
        <w:rPr>
          <w:rFonts w:ascii="Times New Roman" w:eastAsia="Times New Roman" w:hAnsi="Times New Roman"/>
          <w:sz w:val="26"/>
          <w:szCs w:val="26"/>
          <w:lang w:eastAsia="it-IT"/>
        </w:rPr>
        <w:t xml:space="preserve">, </w:t>
      </w:r>
      <w:r w:rsid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gli studenti e i genitori </w:t>
      </w:r>
      <w:r w:rsidR="00AF4825">
        <w:rPr>
          <w:rFonts w:ascii="Times New Roman" w:eastAsia="Times New Roman" w:hAnsi="Times New Roman"/>
          <w:sz w:val="26"/>
          <w:szCs w:val="26"/>
          <w:lang w:eastAsia="it-IT"/>
        </w:rPr>
        <w:t xml:space="preserve">devono cliccare sulla icona a forma di finestra denominata “Bacheca” presente nella sezione “Documenti “ così come illustrato nella figura che segue: </w:t>
      </w:r>
    </w:p>
    <w:p w14:paraId="4265FB8E" w14:textId="77777777" w:rsidR="00AF4825" w:rsidRDefault="00AF4825" w:rsidP="00AF4825">
      <w:p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5D704ABB" w14:textId="77777777" w:rsidR="00AF4825" w:rsidRDefault="00AF4825" w:rsidP="00AF4825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37EFC119" w14:textId="77777777" w:rsidR="00AF4825" w:rsidRDefault="00AF4825" w:rsidP="00AF4825">
      <w:pPr>
        <w:pStyle w:val="Paragrafoelenco"/>
        <w:spacing w:after="0"/>
      </w:pPr>
      <w:r>
        <w:rPr>
          <w:rFonts w:ascii="Times New Roman" w:eastAsia="Times New Roman" w:hAnsi="Times New Roman"/>
          <w:noProof/>
          <w:sz w:val="26"/>
          <w:szCs w:val="26"/>
          <w:lang w:eastAsia="it-IT"/>
        </w:rPr>
        <w:lastRenderedPageBreak/>
        <w:drawing>
          <wp:inline distT="0" distB="0" distL="0" distR="0" wp14:anchorId="298F0C60" wp14:editId="40B39000">
            <wp:extent cx="5708650" cy="2638425"/>
            <wp:effectExtent l="0" t="0" r="6350" b="9525"/>
            <wp:docPr id="4" name="Immagin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10022" cy="26390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3CFBBC5" w14:textId="77777777" w:rsidR="00AF4825" w:rsidRDefault="00AF4825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3632651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1DC1E2A5" w14:textId="77777777" w:rsidR="00AF4825" w:rsidRDefault="00AF4825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1CB1D20" w14:textId="77777777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FC892D0" w14:textId="2E01217D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Cliccare poi su Bacheca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Scuola  come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illustrato nella seguente immagine : </w:t>
      </w:r>
    </w:p>
    <w:p w14:paraId="3C9D8BBE" w14:textId="4BE1DAB5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34A5BFE0" w14:textId="77777777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13EE7D2D" w14:textId="3371A2A8" w:rsidR="009D653C" w:rsidRDefault="009F1D55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9F1D55">
        <w:rPr>
          <w:rFonts w:ascii="Times New Roman" w:eastAsia="Times New Roman" w:hAnsi="Times New Roman"/>
          <w:b/>
          <w:noProof/>
          <w:sz w:val="24"/>
          <w:szCs w:val="24"/>
          <w:lang w:eastAsia="it-IT"/>
        </w:rPr>
        <w:drawing>
          <wp:inline distT="0" distB="0" distL="0" distR="0" wp14:anchorId="18FC1850" wp14:editId="2FF8E9B0">
            <wp:extent cx="6120130" cy="2880656"/>
            <wp:effectExtent l="0" t="0" r="0" b="0"/>
            <wp:docPr id="6" name="Immagine 6" descr="C:\Users\Rosalba\Desktop\SCRUTINI fINALI\Inkedfoto 2_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salba\Desktop\SCRUTINI fINALI\Inkedfoto 2_LI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80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6F64C" w14:textId="77777777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01C7C94" w14:textId="760951CE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1C5DCCA5" w14:textId="77777777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4351EF6F" w14:textId="77777777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32209907" w14:textId="435DB930" w:rsidR="00AF4825" w:rsidRDefault="00AF4825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Marcianise, </w:t>
      </w:r>
      <w:r w:rsidR="00363B0D">
        <w:rPr>
          <w:rFonts w:ascii="Times New Roman" w:eastAsia="Times New Roman" w:hAnsi="Times New Roman"/>
          <w:b/>
          <w:sz w:val="24"/>
          <w:szCs w:val="24"/>
          <w:lang w:eastAsia="it-IT"/>
        </w:rPr>
        <w:t>31</w:t>
      </w:r>
      <w:r w:rsidR="008F061E">
        <w:rPr>
          <w:rFonts w:ascii="Times New Roman" w:eastAsia="Times New Roman" w:hAnsi="Times New Roman"/>
          <w:b/>
          <w:sz w:val="24"/>
          <w:szCs w:val="24"/>
          <w:lang w:eastAsia="it-IT"/>
        </w:rPr>
        <w:t>/08/202</w:t>
      </w:r>
      <w:r w:rsidR="00363B0D">
        <w:rPr>
          <w:rFonts w:ascii="Times New Roman" w:eastAsia="Times New Roman" w:hAnsi="Times New Roman"/>
          <w:b/>
          <w:sz w:val="24"/>
          <w:szCs w:val="24"/>
          <w:lang w:eastAsia="it-IT"/>
        </w:rPr>
        <w:t>2</w:t>
      </w:r>
    </w:p>
    <w:p w14:paraId="279B6727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0FD11332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62DA1857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IL DIRIGENTE SCOLASTICO</w:t>
      </w:r>
    </w:p>
    <w:p w14:paraId="01CEE5B7" w14:textId="6628E9D2" w:rsidR="008D7784" w:rsidRDefault="00AF4825" w:rsidP="00673BAF">
      <w:pPr>
        <w:spacing w:after="0"/>
        <w:jc w:val="right"/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Prof.ssa Emma Marchitto</w:t>
      </w:r>
    </w:p>
    <w:sectPr w:rsidR="008D77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8101D8"/>
    <w:multiLevelType w:val="multilevel"/>
    <w:tmpl w:val="AE2408D2"/>
    <w:lvl w:ilvl="0">
      <w:start w:val="1"/>
      <w:numFmt w:val="decimal"/>
      <w:lvlText w:val="%1)"/>
      <w:lvlJc w:val="left"/>
      <w:pPr>
        <w:ind w:left="720" w:hanging="360"/>
      </w:pPr>
      <w:rPr>
        <w:rFonts w:eastAsia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634B2"/>
    <w:multiLevelType w:val="multilevel"/>
    <w:tmpl w:val="AE2408D2"/>
    <w:lvl w:ilvl="0">
      <w:start w:val="1"/>
      <w:numFmt w:val="decimal"/>
      <w:lvlText w:val="%1)"/>
      <w:lvlJc w:val="left"/>
      <w:pPr>
        <w:ind w:left="720" w:hanging="360"/>
      </w:pPr>
      <w:rPr>
        <w:rFonts w:eastAsia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825"/>
    <w:rsid w:val="00084D5F"/>
    <w:rsid w:val="001B3C4D"/>
    <w:rsid w:val="00243EA4"/>
    <w:rsid w:val="0025348A"/>
    <w:rsid w:val="002C0C1C"/>
    <w:rsid w:val="0030708A"/>
    <w:rsid w:val="00314894"/>
    <w:rsid w:val="003317BC"/>
    <w:rsid w:val="00363B0D"/>
    <w:rsid w:val="003870D5"/>
    <w:rsid w:val="00400778"/>
    <w:rsid w:val="0043573A"/>
    <w:rsid w:val="0047332C"/>
    <w:rsid w:val="004D00B8"/>
    <w:rsid w:val="004D4203"/>
    <w:rsid w:val="00514EF5"/>
    <w:rsid w:val="005636CA"/>
    <w:rsid w:val="005C658D"/>
    <w:rsid w:val="005D2DCF"/>
    <w:rsid w:val="005D696C"/>
    <w:rsid w:val="005F2D59"/>
    <w:rsid w:val="00673BAF"/>
    <w:rsid w:val="0075459C"/>
    <w:rsid w:val="00781D90"/>
    <w:rsid w:val="00802C33"/>
    <w:rsid w:val="00832EE7"/>
    <w:rsid w:val="008D7784"/>
    <w:rsid w:val="008F061E"/>
    <w:rsid w:val="008F61DC"/>
    <w:rsid w:val="00947875"/>
    <w:rsid w:val="00950F4E"/>
    <w:rsid w:val="009D653C"/>
    <w:rsid w:val="009F1D55"/>
    <w:rsid w:val="00A2139E"/>
    <w:rsid w:val="00A970A9"/>
    <w:rsid w:val="00AF4825"/>
    <w:rsid w:val="00BA22B6"/>
    <w:rsid w:val="00BC4DF8"/>
    <w:rsid w:val="00BF4674"/>
    <w:rsid w:val="00BF4E6B"/>
    <w:rsid w:val="00CF426B"/>
    <w:rsid w:val="00D65FB6"/>
    <w:rsid w:val="00E65DFD"/>
    <w:rsid w:val="00E70812"/>
    <w:rsid w:val="00E77111"/>
    <w:rsid w:val="00EC4F5D"/>
    <w:rsid w:val="00EE358A"/>
    <w:rsid w:val="00F162F5"/>
    <w:rsid w:val="00F2389B"/>
    <w:rsid w:val="00F3464C"/>
    <w:rsid w:val="00FD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4891A"/>
  <w15:chartTrackingRefBased/>
  <w15:docId w15:val="{ADE58720-BDBF-400A-87C1-2F57C03A0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F4825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rsid w:val="00AF4825"/>
    <w:pPr>
      <w:ind w:left="720"/>
    </w:pPr>
  </w:style>
  <w:style w:type="character" w:styleId="Collegamentoipertestuale">
    <w:name w:val="Hyperlink"/>
    <w:basedOn w:val="Carpredefinitoparagrafo"/>
    <w:rsid w:val="00AF482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2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hyperlink" Target="http://www.sg23829.scuolanext.info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Raucci</dc:creator>
  <cp:keywords/>
  <dc:description/>
  <cp:lastModifiedBy>Christian Serrapiglia</cp:lastModifiedBy>
  <cp:revision>7</cp:revision>
  <dcterms:created xsi:type="dcterms:W3CDTF">2022-08-31T04:38:00Z</dcterms:created>
  <dcterms:modified xsi:type="dcterms:W3CDTF">2022-08-31T11:01:00Z</dcterms:modified>
</cp:coreProperties>
</file>