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915"/>
        <w:tblW w:w="113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9369"/>
        <w:gridCol w:w="850"/>
      </w:tblGrid>
      <w:tr w:rsidR="00283F04" w:rsidTr="002041D2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3F04" w:rsidRDefault="0040550E" w:rsidP="002041D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en-US"/>
              </w:rPr>
              <w:drawing>
                <wp:inline distT="0" distB="0" distL="0" distR="0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F04" w:rsidRDefault="00283F04" w:rsidP="002041D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3F04" w:rsidRDefault="00283F04" w:rsidP="002041D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283F04" w:rsidRDefault="0040550E" w:rsidP="002041D2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:rsidR="00283F04" w:rsidRDefault="0040550E" w:rsidP="002041D2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283F04" w:rsidRDefault="0040550E" w:rsidP="002041D2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283F04" w:rsidRDefault="0040550E" w:rsidP="002041D2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283F04" w:rsidRDefault="0040550E" w:rsidP="002041D2">
            <w:pPr>
              <w:autoSpaceDE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:rsidR="00283F04" w:rsidRDefault="0040550E" w:rsidP="002041D2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:rsidR="00283F04" w:rsidRDefault="0040550E" w:rsidP="002041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283F04" w:rsidRDefault="0040550E" w:rsidP="002041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283F04" w:rsidRDefault="0040550E" w:rsidP="00204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:rsidR="00283F04" w:rsidRDefault="0040550E" w:rsidP="00204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283F04" w:rsidRDefault="0040550E" w:rsidP="002041D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283F04" w:rsidRDefault="0040550E" w:rsidP="002041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3F04" w:rsidRDefault="0040550E" w:rsidP="002041D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en-US"/>
              </w:rPr>
              <w:drawing>
                <wp:inline distT="0" distB="0" distL="0" distR="0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F04" w:rsidRDefault="00283F04" w:rsidP="002041D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:rsidR="00283F04" w:rsidRDefault="004055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Prot. n.° </w:t>
      </w:r>
      <w:r w:rsidR="001077FA">
        <w:rPr>
          <w:rFonts w:ascii="Times New Roman" w:eastAsia="Times New Roman" w:hAnsi="Times New Roman"/>
          <w:b/>
          <w:sz w:val="24"/>
          <w:szCs w:val="24"/>
          <w:lang w:eastAsia="it-IT"/>
        </w:rPr>
        <w:t>16697/II-2 del 20/09/2022</w:t>
      </w:r>
    </w:p>
    <w:p w:rsidR="00283F04" w:rsidRDefault="0040550E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 docenti  componenti il Consiglio della classe 1 sez. AL</w:t>
      </w:r>
    </w:p>
    <w:p w:rsidR="00283F04" w:rsidRDefault="0040550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Liceo Linguistico </w:t>
      </w:r>
    </w:p>
    <w:p w:rsidR="00283F04" w:rsidRDefault="0040550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:rsidR="00283F04" w:rsidRDefault="0040550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:rsidR="00283F04" w:rsidRDefault="00283F0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283F04" w:rsidRDefault="0040550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:rsidR="00283F04" w:rsidRDefault="0040550E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genitori dell’alunno C.Y.</w:t>
      </w:r>
    </w:p>
    <w:p w:rsidR="00283F04" w:rsidRDefault="0040550E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iscritta alla classe prima sez. AL</w:t>
      </w:r>
    </w:p>
    <w:p w:rsidR="00283F04" w:rsidRDefault="0040550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Liceo Linguistico </w:t>
      </w:r>
    </w:p>
    <w:p w:rsidR="00283F04" w:rsidRDefault="0040550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:rsidR="00283F04" w:rsidRDefault="0040550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:rsidR="00283F04" w:rsidRDefault="00283F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283F04" w:rsidRDefault="0040550E">
      <w:pPr>
        <w:spacing w:after="0" w:line="240" w:lineRule="auto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283F04" w:rsidRDefault="0040550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Comunicazione  N.  </w:t>
      </w:r>
      <w:r w:rsidR="001077FA">
        <w:rPr>
          <w:rFonts w:ascii="Times New Roman" w:eastAsia="Times New Roman" w:hAnsi="Times New Roman"/>
          <w:b/>
          <w:sz w:val="24"/>
          <w:szCs w:val="24"/>
          <w:lang w:eastAsia="it-IT"/>
        </w:rPr>
        <w:t>28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:rsidR="00283F04" w:rsidRDefault="00283F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283F04" w:rsidRDefault="0040550E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OGGETTO:  Convocazione consiglio della classe prima sez. AL  Liceo Linguistico  ISISS “G. B. Novelli” di Marcianise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:rsidR="00283F04" w:rsidRDefault="00283F0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283F04" w:rsidRDefault="0040550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ai docenti in intestazione che, </w:t>
      </w:r>
      <w:r w:rsidRPr="002233F8">
        <w:rPr>
          <w:rFonts w:ascii="Times New Roman" w:eastAsia="Times New Roman" w:hAnsi="Times New Roman"/>
          <w:b/>
          <w:sz w:val="24"/>
          <w:szCs w:val="24"/>
          <w:lang w:eastAsia="it-IT"/>
        </w:rPr>
        <w:t>il giorno venerdì 23 settembre 2022 alle ore 15.30, è convocato in</w:t>
      </w:r>
      <w:r w:rsidRPr="002233F8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presenza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, il Consiglio della classe prima sez. AL del Liceo Linguistico,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allargato ai genitori dell’alunno C.Y. per la discussione dei seguenti punti all’o.d.g.:</w:t>
      </w:r>
    </w:p>
    <w:p w:rsidR="00283F04" w:rsidRPr="00927513" w:rsidRDefault="0040550E">
      <w:pPr>
        <w:spacing w:after="0" w:line="240" w:lineRule="auto"/>
        <w:jc w:val="both"/>
      </w:pPr>
      <w:r w:rsidRPr="00927513">
        <w:rPr>
          <w:rFonts w:ascii="Times New Roman" w:eastAsia="Times New Roman" w:hAnsi="Times New Roman"/>
          <w:sz w:val="24"/>
          <w:szCs w:val="24"/>
          <w:lang w:eastAsia="it-IT"/>
        </w:rPr>
        <w:t xml:space="preserve">1) </w:t>
      </w:r>
      <w:r w:rsidRPr="00927513">
        <w:rPr>
          <w:rFonts w:ascii="Times New Roman" w:hAnsi="Times New Roman"/>
          <w:sz w:val="24"/>
          <w:szCs w:val="24"/>
          <w:shd w:val="clear" w:color="auto" w:fill="FFFFFF"/>
        </w:rPr>
        <w:t>Interventi educativi e didattici per l’allievo C.Y.;</w:t>
      </w:r>
    </w:p>
    <w:p w:rsidR="00283F04" w:rsidRPr="00927513" w:rsidRDefault="004055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27513">
        <w:rPr>
          <w:rFonts w:ascii="Times New Roman" w:eastAsia="Times New Roman" w:hAnsi="Times New Roman"/>
          <w:sz w:val="24"/>
          <w:szCs w:val="24"/>
          <w:lang w:eastAsia="it-IT"/>
        </w:rPr>
        <w:t>2)Varie ed eventuali.</w:t>
      </w:r>
    </w:p>
    <w:p w:rsidR="002233F8" w:rsidRDefault="002233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83F04" w:rsidRDefault="0040550E">
      <w:pPr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:rsidR="00283F04" w:rsidRDefault="00283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83F04" w:rsidRDefault="0040550E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Marcianise, li 20/09/2022</w:t>
      </w:r>
    </w:p>
    <w:p w:rsidR="00283F04" w:rsidRDefault="00283F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3F04" w:rsidRDefault="0040550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283F04" w:rsidRDefault="0040550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:rsidR="00283F04" w:rsidRDefault="00283F04"/>
    <w:sectPr w:rsidR="00283F0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870" w:rsidRDefault="004B0870">
      <w:pPr>
        <w:spacing w:after="0" w:line="240" w:lineRule="auto"/>
      </w:pPr>
      <w:r>
        <w:separator/>
      </w:r>
    </w:p>
  </w:endnote>
  <w:endnote w:type="continuationSeparator" w:id="0">
    <w:p w:rsidR="004B0870" w:rsidRDefault="004B0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870" w:rsidRDefault="004B08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B0870" w:rsidRDefault="004B0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F04"/>
    <w:rsid w:val="001077FA"/>
    <w:rsid w:val="0011751A"/>
    <w:rsid w:val="002041D2"/>
    <w:rsid w:val="002233F8"/>
    <w:rsid w:val="00283F04"/>
    <w:rsid w:val="0040550E"/>
    <w:rsid w:val="004B0870"/>
    <w:rsid w:val="00927513"/>
    <w:rsid w:val="00D8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DD119"/>
  <w15:docId w15:val="{7553AF2E-B30D-40A4-8E95-86B448E1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256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160" w:line="249" w:lineRule="auto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3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33F8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dc:description/>
  <cp:lastModifiedBy>Antonella Palumbo</cp:lastModifiedBy>
  <cp:revision>4</cp:revision>
  <cp:lastPrinted>2022-09-20T12:30:00Z</cp:lastPrinted>
  <dcterms:created xsi:type="dcterms:W3CDTF">2022-09-20T12:28:00Z</dcterms:created>
  <dcterms:modified xsi:type="dcterms:W3CDTF">2022-09-20T15:52:00Z</dcterms:modified>
</cp:coreProperties>
</file>