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8248"/>
        <w:gridCol w:w="1172"/>
      </w:tblGrid>
      <w:tr w:rsidR="00653E61" w:rsidRPr="00CE43A7" w14:paraId="74E902E3" w14:textId="77777777" w:rsidTr="00E652F7">
        <w:trPr>
          <w:cantSplit/>
          <w:trHeight w:val="2428"/>
          <w:tblHeader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1B1B" w14:textId="77777777" w:rsidR="00653E61" w:rsidRPr="00CE43A7" w:rsidRDefault="00653E61" w:rsidP="00E652F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E43A7">
              <w:rPr>
                <w:noProof/>
                <w:color w:val="000000" w:themeColor="text1"/>
                <w:sz w:val="26"/>
                <w:szCs w:val="26"/>
              </w:rPr>
              <w:drawing>
                <wp:inline distT="0" distB="0" distL="114300" distR="114300" wp14:anchorId="2A20A438" wp14:editId="4148C598">
                  <wp:extent cx="609600" cy="70421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4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F769FF8" w14:textId="77777777" w:rsidR="00653E61" w:rsidRPr="00CE43A7" w:rsidRDefault="00653E61" w:rsidP="00E652F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B9AC" w14:textId="77777777" w:rsidR="00653E61" w:rsidRPr="00CE43A7" w:rsidRDefault="00653E61" w:rsidP="00E652F7">
            <w:pPr>
              <w:pStyle w:val="Normale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F56C763" w14:textId="77777777" w:rsidR="00653E61" w:rsidRPr="00CE43A7" w:rsidRDefault="00653E61" w:rsidP="00E652F7">
            <w:pPr>
              <w:pStyle w:val="Normale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E43A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 xml:space="preserve">ISTITUTO </w:t>
            </w:r>
            <w:proofErr w:type="gramStart"/>
            <w:r w:rsidRPr="00CE43A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STATALE  D’ISTRUZIONE</w:t>
            </w:r>
            <w:proofErr w:type="gramEnd"/>
            <w:r w:rsidRPr="00CE43A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 xml:space="preserve"> SECONDARIA SUPERIORE</w:t>
            </w:r>
          </w:p>
          <w:p w14:paraId="4F2BFAE1" w14:textId="77777777" w:rsidR="00653E61" w:rsidRPr="00CE43A7" w:rsidRDefault="00653E61" w:rsidP="00E652F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43A7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“G. B.  </w:t>
            </w:r>
            <w:proofErr w:type="gramStart"/>
            <w:r w:rsidRPr="00CE43A7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NOVELLI ”</w:t>
            </w:r>
            <w:proofErr w:type="gramEnd"/>
          </w:p>
          <w:p w14:paraId="65446260" w14:textId="77777777" w:rsidR="00653E61" w:rsidRPr="00CE43A7" w:rsidRDefault="00653E61" w:rsidP="00E652F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                                   Liceo delle Scienze Umane </w:t>
            </w:r>
            <w:r w:rsidRPr="00CE43A7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– </w:t>
            </w:r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Liceo Economico Sociale −Liceo Linguistico</w:t>
            </w:r>
          </w:p>
          <w:p w14:paraId="0B7EF883" w14:textId="4D2440BE" w:rsidR="00653E61" w:rsidRPr="00CE43A7" w:rsidRDefault="00653E61" w:rsidP="00E652F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per  il</w:t>
            </w:r>
            <w:proofErr w:type="gramEnd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made in </w:t>
            </w:r>
            <w:proofErr w:type="spellStart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Italy</w:t>
            </w:r>
            <w:proofErr w:type="spellEnd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(Tessile-Abbigliamento)</w:t>
            </w:r>
          </w:p>
          <w:p w14:paraId="211061D4" w14:textId="72D68D04" w:rsidR="00653E61" w:rsidRPr="00CE43A7" w:rsidRDefault="00653E61" w:rsidP="00E652F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43A7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3B789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Istituto Professionale </w:t>
            </w:r>
            <w:proofErr w:type="spellStart"/>
            <w:r w:rsidR="003B789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Srrvizi</w:t>
            </w:r>
            <w:proofErr w:type="spellEnd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per la </w:t>
            </w:r>
            <w:proofErr w:type="spellStart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sanita'</w:t>
            </w:r>
            <w:proofErr w:type="spellEnd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 l'assistenza sociale</w:t>
            </w:r>
          </w:p>
          <w:p w14:paraId="0C85CA40" w14:textId="68206745" w:rsidR="00653E61" w:rsidRPr="00CE43A7" w:rsidRDefault="00653E61" w:rsidP="00E652F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Istit</w:t>
            </w:r>
            <w:r w:rsidR="003B789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uto Professionale Enogastronomia e </w:t>
            </w:r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ospitalità   alberghiera </w:t>
            </w:r>
          </w:p>
          <w:p w14:paraId="03ACB0A0" w14:textId="77777777" w:rsidR="00653E61" w:rsidRPr="00CE43A7" w:rsidRDefault="00653E61" w:rsidP="00E652F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Via G.B. Novelli, N° 1  </w:t>
            </w:r>
            <w:r w:rsidRPr="00CE43A7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 </w:t>
            </w:r>
            <w:proofErr w:type="gramStart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81025  </w:t>
            </w:r>
            <w:r w:rsidRPr="00CE43A7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MARCIANISE</w:t>
            </w:r>
            <w:proofErr w:type="gramEnd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(CE</w:t>
            </w:r>
            <w:r w:rsidRPr="00CE43A7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)</w:t>
            </w:r>
          </w:p>
          <w:p w14:paraId="1300A685" w14:textId="77777777" w:rsidR="00653E61" w:rsidRPr="00CE43A7" w:rsidRDefault="00653E61" w:rsidP="00E652F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Codice </w:t>
            </w:r>
            <w:proofErr w:type="gramStart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Fiscale :</w:t>
            </w:r>
            <w:proofErr w:type="gramEnd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80102490614 </w:t>
            </w:r>
            <w:r w:rsidRPr="00CE43A7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–</w:t>
            </w:r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Distretto Scolastico  n° 14</w:t>
            </w:r>
          </w:p>
          <w:p w14:paraId="1B00FF3B" w14:textId="77777777" w:rsidR="00653E61" w:rsidRPr="00CE43A7" w:rsidRDefault="00653E61" w:rsidP="00E652F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Segr</w:t>
            </w:r>
            <w:proofErr w:type="spellEnd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Vicedirigenza</w:t>
            </w:r>
            <w:proofErr w:type="spellEnd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Tel</w:t>
            </w:r>
            <w:proofErr w:type="spellEnd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:0823-580019</w:t>
            </w:r>
          </w:p>
          <w:p w14:paraId="104C35C8" w14:textId="77777777" w:rsidR="00653E61" w:rsidRPr="00CE43A7" w:rsidRDefault="00653E61" w:rsidP="00E652F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Tel Dirigente </w:t>
            </w:r>
            <w:proofErr w:type="gramStart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Scolastico :</w:t>
            </w:r>
            <w:proofErr w:type="gramEnd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0823-511863</w:t>
            </w:r>
          </w:p>
          <w:p w14:paraId="56B7E7BC" w14:textId="77777777" w:rsidR="00653E61" w:rsidRPr="00CE43A7" w:rsidRDefault="00653E61" w:rsidP="00E652F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CE43A7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E-mail :</w:t>
            </w:r>
            <w:proofErr w:type="gramEnd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hyperlink r:id="rId7">
              <w:r w:rsidRPr="00CE43A7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u w:val="single"/>
                </w:rPr>
                <w:t>ceis01100n@istruzione.it</w:t>
              </w:r>
            </w:hyperlink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   </w:t>
            </w:r>
            <w:r w:rsidRPr="00CE43A7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E-mail certificata (PEC) : </w:t>
            </w:r>
            <w:hyperlink r:id="rId8">
              <w:r w:rsidRPr="00CE43A7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68420C55" w14:textId="77777777" w:rsidR="00653E61" w:rsidRPr="00CE43A7" w:rsidRDefault="00653E61" w:rsidP="00E652F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CE43A7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Sito </w:t>
            </w:r>
            <w:proofErr w:type="gramStart"/>
            <w:r w:rsidRPr="00CE43A7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Web :</w:t>
            </w:r>
            <w:proofErr w:type="gramEnd"/>
            <w:r w:rsidRPr="00CE43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hyperlink r:id="rId9">
              <w:r w:rsidRPr="00CE43A7">
                <w:rPr>
                  <w:color w:val="000000" w:themeColor="text1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0E71" w14:textId="77777777" w:rsidR="00653E61" w:rsidRPr="00CE43A7" w:rsidRDefault="00653E61" w:rsidP="00E652F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E43A7">
              <w:rPr>
                <w:noProof/>
                <w:color w:val="000000" w:themeColor="text1"/>
                <w:sz w:val="26"/>
                <w:szCs w:val="26"/>
              </w:rPr>
              <w:drawing>
                <wp:inline distT="0" distB="0" distL="114300" distR="114300" wp14:anchorId="1FD13C7A" wp14:editId="3909C925">
                  <wp:extent cx="750340" cy="706582"/>
                  <wp:effectExtent l="1905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602" cy="7124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696DEAA" w14:textId="77777777" w:rsidR="00653E61" w:rsidRPr="00CE43A7" w:rsidRDefault="00653E61" w:rsidP="00E652F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5A3979A1" w14:textId="6EB073F0" w:rsidR="00653E61" w:rsidRPr="00C85A0E" w:rsidRDefault="00653E61" w:rsidP="00653E61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proofErr w:type="spellStart"/>
      <w:r w:rsidRPr="00C85A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Prot</w:t>
      </w:r>
      <w:proofErr w:type="spellEnd"/>
      <w:r w:rsidRPr="00C85A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N. </w:t>
      </w:r>
      <w:r w:rsidR="000624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15593/VII</w:t>
      </w:r>
    </w:p>
    <w:p w14:paraId="69FBFFCF" w14:textId="0B14644D" w:rsidR="00653E61" w:rsidRPr="00C85A0E" w:rsidRDefault="00653E61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C85A0E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                                                                           </w:t>
      </w:r>
    </w:p>
    <w:p w14:paraId="619B0A29" w14:textId="24DFFE32" w:rsidR="00704787" w:rsidRPr="00704787" w:rsidRDefault="00653E61" w:rsidP="003B78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704787" w:rsidRPr="00704787">
        <w:rPr>
          <w:rFonts w:ascii="Times New Roman" w:hAnsi="Times New Roman" w:cs="Times New Roman"/>
          <w:sz w:val="24"/>
          <w:szCs w:val="24"/>
        </w:rPr>
        <w:t>Ai docen</w:t>
      </w:r>
      <w:r w:rsidR="003B7897">
        <w:rPr>
          <w:rFonts w:ascii="Times New Roman" w:hAnsi="Times New Roman" w:cs="Times New Roman"/>
          <w:sz w:val="24"/>
          <w:szCs w:val="24"/>
        </w:rPr>
        <w:t xml:space="preserve">ti del consiglio della </w:t>
      </w:r>
      <w:proofErr w:type="gramStart"/>
      <w:r w:rsidR="003B7897">
        <w:rPr>
          <w:rFonts w:ascii="Times New Roman" w:hAnsi="Times New Roman" w:cs="Times New Roman"/>
          <w:sz w:val="24"/>
          <w:szCs w:val="24"/>
        </w:rPr>
        <w:t>classe  4</w:t>
      </w:r>
      <w:proofErr w:type="gramEnd"/>
      <w:r w:rsidR="003B7897">
        <w:rPr>
          <w:rFonts w:ascii="Times New Roman" w:hAnsi="Times New Roman" w:cs="Times New Roman"/>
          <w:sz w:val="24"/>
          <w:szCs w:val="24"/>
        </w:rPr>
        <w:t xml:space="preserve"> </w:t>
      </w:r>
      <w:r w:rsidR="00704787" w:rsidRPr="00704787">
        <w:rPr>
          <w:rFonts w:ascii="Times New Roman" w:hAnsi="Times New Roman" w:cs="Times New Roman"/>
          <w:sz w:val="24"/>
          <w:szCs w:val="24"/>
        </w:rPr>
        <w:t xml:space="preserve">sez. A del Liceo Linguistico </w:t>
      </w:r>
    </w:p>
    <w:p w14:paraId="5469C0BD" w14:textId="4A5B643E" w:rsidR="00704787" w:rsidRPr="00704787" w:rsidRDefault="00704787" w:rsidP="003B7897">
      <w:pPr>
        <w:jc w:val="right"/>
        <w:rPr>
          <w:rFonts w:ascii="Times New Roman" w:hAnsi="Times New Roman" w:cs="Times New Roman"/>
          <w:sz w:val="24"/>
          <w:szCs w:val="24"/>
        </w:rPr>
      </w:pPr>
      <w:r w:rsidRPr="007047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4787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Pr="00704787">
        <w:rPr>
          <w:rFonts w:ascii="Times New Roman" w:hAnsi="Times New Roman" w:cs="Times New Roman"/>
          <w:sz w:val="24"/>
          <w:szCs w:val="24"/>
        </w:rPr>
        <w:t xml:space="preserve"> con</w:t>
      </w:r>
      <w:r w:rsidR="003B7897">
        <w:rPr>
          <w:rFonts w:ascii="Times New Roman" w:hAnsi="Times New Roman" w:cs="Times New Roman"/>
          <w:sz w:val="24"/>
          <w:szCs w:val="24"/>
        </w:rPr>
        <w:t xml:space="preserve">siglio della classe 5 sez. </w:t>
      </w:r>
      <w:r w:rsidRPr="00704787">
        <w:rPr>
          <w:rFonts w:ascii="Times New Roman" w:hAnsi="Times New Roman" w:cs="Times New Roman"/>
          <w:sz w:val="24"/>
          <w:szCs w:val="24"/>
        </w:rPr>
        <w:t xml:space="preserve">A del Liceo Linguistico </w:t>
      </w:r>
    </w:p>
    <w:p w14:paraId="03919EBD" w14:textId="32E80FE3" w:rsidR="00653E61" w:rsidRDefault="00704787" w:rsidP="003B7897">
      <w:pPr>
        <w:jc w:val="right"/>
        <w:rPr>
          <w:rFonts w:ascii="Times New Roman" w:hAnsi="Times New Roman" w:cs="Times New Roman"/>
          <w:sz w:val="24"/>
          <w:szCs w:val="24"/>
        </w:rPr>
      </w:pPr>
      <w:r w:rsidRPr="0070478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A112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704787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Pr="00704787">
        <w:rPr>
          <w:rFonts w:ascii="Times New Roman" w:hAnsi="Times New Roman" w:cs="Times New Roman"/>
          <w:sz w:val="24"/>
          <w:szCs w:val="24"/>
        </w:rPr>
        <w:t xml:space="preserve"> consi</w:t>
      </w:r>
      <w:r w:rsidR="003B7897">
        <w:rPr>
          <w:rFonts w:ascii="Times New Roman" w:hAnsi="Times New Roman" w:cs="Times New Roman"/>
          <w:sz w:val="24"/>
          <w:szCs w:val="24"/>
        </w:rPr>
        <w:t xml:space="preserve">glio della classe 5 </w:t>
      </w:r>
      <w:r w:rsidR="00FA1121">
        <w:rPr>
          <w:rFonts w:ascii="Times New Roman" w:hAnsi="Times New Roman" w:cs="Times New Roman"/>
          <w:sz w:val="24"/>
          <w:szCs w:val="24"/>
        </w:rPr>
        <w:t xml:space="preserve"> sez</w:t>
      </w:r>
      <w:r w:rsidR="003B7897">
        <w:rPr>
          <w:rFonts w:ascii="Times New Roman" w:hAnsi="Times New Roman" w:cs="Times New Roman"/>
          <w:sz w:val="24"/>
          <w:szCs w:val="24"/>
        </w:rPr>
        <w:t xml:space="preserve">. </w:t>
      </w:r>
      <w:r w:rsidR="00FA1121">
        <w:rPr>
          <w:rFonts w:ascii="Times New Roman" w:hAnsi="Times New Roman" w:cs="Times New Roman"/>
          <w:sz w:val="24"/>
          <w:szCs w:val="24"/>
        </w:rPr>
        <w:t xml:space="preserve">B </w:t>
      </w:r>
      <w:r w:rsidRPr="00704787">
        <w:rPr>
          <w:rFonts w:ascii="Times New Roman" w:hAnsi="Times New Roman" w:cs="Times New Roman"/>
          <w:sz w:val="24"/>
          <w:szCs w:val="24"/>
        </w:rPr>
        <w:t xml:space="preserve">del Liceo Linguistico </w:t>
      </w:r>
    </w:p>
    <w:p w14:paraId="75A8929C" w14:textId="6C936C6B" w:rsidR="003B7897" w:rsidRDefault="003B7897" w:rsidP="003B7897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del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consiglio della classe 5  sez. </w:t>
      </w:r>
      <w:r w:rsidRPr="003B7897">
        <w:rPr>
          <w:rFonts w:ascii="Times New Roman" w:hAnsi="Times New Roman" w:cs="Times New Roman"/>
          <w:sz w:val="22"/>
          <w:szCs w:val="22"/>
        </w:rPr>
        <w:t xml:space="preserve">A </w:t>
      </w:r>
    </w:p>
    <w:p w14:paraId="13C51D6C" w14:textId="56DDEAF3" w:rsidR="003B7897" w:rsidRPr="003B7897" w:rsidRDefault="003B7897" w:rsidP="003B7897">
      <w:pPr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3B7897">
        <w:rPr>
          <w:rFonts w:ascii="Times New Roman" w:hAnsi="Times New Roman" w:cs="Times New Roman"/>
          <w:sz w:val="22"/>
          <w:szCs w:val="22"/>
        </w:rPr>
        <w:t xml:space="preserve">dell’ </w:t>
      </w:r>
      <w:r w:rsidRPr="003B789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Istit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uto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3B789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Professionale Enogastronomia e </w:t>
      </w:r>
      <w:r w:rsidRPr="003B789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ospitalità   alberghiera</w:t>
      </w:r>
    </w:p>
    <w:p w14:paraId="586BFE58" w14:textId="77777777" w:rsidR="00704787" w:rsidRPr="00704787" w:rsidRDefault="000A4BA5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>D’Albenzio Angela</w:t>
      </w:r>
    </w:p>
    <w:p w14:paraId="540D5E38" w14:textId="2AA6B49F" w:rsidR="00653E61" w:rsidRPr="00704787" w:rsidRDefault="00653E61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>Stefanelli Maria Grazia</w:t>
      </w:r>
    </w:p>
    <w:p w14:paraId="16AB7A2D" w14:textId="376E94E2" w:rsidR="00653E61" w:rsidRPr="00704787" w:rsidRDefault="00653E61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Lusi </w:t>
      </w:r>
      <w:proofErr w:type="spellStart"/>
      <w:r w:rsidRP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>Elenrosa</w:t>
      </w:r>
      <w:proofErr w:type="spellEnd"/>
    </w:p>
    <w:p w14:paraId="28527F8A" w14:textId="083B4735" w:rsidR="00653E61" w:rsidRPr="008A342C" w:rsidRDefault="00653E61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42C">
        <w:rPr>
          <w:rFonts w:ascii="Times New Roman" w:eastAsia="Times New Roman" w:hAnsi="Times New Roman" w:cs="Times New Roman"/>
          <w:color w:val="000000"/>
          <w:sz w:val="24"/>
          <w:szCs w:val="24"/>
        </w:rPr>
        <w:t>D’Aiello Maria Rosaria</w:t>
      </w:r>
    </w:p>
    <w:p w14:paraId="02C5E77B" w14:textId="4FF19A53" w:rsidR="008A3797" w:rsidRDefault="008A3797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A342C">
        <w:rPr>
          <w:rFonts w:ascii="Times New Roman" w:eastAsia="Times New Roman" w:hAnsi="Times New Roman" w:cs="Times New Roman"/>
          <w:color w:val="000000"/>
          <w:sz w:val="24"/>
          <w:szCs w:val="24"/>
        </w:rPr>
        <w:t>Ascione</w:t>
      </w:r>
      <w:proofErr w:type="spellEnd"/>
      <w:r w:rsidRPr="008A3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Maria</w:t>
      </w:r>
    </w:p>
    <w:p w14:paraId="3344628C" w14:textId="16A18D23" w:rsidR="00FA1121" w:rsidRDefault="00FA1121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Tedesco Augusto</w:t>
      </w:r>
    </w:p>
    <w:p w14:paraId="39D40A72" w14:textId="24D0CA54" w:rsidR="00FA1121" w:rsidRDefault="00FA1121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 Carmina</w:t>
      </w:r>
    </w:p>
    <w:p w14:paraId="0FBEC679" w14:textId="39A1BBEC" w:rsidR="00FA1121" w:rsidRDefault="00FA1121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Imbriano Matrona</w:t>
      </w:r>
    </w:p>
    <w:p w14:paraId="1C95CB37" w14:textId="4D88FB1C" w:rsidR="00FA1121" w:rsidRDefault="00FA1121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Russo Anna Maria</w:t>
      </w:r>
    </w:p>
    <w:p w14:paraId="242C2B61" w14:textId="732B4338" w:rsidR="00FA1121" w:rsidRDefault="00FA1121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Golino Lucia</w:t>
      </w:r>
    </w:p>
    <w:p w14:paraId="5116CFB5" w14:textId="594565AA" w:rsidR="00FA1121" w:rsidRPr="008A342C" w:rsidRDefault="00FA1121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Petrosino Maria Rosaria</w:t>
      </w:r>
    </w:p>
    <w:p w14:paraId="20C1592F" w14:textId="1887E8A1" w:rsidR="008A3797" w:rsidRPr="00704787" w:rsidRDefault="008A3797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>Iodice</w:t>
      </w:r>
      <w:proofErr w:type="spellEnd"/>
      <w:r w:rsidRP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Marina</w:t>
      </w:r>
    </w:p>
    <w:p w14:paraId="6C45FB2A" w14:textId="4E102123" w:rsidR="00653E61" w:rsidRPr="00704787" w:rsidRDefault="00653E61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>Mastroianni Raffaela</w:t>
      </w:r>
    </w:p>
    <w:p w14:paraId="184624D1" w14:textId="647EF464" w:rsidR="00653E61" w:rsidRPr="00704787" w:rsidRDefault="00653E61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>Gresini Sabrina</w:t>
      </w:r>
    </w:p>
    <w:p w14:paraId="75727991" w14:textId="45930249" w:rsidR="008A3797" w:rsidRPr="00704787" w:rsidRDefault="008A3797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>Riccio Angela</w:t>
      </w:r>
    </w:p>
    <w:p w14:paraId="2F663B54" w14:textId="5123B706" w:rsidR="00653E61" w:rsidRPr="00704787" w:rsidRDefault="00653E61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>Bufi</w:t>
      </w:r>
      <w:proofErr w:type="spellEnd"/>
      <w:r w:rsidRP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Eva Renata</w:t>
      </w:r>
    </w:p>
    <w:p w14:paraId="62314EDF" w14:textId="11C09ED0" w:rsidR="00653E61" w:rsidRPr="00704787" w:rsidRDefault="00653E61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>Gallo  Maria</w:t>
      </w:r>
      <w:proofErr w:type="gramEnd"/>
    </w:p>
    <w:p w14:paraId="6D4A4855" w14:textId="77777777" w:rsidR="00704787" w:rsidRDefault="00653E61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>Merenda Silvana</w:t>
      </w:r>
    </w:p>
    <w:p w14:paraId="16A9C144" w14:textId="77777777" w:rsidR="00704787" w:rsidRDefault="00704787" w:rsidP="003B789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sito web </w:t>
      </w:r>
    </w:p>
    <w:p w14:paraId="6B7BBA3E" w14:textId="77777777" w:rsidR="00704787" w:rsidRPr="00704787" w:rsidRDefault="00704787" w:rsidP="00704787">
      <w:pPr>
        <w:jc w:val="right"/>
        <w:rPr>
          <w:rFonts w:ascii="Times New Roman" w:hAnsi="Times New Roman" w:cs="Times New Roman"/>
          <w:sz w:val="24"/>
          <w:szCs w:val="24"/>
        </w:rPr>
      </w:pPr>
      <w:r w:rsidRPr="00704787">
        <w:rPr>
          <w:rFonts w:ascii="Times New Roman" w:hAnsi="Times New Roman" w:cs="Times New Roman"/>
          <w:sz w:val="24"/>
          <w:szCs w:val="24"/>
        </w:rPr>
        <w:t>dell’ISISS “G. B. Novelli” di Marcianise (CE)</w:t>
      </w:r>
    </w:p>
    <w:p w14:paraId="2B069375" w14:textId="77777777" w:rsidR="00653E61" w:rsidRDefault="00653E61" w:rsidP="00653E61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53B530" w14:textId="77777777" w:rsidR="00653E61" w:rsidRDefault="00653E61" w:rsidP="00653E61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5AC96E" w14:textId="025CABE3" w:rsidR="00653E61" w:rsidRDefault="00653E61" w:rsidP="00653E61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COMUNICAZIONE N. </w:t>
      </w:r>
      <w:r w:rsidR="000624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</w:t>
      </w:r>
      <w:bookmarkStart w:id="0" w:name="_GoBack"/>
      <w:bookmarkEnd w:id="0"/>
    </w:p>
    <w:p w14:paraId="69EE5661" w14:textId="77777777" w:rsidR="00653E61" w:rsidRDefault="00653E61" w:rsidP="00653E61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74A3C6" w14:textId="31AD0570" w:rsidR="00653E61" w:rsidRDefault="00653E61" w:rsidP="00653E61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Oggetto: </w:t>
      </w:r>
      <w:r w:rsidR="00ED7F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Programmazione didattica insegnamento di discipline non </w:t>
      </w:r>
      <w:proofErr w:type="gramStart"/>
      <w:r w:rsidR="00ED7F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linguistiche  (</w:t>
      </w:r>
      <w:proofErr w:type="gramEnd"/>
      <w:r w:rsidR="00ED7F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DNL) in lingua straniera secondo la metodologia CLIL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2022-2023</w:t>
      </w:r>
    </w:p>
    <w:p w14:paraId="55B66C08" w14:textId="77777777" w:rsidR="00CE43A7" w:rsidRDefault="00CE43A7" w:rsidP="00653E61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11860A4" w14:textId="279D84E7" w:rsidR="00ED7F83" w:rsidRDefault="00ED7F83" w:rsidP="00CE43A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docenti in intestazione citati sono convocati </w:t>
      </w:r>
      <w:r w:rsid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modalità videoconferenza attraverso la piattaforma Google </w:t>
      </w:r>
      <w:proofErr w:type="spellStart"/>
      <w:r w:rsid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>Meet</w:t>
      </w:r>
      <w:proofErr w:type="spellEnd"/>
      <w:r w:rsid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della </w:t>
      </w:r>
      <w:r w:rsidR="00704787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G-</w:t>
      </w:r>
      <w:proofErr w:type="gramStart"/>
      <w:r w:rsidR="00704787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Suite </w:t>
      </w:r>
      <w:r w:rsidR="00FA112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 </w:t>
      </w:r>
      <w:proofErr w:type="spellStart"/>
      <w:r w:rsidR="00FA112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Workspace</w:t>
      </w:r>
      <w:proofErr w:type="spellEnd"/>
      <w:proofErr w:type="gramEnd"/>
      <w:r w:rsidR="00FA112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 </w:t>
      </w:r>
      <w:r w:rsidR="0070478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for </w:t>
      </w:r>
      <w:proofErr w:type="spellStart"/>
      <w:r w:rsidR="0070478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Education</w:t>
      </w:r>
      <w:proofErr w:type="spellEnd"/>
      <w:r w:rsidR="007047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il giorno </w:t>
      </w:r>
      <w:r w:rsidR="008A342C" w:rsidRPr="00FA1121">
        <w:rPr>
          <w:rFonts w:ascii="Times New Roman" w:hAnsi="Times New Roman" w:cs="Times New Roman"/>
          <w:b/>
          <w:sz w:val="24"/>
          <w:szCs w:val="24"/>
        </w:rPr>
        <w:t>mercoledì</w:t>
      </w:r>
      <w:r w:rsidRPr="00FA11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42C" w:rsidRPr="00FA1121">
        <w:rPr>
          <w:rFonts w:ascii="Times New Roman" w:hAnsi="Times New Roman" w:cs="Times New Roman"/>
          <w:b/>
          <w:sz w:val="24"/>
          <w:szCs w:val="24"/>
        </w:rPr>
        <w:t>14</w:t>
      </w:r>
      <w:r w:rsidRPr="00FA1121">
        <w:rPr>
          <w:rFonts w:ascii="Times New Roman" w:hAnsi="Times New Roman" w:cs="Times New Roman"/>
          <w:b/>
          <w:sz w:val="24"/>
          <w:szCs w:val="24"/>
        </w:rPr>
        <w:t xml:space="preserve"> settembre alle ore 1</w:t>
      </w:r>
      <w:r w:rsidR="008A342C" w:rsidRPr="00FA1121">
        <w:rPr>
          <w:rFonts w:ascii="Times New Roman" w:hAnsi="Times New Roman" w:cs="Times New Roman"/>
          <w:b/>
          <w:sz w:val="24"/>
          <w:szCs w:val="24"/>
        </w:rPr>
        <w:t>5:</w:t>
      </w:r>
      <w:r w:rsidRPr="00FA1121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per la individuazione di linee metodologiche comuni finalizzate alla programmazione  dei moduli CLIL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2022/2023</w:t>
      </w:r>
    </w:p>
    <w:p w14:paraId="11D2D319" w14:textId="77B976DC" w:rsidR="00653E61" w:rsidRDefault="003B7897" w:rsidP="00CE43A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7F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49962" w14:textId="77777777" w:rsidR="00CE43A7" w:rsidRDefault="00CE43A7" w:rsidP="00CE43A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2A1249D7" w14:textId="1A40C89E" w:rsidR="00893C8E" w:rsidRDefault="00FB52B1" w:rsidP="00CE43A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93C8E">
        <w:rPr>
          <w:rFonts w:ascii="Times New Roman" w:hAnsi="Times New Roman" w:cs="Times New Roman"/>
          <w:sz w:val="24"/>
          <w:szCs w:val="24"/>
        </w:rPr>
        <w:t>Marcianise ,</w:t>
      </w:r>
      <w:proofErr w:type="gramEnd"/>
      <w:r w:rsidRPr="00893C8E">
        <w:rPr>
          <w:rFonts w:ascii="Times New Roman" w:hAnsi="Times New Roman" w:cs="Times New Roman"/>
          <w:sz w:val="24"/>
          <w:szCs w:val="24"/>
        </w:rPr>
        <w:t xml:space="preserve"> li</w:t>
      </w:r>
      <w:r w:rsidR="00893C8E" w:rsidRPr="00893C8E">
        <w:rPr>
          <w:rFonts w:ascii="Times New Roman" w:hAnsi="Times New Roman" w:cs="Times New Roman"/>
          <w:sz w:val="24"/>
          <w:szCs w:val="24"/>
        </w:rPr>
        <w:t xml:space="preserve">  </w:t>
      </w:r>
      <w:r w:rsidR="00FA1121">
        <w:rPr>
          <w:rFonts w:ascii="Times New Roman" w:hAnsi="Times New Roman" w:cs="Times New Roman"/>
          <w:sz w:val="24"/>
          <w:szCs w:val="24"/>
        </w:rPr>
        <w:t>09/09/2022</w:t>
      </w:r>
      <w:r w:rsidR="00893C8E" w:rsidRPr="00893C8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A11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93C8E" w:rsidRPr="00893C8E">
        <w:rPr>
          <w:rFonts w:ascii="Times New Roman" w:eastAsia="Times New Roman" w:hAnsi="Times New Roman" w:cs="Times New Roman"/>
          <w:color w:val="000000"/>
          <w:sz w:val="24"/>
          <w:szCs w:val="24"/>
        </w:rPr>
        <w:t>IL DIRIGENTE SCOLASTICO</w:t>
      </w:r>
    </w:p>
    <w:p w14:paraId="5AF4D0A1" w14:textId="4E540A42" w:rsidR="00CE43A7" w:rsidRPr="00893C8E" w:rsidRDefault="00CE43A7" w:rsidP="00CE43A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Prof.ssa Emma Marchitto</w:t>
      </w:r>
    </w:p>
    <w:p w14:paraId="1AA78DCE" w14:textId="77777777" w:rsidR="00893C8E" w:rsidRDefault="00893C8E" w:rsidP="00893C8E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F7E35E" w14:textId="13F5C728" w:rsidR="00893C8E" w:rsidRDefault="00893C8E" w:rsidP="00893C8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CE4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8DA4438" w14:textId="77777777" w:rsidR="00893C8E" w:rsidRDefault="00893C8E" w:rsidP="00893C8E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780596" w14:textId="77777777" w:rsidR="00893C8E" w:rsidRDefault="00893C8E" w:rsidP="00893C8E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ED0082" w14:textId="44A01D62" w:rsidR="00653E61" w:rsidRDefault="00653E61"/>
    <w:sectPr w:rsidR="00653E61" w:rsidSect="00CE43A7">
      <w:pgSz w:w="11906" w:h="16838"/>
      <w:pgMar w:top="141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433DB8"/>
    <w:multiLevelType w:val="hybridMultilevel"/>
    <w:tmpl w:val="12DCF0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D75"/>
    <w:rsid w:val="0006246B"/>
    <w:rsid w:val="000A4BA5"/>
    <w:rsid w:val="00114FCE"/>
    <w:rsid w:val="003B7897"/>
    <w:rsid w:val="00436D5C"/>
    <w:rsid w:val="004C52CD"/>
    <w:rsid w:val="00653E61"/>
    <w:rsid w:val="00704787"/>
    <w:rsid w:val="00893C8E"/>
    <w:rsid w:val="008A342C"/>
    <w:rsid w:val="008A3797"/>
    <w:rsid w:val="00B063A7"/>
    <w:rsid w:val="00BC4D75"/>
    <w:rsid w:val="00BE165E"/>
    <w:rsid w:val="00C47A3F"/>
    <w:rsid w:val="00CE43A7"/>
    <w:rsid w:val="00D06C41"/>
    <w:rsid w:val="00ED7F83"/>
    <w:rsid w:val="00F0005E"/>
    <w:rsid w:val="00FA1121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84F8C"/>
  <w15:chartTrackingRefBased/>
  <w15:docId w15:val="{3E81CCD9-997F-478C-B563-6248BD27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3E61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53E61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12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121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364DC-9448-4C5D-BBB1-8BFB84F6A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novelli</cp:lastModifiedBy>
  <cp:revision>2</cp:revision>
  <cp:lastPrinted>2022-09-09T10:34:00Z</cp:lastPrinted>
  <dcterms:created xsi:type="dcterms:W3CDTF">2022-09-09T11:16:00Z</dcterms:created>
  <dcterms:modified xsi:type="dcterms:W3CDTF">2022-09-09T11:16:00Z</dcterms:modified>
</cp:coreProperties>
</file>