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020"/>
        <w:tblW w:w="113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8869"/>
        <w:gridCol w:w="1350"/>
      </w:tblGrid>
      <w:tr w:rsidR="001B4EF8" w14:paraId="56E738B1" w14:textId="77777777" w:rsidTr="00853938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90547" w14:textId="77777777" w:rsidR="001B4EF8" w:rsidRDefault="001B4EF8" w:rsidP="0085393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2CC3064" wp14:editId="7E694544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BC712C" w14:textId="77777777" w:rsidR="001B4EF8" w:rsidRDefault="001B4EF8" w:rsidP="0085393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E92E7" w14:textId="77777777" w:rsidR="001B4EF8" w:rsidRDefault="001B4EF8" w:rsidP="0085393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126693BE" w14:textId="77777777" w:rsidR="001B4EF8" w:rsidRDefault="001B4EF8" w:rsidP="00853938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043EA21D" w14:textId="77777777" w:rsidR="001B4EF8" w:rsidRDefault="001B4EF8" w:rsidP="00853938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1DDEDF3" w14:textId="77777777" w:rsidR="001B4EF8" w:rsidRDefault="001B4EF8" w:rsidP="00853938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69FE850D" w14:textId="77777777" w:rsidR="001B4EF8" w:rsidRDefault="001B4EF8" w:rsidP="00853938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644334A3" w14:textId="77777777" w:rsidR="001B4EF8" w:rsidRDefault="001B4EF8" w:rsidP="00853938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14:paraId="01474728" w14:textId="77777777" w:rsidR="001B4EF8" w:rsidRDefault="001B4EF8" w:rsidP="00853938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di  II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14:paraId="26817943" w14:textId="77777777" w:rsidR="001B4EF8" w:rsidRDefault="001B4EF8" w:rsidP="008539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5015CDDD" w14:textId="77777777" w:rsidR="001B4EF8" w:rsidRDefault="001B4EF8" w:rsidP="008539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F878A69" w14:textId="77777777" w:rsidR="001B4EF8" w:rsidRDefault="001B4EF8" w:rsidP="0085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DD5CEB0" w14:textId="77777777" w:rsidR="001B4EF8" w:rsidRDefault="001B4EF8" w:rsidP="0085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4E67092F" w14:textId="77777777" w:rsidR="001B4EF8" w:rsidRDefault="001B4EF8" w:rsidP="0085393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61D82258" w14:textId="77777777" w:rsidR="001B4EF8" w:rsidRDefault="001B4EF8" w:rsidP="0085393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AA74BE" w14:textId="77777777" w:rsidR="001B4EF8" w:rsidRDefault="001B4EF8" w:rsidP="008539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79332D9" wp14:editId="55126D19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4D70A5" w14:textId="77777777" w:rsidR="001B4EF8" w:rsidRDefault="001B4EF8" w:rsidP="0085393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14:paraId="7F76B477" w14:textId="2DEF14FE"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Prot. n.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° </w:t>
      </w:r>
      <w:r w:rsidR="006814C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585845">
        <w:rPr>
          <w:rFonts w:ascii="Times New Roman" w:eastAsia="Times New Roman" w:hAnsi="Times New Roman"/>
          <w:b/>
          <w:sz w:val="24"/>
          <w:szCs w:val="24"/>
          <w:lang w:eastAsia="it-IT"/>
        </w:rPr>
        <w:t>17807</w:t>
      </w:r>
      <w:proofErr w:type="gramEnd"/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53FEA">
        <w:rPr>
          <w:rFonts w:ascii="Times New Roman" w:eastAsia="Times New Roman" w:hAnsi="Times New Roman"/>
          <w:b/>
          <w:sz w:val="24"/>
          <w:szCs w:val="24"/>
          <w:lang w:eastAsia="it-IT"/>
        </w:rPr>
        <w:t>/</w:t>
      </w:r>
      <w:r w:rsidR="00404D5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IV </w:t>
      </w:r>
      <w:r w:rsidR="00B53FE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 </w:t>
      </w:r>
      <w:r w:rsidR="006814C2">
        <w:rPr>
          <w:rFonts w:ascii="Times New Roman" w:eastAsia="Times New Roman" w:hAnsi="Times New Roman"/>
          <w:b/>
          <w:sz w:val="24"/>
          <w:szCs w:val="24"/>
          <w:lang w:eastAsia="it-IT"/>
        </w:rPr>
        <w:t>06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>/</w:t>
      </w:r>
      <w:r w:rsidR="00585845">
        <w:rPr>
          <w:rFonts w:ascii="Times New Roman" w:eastAsia="Times New Roman" w:hAnsi="Times New Roman"/>
          <w:b/>
          <w:sz w:val="24"/>
          <w:szCs w:val="24"/>
          <w:lang w:eastAsia="it-IT"/>
        </w:rPr>
        <w:t>10</w:t>
      </w:r>
      <w:r w:rsidR="00B53FEA">
        <w:rPr>
          <w:rFonts w:ascii="Times New Roman" w:eastAsia="Times New Roman" w:hAnsi="Times New Roman"/>
          <w:b/>
          <w:sz w:val="24"/>
          <w:szCs w:val="24"/>
          <w:lang w:eastAsia="it-IT"/>
        </w:rPr>
        <w:t>/2022</w:t>
      </w:r>
    </w:p>
    <w:p w14:paraId="07F63517" w14:textId="0521A616" w:rsidR="001B4EF8" w:rsidRDefault="001B4EF8" w:rsidP="001B4EF8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 docenti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componenti il Consiglio della classe III sez. A</w:t>
      </w:r>
      <w:r w:rsidR="00E35CC7">
        <w:rPr>
          <w:rFonts w:ascii="Times New Roman" w:eastAsia="Times New Roman" w:hAnsi="Times New Roman"/>
          <w:b/>
          <w:sz w:val="24"/>
          <w:szCs w:val="24"/>
          <w:lang w:eastAsia="it-IT"/>
        </w:rPr>
        <w:t>M</w:t>
      </w:r>
    </w:p>
    <w:p w14:paraId="03CA23FF" w14:textId="77777777" w:rsidR="003401AA" w:rsidRDefault="003401AA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dell’ Istituto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Professionale Industria e Artigianato per  il made in </w:t>
      </w:r>
      <w:proofErr w:type="spellStart"/>
      <w:r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Italy</w:t>
      </w:r>
      <w:proofErr w:type="spellEnd"/>
    </w:p>
    <w:p w14:paraId="0B5F7093" w14:textId="5CB0C032" w:rsidR="001B4EF8" w:rsidRPr="00FB16CC" w:rsidRDefault="003401AA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(Tessile-</w:t>
      </w:r>
      <w:proofErr w:type="gramStart"/>
      <w:r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Abbigliamento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)</w:t>
      </w:r>
      <w:r>
        <w:rPr>
          <w:rFonts w:ascii="Times New Roman" w:hAnsi="Times New Roman"/>
          <w:b/>
        </w:rPr>
        <w:t>-</w:t>
      </w:r>
      <w:proofErr w:type="gramEnd"/>
    </w:p>
    <w:p w14:paraId="676E7A3C" w14:textId="77777777" w:rsidR="001B4EF8" w:rsidRDefault="001B4EF8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145450E7" w14:textId="77777777" w:rsidR="001B4EF8" w:rsidRDefault="001B4EF8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01B06020" w14:textId="77777777"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664538F" w14:textId="77777777" w:rsidR="001B4EF8" w:rsidRDefault="001B4EF8" w:rsidP="001B4EF8">
      <w:pPr>
        <w:spacing w:after="0" w:line="240" w:lineRule="auto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1E68E09" w14:textId="0865501E" w:rsidR="001B4EF8" w:rsidRDefault="001B4EF8" w:rsidP="001B4E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Comunicazione  N.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  <w:r w:rsidR="00585845">
        <w:rPr>
          <w:rFonts w:ascii="Times New Roman" w:eastAsia="Times New Roman" w:hAnsi="Times New Roman"/>
          <w:b/>
          <w:sz w:val="24"/>
          <w:szCs w:val="24"/>
          <w:lang w:eastAsia="it-IT"/>
        </w:rPr>
        <w:t>41</w:t>
      </w:r>
    </w:p>
    <w:p w14:paraId="74E3CE20" w14:textId="77777777"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67A02D" w14:textId="3C91DDC2" w:rsidR="001B4EF8" w:rsidRPr="00FB16CC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OGGETTO:  Convocazione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consiglio della classe TERZA sez.</w:t>
      </w:r>
      <w:r w:rsidR="00E35CC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AM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dell’ Istituto </w:t>
      </w:r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Professionale Industria e Artigianato per  il made in </w:t>
      </w:r>
      <w:proofErr w:type="spellStart"/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Italy</w:t>
      </w:r>
      <w:proofErr w:type="spellEnd"/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(Tessile-Abbigliamento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</w:t>
      </w:r>
      <w:r w:rsidR="0089018D">
        <w:rPr>
          <w:rFonts w:ascii="Times New Roman" w:eastAsia="Times New Roman" w:hAnsi="Times New Roman"/>
          <w:b/>
          <w:sz w:val="24"/>
          <w:szCs w:val="24"/>
          <w:lang w:eastAsia="it-IT"/>
        </w:rPr>
        <w:t>20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23</w:t>
      </w:r>
    </w:p>
    <w:p w14:paraId="3C78D69C" w14:textId="77777777" w:rsidR="001B4EF8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2CDE69B" w14:textId="5478EE85" w:rsidR="001B4EF8" w:rsidRPr="00FB16CC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>Si comunica ai docenti in intestazione che, il giorno</w:t>
      </w:r>
      <w:r w:rsidR="003401AA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401AA" w:rsidRPr="006814C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Marte</w:t>
      </w:r>
      <w:r w:rsidR="00CA0435" w:rsidRPr="006814C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dì </w:t>
      </w:r>
      <w:r w:rsidR="006814C2" w:rsidRPr="006814C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11</w:t>
      </w:r>
      <w:r w:rsidR="00CA0435" w:rsidRPr="006814C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="005F5423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O</w:t>
      </w:r>
      <w:r w:rsidR="000C386C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tto</w:t>
      </w:r>
      <w:r w:rsidR="00CA0435" w:rsidRPr="006814C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bre</w:t>
      </w:r>
      <w:r w:rsidR="00CA043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2022 alle ore </w:t>
      </w:r>
      <w:proofErr w:type="gramStart"/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  <w:r w:rsidR="006814C2">
        <w:rPr>
          <w:rFonts w:ascii="Times New Roman" w:eastAsia="Times New Roman" w:hAnsi="Times New Roman"/>
          <w:b/>
          <w:sz w:val="24"/>
          <w:szCs w:val="24"/>
          <w:lang w:eastAsia="it-IT"/>
        </w:rPr>
        <w:t>7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.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="00321ED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proofErr w:type="gramEnd"/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è convocato in </w:t>
      </w:r>
      <w:r w:rsidRPr="00FB16CC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presenza</w:t>
      </w:r>
      <w:r w:rsidR="00321ED5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presso l’ aula n.</w:t>
      </w:r>
      <w:r w:rsidR="006814C2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21</w:t>
      </w:r>
      <w:r w:rsidR="00321ED5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del primo piano </w:t>
      </w:r>
      <w:r w:rsidR="006814C2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di </w:t>
      </w:r>
      <w:r w:rsidR="00321ED5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questa Istituzione Scolastica</w:t>
      </w: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>, il Consiglio della classe terza sez. A</w:t>
      </w:r>
      <w:r w:rsidR="003401AA">
        <w:rPr>
          <w:rFonts w:ascii="Times New Roman" w:eastAsia="Times New Roman" w:hAnsi="Times New Roman"/>
          <w:sz w:val="24"/>
          <w:szCs w:val="24"/>
          <w:lang w:eastAsia="it-IT"/>
        </w:rPr>
        <w:t>M</w:t>
      </w: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 xml:space="preserve"> dell’Istituto Professionale 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dell’ Istituto </w:t>
      </w:r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Professionale Industria e Artigianato per  il made in </w:t>
      </w:r>
      <w:proofErr w:type="spellStart"/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Italy</w:t>
      </w:r>
      <w:proofErr w:type="spellEnd"/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(Tessile-Abbigliamento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>)</w:t>
      </w:r>
      <w:r w:rsidR="003401AA">
        <w:rPr>
          <w:rFonts w:ascii="Times New Roman" w:hAnsi="Times New Roman"/>
          <w:b/>
        </w:rPr>
        <w:t>-</w:t>
      </w: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>, per la discussione dei seguenti punti all’o.d.g.:</w:t>
      </w:r>
    </w:p>
    <w:p w14:paraId="4F7A82EE" w14:textId="77777777" w:rsidR="006814C2" w:rsidRDefault="006814C2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0148A2C" w14:textId="74FAAAE1" w:rsidR="001B4EF8" w:rsidRPr="001A254F" w:rsidRDefault="001B4EF8" w:rsidP="001B4EF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1)Inserimento nuova alunna nella classe;</w:t>
      </w:r>
    </w:p>
    <w:p w14:paraId="1F0586DE" w14:textId="77777777" w:rsidR="001B4EF8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2)v</w:t>
      </w:r>
      <w:r w:rsidRPr="001A254F">
        <w:rPr>
          <w:rFonts w:ascii="Times New Roman" w:eastAsia="Times New Roman" w:hAnsi="Times New Roman"/>
          <w:sz w:val="24"/>
          <w:szCs w:val="24"/>
          <w:lang w:eastAsia="it-IT"/>
        </w:rPr>
        <w:t>arie ed eventuali.</w:t>
      </w:r>
    </w:p>
    <w:p w14:paraId="3213A4B4" w14:textId="77777777" w:rsidR="001B4EF8" w:rsidRPr="001A254F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6A24DC1" w14:textId="77777777" w:rsidR="001B4EF8" w:rsidRPr="001A254F" w:rsidRDefault="001B4EF8" w:rsidP="001B4EF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A254F"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 w:rsidRPr="001A254F">
        <w:rPr>
          <w:rFonts w:ascii="Times New Roman" w:hAnsi="Times New Roman"/>
          <w:sz w:val="24"/>
          <w:szCs w:val="24"/>
        </w:rPr>
        <w:t xml:space="preserve"> dal docente Coordinatore della classe che </w:t>
      </w:r>
      <w:r w:rsidRPr="001A254F"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0B8DC014" w14:textId="77777777" w:rsidR="001B4EF8" w:rsidRPr="001A254F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0E865F" w14:textId="4398CC5C" w:rsidR="001B4EF8" w:rsidRPr="001A254F" w:rsidRDefault="001B4EF8" w:rsidP="001B4EF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1A254F">
        <w:rPr>
          <w:rFonts w:ascii="Times New Roman" w:hAnsi="Times New Roman"/>
          <w:sz w:val="24"/>
          <w:szCs w:val="24"/>
        </w:rPr>
        <w:t>Marcianise,li</w:t>
      </w:r>
      <w:proofErr w:type="spellEnd"/>
      <w:proofErr w:type="gramEnd"/>
      <w:r w:rsidRPr="001A254F">
        <w:rPr>
          <w:rFonts w:ascii="Times New Roman" w:hAnsi="Times New Roman"/>
          <w:sz w:val="24"/>
          <w:szCs w:val="24"/>
        </w:rPr>
        <w:t xml:space="preserve"> </w:t>
      </w:r>
      <w:r w:rsidR="006814C2">
        <w:rPr>
          <w:rFonts w:ascii="Times New Roman" w:hAnsi="Times New Roman"/>
          <w:sz w:val="24"/>
          <w:szCs w:val="24"/>
        </w:rPr>
        <w:t>06</w:t>
      </w:r>
      <w:r w:rsidRPr="001A254F">
        <w:rPr>
          <w:rFonts w:ascii="Times New Roman" w:hAnsi="Times New Roman"/>
          <w:sz w:val="24"/>
          <w:szCs w:val="24"/>
        </w:rPr>
        <w:t>/</w:t>
      </w:r>
      <w:r w:rsidR="00585845">
        <w:rPr>
          <w:rFonts w:ascii="Times New Roman" w:hAnsi="Times New Roman"/>
          <w:sz w:val="24"/>
          <w:szCs w:val="24"/>
        </w:rPr>
        <w:t>10</w:t>
      </w:r>
      <w:r w:rsidRPr="001A254F">
        <w:rPr>
          <w:rFonts w:ascii="Times New Roman" w:hAnsi="Times New Roman"/>
          <w:sz w:val="24"/>
          <w:szCs w:val="24"/>
        </w:rPr>
        <w:t>/2022</w:t>
      </w:r>
    </w:p>
    <w:p w14:paraId="4045D2D0" w14:textId="77777777" w:rsidR="001B4EF8" w:rsidRDefault="001B4EF8" w:rsidP="001B4E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B54968" w14:textId="77777777" w:rsidR="001B4EF8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32CDFE70" w14:textId="77777777" w:rsidR="001B4EF8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14:paraId="23A6D87E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F8"/>
    <w:rsid w:val="000C386C"/>
    <w:rsid w:val="000D2260"/>
    <w:rsid w:val="0014777B"/>
    <w:rsid w:val="001B4EF8"/>
    <w:rsid w:val="001C1D81"/>
    <w:rsid w:val="001D7173"/>
    <w:rsid w:val="00283CF5"/>
    <w:rsid w:val="00291D78"/>
    <w:rsid w:val="00321ED5"/>
    <w:rsid w:val="003401AA"/>
    <w:rsid w:val="00361130"/>
    <w:rsid w:val="00386A64"/>
    <w:rsid w:val="00393EED"/>
    <w:rsid w:val="003B754D"/>
    <w:rsid w:val="003E1715"/>
    <w:rsid w:val="00404D56"/>
    <w:rsid w:val="0045218E"/>
    <w:rsid w:val="00463E03"/>
    <w:rsid w:val="00504618"/>
    <w:rsid w:val="005738EA"/>
    <w:rsid w:val="00585845"/>
    <w:rsid w:val="005B0446"/>
    <w:rsid w:val="005C7C18"/>
    <w:rsid w:val="005D2D99"/>
    <w:rsid w:val="005F5423"/>
    <w:rsid w:val="005F6791"/>
    <w:rsid w:val="006814C2"/>
    <w:rsid w:val="006A5919"/>
    <w:rsid w:val="006B64D0"/>
    <w:rsid w:val="006C244B"/>
    <w:rsid w:val="007132D4"/>
    <w:rsid w:val="0074510A"/>
    <w:rsid w:val="007706DA"/>
    <w:rsid w:val="007803CB"/>
    <w:rsid w:val="00781FE6"/>
    <w:rsid w:val="007B7F67"/>
    <w:rsid w:val="007D55F0"/>
    <w:rsid w:val="00850B25"/>
    <w:rsid w:val="0089018D"/>
    <w:rsid w:val="008B3141"/>
    <w:rsid w:val="009528B6"/>
    <w:rsid w:val="009A3E35"/>
    <w:rsid w:val="009B3203"/>
    <w:rsid w:val="009E2055"/>
    <w:rsid w:val="00B53FEA"/>
    <w:rsid w:val="00BA07BA"/>
    <w:rsid w:val="00BA7D79"/>
    <w:rsid w:val="00BD77F2"/>
    <w:rsid w:val="00C8464F"/>
    <w:rsid w:val="00C91C61"/>
    <w:rsid w:val="00CA0435"/>
    <w:rsid w:val="00D32804"/>
    <w:rsid w:val="00D445E4"/>
    <w:rsid w:val="00D91440"/>
    <w:rsid w:val="00D95154"/>
    <w:rsid w:val="00E35CC7"/>
    <w:rsid w:val="00E67C64"/>
    <w:rsid w:val="00E81F28"/>
    <w:rsid w:val="00EC1CD5"/>
    <w:rsid w:val="00ED1983"/>
    <w:rsid w:val="00F055C1"/>
    <w:rsid w:val="00F54E3C"/>
    <w:rsid w:val="00F77177"/>
    <w:rsid w:val="00F80053"/>
    <w:rsid w:val="00FA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A029"/>
  <w15:chartTrackingRefBased/>
  <w15:docId w15:val="{227BDA9E-464B-46FF-9850-724789A8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B4EF8"/>
    <w:pPr>
      <w:suppressAutoHyphens/>
      <w:autoSpaceDN w:val="0"/>
      <w:spacing w:after="160" w:line="251" w:lineRule="auto"/>
      <w:jc w:val="left"/>
      <w:textAlignment w:val="baseline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Rosalba Capone</cp:lastModifiedBy>
  <cp:revision>28</cp:revision>
  <cp:lastPrinted>2022-10-06T12:43:00Z</cp:lastPrinted>
  <dcterms:created xsi:type="dcterms:W3CDTF">2022-10-06T11:48:00Z</dcterms:created>
  <dcterms:modified xsi:type="dcterms:W3CDTF">2022-10-06T12:43:00Z</dcterms:modified>
</cp:coreProperties>
</file>