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66B85" w14:textId="77777777" w:rsidR="00556F49" w:rsidRDefault="00556F49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bookmarkStart w:id="0" w:name="_GoBack"/>
      <w:bookmarkEnd w:id="0"/>
    </w:p>
    <w:p w14:paraId="7436B09F" w14:textId="20823CEA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proofErr w:type="spellStart"/>
      <w:r w:rsidRPr="001326A8">
        <w:rPr>
          <w:rFonts w:eastAsia="Times New Roman" w:cstheme="minorHAnsi"/>
          <w:color w:val="222222"/>
          <w:sz w:val="24"/>
          <w:szCs w:val="24"/>
        </w:rPr>
        <w:t>Prot</w:t>
      </w:r>
      <w:proofErr w:type="spellEnd"/>
      <w:r w:rsidRPr="001326A8">
        <w:rPr>
          <w:rFonts w:eastAsia="Times New Roman" w:cstheme="minorHAnsi"/>
          <w:color w:val="222222"/>
          <w:sz w:val="24"/>
          <w:szCs w:val="24"/>
        </w:rPr>
        <w:t xml:space="preserve">. N.  </w:t>
      </w:r>
      <w:r w:rsidR="0009681F">
        <w:rPr>
          <w:rFonts w:eastAsia="Times New Roman" w:cstheme="minorHAnsi"/>
          <w:color w:val="222222"/>
          <w:sz w:val="24"/>
          <w:szCs w:val="24"/>
        </w:rPr>
        <w:t>21826/VII</w:t>
      </w:r>
      <w:r w:rsidR="00556F49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09681F">
        <w:rPr>
          <w:rFonts w:eastAsia="Times New Roman" w:cstheme="minorHAnsi"/>
          <w:color w:val="222222"/>
          <w:sz w:val="24"/>
          <w:szCs w:val="24"/>
        </w:rPr>
        <w:t>10/12/2022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4C13A3DB" w14:textId="77777777" w:rsidR="00556F49" w:rsidRPr="00556F49" w:rsidRDefault="00556F49" w:rsidP="00556F4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556F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556F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556F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556F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556F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2881F6C8" w14:textId="77777777" w:rsidR="00556F49" w:rsidRPr="00556F49" w:rsidRDefault="00556F49" w:rsidP="00556F4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556F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CE5118D" w14:textId="77777777" w:rsidR="00556F49" w:rsidRPr="00556F49" w:rsidRDefault="00556F49" w:rsidP="00556F4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1ADF1F39" w14:textId="77777777" w:rsidR="00556F49" w:rsidRPr="00556F49" w:rsidRDefault="00556F49" w:rsidP="00556F4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sanità e l'assistenza sociale</w:t>
            </w:r>
          </w:p>
          <w:p w14:paraId="7CBD8EBE" w14:textId="77777777" w:rsidR="00556F49" w:rsidRPr="00556F49" w:rsidRDefault="00556F49" w:rsidP="00556F4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0F1A0257" w14:textId="77777777" w:rsidR="00556F49" w:rsidRPr="00556F49" w:rsidRDefault="00556F49" w:rsidP="00556F4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p w14:paraId="73D88C0F" w14:textId="77777777" w:rsidR="00556F49" w:rsidRPr="00556F49" w:rsidRDefault="00556F49" w:rsidP="00556F4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556F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556F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556F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) </w:t>
            </w: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556F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C.U. DY3VUB –   Distretto Scolastico  n° 14</w:t>
            </w:r>
          </w:p>
          <w:p w14:paraId="55820E17" w14:textId="77777777" w:rsidR="00556F49" w:rsidRPr="00556F49" w:rsidRDefault="00556F49" w:rsidP="0055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</w:t>
            </w:r>
            <w:proofErr w:type="spellStart"/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  - </w:t>
            </w:r>
            <w:proofErr w:type="spellStart"/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15E91245" w14:textId="79635EE5" w:rsidR="00C34E5D" w:rsidRPr="009C30A8" w:rsidRDefault="00556F49" w:rsidP="00556F4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556F4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556F4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556F49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556F4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556F4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556F49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556F4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9C30A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</w:t>
            </w:r>
            <w:hyperlink r:id="rId8" w:history="1">
              <w:r w:rsidRPr="009C30A8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50620A83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personale  docente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AC197F">
        <w:rPr>
          <w:rFonts w:eastAsia="Times New Roman" w:cstheme="minorHAnsi"/>
          <w:b/>
          <w:color w:val="222222"/>
          <w:sz w:val="24"/>
          <w:szCs w:val="24"/>
        </w:rPr>
        <w:t>2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AC197F">
        <w:rPr>
          <w:rFonts w:eastAsia="Times New Roman" w:cstheme="minorHAnsi"/>
          <w:b/>
          <w:color w:val="222222"/>
          <w:sz w:val="24"/>
          <w:szCs w:val="24"/>
        </w:rPr>
        <w:t>3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7777777" w:rsidR="00E24E5E" w:rsidRPr="00947B54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5B2651BE" w14:textId="6793F050" w:rsidR="00556F49" w:rsidRDefault="007A354C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747F19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09681F">
        <w:rPr>
          <w:rFonts w:eastAsia="Times New Roman" w:cstheme="minorHAnsi"/>
          <w:b/>
          <w:color w:val="222222"/>
          <w:sz w:val="24"/>
          <w:szCs w:val="24"/>
        </w:rPr>
        <w:t>126</w:t>
      </w:r>
    </w:p>
    <w:p w14:paraId="4E7A1C1F" w14:textId="210F185C" w:rsidR="00E24E5E" w:rsidRPr="001326A8" w:rsidRDefault="00886DFE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49A9E34A" w14:textId="445831F5" w:rsidR="00556F49" w:rsidRPr="00AC197F" w:rsidRDefault="00556F49" w:rsidP="00556F49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bookmarkStart w:id="2" w:name="_Hlk121565884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</w:t>
      </w:r>
      <w:proofErr w:type="gramStart"/>
      <w:r w:rsidRPr="00A04EDF">
        <w:rPr>
          <w:b/>
          <w:bCs/>
          <w:sz w:val="24"/>
          <w:szCs w:val="24"/>
        </w:rPr>
        <w:t xml:space="preserve">Sciopero  </w:t>
      </w:r>
      <w:bookmarkStart w:id="3" w:name="_Hlk112333768"/>
      <w:r>
        <w:rPr>
          <w:b/>
          <w:bCs/>
          <w:sz w:val="24"/>
          <w:szCs w:val="24"/>
        </w:rPr>
        <w:t>1</w:t>
      </w:r>
      <w:r w:rsidR="0009681F">
        <w:rPr>
          <w:b/>
          <w:bCs/>
          <w:sz w:val="24"/>
          <w:szCs w:val="24"/>
        </w:rPr>
        <w:t>6</w:t>
      </w:r>
      <w:proofErr w:type="gramEnd"/>
      <w:r w:rsidR="0009681F">
        <w:rPr>
          <w:b/>
          <w:bCs/>
          <w:sz w:val="24"/>
          <w:szCs w:val="24"/>
        </w:rPr>
        <w:t xml:space="preserve"> dicembre</w:t>
      </w:r>
      <w:r>
        <w:rPr>
          <w:b/>
          <w:bCs/>
          <w:sz w:val="24"/>
          <w:szCs w:val="24"/>
        </w:rPr>
        <w:t xml:space="preserve"> 2022</w:t>
      </w:r>
    </w:p>
    <w:bookmarkEnd w:id="3"/>
    <w:p w14:paraId="15815E5C" w14:textId="77777777" w:rsidR="00556F49" w:rsidRPr="009722F7" w:rsidRDefault="00556F49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1"/>
    <w:p w14:paraId="1F0DA60C" w14:textId="09A3B29F" w:rsidR="00556F49" w:rsidRPr="00556F49" w:rsidRDefault="00556F49" w:rsidP="00556F49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r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>Come da note</w:t>
      </w:r>
      <w:r w:rsidR="0009681F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trasmesse dall’Ufficio Scolastico Regionale per la Campania – Ufficio IX Ambito Territoriale di Caserta</w:t>
      </w:r>
      <w:r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, in allegato alla presente, si comunica </w:t>
      </w:r>
      <w:r w:rsidRPr="00BE6003">
        <w:rPr>
          <w:sz w:val="24"/>
          <w:szCs w:val="24"/>
        </w:rPr>
        <w:t xml:space="preserve">che </w:t>
      </w:r>
      <w:r w:rsidR="0009681F">
        <w:rPr>
          <w:sz w:val="24"/>
          <w:szCs w:val="24"/>
        </w:rPr>
        <w:t>l’organizzazione sindacale FLC CGIL Campania</w:t>
      </w:r>
      <w:r>
        <w:t xml:space="preserve"> ha proclamato </w:t>
      </w:r>
      <w:r w:rsidR="0009681F">
        <w:t>uno</w:t>
      </w:r>
      <w:r>
        <w:t xml:space="preserve"> sciopero </w:t>
      </w:r>
      <w:r w:rsidR="0009681F">
        <w:t xml:space="preserve">generale regionale </w:t>
      </w:r>
      <w:r>
        <w:t xml:space="preserve">per tutto il personale </w:t>
      </w:r>
      <w:r w:rsidR="0009681F">
        <w:t>del comparto istruzione e ricerca</w:t>
      </w:r>
      <w:r>
        <w:t xml:space="preserve"> per l’intera giornata di </w:t>
      </w:r>
      <w:r w:rsidRPr="00556F49">
        <w:rPr>
          <w:b/>
          <w:bCs/>
        </w:rPr>
        <w:t>venerdì 1</w:t>
      </w:r>
      <w:r w:rsidR="0009681F">
        <w:rPr>
          <w:b/>
          <w:bCs/>
        </w:rPr>
        <w:t>6 dicembre</w:t>
      </w:r>
      <w:r w:rsidRPr="00556F49">
        <w:rPr>
          <w:b/>
          <w:bCs/>
        </w:rPr>
        <w:t xml:space="preserve"> 2022.</w:t>
      </w:r>
    </w:p>
    <w:p w14:paraId="69A7DDCB" w14:textId="77777777" w:rsidR="00556F49" w:rsidRPr="00BE6003" w:rsidRDefault="00556F49" w:rsidP="00556F49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67F4A0DE" w14:textId="77777777" w:rsidR="00556F49" w:rsidRDefault="00556F49" w:rsidP="00556F4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BE6003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BE6003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</w:t>
      </w:r>
      <w:proofErr w:type="gramStart"/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</w:t>
      </w:r>
      <w:proofErr w:type="gramEnd"/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2ECC429C" w14:textId="77777777" w:rsidR="00556F49" w:rsidRPr="001326A8" w:rsidRDefault="00556F49" w:rsidP="00556F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D242BF7" w14:textId="77777777" w:rsidR="00556F49" w:rsidRDefault="00556F49" w:rsidP="00556F49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1FB7A602" w14:textId="655ABB61" w:rsidR="00556F49" w:rsidRDefault="00556F49" w:rsidP="00556F4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>giorno m</w:t>
      </w:r>
      <w:r>
        <w:rPr>
          <w:rFonts w:eastAsia="Times New Roman" w:cstheme="minorHAnsi"/>
          <w:b/>
          <w:sz w:val="24"/>
          <w:szCs w:val="24"/>
        </w:rPr>
        <w:t>ercoledì</w:t>
      </w:r>
      <w:r w:rsidRPr="00C80A04">
        <w:rPr>
          <w:rFonts w:eastAsia="Times New Roman"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sz w:val="24"/>
          <w:szCs w:val="24"/>
        </w:rPr>
        <w:t>1</w:t>
      </w:r>
      <w:r w:rsidR="0009681F">
        <w:rPr>
          <w:rFonts w:eastAsia="Times New Roman" w:cstheme="minorHAnsi"/>
          <w:b/>
          <w:sz w:val="24"/>
          <w:szCs w:val="24"/>
        </w:rPr>
        <w:t>4 dicembre</w:t>
      </w:r>
      <w:r w:rsidRPr="00C80A04">
        <w:rPr>
          <w:rFonts w:eastAsia="Times New Roman" w:cstheme="minorHAnsi"/>
          <w:b/>
          <w:sz w:val="24"/>
          <w:szCs w:val="24"/>
        </w:rPr>
        <w:t xml:space="preserve"> 2022, la propria  dichiarazione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bookmarkEnd w:id="2"/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4803C70" w14:textId="15FDBC9D" w:rsidR="00AC197F" w:rsidRDefault="00AC197F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2398C21" w14:textId="34C1B790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6ABE688" w14:textId="0BB7B35F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168ED53" w14:textId="51654A44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5DEE6A0" w14:textId="43424C63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17937A5" w14:textId="0258B24D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FBCE308" w14:textId="2C5E6015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B98DC9F" w14:textId="7254952D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1EBE240" w14:textId="41537150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92EEF84" w14:textId="58A7728B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AE2254D" w14:textId="77777777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35E4AE7" w14:textId="77777777" w:rsidR="00E24E5E" w:rsidRPr="001326A8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4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>
        <w:rPr>
          <w:rFonts w:eastAsia="Times New Roman" w:cstheme="minorHAnsi"/>
          <w:b/>
          <w:bCs/>
          <w:color w:val="222222"/>
        </w:rPr>
        <w:t xml:space="preserve">Area e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32144DE6" w14:textId="421B560F" w:rsidR="00AC197F" w:rsidRPr="00AC197F" w:rsidRDefault="00B939CE" w:rsidP="00AC197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947B54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AC197F">
        <w:rPr>
          <w:rFonts w:cstheme="minorHAnsi"/>
          <w:b/>
        </w:rPr>
        <w:t xml:space="preserve">Azioni di sciopero </w:t>
      </w:r>
      <w:r w:rsidR="00556F49">
        <w:rPr>
          <w:b/>
          <w:bCs/>
        </w:rPr>
        <w:t>1</w:t>
      </w:r>
      <w:r w:rsidR="0009681F">
        <w:rPr>
          <w:b/>
          <w:bCs/>
        </w:rPr>
        <w:t>6 dicembre</w:t>
      </w:r>
      <w:r w:rsidR="00BE6003">
        <w:rPr>
          <w:b/>
          <w:bCs/>
        </w:rPr>
        <w:t xml:space="preserve"> 2022</w:t>
      </w:r>
    </w:p>
    <w:p w14:paraId="00826803" w14:textId="4FFD43CD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AC197F">
        <w:rPr>
          <w:rFonts w:eastAsia="Times New Roman" w:cstheme="minorHAnsi"/>
          <w:b/>
          <w:bCs/>
          <w:color w:val="222222"/>
        </w:rPr>
        <w:t xml:space="preserve">                     Dichiarazione resa ai sensi dell’art.3, comma 4, del nuovo</w:t>
      </w:r>
      <w:r w:rsidRPr="00CF517C">
        <w:rPr>
          <w:rFonts w:eastAsia="Times New Roman" w:cstheme="minorHAnsi"/>
          <w:b/>
          <w:bCs/>
          <w:color w:val="222222"/>
        </w:rPr>
        <w:t xml:space="preserve"> “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dei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sciopero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rappresentative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in data  2 dicembre 2020</w:t>
      </w:r>
    </w:p>
    <w:bookmarkEnd w:id="4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5CDF2D09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AC197F">
        <w:rPr>
          <w:rFonts w:cstheme="minorHAnsi"/>
          <w:bCs/>
          <w:color w:val="222222"/>
        </w:rPr>
        <w:t>2</w:t>
      </w:r>
      <w:r w:rsidRPr="00CF517C">
        <w:rPr>
          <w:rFonts w:cstheme="minorHAnsi"/>
          <w:bCs/>
          <w:color w:val="222222"/>
        </w:rPr>
        <w:t>/202</w:t>
      </w:r>
      <w:r w:rsidR="00AC197F">
        <w:rPr>
          <w:rFonts w:cstheme="minorHAnsi"/>
          <w:bCs/>
          <w:color w:val="222222"/>
        </w:rPr>
        <w:t>3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proofErr w:type="gramStart"/>
      <w:r w:rsidRPr="00CF517C">
        <w:rPr>
          <w:rFonts w:cstheme="minorHAnsi"/>
          <w:bCs/>
          <w:color w:val="222222"/>
        </w:rPr>
        <w:t>consapevole</w:t>
      </w:r>
      <w:proofErr w:type="gramEnd"/>
      <w:r w:rsidRPr="00CF517C">
        <w:rPr>
          <w:rFonts w:cstheme="minorHAnsi"/>
          <w:bCs/>
          <w:color w:val="222222"/>
        </w:rPr>
        <w:t xml:space="preserve">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bookmarkStart w:id="5" w:name="_Hlk113965475"/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6EC4FDB4" w14:textId="62112C4A" w:rsidR="00F47C25" w:rsidRDefault="00F47C25" w:rsidP="00556F4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  <w:r w:rsidR="00BE6003">
        <w:rPr>
          <w:rFonts w:cstheme="minorHAnsi"/>
          <w:color w:val="222222"/>
          <w:sz w:val="22"/>
          <w:szCs w:val="22"/>
        </w:rPr>
        <w:t xml:space="preserve">  </w:t>
      </w:r>
    </w:p>
    <w:p w14:paraId="47DCFD0E" w14:textId="77777777" w:rsidR="00556F49" w:rsidRPr="00556F49" w:rsidRDefault="00556F49" w:rsidP="00556F49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bookmarkEnd w:id="5"/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CBD9474" w14:textId="77777777" w:rsidR="00A04EDF" w:rsidRDefault="00A04EDF" w:rsidP="00F47C25">
      <w:pPr>
        <w:rPr>
          <w:rFonts w:cstheme="minorHAnsi"/>
          <w:color w:val="222222"/>
        </w:rPr>
      </w:pPr>
    </w:p>
    <w:p w14:paraId="088027F0" w14:textId="10D37F0B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data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564B2"/>
    <w:rsid w:val="00087826"/>
    <w:rsid w:val="0009681F"/>
    <w:rsid w:val="000B0F27"/>
    <w:rsid w:val="000B40D0"/>
    <w:rsid w:val="000C5D04"/>
    <w:rsid w:val="001326A8"/>
    <w:rsid w:val="0016765D"/>
    <w:rsid w:val="00226503"/>
    <w:rsid w:val="00231AB8"/>
    <w:rsid w:val="003A46E3"/>
    <w:rsid w:val="003B1AC8"/>
    <w:rsid w:val="004715BE"/>
    <w:rsid w:val="004F5E5B"/>
    <w:rsid w:val="00556F49"/>
    <w:rsid w:val="005F78B8"/>
    <w:rsid w:val="006707E1"/>
    <w:rsid w:val="00671112"/>
    <w:rsid w:val="006D4619"/>
    <w:rsid w:val="00700F2F"/>
    <w:rsid w:val="00747F19"/>
    <w:rsid w:val="007A354C"/>
    <w:rsid w:val="007A7349"/>
    <w:rsid w:val="007D5D9D"/>
    <w:rsid w:val="00833E85"/>
    <w:rsid w:val="00864553"/>
    <w:rsid w:val="00886DFE"/>
    <w:rsid w:val="00927116"/>
    <w:rsid w:val="00947B54"/>
    <w:rsid w:val="009C30A8"/>
    <w:rsid w:val="009F09B2"/>
    <w:rsid w:val="00A04EDF"/>
    <w:rsid w:val="00AC197F"/>
    <w:rsid w:val="00AE7545"/>
    <w:rsid w:val="00B939CE"/>
    <w:rsid w:val="00BE6003"/>
    <w:rsid w:val="00C34E5D"/>
    <w:rsid w:val="00C624BE"/>
    <w:rsid w:val="00C80A04"/>
    <w:rsid w:val="00CC2642"/>
    <w:rsid w:val="00CE315C"/>
    <w:rsid w:val="00CF026B"/>
    <w:rsid w:val="00CF517C"/>
    <w:rsid w:val="00E24E5E"/>
    <w:rsid w:val="00E31722"/>
    <w:rsid w:val="00ED6EC3"/>
    <w:rsid w:val="00F15DFE"/>
    <w:rsid w:val="00F402CD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Giulio Raucci</cp:lastModifiedBy>
  <cp:revision>2</cp:revision>
  <cp:lastPrinted>2022-08-29T13:00:00Z</cp:lastPrinted>
  <dcterms:created xsi:type="dcterms:W3CDTF">2022-12-10T11:32:00Z</dcterms:created>
  <dcterms:modified xsi:type="dcterms:W3CDTF">2022-12-10T11:32:00Z</dcterms:modified>
</cp:coreProperties>
</file>