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B00A0F" w:rsidRPr="006A358F" w:rsidTr="00B546C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1F0760E" wp14:editId="70EDCADA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  <w:p w:rsidR="00B00A0F" w:rsidRPr="006A358F" w:rsidRDefault="00B00A0F" w:rsidP="00B546C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D’ISTRUZIONE SECONDARIA SUPERIORE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NOVELLI”</w:t>
            </w:r>
          </w:p>
          <w:p w:rsidR="00B00A0F" w:rsidRPr="006A358F" w:rsidRDefault="00B00A0F" w:rsidP="00B546C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00A0F" w:rsidRPr="006A358F" w:rsidRDefault="00B00A0F" w:rsidP="00B546C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il made in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(Tessile-Abbigliamento)</w:t>
            </w:r>
          </w:p>
          <w:p w:rsidR="00B00A0F" w:rsidRPr="006A358F" w:rsidRDefault="00B00A0F" w:rsidP="00B546C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A358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00A0F" w:rsidRPr="006A358F" w:rsidRDefault="00B00A0F" w:rsidP="00B546C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00A0F" w:rsidRPr="006A358F" w:rsidRDefault="00B00A0F" w:rsidP="00B5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A35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6A35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n° 14</w:t>
            </w:r>
          </w:p>
          <w:p w:rsidR="00B00A0F" w:rsidRPr="006A358F" w:rsidRDefault="00B00A0F" w:rsidP="00B5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A35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Scolastico: 0823-511863</w:t>
            </w:r>
          </w:p>
          <w:p w:rsidR="00B00A0F" w:rsidRPr="006A358F" w:rsidRDefault="00B00A0F" w:rsidP="00B546C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A35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6A35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6A358F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A358F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D8C103E" wp14:editId="31580EE3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0A0F" w:rsidRPr="006A358F" w:rsidRDefault="00B00A0F" w:rsidP="00B5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:rsidR="00B00A0F" w:rsidRPr="00721B3E" w:rsidRDefault="00B00A0F" w:rsidP="00B00A0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Prot. N. </w:t>
      </w:r>
      <w:r w:rsidR="00BF06E7">
        <w:rPr>
          <w:rFonts w:ascii="Times New Roman" w:eastAsia="Calibri" w:hAnsi="Times New Roman" w:cs="Times New Roman"/>
          <w:sz w:val="24"/>
          <w:szCs w:val="24"/>
        </w:rPr>
        <w:t>21626-VII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Marcianise, </w:t>
      </w:r>
      <w:r w:rsidR="00BF06E7">
        <w:rPr>
          <w:rFonts w:ascii="Times New Roman" w:eastAsia="Calibri" w:hAnsi="Times New Roman" w:cs="Times New Roman"/>
          <w:sz w:val="24"/>
          <w:szCs w:val="24"/>
        </w:rPr>
        <w:t>06/12/2022</w:t>
      </w:r>
    </w:p>
    <w:p w:rsidR="00B00A0F" w:rsidRPr="00721B3E" w:rsidRDefault="00B00A0F" w:rsidP="00B00A0F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60D8" w:rsidRPr="00E8771D" w:rsidRDefault="00B00A0F" w:rsidP="009822E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Ai docenti in servizio sulle </w:t>
      </w:r>
      <w:proofErr w:type="gramStart"/>
      <w:r w:rsidRPr="00E8771D">
        <w:rPr>
          <w:rFonts w:ascii="Times New Roman" w:eastAsia="Calibri" w:hAnsi="Times New Roman" w:cs="Times New Roman"/>
          <w:b/>
          <w:sz w:val="24"/>
          <w:szCs w:val="24"/>
        </w:rPr>
        <w:t>classi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che</w:t>
      </w:r>
      <w:proofErr w:type="gramEnd"/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partecipano nella loro interezz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a allo spettacolo 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teatrale </w:t>
      </w:r>
      <w:r w:rsidR="00E8771D">
        <w:rPr>
          <w:rFonts w:ascii="Times New Roman" w:eastAsia="Calibri" w:hAnsi="Times New Roman" w:cs="Times New Roman"/>
          <w:b/>
          <w:sz w:val="24"/>
          <w:szCs w:val="24"/>
        </w:rPr>
        <w:t>: 1AL,2AL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D960D8" w:rsidRPr="00E8771D">
        <w:rPr>
          <w:rFonts w:ascii="Times New Roman" w:eastAsia="Calibri" w:hAnsi="Times New Roman" w:cs="Times New Roman"/>
          <w:b/>
          <w:sz w:val="24"/>
          <w:szCs w:val="24"/>
        </w:rPr>
        <w:t>4AL,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>5AL</w:t>
      </w:r>
    </w:p>
    <w:p w:rsidR="00C242EA" w:rsidRPr="00E8771D" w:rsidRDefault="00E8771D" w:rsidP="00E877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5BL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, </w:t>
      </w:r>
      <w:r w:rsidR="00D960D8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5AU, 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5BU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,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3AES</w:t>
      </w:r>
    </w:p>
    <w:p w:rsidR="00C242EA" w:rsidRPr="00E8771D" w:rsidRDefault="00E8771D" w:rsidP="009822E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4CEG, 5CEG</w:t>
      </w:r>
    </w:p>
    <w:p w:rsidR="00C242EA" w:rsidRDefault="009822EC" w:rsidP="00E65565">
      <w:pPr>
        <w:spacing w:after="20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Ai docenti in servizio sull</w:t>
      </w:r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proofErr w:type="gramStart"/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>classi  per</w:t>
      </w:r>
      <w:proofErr w:type="gramEnd"/>
      <w:r w:rsidR="00C242EA"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le quali solo una parte della classe stessa partecipa allo spettacolo :</w:t>
      </w:r>
    </w:p>
    <w:p w:rsidR="00E8771D" w:rsidRDefault="00E8771D" w:rsidP="00E8771D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3AL(20/22),3BL(19/20)</w:t>
      </w:r>
    </w:p>
    <w:p w:rsidR="00C242EA" w:rsidRPr="00E8771D" w:rsidRDefault="00C242EA" w:rsidP="00E8771D">
      <w:pPr>
        <w:spacing w:after="0" w:line="288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3AU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>(22/26)</w:t>
      </w:r>
      <w:r w:rsidRPr="00E8771D">
        <w:rPr>
          <w:rFonts w:ascii="Times New Roman" w:eastAsia="Calibri" w:hAnsi="Times New Roman" w:cs="Times New Roman"/>
          <w:b/>
          <w:sz w:val="24"/>
          <w:szCs w:val="24"/>
        </w:rPr>
        <w:t>, 4AU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</w:rPr>
        <w:t>(16/21)</w:t>
      </w:r>
    </w:p>
    <w:p w:rsidR="009822EC" w:rsidRPr="00E8771D" w:rsidRDefault="009822EC" w:rsidP="00E877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2BU(17/26), 4BU(20/21)</w:t>
      </w:r>
    </w:p>
    <w:p w:rsidR="00D960D8" w:rsidRPr="00E8771D" w:rsidRDefault="00C242EA" w:rsidP="00E877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4</w:t>
      </w:r>
      <w:proofErr w:type="gramStart"/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AES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 w:rsidR="009822EC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13/14)</w:t>
      </w:r>
    </w:p>
    <w:p w:rsidR="009822EC" w:rsidRPr="00E8771D" w:rsidRDefault="009822EC" w:rsidP="00E877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2BM (12/14)</w:t>
      </w:r>
    </w:p>
    <w:p w:rsidR="00C242EA" w:rsidRDefault="00C242EA" w:rsidP="00E877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proofErr w:type="gramStart"/>
      <w:r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AEG</w:t>
      </w:r>
      <w:r w:rsidR="009822EC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(</w:t>
      </w:r>
      <w:proofErr w:type="gramEnd"/>
      <w:r w:rsidR="009822EC" w:rsidRPr="00E8771D">
        <w:rPr>
          <w:rFonts w:ascii="Times New Roman" w:eastAsia="Calibri" w:hAnsi="Times New Roman" w:cs="Times New Roman"/>
          <w:b/>
          <w:sz w:val="24"/>
          <w:szCs w:val="24"/>
          <w:lang w:val="en-US"/>
        </w:rPr>
        <w:t>12/22)</w:t>
      </w:r>
    </w:p>
    <w:p w:rsidR="00E8771D" w:rsidRPr="00E8771D" w:rsidRDefault="00E8771D" w:rsidP="00E8771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DEG(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14/16)</w:t>
      </w:r>
    </w:p>
    <w:p w:rsidR="009822EC" w:rsidRPr="00E8771D" w:rsidRDefault="009822EC" w:rsidP="009822E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00A0F" w:rsidRPr="00E8771D" w:rsidRDefault="00D960D8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="00B00A0F" w:rsidRPr="00E8771D">
        <w:rPr>
          <w:rFonts w:ascii="Times New Roman" w:eastAsia="Calibri" w:hAnsi="Times New Roman" w:cs="Times New Roman"/>
          <w:b/>
          <w:sz w:val="24"/>
          <w:szCs w:val="24"/>
        </w:rPr>
        <w:t>dell’ISISS “G. B. Novelli”</w:t>
      </w:r>
    </w:p>
    <w:p w:rsidR="00D960D8" w:rsidRPr="00E8771D" w:rsidRDefault="00D960D8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>Marcianise(CE)</w:t>
      </w:r>
    </w:p>
    <w:p w:rsidR="009822EC" w:rsidRPr="00E8771D" w:rsidRDefault="009822EC" w:rsidP="00D960D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00A0F" w:rsidRPr="00E65565" w:rsidRDefault="00B00A0F" w:rsidP="00E65565">
      <w:pPr>
        <w:jc w:val="right"/>
      </w:pPr>
      <w:r w:rsidRPr="00E8771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Alla DSGA</w:t>
      </w:r>
      <w:r w:rsidRPr="00D960D8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E655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B00A0F" w:rsidRPr="00721B3E" w:rsidRDefault="00B00A0F" w:rsidP="00B00A0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>COMUNICAZIONE N.</w:t>
      </w:r>
      <w:r w:rsidR="00BF06E7">
        <w:rPr>
          <w:rFonts w:ascii="Times New Roman" w:eastAsia="Calibri" w:hAnsi="Times New Roman" w:cs="Times New Roman"/>
          <w:sz w:val="24"/>
          <w:szCs w:val="24"/>
        </w:rPr>
        <w:t>122</w:t>
      </w:r>
      <w:bookmarkStart w:id="0" w:name="_GoBack"/>
      <w:bookmarkEnd w:id="0"/>
    </w:p>
    <w:p w:rsidR="00B00A0F" w:rsidRPr="00721B3E" w:rsidRDefault="00B00A0F" w:rsidP="00B00A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A0F" w:rsidRPr="00721B3E" w:rsidRDefault="00680416" w:rsidP="00B00A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Oggetto: Partecipazione allo spettacolo teatrale</w:t>
      </w:r>
      <w:r w:rsidR="00B00A0F" w:rsidRPr="00721B3E">
        <w:rPr>
          <w:rFonts w:ascii="Times New Roman" w:eastAsia="Calibri" w:hAnsi="Times New Roman" w:cs="Times New Roman"/>
          <w:b/>
          <w:sz w:val="24"/>
          <w:szCs w:val="24"/>
        </w:rPr>
        <w:t xml:space="preserve"> in lingua 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>inglese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“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Hamlet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nella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giornata di Mercoledì 14 D</w:t>
      </w:r>
      <w:r w:rsidR="00B00A0F">
        <w:rPr>
          <w:rFonts w:ascii="Times New Roman" w:eastAsia="Calibri" w:hAnsi="Times New Roman" w:cs="Times New Roman"/>
          <w:b/>
          <w:sz w:val="24"/>
          <w:szCs w:val="24"/>
        </w:rPr>
        <w:t>icembre  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dalle ore 11:00 alle ore 13:30 </w:t>
      </w:r>
      <w:r w:rsidR="00FF7693">
        <w:rPr>
          <w:rFonts w:ascii="Times New Roman" w:eastAsia="Calibri" w:hAnsi="Times New Roman" w:cs="Times New Roman"/>
          <w:b/>
          <w:sz w:val="24"/>
          <w:szCs w:val="24"/>
        </w:rPr>
        <w:t>( orario termine presumibile)</w:t>
      </w:r>
    </w:p>
    <w:p w:rsidR="00B00A0F" w:rsidRPr="00721B3E" w:rsidRDefault="00B00A0F" w:rsidP="00B00A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0A0F" w:rsidRDefault="00B00A0F" w:rsidP="00B00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Si comunica </w:t>
      </w:r>
      <w:r w:rsidR="00D93004">
        <w:rPr>
          <w:rFonts w:ascii="Times New Roman" w:eastAsia="Calibri" w:hAnsi="Times New Roman" w:cs="Times New Roman"/>
          <w:sz w:val="24"/>
          <w:szCs w:val="24"/>
        </w:rPr>
        <w:t xml:space="preserve">ai docenti </w:t>
      </w:r>
      <w:r w:rsidRPr="00721B3E">
        <w:rPr>
          <w:rFonts w:ascii="Times New Roman" w:eastAsia="Calibri" w:hAnsi="Times New Roman" w:cs="Times New Roman"/>
          <w:sz w:val="24"/>
          <w:szCs w:val="24"/>
        </w:rPr>
        <w:t>che gli alunni delle classi in intestazione citate</w:t>
      </w:r>
      <w:r w:rsidR="00D960D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il giorno </w:t>
      </w:r>
      <w:r w:rsidR="00C242EA">
        <w:rPr>
          <w:rFonts w:ascii="Times New Roman" w:eastAsia="Calibri" w:hAnsi="Times New Roman" w:cs="Times New Roman"/>
          <w:b/>
          <w:sz w:val="24"/>
          <w:szCs w:val="24"/>
        </w:rPr>
        <w:t xml:space="preserve">Mercoledì 14 </w:t>
      </w:r>
      <w:proofErr w:type="gramStart"/>
      <w:r w:rsidR="00C242EA">
        <w:rPr>
          <w:rFonts w:ascii="Times New Roman" w:eastAsia="Calibri" w:hAnsi="Times New Roman" w:cs="Times New Roman"/>
          <w:b/>
          <w:sz w:val="24"/>
          <w:szCs w:val="24"/>
        </w:rPr>
        <w:t>D</w:t>
      </w:r>
      <w:r>
        <w:rPr>
          <w:rFonts w:ascii="Times New Roman" w:eastAsia="Calibri" w:hAnsi="Times New Roman" w:cs="Times New Roman"/>
          <w:b/>
          <w:sz w:val="24"/>
          <w:szCs w:val="24"/>
        </w:rPr>
        <w:t>icembre  2022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si recheranno ad assistere allo spettacolo teatrale in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lingua </w:t>
      </w:r>
      <w:r>
        <w:rPr>
          <w:rFonts w:ascii="Times New Roman" w:eastAsia="Calibri" w:hAnsi="Times New Roman" w:cs="Times New Roman"/>
          <w:sz w:val="24"/>
          <w:szCs w:val="24"/>
        </w:rPr>
        <w:t>inglese ‘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Hamlet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 presso il Teatro Ariston in Via Giovanni Boccaccio a Marcianise</w:t>
      </w:r>
      <w:r w:rsidRPr="00721B3E">
        <w:rPr>
          <w:rFonts w:ascii="Times New Roman" w:eastAsia="Times New Roman" w:hAnsi="Times New Roman" w:cs="Times New Roman"/>
          <w:sz w:val="24"/>
          <w:szCs w:val="18"/>
          <w:lang w:eastAsia="it-IT"/>
        </w:rPr>
        <w:t>.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</w:t>
      </w:r>
    </w:p>
    <w:p w:rsidR="00D93004" w:rsidRDefault="00D93004" w:rsidP="00B00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Per le classi </w:t>
      </w:r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>3AL,3BL,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3AU, 4AU, 2BU, 4</w:t>
      </w:r>
      <w:proofErr w:type="gramStart"/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BU ,</w:t>
      </w:r>
      <w:proofErr w:type="gramEnd"/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 4AES, 2BM,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5AEG </w:t>
      </w:r>
      <w:r w:rsidR="00B46DA9">
        <w:rPr>
          <w:rFonts w:ascii="Times New Roman" w:eastAsia="Times New Roman" w:hAnsi="Times New Roman" w:cs="Times New Roman"/>
          <w:sz w:val="24"/>
          <w:szCs w:val="18"/>
          <w:lang w:eastAsia="it-IT"/>
        </w:rPr>
        <w:t xml:space="preserve">E 5DEG </w: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>che non partecipano nella loro interezza allo spettacolo teatrale, in intestazione  è specificato per ciascuna classe il numero di allievi partecipanti rispetto al numero totale di allievi della classe.</w:t>
      </w:r>
    </w:p>
    <w:p w:rsidR="00D93004" w:rsidRPr="003214FB" w:rsidRDefault="00D93004" w:rsidP="00D9300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 in orario antimeridiano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al termine della terza ora di lezione , </w:t>
      </w:r>
      <w:r>
        <w:rPr>
          <w:rFonts w:ascii="Times New Roman" w:eastAsia="Calibri" w:hAnsi="Times New Roman" w:cs="Times New Roman"/>
          <w:sz w:val="24"/>
          <w:szCs w:val="24"/>
        </w:rPr>
        <w:t xml:space="preserve">ovvero </w:t>
      </w:r>
      <w:r w:rsidR="003214FB">
        <w:rPr>
          <w:rFonts w:ascii="Times New Roman" w:eastAsia="Calibri" w:hAnsi="Times New Roman" w:cs="Times New Roman"/>
          <w:sz w:val="24"/>
          <w:szCs w:val="24"/>
        </w:rPr>
        <w:t xml:space="preserve">alle ore 10:50, dopo appello nominale  effettuato 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in classe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 xml:space="preserve">dai </w:t>
      </w:r>
      <w:r w:rsidR="00B00A0F">
        <w:rPr>
          <w:rFonts w:ascii="Times New Roman" w:eastAsia="Calibri" w:hAnsi="Times New Roman" w:cs="Times New Roman"/>
          <w:sz w:val="24"/>
          <w:szCs w:val="24"/>
        </w:rPr>
        <w:t xml:space="preserve"> rispettivi </w:t>
      </w:r>
      <w:r w:rsidR="00B00A0F" w:rsidRPr="00721B3E">
        <w:rPr>
          <w:rFonts w:ascii="Times New Roman" w:eastAsia="Calibri" w:hAnsi="Times New Roman" w:cs="Times New Roman"/>
          <w:sz w:val="24"/>
          <w:szCs w:val="24"/>
        </w:rPr>
        <w:t>docenti accompagnatori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 recheranno  a piedi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presso </w:t>
      </w:r>
      <w:r>
        <w:rPr>
          <w:rFonts w:ascii="Times New Roman" w:eastAsia="Calibri" w:hAnsi="Times New Roman" w:cs="Times New Roman"/>
          <w:sz w:val="24"/>
          <w:szCs w:val="24"/>
        </w:rPr>
        <w:t xml:space="preserve">il Teatro Ariston di Marcianise. </w:t>
      </w:r>
      <w:r>
        <w:rPr>
          <w:rFonts w:ascii="Times New Roman" w:hAnsi="Times New Roman" w:cs="Times New Roman"/>
        </w:rPr>
        <w:t xml:space="preserve">Al </w:t>
      </w:r>
      <w:proofErr w:type="gramStart"/>
      <w:r>
        <w:rPr>
          <w:rFonts w:ascii="Times New Roman" w:hAnsi="Times New Roman" w:cs="Times New Roman"/>
        </w:rPr>
        <w:t>termine  dello</w:t>
      </w:r>
      <w:proofErr w:type="gramEnd"/>
      <w:r>
        <w:rPr>
          <w:rFonts w:ascii="Times New Roman" w:hAnsi="Times New Roman" w:cs="Times New Roman"/>
        </w:rPr>
        <w:t xml:space="preserve"> spettacolo, presumibilmente alle ore 13:30, dopo che i docenti accompagnatori avranno </w:t>
      </w:r>
      <w:r w:rsidRPr="003214FB">
        <w:rPr>
          <w:rFonts w:ascii="Times New Roman" w:hAnsi="Times New Roman" w:cs="Times New Roman"/>
        </w:rPr>
        <w:t>effettuato  appello nominale,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studenti 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saranno riaccompagnati, sotto la sorveglianza dei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rispettivi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</w:t>
      </w:r>
      <w:r w:rsidRPr="003214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ocenti accompagnatori presso l’Istituzione Scolastica </w:t>
      </w:r>
      <w:r w:rsidRPr="003214FB">
        <w:rPr>
          <w:rFonts w:ascii="Times New Roman" w:eastAsia="Times New Roman" w:hAnsi="Times New Roman" w:cs="Times New Roman"/>
          <w:sz w:val="24"/>
          <w:szCs w:val="24"/>
          <w:lang w:eastAsia="it-IT"/>
        </w:rPr>
        <w:t>da dove faranno ritorno, in maniera autonoma, alle rispettive abitazioni.</w:t>
      </w:r>
    </w:p>
    <w:p w:rsidR="00343B6D" w:rsidRDefault="00343B6D" w:rsidP="00343B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Gli studenti che hanno aderito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alla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partecipazione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allo spettacolo teatrale e che nella giornata di Mercoledì 14 Dicembre 2022  devono svolgere le lezioni in orario pomeridiano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recheranno autonomamente presso il Teatro Ariston di Marcianise dove verranno accolti dai docenti accompagnatori che , dopo appello nominale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effettuato su apposito elenco riportante i nominativi degli allievi che parteciperanno allo spettacolo,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vigileranno su di loro per tutta la durata dello spettacolo.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</w:t>
      </w:r>
      <w:proofErr w:type="gramStart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>termine  dello</w:t>
      </w:r>
      <w:proofErr w:type="gramEnd"/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spettacolo, presumibilmente alle ore 13:30,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dopo appello nominale effettuato dai docenti accompagnatori, </w:t>
      </w:r>
      <w:r w:rsidRPr="00343B6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alunni </w:t>
      </w:r>
      <w:r w:rsidRPr="006A35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faranno ritorno, in maniera autonoma, alle rispettive abitazioni.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Si precisa che la partecipazione allo spettacolo in orario antimeridiano non giustifica l’eventuale assenza degli alunni suddetti, per i quali sono previste, nella giornata di mercoledì, le attività didattiche in orario pomeridiano.</w:t>
      </w:r>
    </w:p>
    <w:tbl>
      <w:tblPr>
        <w:tblW w:w="0" w:type="auto"/>
        <w:tblInd w:w="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7655"/>
      </w:tblGrid>
      <w:tr w:rsidR="009E10D3" w:rsidTr="00241D32">
        <w:trPr>
          <w:trHeight w:val="291"/>
        </w:trPr>
        <w:tc>
          <w:tcPr>
            <w:tcW w:w="1798" w:type="dxa"/>
          </w:tcPr>
          <w:p w:rsidR="009E10D3" w:rsidRPr="00D74E48" w:rsidRDefault="009E10D3" w:rsidP="00D7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Classe</w:t>
            </w:r>
          </w:p>
        </w:tc>
        <w:tc>
          <w:tcPr>
            <w:tcW w:w="7655" w:type="dxa"/>
          </w:tcPr>
          <w:p w:rsidR="009E10D3" w:rsidRPr="00D74E48" w:rsidRDefault="009E10D3" w:rsidP="00D74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  <w:r w:rsidR="0013182A"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/i</w:t>
            </w:r>
            <w:r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accompagnatore</w:t>
            </w:r>
            <w:r w:rsidR="0013182A" w:rsidRPr="00D74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/i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1AL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Prof.ssa  Moccia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Filomena e una parte è sotto la sorveglianza della Prof.ssa Imbriano Matrona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C367C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2AL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Di Martino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Nicoletta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una parte è sotto la sorveglianza della Prof.ssa Petrosino Mariarosaria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3AL</w:t>
            </w:r>
            <w:r w:rsidR="00E8771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(20/22)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Genoveffa e una parte è sotto la sorveglianza della Prof.ssa Petrosino Mariarosaria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  <w:tc>
          <w:tcPr>
            <w:tcW w:w="7655" w:type="dxa"/>
          </w:tcPr>
          <w:p w:rsidR="009E10D3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5AL</w:t>
            </w:r>
          </w:p>
        </w:tc>
        <w:tc>
          <w:tcPr>
            <w:tcW w:w="7655" w:type="dxa"/>
          </w:tcPr>
          <w:p w:rsidR="009E10D3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9E10D3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3BL</w:t>
            </w:r>
            <w:r w:rsidR="00E8771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(19/20)</w:t>
            </w:r>
          </w:p>
        </w:tc>
        <w:tc>
          <w:tcPr>
            <w:tcW w:w="7655" w:type="dxa"/>
          </w:tcPr>
          <w:p w:rsidR="009E10D3" w:rsidRDefault="009C367C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La classe ha le lezioni in orario antimeridiano: una parte della classe, così come specificato nella nomina, è sotto la sorveglianza della Prof.ssa Golino Lucia e una parte è sotto la sorveglianza della Prof.ssa Petrosino Mariarosaria</w:t>
            </w:r>
          </w:p>
        </w:tc>
      </w:tr>
      <w:tr w:rsidR="009E10D3" w:rsidTr="00241D32">
        <w:trPr>
          <w:trHeight w:val="291"/>
        </w:trPr>
        <w:tc>
          <w:tcPr>
            <w:tcW w:w="1798" w:type="dxa"/>
          </w:tcPr>
          <w:p w:rsidR="009E10D3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5BL</w:t>
            </w:r>
          </w:p>
        </w:tc>
        <w:tc>
          <w:tcPr>
            <w:tcW w:w="7655" w:type="dxa"/>
          </w:tcPr>
          <w:p w:rsidR="009E10D3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Giuliano Anna Maria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5AU</w:t>
            </w:r>
          </w:p>
        </w:tc>
        <w:tc>
          <w:tcPr>
            <w:tcW w:w="7655" w:type="dxa"/>
          </w:tcPr>
          <w:p w:rsidR="0013182A" w:rsidRDefault="007B5324" w:rsidP="007B53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antimeridiano: una parte della classe, così come specificato nella nomina, è sotto la sorveglianza della Prof.ssa Madonna Nicolina e una parte è sotto la sorveglianza della Prof.ssa Albano Antonietta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5BU</w:t>
            </w:r>
          </w:p>
        </w:tc>
        <w:tc>
          <w:tcPr>
            <w:tcW w:w="7655" w:type="dxa"/>
          </w:tcPr>
          <w:p w:rsidR="0013182A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pomeridiano: una parte della classe, così come specificato nella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nomina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è sotto la sorveglianza della Prof.ssa Giuliano Annamaria e una parte è sotto la sorveglianza del Prof Tedesco Augusto.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3AES</w:t>
            </w:r>
          </w:p>
        </w:tc>
        <w:tc>
          <w:tcPr>
            <w:tcW w:w="7655" w:type="dxa"/>
          </w:tcPr>
          <w:p w:rsidR="0013182A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Gresini Sabrina e Galantuomo Filomena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4CEG</w:t>
            </w:r>
          </w:p>
        </w:tc>
        <w:tc>
          <w:tcPr>
            <w:tcW w:w="7655" w:type="dxa"/>
          </w:tcPr>
          <w:p w:rsidR="0013182A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Stefanelli Maria Grazia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5CEG</w:t>
            </w:r>
          </w:p>
        </w:tc>
        <w:tc>
          <w:tcPr>
            <w:tcW w:w="7655" w:type="dxa"/>
          </w:tcPr>
          <w:p w:rsidR="0013182A" w:rsidRDefault="0013182A" w:rsidP="00131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La classe ha le lezioni in orario antimeridiano: una parte della classe, così come specificato nella nomina, è sotto la sorveglianza della Prof.ssa Imbriano Matrona e una parte è sotto la sorveglianza della Prof.ssa Stefanelli Maria Grazia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5DEG</w:t>
            </w:r>
            <w:r w:rsidR="00E8771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(14/16)</w:t>
            </w:r>
          </w:p>
        </w:tc>
        <w:tc>
          <w:tcPr>
            <w:tcW w:w="7655" w:type="dxa"/>
          </w:tcPr>
          <w:p w:rsidR="0013182A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Imbriano Matrona e Capasso Pasquale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3AU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(22/26)</w:t>
            </w:r>
          </w:p>
        </w:tc>
        <w:tc>
          <w:tcPr>
            <w:tcW w:w="7655" w:type="dxa"/>
          </w:tcPr>
          <w:p w:rsidR="0013182A" w:rsidRDefault="0013182A" w:rsidP="00131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 classe ha le lezioni in orario pomeridiano: una parte della classe, così come specificato nella nomina, è sotto la sorveglianza della Prof.ssa D’Albenzio Angela e una parte è sotto la sorveglianza della Prof.ssa Basile Gabriella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4AU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(16/21)</w:t>
            </w:r>
          </w:p>
        </w:tc>
        <w:tc>
          <w:tcPr>
            <w:tcW w:w="7655" w:type="dxa"/>
          </w:tcPr>
          <w:p w:rsidR="0013182A" w:rsidRDefault="0013182A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Albano Antonietta</w:t>
            </w:r>
            <w:r w:rsidR="006A55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</w:t>
            </w:r>
            <w:proofErr w:type="spellStart"/>
            <w:r w:rsidR="006A55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Iacobbe</w:t>
            </w:r>
            <w:proofErr w:type="spellEnd"/>
            <w:r w:rsidR="006A55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Mariangela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2BU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(17/26)</w:t>
            </w:r>
          </w:p>
        </w:tc>
        <w:tc>
          <w:tcPr>
            <w:tcW w:w="7655" w:type="dxa"/>
          </w:tcPr>
          <w:p w:rsidR="0013182A" w:rsidRDefault="006A5587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Antonietta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4BU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(20/21)</w:t>
            </w:r>
          </w:p>
        </w:tc>
        <w:tc>
          <w:tcPr>
            <w:tcW w:w="7655" w:type="dxa"/>
          </w:tcPr>
          <w:p w:rsidR="0013182A" w:rsidRDefault="006A5587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Pagano Vincenza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4AES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(13/14)</w:t>
            </w:r>
          </w:p>
        </w:tc>
        <w:tc>
          <w:tcPr>
            <w:tcW w:w="7655" w:type="dxa"/>
          </w:tcPr>
          <w:p w:rsidR="0013182A" w:rsidRDefault="006A5587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Basile Gabriella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2BM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(12/14)</w:t>
            </w:r>
          </w:p>
        </w:tc>
        <w:tc>
          <w:tcPr>
            <w:tcW w:w="7655" w:type="dxa"/>
          </w:tcPr>
          <w:p w:rsidR="0013182A" w:rsidRDefault="006A5587" w:rsidP="009E10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Rosaria ed Ebbrezza Salvatore </w:t>
            </w:r>
          </w:p>
        </w:tc>
      </w:tr>
      <w:tr w:rsidR="0013182A" w:rsidTr="00241D32">
        <w:trPr>
          <w:trHeight w:val="291"/>
        </w:trPr>
        <w:tc>
          <w:tcPr>
            <w:tcW w:w="1798" w:type="dxa"/>
          </w:tcPr>
          <w:p w:rsidR="0013182A" w:rsidRDefault="0013182A" w:rsidP="009E10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5AEG</w:t>
            </w:r>
            <w:r w:rsidR="008A65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(12/22)</w:t>
            </w:r>
          </w:p>
        </w:tc>
        <w:tc>
          <w:tcPr>
            <w:tcW w:w="7655" w:type="dxa"/>
          </w:tcPr>
          <w:p w:rsidR="0013182A" w:rsidRDefault="006A5587" w:rsidP="006A5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D’Aiello Maria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Rosaria  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Tartaglione Vincenza </w:t>
            </w:r>
          </w:p>
        </w:tc>
      </w:tr>
    </w:tbl>
    <w:p w:rsidR="008A6584" w:rsidRDefault="008A6584" w:rsidP="008806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6584" w:rsidRDefault="008A6584" w:rsidP="008806B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06BA" w:rsidRDefault="00F97561" w:rsidP="00880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 docenti accompagnatori avranno premur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di recarsi </w:t>
      </w:r>
      <w:r w:rsidR="009559EC">
        <w:rPr>
          <w:rFonts w:ascii="Times New Roman" w:eastAsia="Times New Roman" w:hAnsi="Times New Roman" w:cs="Times New Roman"/>
          <w:sz w:val="24"/>
          <w:szCs w:val="24"/>
          <w:lang w:eastAsia="it-IT"/>
        </w:rPr>
        <w:t>entro le ore 13:30 del</w:t>
      </w:r>
      <w:r w:rsidR="00E877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giorno </w:t>
      </w:r>
      <w:r w:rsidR="00E8771D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Martedì13</w:t>
      </w:r>
      <w:r w:rsidR="001D6E01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Dicembre </w:t>
      </w:r>
      <w:proofErr w:type="gramStart"/>
      <w:r w:rsidR="001D6E01" w:rsidRPr="00E8771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2022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presso</w:t>
      </w:r>
      <w:proofErr w:type="gram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segreteria amministrativa rivolgendosi all’assistente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amministrativo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>Sig</w:t>
      </w:r>
      <w:proofErr w:type="spell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>Capezzuto</w:t>
      </w:r>
      <w:proofErr w:type="spellEnd"/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Oreste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ritirare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nomina 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comprensiva dell’elenco degli alunni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D6E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accompagnare. </w:t>
      </w:r>
    </w:p>
    <w:p w:rsidR="00F97561" w:rsidRDefault="00B00A0F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 docenti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non </w:t>
      </w:r>
      <w:r w:rsidR="00BF6CBC">
        <w:rPr>
          <w:rFonts w:ascii="Times New Roman" w:eastAsia="Calibri" w:hAnsi="Times New Roman" w:cs="Times New Roman"/>
          <w:sz w:val="24"/>
          <w:szCs w:val="24"/>
        </w:rPr>
        <w:t xml:space="preserve">individuati quali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accompagnatori,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in servizio nella </w:t>
      </w:r>
      <w:r>
        <w:rPr>
          <w:rFonts w:ascii="Times New Roman" w:eastAsia="Calibri" w:hAnsi="Times New Roman" w:cs="Times New Roman"/>
          <w:sz w:val="24"/>
          <w:szCs w:val="24"/>
        </w:rPr>
        <w:t>giornata di</w:t>
      </w:r>
      <w:r w:rsidRPr="00E54E1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D6E01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8806BA">
        <w:rPr>
          <w:rFonts w:ascii="Times New Roman" w:eastAsia="Calibri" w:hAnsi="Times New Roman" w:cs="Times New Roman"/>
          <w:b/>
          <w:sz w:val="24"/>
          <w:szCs w:val="24"/>
        </w:rPr>
        <w:t>ercoledì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</w:t>
      </w:r>
      <w:r w:rsidR="008806BA">
        <w:rPr>
          <w:rFonts w:ascii="Times New Roman" w:eastAsia="Calibri" w:hAnsi="Times New Roman" w:cs="Times New Roman"/>
          <w:b/>
          <w:sz w:val="24"/>
          <w:szCs w:val="24"/>
        </w:rPr>
        <w:t>4 dicembre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1D6E01">
        <w:rPr>
          <w:rFonts w:ascii="Times New Roman" w:eastAsia="Calibri" w:hAnsi="Times New Roman" w:cs="Times New Roman"/>
          <w:sz w:val="24"/>
          <w:szCs w:val="24"/>
        </w:rPr>
        <w:t xml:space="preserve">sulle 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classi</w:t>
      </w:r>
      <w:proofErr w:type="gramEnd"/>
      <w:r w:rsidR="001D6E01">
        <w:rPr>
          <w:rFonts w:ascii="Times New Roman" w:eastAsia="Calibri" w:hAnsi="Times New Roman" w:cs="Times New Roman"/>
          <w:sz w:val="24"/>
          <w:szCs w:val="24"/>
        </w:rPr>
        <w:t xml:space="preserve"> in intestazione citate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530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771D">
        <w:rPr>
          <w:rFonts w:ascii="Times New Roman" w:eastAsia="Calibri" w:hAnsi="Times New Roman" w:cs="Times New Roman"/>
          <w:sz w:val="24"/>
          <w:szCs w:val="24"/>
        </w:rPr>
        <w:t>qualora TUTTI gli studenti di quelle classi partecipino all’evento teatrale in parola ,</w:t>
      </w:r>
      <w:r w:rsidR="00753091">
        <w:rPr>
          <w:rFonts w:ascii="Times New Roman" w:eastAsia="Calibri" w:hAnsi="Times New Roman" w:cs="Times New Roman"/>
          <w:sz w:val="24"/>
          <w:szCs w:val="24"/>
        </w:rPr>
        <w:t>dalla quarta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  alla </w:t>
      </w:r>
      <w:r w:rsidR="00753091">
        <w:rPr>
          <w:rFonts w:ascii="Times New Roman" w:eastAsia="Calibri" w:hAnsi="Times New Roman" w:cs="Times New Roman"/>
          <w:sz w:val="24"/>
          <w:szCs w:val="24"/>
        </w:rPr>
        <w:t>settima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ora di lezione saranno a disposizione per </w:t>
      </w:r>
      <w:r w:rsidR="00753091">
        <w:rPr>
          <w:rFonts w:ascii="Times New Roman" w:eastAsia="Calibri" w:hAnsi="Times New Roman" w:cs="Times New Roman"/>
          <w:sz w:val="24"/>
          <w:szCs w:val="24"/>
        </w:rPr>
        <w:t>le sostituzioni dei</w:t>
      </w:r>
      <w:r w:rsidRPr="00721B3E">
        <w:rPr>
          <w:rFonts w:ascii="Times New Roman" w:eastAsia="Calibri" w:hAnsi="Times New Roman" w:cs="Times New Roman"/>
          <w:sz w:val="24"/>
          <w:szCs w:val="24"/>
        </w:rPr>
        <w:t xml:space="preserve"> colleghi </w:t>
      </w:r>
      <w:r w:rsidR="00753091">
        <w:rPr>
          <w:rFonts w:ascii="Times New Roman" w:eastAsia="Calibri" w:hAnsi="Times New Roman" w:cs="Times New Roman"/>
          <w:sz w:val="24"/>
          <w:szCs w:val="24"/>
        </w:rPr>
        <w:t xml:space="preserve">individuati quali docenti accompagnatori. </w:t>
      </w: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2140" w:rsidRDefault="00D12140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 docenti individuati quali accompagnatori, per i quali l’orario di servizio nella giornata di Mercoledì 14 Dicembre 2022 prevede la settima ora di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lezione,  al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termine dello spettacolo rientreranno </w:t>
      </w:r>
      <w:r w:rsidR="00FB1066">
        <w:rPr>
          <w:rFonts w:ascii="Times New Roman" w:eastAsia="Calibri" w:hAnsi="Times New Roman" w:cs="Times New Roman"/>
          <w:sz w:val="24"/>
          <w:szCs w:val="24"/>
        </w:rPr>
        <w:t xml:space="preserve">a scuola per effettuare il </w:t>
      </w:r>
      <w:r>
        <w:rPr>
          <w:rFonts w:ascii="Times New Roman" w:eastAsia="Calibri" w:hAnsi="Times New Roman" w:cs="Times New Roman"/>
          <w:sz w:val="24"/>
          <w:szCs w:val="24"/>
        </w:rPr>
        <w:t>servizio</w:t>
      </w:r>
      <w:r w:rsidR="00FB1066">
        <w:rPr>
          <w:rFonts w:ascii="Times New Roman" w:eastAsia="Calibri" w:hAnsi="Times New Roman" w:cs="Times New Roman"/>
          <w:sz w:val="24"/>
          <w:szCs w:val="24"/>
        </w:rPr>
        <w:t xml:space="preserve"> come da orario delle lezioni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3091" w:rsidRDefault="00753091" w:rsidP="00F9756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0A0F" w:rsidRPr="00753091" w:rsidRDefault="00F97561" w:rsidP="00F9756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D6E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B00A0F" w:rsidRPr="00753091">
        <w:rPr>
          <w:rFonts w:ascii="Times New Roman" w:eastAsia="Calibri" w:hAnsi="Times New Roman" w:cs="Times New Roman"/>
          <w:b/>
          <w:sz w:val="24"/>
          <w:szCs w:val="24"/>
        </w:rPr>
        <w:t>IL DIRIGENTE SCOLASTICO</w:t>
      </w:r>
    </w:p>
    <w:p w:rsidR="00B00A0F" w:rsidRPr="00753091" w:rsidRDefault="00B00A0F" w:rsidP="00B00A0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309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BE5576" w:rsidRDefault="00BE5576"/>
    <w:p w:rsidR="00343B6D" w:rsidRDefault="00343B6D"/>
    <w:p w:rsidR="00343B6D" w:rsidRDefault="00343B6D"/>
    <w:sectPr w:rsidR="00343B6D" w:rsidSect="00F97561">
      <w:pgSz w:w="11906" w:h="16838"/>
      <w:pgMar w:top="1417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339"/>
    <w:rsid w:val="00124339"/>
    <w:rsid w:val="0013182A"/>
    <w:rsid w:val="001D6E01"/>
    <w:rsid w:val="00241D32"/>
    <w:rsid w:val="0027328A"/>
    <w:rsid w:val="003214FB"/>
    <w:rsid w:val="00343B6D"/>
    <w:rsid w:val="00486F11"/>
    <w:rsid w:val="005A2E04"/>
    <w:rsid w:val="00680416"/>
    <w:rsid w:val="006A5587"/>
    <w:rsid w:val="00753091"/>
    <w:rsid w:val="00793805"/>
    <w:rsid w:val="007B3450"/>
    <w:rsid w:val="007B5324"/>
    <w:rsid w:val="008806BA"/>
    <w:rsid w:val="008A6584"/>
    <w:rsid w:val="009559EC"/>
    <w:rsid w:val="009822EC"/>
    <w:rsid w:val="009C367C"/>
    <w:rsid w:val="009E10D3"/>
    <w:rsid w:val="00B00A0F"/>
    <w:rsid w:val="00B46DA9"/>
    <w:rsid w:val="00BE5576"/>
    <w:rsid w:val="00BF06E7"/>
    <w:rsid w:val="00BF6CBC"/>
    <w:rsid w:val="00C242EA"/>
    <w:rsid w:val="00C76E22"/>
    <w:rsid w:val="00D12140"/>
    <w:rsid w:val="00D74E48"/>
    <w:rsid w:val="00D93004"/>
    <w:rsid w:val="00D960D8"/>
    <w:rsid w:val="00E65565"/>
    <w:rsid w:val="00E8771D"/>
    <w:rsid w:val="00ED493D"/>
    <w:rsid w:val="00F97561"/>
    <w:rsid w:val="00FB1066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66B9"/>
  <w15:chartTrackingRefBased/>
  <w15:docId w15:val="{F69EDB78-F1C0-4CE2-B226-1FF5198E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0A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Utente</cp:lastModifiedBy>
  <cp:revision>25</cp:revision>
  <cp:lastPrinted>2022-12-06T14:58:00Z</cp:lastPrinted>
  <dcterms:created xsi:type="dcterms:W3CDTF">2022-11-28T07:35:00Z</dcterms:created>
  <dcterms:modified xsi:type="dcterms:W3CDTF">2022-12-06T17:27:00Z</dcterms:modified>
</cp:coreProperties>
</file>