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7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316"/>
        <w:gridCol w:w="1040"/>
      </w:tblGrid>
      <w:tr w:rsidR="005B6688" w:rsidRPr="00FE0755" w:rsidTr="0023768D">
        <w:trPr>
          <w:trHeight w:val="22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A3F142A" wp14:editId="00F55F49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8" w:rsidRPr="00FE0755" w:rsidRDefault="005B6688" w:rsidP="002376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5B6688" w:rsidRPr="00FE0755" w:rsidRDefault="005B6688" w:rsidP="002376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5B6688" w:rsidRPr="00FE0755" w:rsidRDefault="005B6688" w:rsidP="0023768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5B6688" w:rsidRPr="00FE0755" w:rsidRDefault="005B6688" w:rsidP="0023768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5B6688" w:rsidRPr="00FE0755" w:rsidRDefault="005B6688" w:rsidP="0023768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5B6688" w:rsidRPr="00FE0755" w:rsidRDefault="005B6688" w:rsidP="0023768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5B6688" w:rsidRPr="00FE0755" w:rsidRDefault="005B6688" w:rsidP="0023768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E0755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>ceis01100n@istruzione.it</w:t>
            </w:r>
            <w:r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fldChar w:fldCharType="end"/>
            </w:r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5" w:history="1">
              <w:r w:rsidRPr="00FE075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5B6688" w:rsidRPr="00552964" w:rsidRDefault="005B6688" w:rsidP="0023768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529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Sito </w:t>
            </w:r>
            <w:proofErr w:type="gramStart"/>
            <w:r w:rsidRPr="005529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"http://www.istitutonovelli.edu.it" </w:instrText>
            </w:r>
            <w:r>
              <w:fldChar w:fldCharType="separate"/>
            </w:r>
            <w:r w:rsidRPr="00552964">
              <w:rPr>
                <w:rStyle w:val="Collegamentoipertestuale"/>
                <w:rFonts w:ascii="Times New Roman" w:eastAsia="Calibri" w:hAnsi="Times New Roman" w:cs="Times New Roman"/>
                <w:sz w:val="16"/>
                <w:szCs w:val="16"/>
              </w:rPr>
              <w:t>www.istitutonovelli.edu.it</w:t>
            </w:r>
            <w:r>
              <w:rPr>
                <w:rStyle w:val="Collegamentoipertestuale"/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05526B2" wp14:editId="3DBA56D4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5B6688" w:rsidRDefault="005B6688" w:rsidP="005B66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Prot.n.1091/IV-5 del 23/01/2023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2D247E">
        <w:rPr>
          <w:rFonts w:ascii="Times New Roman" w:hAnsi="Times New Roman" w:cs="Times New Roman"/>
          <w:b/>
        </w:rPr>
        <w:t xml:space="preserve">Agli Studenti iscritti e frequentanti per </w:t>
      </w:r>
      <w:proofErr w:type="spellStart"/>
      <w:r w:rsidRPr="002D247E">
        <w:rPr>
          <w:rFonts w:ascii="Times New Roman" w:hAnsi="Times New Roman" w:cs="Times New Roman"/>
          <w:b/>
        </w:rPr>
        <w:t>l’a.s.</w:t>
      </w:r>
      <w:proofErr w:type="spellEnd"/>
      <w:r w:rsidRPr="002D247E">
        <w:rPr>
          <w:rFonts w:ascii="Times New Roman" w:hAnsi="Times New Roman" w:cs="Times New Roman"/>
          <w:b/>
        </w:rPr>
        <w:t xml:space="preserve"> 2022/2023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 </w:t>
      </w:r>
      <w:proofErr w:type="gramStart"/>
      <w:r w:rsidRPr="002D247E">
        <w:rPr>
          <w:rFonts w:ascii="Times New Roman" w:hAnsi="Times New Roman" w:cs="Times New Roman"/>
          <w:b/>
        </w:rPr>
        <w:t>la</w:t>
      </w:r>
      <w:proofErr w:type="gramEnd"/>
      <w:r w:rsidRPr="002D247E">
        <w:rPr>
          <w:rFonts w:ascii="Times New Roman" w:hAnsi="Times New Roman" w:cs="Times New Roman"/>
          <w:b/>
        </w:rPr>
        <w:t xml:space="preserve"> classe quinta sez. B  del Liceo delle Scienze Umane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Ai docenti in servizio </w:t>
      </w:r>
      <w:proofErr w:type="spellStart"/>
      <w:r w:rsidRPr="002D247E">
        <w:rPr>
          <w:rFonts w:ascii="Times New Roman" w:hAnsi="Times New Roman" w:cs="Times New Roman"/>
          <w:b/>
        </w:rPr>
        <w:t>nell’a.s.</w:t>
      </w:r>
      <w:proofErr w:type="spellEnd"/>
      <w:r w:rsidRPr="002D247E">
        <w:rPr>
          <w:rFonts w:ascii="Times New Roman" w:hAnsi="Times New Roman" w:cs="Times New Roman"/>
          <w:b/>
        </w:rPr>
        <w:t xml:space="preserve"> 2022/2023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gramStart"/>
      <w:r w:rsidRPr="002D247E">
        <w:rPr>
          <w:rFonts w:ascii="Times New Roman" w:hAnsi="Times New Roman" w:cs="Times New Roman"/>
          <w:b/>
        </w:rPr>
        <w:t>nella</w:t>
      </w:r>
      <w:proofErr w:type="gramEnd"/>
      <w:r w:rsidRPr="002D247E">
        <w:rPr>
          <w:rFonts w:ascii="Times New Roman" w:hAnsi="Times New Roman" w:cs="Times New Roman"/>
          <w:b/>
        </w:rPr>
        <w:t xml:space="preserve"> classe quinta sez. B  del Liceo delle Scienze Umane</w:t>
      </w:r>
    </w:p>
    <w:p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 docenti Proff. Vesta Caterina e D’Antuono Pasqualina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Alla D.S.G.A.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Al sito web della Scuola</w:t>
      </w:r>
    </w:p>
    <w:p w:rsidR="005B6688" w:rsidRDefault="005B6688" w:rsidP="005B6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B6688" w:rsidRPr="002D247E" w:rsidRDefault="005B6688" w:rsidP="005B6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AVVISO</w:t>
      </w:r>
    </w:p>
    <w:p w:rsidR="005B6688" w:rsidRDefault="005B6688" w:rsidP="005B66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B6688" w:rsidRPr="000D7001" w:rsidRDefault="005B6688" w:rsidP="005B668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D7001">
        <w:rPr>
          <w:rFonts w:ascii="Times New Roman" w:hAnsi="Times New Roman" w:cs="Times New Roman"/>
          <w:b/>
          <w:sz w:val="20"/>
          <w:szCs w:val="20"/>
        </w:rPr>
        <w:t xml:space="preserve">Oggetto: Seconda edizione del concorso “Shoah: comprendere è impossibile, conoscere è necessario” in data 27 gennaio 2023 alle ore 10.00 presso </w:t>
      </w:r>
      <w:r w:rsidRPr="000D7001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l’Auditorium della Sede Regionale del Centro Direzionale di Napoli – Isola C3</w:t>
      </w:r>
    </w:p>
    <w:p w:rsidR="005B6688" w:rsidRPr="005E01EE" w:rsidRDefault="005B6688" w:rsidP="005B668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D70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D7001">
        <w:rPr>
          <w:rFonts w:ascii="Times New Roman" w:hAnsi="Times New Roman" w:cs="Times New Roman"/>
          <w:sz w:val="20"/>
          <w:szCs w:val="20"/>
        </w:rPr>
        <w:t>Si comunica a quanti in intestazione cita</w:t>
      </w:r>
      <w:r>
        <w:rPr>
          <w:rFonts w:ascii="Times New Roman" w:hAnsi="Times New Roman" w:cs="Times New Roman"/>
          <w:sz w:val="20"/>
          <w:szCs w:val="20"/>
        </w:rPr>
        <w:t xml:space="preserve">ti che la classe quinta sez. B </w:t>
      </w:r>
      <w:r w:rsidRPr="000D7001">
        <w:rPr>
          <w:rFonts w:ascii="Times New Roman" w:hAnsi="Times New Roman" w:cs="Times New Roman"/>
          <w:sz w:val="20"/>
          <w:szCs w:val="20"/>
        </w:rPr>
        <w:t xml:space="preserve">del Liceo delle Scienze Umane il giorno 27 gennaio 2023 si recherà presso </w:t>
      </w:r>
      <w:r w:rsidRPr="000D700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l’Auditorium della Sede Regionale del Centro Direzionale di Napoli – Isola C3 per assistere alle ore 10.00 alla presentazione della </w:t>
      </w:r>
      <w:r w:rsidRPr="000D7001">
        <w:rPr>
          <w:rFonts w:ascii="Times New Roman" w:hAnsi="Times New Roman" w:cs="Times New Roman"/>
          <w:sz w:val="20"/>
          <w:szCs w:val="20"/>
        </w:rPr>
        <w:t>seconda edizione del concorso “Shoah: comprendere è impossibile, conoscere è necessario” .Gli alunni della classe V B saranno accompagnati dalle proff. Caterina Vesta e D’Antuono Pasqualina, docenti referenti dell’iniziativa in parola.</w:t>
      </w:r>
    </w:p>
    <w:p w:rsidR="005B6688" w:rsidRPr="000D7001" w:rsidRDefault="005B6688" w:rsidP="005B66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7001"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  <w:t xml:space="preserve">Studenti e docenti, </w:t>
      </w:r>
      <w:r w:rsidRPr="0038577D">
        <w:rPr>
          <w:rFonts w:ascii="Times New Roman" w:eastAsia="Times New Roman" w:hAnsi="Times New Roman" w:cs="Times New Roman"/>
          <w:sz w:val="20"/>
          <w:szCs w:val="20"/>
          <w:lang w:eastAsia="it-IT"/>
        </w:rPr>
        <w:t>il giorno 27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gennaio 2023 alle ore 8.00</w:t>
      </w:r>
      <w:r w:rsidRPr="000D7001"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 w:rsidRPr="0038577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si raccoglieranno presso l’area</w:t>
      </w:r>
      <w:r w:rsidRPr="000D700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sosta </w:t>
      </w:r>
      <w:r w:rsidRPr="0038577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in Via </w:t>
      </w:r>
      <w:proofErr w:type="spellStart"/>
      <w:r w:rsidRPr="0038577D">
        <w:rPr>
          <w:rFonts w:ascii="Times New Roman" w:eastAsia="Times New Roman" w:hAnsi="Times New Roman" w:cs="Times New Roman"/>
          <w:sz w:val="20"/>
          <w:szCs w:val="20"/>
          <w:lang w:eastAsia="it-IT"/>
        </w:rPr>
        <w:t>Fuccia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 w:rsidRPr="000D700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presso la Fiera Mercato di Marcianise</w:t>
      </w:r>
      <w:r w:rsidRPr="0038577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, </w:t>
      </w:r>
      <w:r w:rsidRPr="0038577D"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  <w:t>da cui è prevista la partenza per Napoli</w:t>
      </w:r>
      <w:r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  <w:t xml:space="preserve"> alle ore 8.15</w:t>
      </w:r>
      <w:r w:rsidRPr="0038577D"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  <w:t xml:space="preserve">, con bus messo a disposizione dall’Istituzione Scolastica. </w:t>
      </w:r>
      <w:r w:rsidRPr="0038577D">
        <w:rPr>
          <w:rFonts w:ascii="Times New Roman" w:hAnsi="Times New Roman" w:cs="Times New Roman"/>
          <w:sz w:val="20"/>
          <w:szCs w:val="20"/>
        </w:rPr>
        <w:t>Il rientro è previsto, presumibilmente, alle ore 14.00 del medesimo giorno presso lo stesso</w:t>
      </w:r>
      <w:r w:rsidRPr="000D7001">
        <w:rPr>
          <w:rFonts w:ascii="Times New Roman" w:hAnsi="Times New Roman" w:cs="Times New Roman"/>
          <w:sz w:val="20"/>
          <w:szCs w:val="20"/>
        </w:rPr>
        <w:t xml:space="preserve"> luogo di partenza.</w:t>
      </w:r>
    </w:p>
    <w:p w:rsidR="005B6688" w:rsidRPr="000D7001" w:rsidRDefault="005B6688" w:rsidP="005B668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0D7001">
        <w:rPr>
          <w:rFonts w:ascii="Times New Roman" w:hAnsi="Times New Roman" w:cs="Times New Roman"/>
          <w:sz w:val="20"/>
          <w:szCs w:val="20"/>
        </w:rPr>
        <w:t xml:space="preserve">I </w:t>
      </w:r>
      <w:r w:rsidRPr="0038577D">
        <w:rPr>
          <w:rFonts w:ascii="Times New Roman" w:hAnsi="Times New Roman" w:cs="Times New Roman"/>
          <w:sz w:val="20"/>
          <w:szCs w:val="20"/>
        </w:rPr>
        <w:t xml:space="preserve">docenti </w:t>
      </w:r>
      <w:r w:rsidRPr="000D7001">
        <w:rPr>
          <w:rFonts w:ascii="Times New Roman" w:eastAsia="Times New Roman" w:hAnsi="Times New Roman" w:cs="Times New Roman"/>
          <w:sz w:val="20"/>
          <w:szCs w:val="20"/>
          <w:lang w:eastAsia="it-IT"/>
        </w:rPr>
        <w:t>completeranno, laddove previsto, ciascuno il proprio</w:t>
      </w:r>
      <w:r w:rsidRPr="0038577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servizio così com</w:t>
      </w:r>
      <w:r w:rsidRPr="000D7001">
        <w:rPr>
          <w:rFonts w:ascii="Times New Roman" w:eastAsia="Times New Roman" w:hAnsi="Times New Roman" w:cs="Times New Roman"/>
          <w:sz w:val="20"/>
          <w:szCs w:val="20"/>
          <w:lang w:eastAsia="it-IT"/>
        </w:rPr>
        <w:t>e stabilito</w:t>
      </w:r>
      <w:r w:rsidRPr="0038577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per quella giornata altrimenti </w:t>
      </w:r>
      <w:r w:rsidRPr="0038577D">
        <w:rPr>
          <w:rFonts w:ascii="Times New Roman" w:hAnsi="Times New Roman" w:cs="Times New Roman"/>
          <w:sz w:val="20"/>
          <w:szCs w:val="20"/>
        </w:rPr>
        <w:t>saranno liberi dagli impegni scolastici.</w:t>
      </w:r>
      <w:r w:rsidRPr="0038577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</w:p>
    <w:p w:rsidR="005B6688" w:rsidRPr="000D7001" w:rsidRDefault="005B6688" w:rsidP="005B668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0D700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Le docenti accompagnatrici provvederanno a ritirare le autorizzazioni dagli studenti debitamente firmate dai genitori/tutori/affidatari della suddetta classe e a consegnarle provviste delle fotocopie dei documenti di riconoscimento dei genitori/tutori/affidatari medesimi all’assistente amministrativo Sig.re </w:t>
      </w:r>
      <w:proofErr w:type="spellStart"/>
      <w:r w:rsidRPr="000D7001">
        <w:rPr>
          <w:rFonts w:ascii="Times New Roman" w:eastAsia="Times New Roman" w:hAnsi="Times New Roman" w:cs="Times New Roman"/>
          <w:sz w:val="20"/>
          <w:szCs w:val="20"/>
          <w:lang w:eastAsia="it-IT"/>
        </w:rPr>
        <w:t>Capezzuto</w:t>
      </w:r>
      <w:proofErr w:type="spellEnd"/>
      <w:r w:rsidRPr="000D700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Oreste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 w:rsidRPr="000D700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entro il giorno 26 gennaio 2023.</w:t>
      </w:r>
    </w:p>
    <w:p w:rsidR="005B6688" w:rsidRPr="000D7001" w:rsidRDefault="005B6688" w:rsidP="005B66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6688" w:rsidRPr="000D7001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D7001">
        <w:rPr>
          <w:rFonts w:ascii="Times New Roman" w:hAnsi="Times New Roman" w:cs="Times New Roman"/>
          <w:sz w:val="20"/>
          <w:szCs w:val="20"/>
        </w:rPr>
        <w:t>IL DIRIGENTE SCOLASTICO</w:t>
      </w:r>
    </w:p>
    <w:p w:rsidR="005B6688" w:rsidRPr="007F27C5" w:rsidRDefault="005B6688" w:rsidP="005B668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D7001">
        <w:rPr>
          <w:rFonts w:ascii="Times New Roman" w:hAnsi="Times New Roman" w:cs="Times New Roman"/>
          <w:sz w:val="20"/>
          <w:szCs w:val="20"/>
        </w:rPr>
        <w:t>Prof.ssa Emma Marchitto</w:t>
      </w:r>
    </w:p>
    <w:p w:rsidR="00EC18A1" w:rsidRDefault="00EC18A1"/>
    <w:sectPr w:rsidR="00EC1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88"/>
    <w:rsid w:val="005B6688"/>
    <w:rsid w:val="00EC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37B2D-68D8-44DE-BC10-3C39A4CB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6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B66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2023-01-25T09:39:00Z</dcterms:created>
  <dcterms:modified xsi:type="dcterms:W3CDTF">2023-01-25T09:40:00Z</dcterms:modified>
</cp:coreProperties>
</file>