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700905B4" w14:textId="77777777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896" w14:textId="677F0D8F" w:rsidR="00E3656C" w:rsidRPr="0014327D" w:rsidRDefault="00BD18A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33E5DB6" wp14:editId="712D0754">
                  <wp:extent cx="603250" cy="698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6FD99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C134" w14:textId="77777777"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773FD402" w14:textId="77777777"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66B5550C" w14:textId="2A2EA3B5"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558CA52B" w14:textId="1909E52C"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0FA94D79" w14:textId="7EF17F7D" w:rsidR="00E3656C" w:rsidRPr="0014327D" w:rsidRDefault="00E3656C" w:rsidP="009708D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Enogastronomia e ospitalità alberghiera</w:t>
            </w:r>
          </w:p>
          <w:p w14:paraId="6D0DCF2E" w14:textId="77777777" w:rsidR="00E3656C" w:rsidRPr="0014327D" w:rsidRDefault="00E3656C" w:rsidP="00BF024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14:paraId="45D208B4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25A4B7EF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3B311DCC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6650EA02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14:paraId="492E32D5" w14:textId="77777777"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C60E2A2" w14:textId="6728C0F3" w:rsidR="00E3656C" w:rsidRPr="0014327D" w:rsidRDefault="00E3656C" w:rsidP="007E71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="007615AD" w:rsidRPr="0071718E">
                <w:rPr>
                  <w:rStyle w:val="Collegamentoipertestuale"/>
                  <w:rFonts w:ascii="Calibri" w:hAnsi="Calibri" w:cs="Calibri"/>
                  <w:sz w:val="16"/>
                  <w:szCs w:val="16"/>
                  <w:lang w:eastAsia="en-CA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EBD" w14:textId="02BB5B88" w:rsidR="00E3656C" w:rsidRPr="0014327D" w:rsidRDefault="00BD18A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A9DBF86" wp14:editId="0A4B384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F3A36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1CCFE79C" w14:textId="47C250BF" w:rsidR="00BF0248" w:rsidRPr="008B4946" w:rsidRDefault="009E4623" w:rsidP="00BF0248">
      <w:pPr>
        <w:shd w:val="clear" w:color="auto" w:fill="FFFFFF"/>
        <w:rPr>
          <w:rFonts w:ascii="Arial" w:hAnsi="Arial" w:cs="Arial"/>
          <w:b/>
          <w:color w:val="1A0DAB"/>
          <w:u w:val="single"/>
        </w:rPr>
      </w:pPr>
      <w:proofErr w:type="spellStart"/>
      <w:r w:rsidRPr="008B4946">
        <w:rPr>
          <w:b/>
        </w:rPr>
        <w:t>Prot</w:t>
      </w:r>
      <w:proofErr w:type="spellEnd"/>
      <w:r w:rsidRPr="008B4946">
        <w:rPr>
          <w:b/>
        </w:rPr>
        <w:t>. n.</w:t>
      </w:r>
      <w:r w:rsidR="00366C36" w:rsidRPr="008B4946">
        <w:rPr>
          <w:b/>
        </w:rPr>
        <w:t xml:space="preserve"> </w:t>
      </w:r>
      <w:r w:rsidR="008B4946" w:rsidRPr="008B4946">
        <w:rPr>
          <w:b/>
        </w:rPr>
        <w:t>prot.n.955/VII del 20/01/2023</w:t>
      </w:r>
      <w:r w:rsidR="008B4946">
        <w:rPr>
          <w:b/>
        </w:rPr>
        <w:t xml:space="preserve">                                                       Marcianise, 20/01/2023</w:t>
      </w:r>
      <w:r w:rsidR="00BF0248" w:rsidRPr="00BF0248">
        <w:rPr>
          <w:rFonts w:ascii="Arial" w:hAnsi="Arial" w:cs="Arial"/>
          <w:b/>
          <w:color w:val="202124"/>
        </w:rPr>
        <w:fldChar w:fldCharType="begin"/>
      </w:r>
      <w:r w:rsidR="00BF0248" w:rsidRPr="008B4946">
        <w:rPr>
          <w:rFonts w:ascii="Arial" w:hAnsi="Arial" w:cs="Arial"/>
          <w:b/>
          <w:color w:val="202124"/>
        </w:rPr>
        <w:instrText xml:space="preserve"> HYPERLINK "http://www.istitutonovelli.edu.it/" </w:instrText>
      </w:r>
      <w:r w:rsidR="00BF0248" w:rsidRPr="00BF0248">
        <w:rPr>
          <w:rFonts w:ascii="Arial" w:hAnsi="Arial" w:cs="Arial"/>
          <w:b/>
          <w:color w:val="202124"/>
        </w:rPr>
        <w:fldChar w:fldCharType="separate"/>
      </w:r>
      <w:r w:rsidR="00BF0248" w:rsidRPr="008B4946">
        <w:rPr>
          <w:rFonts w:ascii="Arial" w:hAnsi="Arial" w:cs="Arial"/>
          <w:b/>
          <w:color w:val="1A0DAB"/>
          <w:u w:val="single"/>
        </w:rPr>
        <w:br/>
      </w:r>
    </w:p>
    <w:p w14:paraId="3E010D75" w14:textId="10784A15" w:rsidR="00252361" w:rsidRPr="003115E3" w:rsidRDefault="00BF0248" w:rsidP="004F7F59">
      <w:pPr>
        <w:shd w:val="clear" w:color="auto" w:fill="FFFFFF"/>
        <w:rPr>
          <w:sz w:val="20"/>
          <w:szCs w:val="20"/>
        </w:rPr>
      </w:pPr>
      <w:r w:rsidRPr="00BF0248">
        <w:rPr>
          <w:rFonts w:ascii="Arial" w:hAnsi="Arial" w:cs="Arial"/>
          <w:color w:val="202124"/>
        </w:rPr>
        <w:fldChar w:fldCharType="end"/>
      </w:r>
      <w:r w:rsidR="00755080" w:rsidRPr="003115E3">
        <w:rPr>
          <w:sz w:val="20"/>
          <w:szCs w:val="20"/>
        </w:rPr>
        <w:t xml:space="preserve"> </w:t>
      </w:r>
    </w:p>
    <w:p w14:paraId="496E1AF8" w14:textId="77777777" w:rsidR="00DD5BF0" w:rsidRPr="00BF0248" w:rsidRDefault="00DB6001" w:rsidP="00811513">
      <w:pPr>
        <w:jc w:val="right"/>
        <w:rPr>
          <w:b/>
        </w:rPr>
      </w:pPr>
      <w:r w:rsidRPr="00BF0248">
        <w:t xml:space="preserve"> </w:t>
      </w:r>
      <w:r w:rsidRPr="00BF0248">
        <w:rPr>
          <w:b/>
        </w:rPr>
        <w:t>A</w:t>
      </w:r>
      <w:r w:rsidR="00DD5BF0" w:rsidRPr="00BF0248">
        <w:rPr>
          <w:b/>
        </w:rPr>
        <w:t xml:space="preserve"> tutti i </w:t>
      </w:r>
      <w:r w:rsidR="00252361" w:rsidRPr="00BF0248">
        <w:rPr>
          <w:b/>
        </w:rPr>
        <w:t xml:space="preserve">Docenti </w:t>
      </w:r>
      <w:r w:rsidR="00DD5BF0" w:rsidRPr="00BF0248">
        <w:rPr>
          <w:b/>
        </w:rPr>
        <w:t xml:space="preserve">in servizio </w:t>
      </w:r>
    </w:p>
    <w:p w14:paraId="3EBFEB84" w14:textId="77777777" w:rsidR="00252361" w:rsidRPr="00BF0248" w:rsidRDefault="00DD5BF0" w:rsidP="00811513">
      <w:pPr>
        <w:jc w:val="right"/>
        <w:rPr>
          <w:b/>
        </w:rPr>
      </w:pPr>
      <w:proofErr w:type="gramStart"/>
      <w:r w:rsidRPr="00BF0248">
        <w:rPr>
          <w:b/>
        </w:rPr>
        <w:t xml:space="preserve">presso  </w:t>
      </w:r>
      <w:r w:rsidR="00495630" w:rsidRPr="00BF0248">
        <w:rPr>
          <w:b/>
        </w:rPr>
        <w:t>l’ISISS</w:t>
      </w:r>
      <w:proofErr w:type="gramEnd"/>
      <w:r w:rsidR="00495630" w:rsidRPr="00BF0248">
        <w:rPr>
          <w:b/>
        </w:rPr>
        <w:t xml:space="preserve"> “G. B. Novelli”</w:t>
      </w:r>
    </w:p>
    <w:p w14:paraId="63BAF34E" w14:textId="77777777" w:rsidR="00E3656C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di Marcianise </w:t>
      </w:r>
      <w:r w:rsidR="007446A9" w:rsidRPr="00BF0248">
        <w:rPr>
          <w:b/>
        </w:rPr>
        <w:t xml:space="preserve">   </w:t>
      </w:r>
    </w:p>
    <w:p w14:paraId="1BAF4AE0" w14:textId="77777777" w:rsidR="008B4946" w:rsidRPr="00BF0248" w:rsidRDefault="008B4946" w:rsidP="008B4946">
      <w:pPr>
        <w:jc w:val="right"/>
        <w:rPr>
          <w:b/>
        </w:rPr>
      </w:pPr>
      <w:proofErr w:type="spellStart"/>
      <w:r w:rsidRPr="00BF0248">
        <w:rPr>
          <w:b/>
        </w:rPr>
        <w:t>a.s.</w:t>
      </w:r>
      <w:proofErr w:type="spellEnd"/>
      <w:r w:rsidRPr="00BF0248">
        <w:rPr>
          <w:b/>
        </w:rPr>
        <w:t xml:space="preserve"> 2022/2023</w:t>
      </w:r>
    </w:p>
    <w:p w14:paraId="1614D4B3" w14:textId="77777777" w:rsidR="00252361" w:rsidRPr="00BF0248" w:rsidRDefault="007446A9" w:rsidP="00811513">
      <w:pPr>
        <w:jc w:val="right"/>
        <w:rPr>
          <w:b/>
        </w:rPr>
      </w:pPr>
      <w:r w:rsidRPr="00BF0248">
        <w:rPr>
          <w:b/>
        </w:rPr>
        <w:t xml:space="preserve">                                </w:t>
      </w:r>
      <w:r w:rsidR="00252361" w:rsidRPr="00BF0248">
        <w:rPr>
          <w:b/>
        </w:rPr>
        <w:t xml:space="preserve">   </w:t>
      </w:r>
    </w:p>
    <w:p w14:paraId="02B04FEB" w14:textId="77777777" w:rsidR="00BF0248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Al sito della scuola: </w:t>
      </w:r>
      <w:r w:rsidR="00BF0248" w:rsidRPr="00BF0248">
        <w:rPr>
          <w:b/>
        </w:rPr>
        <w:t xml:space="preserve">www.istitutonovelli.edu.it </w:t>
      </w:r>
    </w:p>
    <w:p w14:paraId="51FB0985" w14:textId="77777777" w:rsidR="00BF0248" w:rsidRPr="00BF0248" w:rsidRDefault="00BF0248" w:rsidP="00811513">
      <w:pPr>
        <w:jc w:val="right"/>
        <w:rPr>
          <w:b/>
        </w:rPr>
      </w:pPr>
    </w:p>
    <w:p w14:paraId="3B1B7311" w14:textId="40F6AA96" w:rsidR="00252361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Agli atti </w:t>
      </w:r>
    </w:p>
    <w:p w14:paraId="271A3303" w14:textId="77777777" w:rsidR="00252361" w:rsidRPr="00BF0248" w:rsidRDefault="00252361" w:rsidP="00811513">
      <w:pPr>
        <w:jc w:val="center"/>
        <w:rPr>
          <w:b/>
        </w:rPr>
      </w:pPr>
      <w:r w:rsidRPr="00BF0248">
        <w:rPr>
          <w:b/>
        </w:rPr>
        <w:t xml:space="preserve">                                </w:t>
      </w:r>
      <w:r w:rsidR="00811513" w:rsidRPr="00BF0248">
        <w:rPr>
          <w:b/>
        </w:rPr>
        <w:t xml:space="preserve">                              </w:t>
      </w:r>
    </w:p>
    <w:p w14:paraId="3323B9C8" w14:textId="77777777" w:rsidR="009E4623" w:rsidRPr="00BF0248" w:rsidRDefault="007446A9" w:rsidP="00811513">
      <w:pPr>
        <w:jc w:val="right"/>
        <w:rPr>
          <w:b/>
          <w:sz w:val="20"/>
          <w:szCs w:val="20"/>
        </w:rPr>
      </w:pPr>
      <w:r w:rsidRPr="00BF0248">
        <w:rPr>
          <w:b/>
          <w:sz w:val="20"/>
          <w:szCs w:val="20"/>
        </w:rPr>
        <w:t xml:space="preserve"> A</w:t>
      </w:r>
      <w:r w:rsidR="008A428A" w:rsidRPr="00BF0248">
        <w:rPr>
          <w:b/>
          <w:sz w:val="20"/>
          <w:szCs w:val="20"/>
        </w:rPr>
        <w:t>lla DSGA</w:t>
      </w:r>
      <w:r w:rsidR="00727C6C" w:rsidRPr="00BF0248">
        <w:rPr>
          <w:b/>
          <w:sz w:val="20"/>
          <w:szCs w:val="20"/>
        </w:rPr>
        <w:t xml:space="preserve">                                                               </w:t>
      </w:r>
      <w:r w:rsidR="009E4623" w:rsidRPr="00BF0248">
        <w:rPr>
          <w:b/>
          <w:sz w:val="20"/>
          <w:szCs w:val="20"/>
        </w:rPr>
        <w:t xml:space="preserve">                                                                                                      </w:t>
      </w:r>
    </w:p>
    <w:p w14:paraId="7C9AF044" w14:textId="26B7BEC1" w:rsidR="001255A8" w:rsidRPr="008B4946" w:rsidRDefault="00DB6001" w:rsidP="00811513">
      <w:pPr>
        <w:jc w:val="center"/>
        <w:rPr>
          <w:b/>
        </w:rPr>
      </w:pPr>
      <w:proofErr w:type="gramStart"/>
      <w:r w:rsidRPr="008B4946">
        <w:rPr>
          <w:b/>
        </w:rPr>
        <w:t xml:space="preserve">Comunicazione </w:t>
      </w:r>
      <w:r w:rsidR="009708DC" w:rsidRPr="008B4946">
        <w:rPr>
          <w:b/>
        </w:rPr>
        <w:t xml:space="preserve"> N.</w:t>
      </w:r>
      <w:proofErr w:type="gramEnd"/>
      <w:r w:rsidR="006266D0" w:rsidRPr="008B4946">
        <w:rPr>
          <w:b/>
        </w:rPr>
        <w:t xml:space="preserve"> </w:t>
      </w:r>
      <w:r w:rsidR="008B4946" w:rsidRPr="008B4946">
        <w:rPr>
          <w:b/>
        </w:rPr>
        <w:t>n°146</w:t>
      </w:r>
    </w:p>
    <w:p w14:paraId="5F004CE6" w14:textId="77777777" w:rsidR="009E4623" w:rsidRPr="00B021E7" w:rsidRDefault="009E4623" w:rsidP="009E4623">
      <w:pPr>
        <w:jc w:val="center"/>
      </w:pPr>
      <w:r w:rsidRPr="00B021E7">
        <w:t xml:space="preserve"> </w:t>
      </w:r>
    </w:p>
    <w:p w14:paraId="2992F87C" w14:textId="216C286A" w:rsidR="00DB6001" w:rsidRPr="00B021E7" w:rsidRDefault="009E4623" w:rsidP="009E4623">
      <w:pPr>
        <w:rPr>
          <w:b/>
        </w:rPr>
      </w:pPr>
      <w:r w:rsidRPr="00B021E7">
        <w:rPr>
          <w:b/>
        </w:rPr>
        <w:t xml:space="preserve">OGGETTO: </w:t>
      </w:r>
      <w:r w:rsidR="005E7F2C" w:rsidRPr="00B021E7">
        <w:rPr>
          <w:b/>
        </w:rPr>
        <w:t>convocazione Consigli di Classe, Scrut</w:t>
      </w:r>
      <w:r w:rsidR="00B72E48" w:rsidRPr="00B021E7">
        <w:rPr>
          <w:b/>
        </w:rPr>
        <w:t>ini</w:t>
      </w:r>
      <w:r w:rsidR="00BF0248">
        <w:rPr>
          <w:b/>
        </w:rPr>
        <w:t>o</w:t>
      </w:r>
      <w:r w:rsidR="00B72E48" w:rsidRPr="00B021E7">
        <w:rPr>
          <w:b/>
        </w:rPr>
        <w:t xml:space="preserve"> primo quadrimestre </w:t>
      </w:r>
      <w:proofErr w:type="spellStart"/>
      <w:r w:rsidR="00B72E48" w:rsidRPr="00B021E7">
        <w:rPr>
          <w:b/>
        </w:rPr>
        <w:t>a.s.</w:t>
      </w:r>
      <w:proofErr w:type="spellEnd"/>
      <w:r w:rsidR="00B72E48" w:rsidRPr="00B021E7">
        <w:rPr>
          <w:b/>
        </w:rPr>
        <w:t xml:space="preserve"> </w:t>
      </w:r>
      <w:r w:rsidR="000900CB">
        <w:rPr>
          <w:b/>
        </w:rPr>
        <w:t>2022/2023</w:t>
      </w:r>
    </w:p>
    <w:p w14:paraId="06537A3A" w14:textId="77777777" w:rsidR="00680948" w:rsidRPr="00B021E7" w:rsidRDefault="00680948" w:rsidP="009E4623">
      <w:pPr>
        <w:rPr>
          <w:b/>
        </w:rPr>
      </w:pPr>
    </w:p>
    <w:p w14:paraId="4B84B9FE" w14:textId="37DB2DE6" w:rsidR="009E4623" w:rsidRPr="00B021E7" w:rsidRDefault="00680948" w:rsidP="00BF0248">
      <w:pPr>
        <w:jc w:val="both"/>
        <w:rPr>
          <w:b/>
        </w:rPr>
      </w:pPr>
      <w:r w:rsidRPr="00B021E7">
        <w:t xml:space="preserve">Si comunica alle SS.LL. in intestazione citate che a partire </w:t>
      </w:r>
      <w:r w:rsidR="00B021E7" w:rsidRPr="00B021E7">
        <w:rPr>
          <w:b/>
        </w:rPr>
        <w:t xml:space="preserve">dal giorno </w:t>
      </w:r>
      <w:r w:rsidR="004E160D">
        <w:rPr>
          <w:b/>
          <w:u w:val="single"/>
        </w:rPr>
        <w:t>venerdì</w:t>
      </w:r>
      <w:r w:rsidR="002348FA" w:rsidRPr="002348FA">
        <w:rPr>
          <w:b/>
          <w:u w:val="single"/>
        </w:rPr>
        <w:t xml:space="preserve"> </w:t>
      </w:r>
      <w:r w:rsidR="008B4946">
        <w:rPr>
          <w:b/>
          <w:u w:val="single"/>
        </w:rPr>
        <w:t xml:space="preserve">3 </w:t>
      </w:r>
      <w:r w:rsidR="002348FA" w:rsidRPr="002348FA">
        <w:rPr>
          <w:b/>
          <w:u w:val="single"/>
        </w:rPr>
        <w:t>febbraio 2023</w:t>
      </w:r>
      <w:r w:rsidR="00914F31" w:rsidRPr="002348FA">
        <w:rPr>
          <w:b/>
          <w:u w:val="single"/>
        </w:rPr>
        <w:t xml:space="preserve"> </w:t>
      </w:r>
      <w:r w:rsidR="009E4623" w:rsidRPr="002348FA">
        <w:rPr>
          <w:b/>
          <w:u w:val="single"/>
        </w:rPr>
        <w:t>sono</w:t>
      </w:r>
      <w:r w:rsidR="009E4623" w:rsidRPr="00B021E7">
        <w:rPr>
          <w:b/>
          <w:u w:val="single"/>
        </w:rPr>
        <w:t xml:space="preserve"> convocati</w:t>
      </w:r>
      <w:r w:rsidR="000900CB">
        <w:t xml:space="preserve"> presso i locali dell’ISISS “G.B. Novelli” di Marcianise (CE), </w:t>
      </w:r>
      <w:r w:rsidR="00F75BE8" w:rsidRPr="00B021E7">
        <w:rPr>
          <w:b/>
          <w:u w:val="single"/>
        </w:rPr>
        <w:t>i Consigli di classe</w:t>
      </w:r>
      <w:r w:rsidR="009E4623" w:rsidRPr="00B021E7">
        <w:t xml:space="preserve"> </w:t>
      </w:r>
      <w:r w:rsidR="00AD4484" w:rsidRPr="00B021E7">
        <w:t xml:space="preserve">per discutere il </w:t>
      </w:r>
      <w:proofErr w:type="gramStart"/>
      <w:r w:rsidR="00AD4484" w:rsidRPr="00B021E7">
        <w:t xml:space="preserve">seguente </w:t>
      </w:r>
      <w:r w:rsidR="009E4623" w:rsidRPr="00B021E7">
        <w:t xml:space="preserve"> o.d.g.</w:t>
      </w:r>
      <w:proofErr w:type="gramEnd"/>
      <w:r w:rsidR="009E4623" w:rsidRPr="00B021E7">
        <w:t>:</w:t>
      </w:r>
      <w:r w:rsidR="00B72E48" w:rsidRPr="00B021E7">
        <w:t xml:space="preserve">  </w:t>
      </w:r>
    </w:p>
    <w:p w14:paraId="6373711D" w14:textId="77777777" w:rsidR="005F7DD5" w:rsidRPr="008C17FD" w:rsidRDefault="005F7DD5" w:rsidP="005F7DD5">
      <w:pPr>
        <w:numPr>
          <w:ilvl w:val="0"/>
          <w:numId w:val="1"/>
        </w:numPr>
      </w:pPr>
      <w:r w:rsidRPr="008C17FD">
        <w:t>Scrutini</w:t>
      </w:r>
      <w:r>
        <w:t>o</w:t>
      </w:r>
      <w:r w:rsidRPr="008C17FD">
        <w:t xml:space="preserve"> primo quadrimestre a.s.</w:t>
      </w:r>
      <w:r>
        <w:t>2022/2023</w:t>
      </w:r>
    </w:p>
    <w:p w14:paraId="5EC745F7" w14:textId="77777777" w:rsidR="005F7DD5" w:rsidRDefault="005F7DD5" w:rsidP="005F7DD5">
      <w:pPr>
        <w:numPr>
          <w:ilvl w:val="0"/>
          <w:numId w:val="1"/>
        </w:numPr>
        <w:jc w:val="both"/>
      </w:pPr>
      <w:r w:rsidRPr="008C17FD">
        <w:t xml:space="preserve">Individuazione delle materie affidate ai commissari interni per gli Esami di Stato </w:t>
      </w:r>
      <w:proofErr w:type="spellStart"/>
      <w:r w:rsidRPr="008C17FD">
        <w:t>a.s.</w:t>
      </w:r>
      <w:proofErr w:type="spellEnd"/>
      <w:r w:rsidRPr="008C17FD">
        <w:t xml:space="preserve"> </w:t>
      </w:r>
      <w:r>
        <w:t>2022/2023</w:t>
      </w:r>
      <w:r w:rsidRPr="008C17FD">
        <w:t xml:space="preserve"> (</w:t>
      </w:r>
      <w:r w:rsidRPr="00701C97">
        <w:rPr>
          <w:b/>
          <w:u w:val="single"/>
        </w:rPr>
        <w:t>solo per le classi quinte</w:t>
      </w:r>
      <w:r>
        <w:rPr>
          <w:b/>
          <w:u w:val="single"/>
        </w:rPr>
        <w:t xml:space="preserve"> di tutti gli indirizzi di studio</w:t>
      </w:r>
      <w:r w:rsidRPr="008C17FD">
        <w:rPr>
          <w:u w:val="single"/>
        </w:rPr>
        <w:t xml:space="preserve"> in caso di pubblicazione del Decreto Ministeriale relativo alle materie affidate ai commissari esterni</w:t>
      </w:r>
      <w:r w:rsidRPr="008C17FD">
        <w:t>)</w:t>
      </w:r>
      <w:r>
        <w:t>.</w:t>
      </w:r>
    </w:p>
    <w:p w14:paraId="1DD40C2B" w14:textId="77777777" w:rsidR="005F7DD5" w:rsidRPr="00701C97" w:rsidRDefault="005F7DD5" w:rsidP="005F7DD5">
      <w:pPr>
        <w:numPr>
          <w:ilvl w:val="0"/>
          <w:numId w:val="1"/>
        </w:numPr>
        <w:jc w:val="both"/>
      </w:pPr>
      <w:r w:rsidRPr="00526519">
        <w:t>Compilazione dei Progetti Formativi Individuali (PFI) in ordine ad eventuali carenze formative registrate dal Consigli</w:t>
      </w:r>
      <w:r>
        <w:t>o</w:t>
      </w:r>
      <w:r w:rsidRPr="00526519">
        <w:t xml:space="preserve"> di Classe e relative misure personalizzate di recupero dal medesimo adottate per uno o più studenti della classe in riferimento ad uno o</w:t>
      </w:r>
      <w:r>
        <w:t xml:space="preserve"> più insegnamenti disciplinari -</w:t>
      </w:r>
      <w:r w:rsidRPr="00526519">
        <w:t>Quadro 6 “Prima verifi</w:t>
      </w:r>
      <w:r>
        <w:t xml:space="preserve">ca periodica” del PFI </w:t>
      </w:r>
      <w:proofErr w:type="spellStart"/>
      <w:r>
        <w:t>a.s.</w:t>
      </w:r>
      <w:proofErr w:type="spellEnd"/>
      <w:r>
        <w:t xml:space="preserve"> 2022/2023 (</w:t>
      </w:r>
      <w:r w:rsidRPr="00701C97">
        <w:rPr>
          <w:b/>
        </w:rPr>
        <w:t>S</w:t>
      </w:r>
      <w:r>
        <w:rPr>
          <w:b/>
        </w:rPr>
        <w:t>olo per le classi degli Indirizzi</w:t>
      </w:r>
      <w:r w:rsidRPr="00701C97">
        <w:rPr>
          <w:b/>
        </w:rPr>
        <w:t xml:space="preserve"> Professionali</w:t>
      </w:r>
      <w:r>
        <w:rPr>
          <w:b/>
        </w:rPr>
        <w:t>)</w:t>
      </w:r>
      <w:r w:rsidRPr="00701C97">
        <w:rPr>
          <w:b/>
        </w:rPr>
        <w:t>.</w:t>
      </w:r>
    </w:p>
    <w:p w14:paraId="6AE395A0" w14:textId="77777777" w:rsidR="005F7DD5" w:rsidRPr="008C17FD" w:rsidRDefault="005F7DD5" w:rsidP="005F7DD5">
      <w:pPr>
        <w:numPr>
          <w:ilvl w:val="0"/>
          <w:numId w:val="1"/>
        </w:numPr>
      </w:pPr>
      <w:r w:rsidRPr="008C17FD">
        <w:t>Varie ed eventuali</w:t>
      </w:r>
    </w:p>
    <w:p w14:paraId="64E3274E" w14:textId="2E334743" w:rsidR="00E0489B" w:rsidRPr="004F7F59" w:rsidRDefault="00E0489B" w:rsidP="00B72E48">
      <w:pPr>
        <w:shd w:val="clear" w:color="auto" w:fill="FFFFFF"/>
        <w:jc w:val="both"/>
        <w:rPr>
          <w:b/>
          <w:sz w:val="20"/>
          <w:szCs w:val="20"/>
        </w:rPr>
      </w:pPr>
    </w:p>
    <w:tbl>
      <w:tblPr>
        <w:tblpPr w:leftFromText="141" w:rightFromText="141" w:vertAnchor="text" w:horzAnchor="margin" w:tblpY="72"/>
        <w:tblW w:w="2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19"/>
        <w:gridCol w:w="15"/>
        <w:gridCol w:w="987"/>
      </w:tblGrid>
      <w:tr w:rsidR="004F7F59" w:rsidRPr="004F7F59" w14:paraId="28F76485" w14:textId="77777777" w:rsidTr="004F7F59"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69D5" w14:textId="77777777" w:rsidR="004F7F59" w:rsidRPr="004F7F59" w:rsidRDefault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3277D324" w14:textId="77777777" w:rsidR="004F7F59" w:rsidRPr="004F7F59" w:rsidRDefault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4F7F59">
              <w:rPr>
                <w:b/>
                <w:sz w:val="20"/>
                <w:szCs w:val="20"/>
              </w:rPr>
              <w:t>3 Febbraio 2023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DFD9" w14:textId="77777777" w:rsidR="004F7F59" w:rsidRPr="004F7F59" w:rsidRDefault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4F7F59" w:rsidRPr="004F7F59" w14:paraId="41F73824" w14:textId="77777777" w:rsidTr="004F7F59">
        <w:trPr>
          <w:trHeight w:val="13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103E" w14:textId="77777777" w:rsidR="004F7F59" w:rsidRPr="004F7F59" w:rsidRDefault="004F7F59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 14,30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F0C4" w14:textId="77777777" w:rsidR="004F7F59" w:rsidRPr="004F7F59" w:rsidRDefault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4ASE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6BA9" w14:textId="77777777" w:rsidR="004F7F59" w:rsidRPr="004F7F59" w:rsidRDefault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</w:tr>
      <w:tr w:rsidR="004F7F59" w:rsidRPr="004F7F59" w14:paraId="55EABE1E" w14:textId="77777777" w:rsidTr="004F7F59">
        <w:trPr>
          <w:trHeight w:val="31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9FC2" w14:textId="77777777" w:rsidR="004F7F59" w:rsidRPr="004F7F59" w:rsidRDefault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B7C8" w14:textId="77777777" w:rsidR="004F7F59" w:rsidRPr="004F7F59" w:rsidRDefault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4BSE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97D" w14:textId="77777777" w:rsidR="004F7F59" w:rsidRPr="004F7F59" w:rsidRDefault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</w:tr>
    </w:tbl>
    <w:p w14:paraId="298C571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7F62E8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A63BFB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FBEC50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49A109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57C13C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4108539" w14:textId="2AE57A5C" w:rsidR="004F7F59" w:rsidRPr="004F7F59" w:rsidRDefault="004F7F59" w:rsidP="004F7F59">
      <w:pPr>
        <w:rPr>
          <w:b/>
          <w:sz w:val="20"/>
          <w:szCs w:val="20"/>
        </w:rPr>
      </w:pPr>
    </w:p>
    <w:p w14:paraId="4093E4DA" w14:textId="04BF595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page" w:tblpX="406" w:tblpY="13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862"/>
        <w:gridCol w:w="849"/>
        <w:gridCol w:w="1275"/>
        <w:gridCol w:w="1133"/>
        <w:gridCol w:w="1274"/>
        <w:gridCol w:w="851"/>
        <w:gridCol w:w="1275"/>
        <w:gridCol w:w="1275"/>
      </w:tblGrid>
      <w:tr w:rsidR="004F7F59" w:rsidRPr="004F7F59" w14:paraId="701561E6" w14:textId="77777777" w:rsidTr="004F7F59">
        <w:trPr>
          <w:trHeight w:val="1125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6E11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MARTEDI’  </w:t>
            </w:r>
          </w:p>
          <w:p w14:paraId="572D48FB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  07 </w:t>
            </w:r>
            <w:proofErr w:type="gramStart"/>
            <w:r w:rsidRPr="004F7F59">
              <w:rPr>
                <w:b/>
                <w:sz w:val="20"/>
                <w:szCs w:val="20"/>
              </w:rPr>
              <w:t>Febbraio</w:t>
            </w:r>
            <w:proofErr w:type="gramEnd"/>
            <w:r w:rsidRPr="004F7F59">
              <w:rPr>
                <w:b/>
                <w:sz w:val="20"/>
                <w:szCs w:val="20"/>
              </w:rPr>
              <w:t xml:space="preserve"> 2023</w:t>
            </w:r>
          </w:p>
          <w:p w14:paraId="7F55B7F8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AFCA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44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3A1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1C5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ED9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3AA3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454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</w:tr>
      <w:tr w:rsidR="004F7F59" w:rsidRPr="004F7F59" w14:paraId="42BC9356" w14:textId="77777777" w:rsidTr="004F7F59">
        <w:trPr>
          <w:trHeight w:val="14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9BBA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336B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  2AU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6BA8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F96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ABE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A16D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B5E1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4610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F0A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</w:p>
        </w:tc>
      </w:tr>
      <w:tr w:rsidR="004F7F59" w:rsidRPr="004F7F59" w14:paraId="3F4E6A77" w14:textId="77777777" w:rsidTr="004F7F59">
        <w:trPr>
          <w:trHeight w:val="36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26A1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C6E8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72A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FEE7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D163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4AT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AB5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036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FF6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02F6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</w:p>
        </w:tc>
      </w:tr>
      <w:tr w:rsidR="004F7F59" w:rsidRPr="004F7F59" w14:paraId="22DE9461" w14:textId="77777777" w:rsidTr="004F7F59">
        <w:trPr>
          <w:trHeight w:val="23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3292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CEA0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3AU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A3D2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8502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6FC5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3AT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D4C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763F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041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1BEG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987C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29</w:t>
            </w:r>
          </w:p>
        </w:tc>
      </w:tr>
      <w:tr w:rsidR="004F7F59" w:rsidRPr="004F7F59" w14:paraId="0B9C566E" w14:textId="77777777" w:rsidTr="004F7F59">
        <w:trPr>
          <w:trHeight w:val="23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2414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011D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5AU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73F2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6E1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9B44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5AT</w:t>
            </w:r>
            <w:r w:rsidRPr="004F7F5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5E43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1305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17,30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892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5BEG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5017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30</w:t>
            </w:r>
          </w:p>
        </w:tc>
      </w:tr>
      <w:tr w:rsidR="004F7F59" w:rsidRPr="004F7F59" w14:paraId="39ADE447" w14:textId="77777777" w:rsidTr="004F7F59">
        <w:trPr>
          <w:trHeight w:val="23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65CC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008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F8F8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EA2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C75F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4721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78A2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A8C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D936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</w:p>
        </w:tc>
      </w:tr>
    </w:tbl>
    <w:p w14:paraId="3BD2FF6D" w14:textId="289DC181" w:rsidR="004F7F59" w:rsidRPr="004F7F59" w:rsidRDefault="004F7F59" w:rsidP="004F7F59">
      <w:pPr>
        <w:rPr>
          <w:b/>
          <w:sz w:val="20"/>
          <w:szCs w:val="20"/>
        </w:rPr>
      </w:pPr>
    </w:p>
    <w:p w14:paraId="47154196" w14:textId="1581FB86" w:rsidR="004F7F59" w:rsidRPr="004F7F59" w:rsidRDefault="004F7F59" w:rsidP="004F7F59">
      <w:pPr>
        <w:rPr>
          <w:b/>
          <w:sz w:val="20"/>
          <w:szCs w:val="20"/>
        </w:rPr>
      </w:pPr>
    </w:p>
    <w:p w14:paraId="369B09F7" w14:textId="74DA0ABD" w:rsidR="004F7F59" w:rsidRPr="004F7F59" w:rsidRDefault="004F7F59" w:rsidP="004F7F59">
      <w:pPr>
        <w:rPr>
          <w:b/>
          <w:sz w:val="20"/>
          <w:szCs w:val="20"/>
        </w:rPr>
      </w:pPr>
    </w:p>
    <w:p w14:paraId="6BDAF5D6" w14:textId="4A15F247" w:rsidR="004F7F59" w:rsidRPr="004F7F59" w:rsidRDefault="004F7F59" w:rsidP="004F7F59">
      <w:pPr>
        <w:rPr>
          <w:b/>
          <w:sz w:val="20"/>
          <w:szCs w:val="20"/>
        </w:rPr>
      </w:pPr>
    </w:p>
    <w:p w14:paraId="46FC580C" w14:textId="59CA9E6C" w:rsidR="004F7F59" w:rsidRPr="004F7F59" w:rsidRDefault="004F7F59" w:rsidP="004F7F59">
      <w:pPr>
        <w:rPr>
          <w:b/>
          <w:sz w:val="20"/>
          <w:szCs w:val="20"/>
        </w:rPr>
      </w:pPr>
    </w:p>
    <w:p w14:paraId="4D2C7BD0" w14:textId="3E96A797" w:rsidR="004F7F59" w:rsidRPr="004F7F59" w:rsidRDefault="004F7F59" w:rsidP="004F7F59">
      <w:pPr>
        <w:rPr>
          <w:b/>
          <w:sz w:val="20"/>
          <w:szCs w:val="20"/>
        </w:rPr>
      </w:pPr>
    </w:p>
    <w:p w14:paraId="34A81B35" w14:textId="30288171" w:rsidR="004F7F59" w:rsidRPr="004F7F59" w:rsidRDefault="004F7F59" w:rsidP="004F7F59">
      <w:pPr>
        <w:rPr>
          <w:b/>
          <w:sz w:val="20"/>
          <w:szCs w:val="20"/>
        </w:rPr>
      </w:pPr>
    </w:p>
    <w:p w14:paraId="1CFAA6F1" w14:textId="56E32BB0" w:rsidR="004F7F59" w:rsidRPr="004F7F59" w:rsidRDefault="004F7F59" w:rsidP="004F7F59">
      <w:pPr>
        <w:rPr>
          <w:b/>
          <w:sz w:val="20"/>
          <w:szCs w:val="20"/>
        </w:rPr>
      </w:pPr>
    </w:p>
    <w:p w14:paraId="640FEB5B" w14:textId="51C4FBE4" w:rsidR="004F7F59" w:rsidRPr="004F7F59" w:rsidRDefault="004F7F59" w:rsidP="004F7F59">
      <w:pPr>
        <w:rPr>
          <w:b/>
          <w:sz w:val="20"/>
          <w:szCs w:val="20"/>
        </w:rPr>
      </w:pPr>
    </w:p>
    <w:p w14:paraId="0D004102" w14:textId="5DCAA1C5" w:rsidR="004F7F59" w:rsidRPr="004F7F59" w:rsidRDefault="004F7F59" w:rsidP="004F7F59">
      <w:pPr>
        <w:rPr>
          <w:b/>
          <w:sz w:val="20"/>
          <w:szCs w:val="20"/>
        </w:rPr>
      </w:pPr>
    </w:p>
    <w:p w14:paraId="41ACFDAC" w14:textId="248C9A09" w:rsidR="004F7F59" w:rsidRPr="004F7F59" w:rsidRDefault="004F7F59" w:rsidP="004F7F59">
      <w:pPr>
        <w:rPr>
          <w:b/>
          <w:sz w:val="20"/>
          <w:szCs w:val="20"/>
        </w:rPr>
      </w:pPr>
    </w:p>
    <w:p w14:paraId="40FE09FC" w14:textId="6CD1E3A8" w:rsidR="004F7F59" w:rsidRPr="004F7F59" w:rsidRDefault="004F7F59" w:rsidP="004F7F59">
      <w:pPr>
        <w:rPr>
          <w:b/>
          <w:sz w:val="20"/>
          <w:szCs w:val="20"/>
        </w:rPr>
      </w:pPr>
    </w:p>
    <w:p w14:paraId="4B179F7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8D3CF2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BFA14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29BEA6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27C4CA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596925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C78F95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8030B87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7"/>
        <w:tblOverlap w:val="never"/>
        <w:tblW w:w="5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109"/>
        <w:gridCol w:w="597"/>
        <w:gridCol w:w="1129"/>
        <w:gridCol w:w="1276"/>
      </w:tblGrid>
      <w:tr w:rsidR="004F7F59" w:rsidRPr="004F7F59" w14:paraId="1FBEC5B3" w14:textId="77777777" w:rsidTr="004F7F59">
        <w:trPr>
          <w:trHeight w:val="841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CD05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GIOVEDI’</w:t>
            </w:r>
          </w:p>
          <w:p w14:paraId="6DF0F8CD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09 </w:t>
            </w:r>
            <w:proofErr w:type="gramStart"/>
            <w:r w:rsidRPr="004F7F59">
              <w:rPr>
                <w:b/>
                <w:sz w:val="20"/>
                <w:szCs w:val="20"/>
              </w:rPr>
              <w:t>Febbraio</w:t>
            </w:r>
            <w:proofErr w:type="gramEnd"/>
            <w:r w:rsidRPr="004F7F59">
              <w:rPr>
                <w:b/>
                <w:sz w:val="20"/>
                <w:szCs w:val="20"/>
              </w:rPr>
              <w:t xml:space="preserve"> 2023</w:t>
            </w:r>
          </w:p>
          <w:p w14:paraId="5085D552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8694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1° PIANO </w:t>
            </w:r>
          </w:p>
          <w:p w14:paraId="2118A2CD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4D71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C003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 xml:space="preserve">1° PIANO </w:t>
            </w:r>
          </w:p>
          <w:p w14:paraId="00783CBD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>AULA N°</w:t>
            </w:r>
          </w:p>
        </w:tc>
      </w:tr>
      <w:tr w:rsidR="004F7F59" w:rsidRPr="004F7F59" w14:paraId="4B08773C" w14:textId="77777777" w:rsidTr="004F7F5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2FDA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C302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 w:rsidRPr="004F7F59">
              <w:rPr>
                <w:b/>
                <w:sz w:val="20"/>
                <w:szCs w:val="20"/>
              </w:rPr>
              <w:t>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E8E3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190B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86E7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 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FF78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</w:tr>
      <w:tr w:rsidR="004F7F59" w:rsidRPr="004F7F59" w14:paraId="6C5180BD" w14:textId="77777777" w:rsidTr="004F7F5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0E11" w14:textId="77777777" w:rsidR="004F7F59" w:rsidRPr="004F7F59" w:rsidRDefault="004F7F59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70C7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3AEG</w:t>
            </w: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4A86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D46B" w14:textId="77777777" w:rsidR="004F7F59" w:rsidRPr="004F7F59" w:rsidRDefault="004F7F59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C944" w14:textId="77777777" w:rsidR="004F7F59" w:rsidRPr="004F7F59" w:rsidRDefault="004F7F59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F89D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</w:tr>
      <w:tr w:rsidR="004F7F59" w:rsidRPr="004F7F59" w14:paraId="42C0679D" w14:textId="77777777" w:rsidTr="004F7F59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CD79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4358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5D24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DD36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1DC2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sz w:val="20"/>
                <w:szCs w:val="20"/>
              </w:rPr>
              <w:t>1AM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7DB5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</w:tr>
      <w:tr w:rsidR="004F7F59" w:rsidRPr="004F7F59" w14:paraId="7B3F6DB8" w14:textId="77777777" w:rsidTr="004F7F5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CA39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E4E5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E628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5284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5E74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7371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4F7F59" w:rsidRPr="004F7F59" w14:paraId="666ED7FC" w14:textId="77777777" w:rsidTr="004F7F5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2A79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3CE5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4AEG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0E55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B75C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0E26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BDD2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</w:tr>
    </w:tbl>
    <w:p w14:paraId="47DDE9F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766BF1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BBCCA7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4AF0DA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AC30F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DE3C8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C502F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30FF4E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6342C9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A9EBC4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6A9B519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-21"/>
        <w:tblW w:w="5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20"/>
        <w:gridCol w:w="15"/>
        <w:gridCol w:w="988"/>
        <w:gridCol w:w="988"/>
        <w:gridCol w:w="988"/>
        <w:gridCol w:w="988"/>
        <w:gridCol w:w="15"/>
      </w:tblGrid>
      <w:tr w:rsidR="004F7F59" w:rsidRPr="004F7F59" w14:paraId="37EA39A1" w14:textId="77777777" w:rsidTr="004F7F59">
        <w:trPr>
          <w:gridAfter w:val="1"/>
          <w:wAfter w:w="15" w:type="dxa"/>
        </w:trPr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B4CE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217F23C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4F7F59">
              <w:rPr>
                <w:b/>
                <w:sz w:val="20"/>
                <w:szCs w:val="20"/>
              </w:rPr>
              <w:t>10 Febbraio 2023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FE63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51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8A07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DF6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0EE31005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4F7F59" w:rsidRPr="004F7F59" w14:paraId="1085B47B" w14:textId="77777777" w:rsidTr="004F7F59">
        <w:trPr>
          <w:trHeight w:val="13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969A" w14:textId="77777777" w:rsidR="004F7F59" w:rsidRPr="004F7F59" w:rsidRDefault="004F7F59" w:rsidP="004F7F59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 14,30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65DD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3BSE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B9E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E554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E81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B6A5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F7F59" w:rsidRPr="004F7F59" w14:paraId="7799A369" w14:textId="77777777" w:rsidTr="004F7F59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92AB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AEF9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5BSE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3BE1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1422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3DB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3A8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57</w:t>
            </w:r>
          </w:p>
        </w:tc>
      </w:tr>
      <w:tr w:rsidR="004F7F59" w:rsidRPr="004F7F59" w14:paraId="22BFC548" w14:textId="77777777" w:rsidTr="004F7F59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E6E8" w14:textId="77777777" w:rsidR="004F7F59" w:rsidRPr="004F7F59" w:rsidRDefault="004F7F59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448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8C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EC92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24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0F4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58</w:t>
            </w:r>
          </w:p>
        </w:tc>
      </w:tr>
    </w:tbl>
    <w:p w14:paraId="179580F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D81210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DDCE43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E2B96D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946FB9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6996D7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708824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C7A01A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F9D6DA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5849CBA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4"/>
        <w:tblOverlap w:val="never"/>
        <w:tblW w:w="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1362"/>
        <w:gridCol w:w="1561"/>
      </w:tblGrid>
      <w:tr w:rsidR="004F7F59" w:rsidRPr="004F7F59" w14:paraId="315A1E9D" w14:textId="77777777" w:rsidTr="004F7F59"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1094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LUNEDI’</w:t>
            </w:r>
          </w:p>
          <w:p w14:paraId="571BAB8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13   Febbraio 2023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F30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62C81853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4F7F59" w:rsidRPr="004F7F59" w14:paraId="145E8006" w14:textId="77777777" w:rsidTr="004F7F5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4D8A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16.30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A58A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 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305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</w:tr>
      <w:tr w:rsidR="004F7F59" w:rsidRPr="004F7F59" w14:paraId="37413BF0" w14:textId="77777777" w:rsidTr="004F7F5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2B6B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17.40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550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 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C1D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</w:tr>
    </w:tbl>
    <w:p w14:paraId="4159DA5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F1ADAF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44EB32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3CE52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D308D5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ACB069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9C84065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23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819"/>
        <w:gridCol w:w="996"/>
        <w:gridCol w:w="845"/>
        <w:gridCol w:w="850"/>
        <w:gridCol w:w="993"/>
        <w:gridCol w:w="1134"/>
        <w:gridCol w:w="992"/>
        <w:gridCol w:w="992"/>
      </w:tblGrid>
      <w:tr w:rsidR="004F7F59" w:rsidRPr="004F7F59" w14:paraId="2BEC24E7" w14:textId="77777777" w:rsidTr="004F7F59">
        <w:trPr>
          <w:trHeight w:val="93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7EDA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MARTEDI’</w:t>
            </w:r>
          </w:p>
          <w:p w14:paraId="478A3CCC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F7F59">
              <w:rPr>
                <w:b/>
                <w:sz w:val="20"/>
                <w:szCs w:val="20"/>
              </w:rPr>
              <w:t>14 Febbraio 2023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4284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84B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3441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5815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1FD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E2B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PIANO AULA N°</w:t>
            </w:r>
          </w:p>
        </w:tc>
      </w:tr>
      <w:tr w:rsidR="004F7F59" w:rsidRPr="004F7F59" w14:paraId="2746C3F8" w14:textId="77777777" w:rsidTr="004F7F59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8205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B3F6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5DEG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BC68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CC07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181D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3BEG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D5D9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99FC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1C35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 BL</w:t>
            </w:r>
            <w:r w:rsidRPr="004F7F59">
              <w:rPr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F7E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4F7F59" w:rsidRPr="004F7F59" w14:paraId="24B07091" w14:textId="77777777" w:rsidTr="004F7F59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D383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414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3DEG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F25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3659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AB08" w14:textId="77777777" w:rsidR="004F7F59" w:rsidRPr="004F7F59" w:rsidRDefault="004F7F59" w:rsidP="004F7F59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2BEG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1C50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EAB2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B35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3Bl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C4A4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26</w:t>
            </w:r>
          </w:p>
        </w:tc>
      </w:tr>
      <w:tr w:rsidR="004F7F59" w:rsidRPr="004F7F59" w14:paraId="51641C39" w14:textId="77777777" w:rsidTr="004F7F59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2BDE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AF2D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1DEG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2EC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9BE6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C04F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3CEG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9D58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228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5B7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017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</w:tr>
      <w:tr w:rsidR="004F7F59" w:rsidRPr="004F7F59" w14:paraId="577EA0EA" w14:textId="77777777" w:rsidTr="004F7F59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9E56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04BC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82AD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13A5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70E3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2BM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AD66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027E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467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B0E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29</w:t>
            </w:r>
          </w:p>
        </w:tc>
      </w:tr>
      <w:tr w:rsidR="004F7F59" w:rsidRPr="004F7F59" w14:paraId="4FAE4FA6" w14:textId="77777777" w:rsidTr="004F7F59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021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FF0000"/>
                <w:sz w:val="20"/>
                <w:szCs w:val="20"/>
                <w:lang w:eastAsia="en-US" w:bidi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53C7" w14:textId="77777777" w:rsidR="004F7F59" w:rsidRPr="004F7F59" w:rsidRDefault="004F7F59" w:rsidP="004F7F59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BF33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F36D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65A7" w14:textId="77777777" w:rsidR="004F7F59" w:rsidRPr="004F7F59" w:rsidRDefault="004F7F59" w:rsidP="004F7F59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5BM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9554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934D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DE5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9D7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30</w:t>
            </w:r>
          </w:p>
        </w:tc>
      </w:tr>
    </w:tbl>
    <w:p w14:paraId="225B3A5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DAA2D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EA57CD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DB2946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6F30C1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5242A7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77F16E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19FD5F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BE1653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F3BC3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187E19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4E661BB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8"/>
        <w:tblW w:w="8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799"/>
        <w:gridCol w:w="25"/>
        <w:gridCol w:w="851"/>
        <w:gridCol w:w="58"/>
        <w:gridCol w:w="878"/>
        <w:gridCol w:w="1330"/>
        <w:gridCol w:w="851"/>
        <w:gridCol w:w="1558"/>
        <w:gridCol w:w="1275"/>
      </w:tblGrid>
      <w:tr w:rsidR="004F7F59" w:rsidRPr="004F7F59" w14:paraId="59818393" w14:textId="77777777" w:rsidTr="004F7F59">
        <w:trPr>
          <w:trHeight w:val="983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DF20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GIOVEDI’  </w:t>
            </w:r>
          </w:p>
          <w:p w14:paraId="5BC1BBDE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 Febbraio 2023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2D8F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EBA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763A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3DE7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8E8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</w:tr>
      <w:tr w:rsidR="004F7F59" w:rsidRPr="004F7F59" w14:paraId="31A7E3FE" w14:textId="77777777" w:rsidTr="004F7F59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7BC3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bookmarkStart w:id="0" w:name="_Hlk119690369"/>
            <w:r w:rsidRPr="004F7F59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CE1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4CEG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2C6A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BE57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F5A9" w14:textId="77777777" w:rsidR="004F7F59" w:rsidRPr="004F7F59" w:rsidRDefault="004F7F59" w:rsidP="004F7F59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1BES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1702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6D8E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5AL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EBE1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</w:tr>
      <w:tr w:rsidR="004F7F59" w:rsidRPr="004F7F59" w14:paraId="55147D25" w14:textId="77777777" w:rsidTr="004F7F59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452B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3772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4BEG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EC6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ED89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75BD" w14:textId="77777777" w:rsidR="004F7F59" w:rsidRPr="004F7F59" w:rsidRDefault="004F7F59" w:rsidP="004F7F59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>4AES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ACC1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1A76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2377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</w:tr>
      <w:tr w:rsidR="004F7F59" w:rsidRPr="004F7F59" w14:paraId="04C3C3B1" w14:textId="77777777" w:rsidTr="004F7F59">
        <w:trPr>
          <w:trHeight w:val="19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EA75" w14:textId="77777777" w:rsidR="004F7F59" w:rsidRPr="004F7F59" w:rsidRDefault="004F7F59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4133" w14:textId="77777777" w:rsidR="004F7F59" w:rsidRPr="004F7F59" w:rsidRDefault="004F7F59" w:rsidP="004F7F59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5CEG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324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4F3F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0239" w14:textId="77777777" w:rsidR="004F7F59" w:rsidRPr="004F7F59" w:rsidRDefault="004F7F59" w:rsidP="004F7F5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127B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E75A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4AL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4C6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</w:tr>
      <w:tr w:rsidR="004F7F59" w:rsidRPr="004F7F59" w14:paraId="26F186B8" w14:textId="77777777" w:rsidTr="004F7F59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20A9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D88D" w14:textId="77777777" w:rsidR="004F7F59" w:rsidRPr="004F7F59" w:rsidRDefault="004F7F59" w:rsidP="004F7F59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2CEG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54F1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279" w14:textId="77777777" w:rsidR="004F7F59" w:rsidRPr="004F7F59" w:rsidRDefault="004F7F59" w:rsidP="004F7F59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sz w:val="20"/>
                <w:szCs w:val="20"/>
              </w:rPr>
              <w:t>17,30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6C65" w14:textId="77777777" w:rsidR="004F7F59" w:rsidRPr="004F7F59" w:rsidRDefault="004F7F59" w:rsidP="004F7F59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096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7C6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5BT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2A6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4F7F59" w:rsidRPr="004F7F59" w14:paraId="39040F75" w14:textId="77777777" w:rsidTr="004F7F59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02A2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C6C2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1CEG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EC6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E7EE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7320" w14:textId="77777777" w:rsidR="004F7F59" w:rsidRPr="004F7F59" w:rsidRDefault="004F7F59" w:rsidP="004F7F5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480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E1C0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8A72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654010C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5D0BE4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42123D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6685B0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C78DB4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3822F4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45C9F0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4D4FB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0F7213A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3C2857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885EB9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4ABA16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75C947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5B83FB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87243C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29FD8E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950F00F" w14:textId="77777777" w:rsidR="004F7F59" w:rsidRPr="004F7F59" w:rsidRDefault="004F7F59" w:rsidP="004F7F59">
      <w:pPr>
        <w:rPr>
          <w:b/>
          <w:sz w:val="20"/>
          <w:szCs w:val="20"/>
        </w:rPr>
      </w:pPr>
      <w:bookmarkStart w:id="1" w:name="_GoBack"/>
      <w:bookmarkEnd w:id="1"/>
    </w:p>
    <w:p w14:paraId="711636A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C3AADC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228BB4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FA5578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51AB91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9CA0F4A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7B9326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688344B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8"/>
        <w:tblW w:w="2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19"/>
        <w:gridCol w:w="15"/>
        <w:gridCol w:w="987"/>
      </w:tblGrid>
      <w:tr w:rsidR="004F7F59" w:rsidRPr="004F7F59" w14:paraId="6F7D5328" w14:textId="77777777" w:rsidTr="004F7F59"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BAA7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VENERDI’ </w:t>
            </w:r>
          </w:p>
          <w:p w14:paraId="6AE07534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4F7F59">
              <w:rPr>
                <w:b/>
                <w:sz w:val="20"/>
                <w:szCs w:val="20"/>
              </w:rPr>
              <w:t>17 Febbraio 2023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323E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4F7F59" w:rsidRPr="004F7F59" w14:paraId="470B5F05" w14:textId="77777777" w:rsidTr="004F7F59">
        <w:trPr>
          <w:trHeight w:val="13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0F2E" w14:textId="77777777" w:rsidR="004F7F59" w:rsidRPr="004F7F59" w:rsidRDefault="004F7F59" w:rsidP="004F7F59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 14,30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360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3ASE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3823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</w:tr>
      <w:tr w:rsidR="004F7F59" w:rsidRPr="004F7F59" w14:paraId="54AF7848" w14:textId="77777777" w:rsidTr="004F7F59">
        <w:trPr>
          <w:trHeight w:val="31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2786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F7F4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5ASE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0EEE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</w:tr>
    </w:tbl>
    <w:p w14:paraId="024AD48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BC6FAC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B8F259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DA28FD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074161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07FA5F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C0E4D5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BB907C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E7129C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65D79A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C6ABD42" w14:textId="77777777" w:rsidR="004F7F59" w:rsidRPr="00B021E7" w:rsidRDefault="004F7F59" w:rsidP="004F7F59">
      <w:pPr>
        <w:jc w:val="both"/>
      </w:pPr>
      <w:r w:rsidRPr="00B021E7">
        <w:rPr>
          <w:rFonts w:eastAsia="Calibri"/>
          <w:bCs/>
          <w:color w:val="000000"/>
          <w:lang w:eastAsia="en-US"/>
        </w:rPr>
        <w:t xml:space="preserve">I consigli, della durata di </w:t>
      </w:r>
      <w:r w:rsidRPr="004F7F59">
        <w:rPr>
          <w:rFonts w:eastAsia="Calibri"/>
          <w:bCs/>
          <w:color w:val="000000"/>
          <w:lang w:eastAsia="en-US"/>
        </w:rPr>
        <w:t>60 minuti,</w:t>
      </w:r>
      <w:r w:rsidRPr="00B021E7">
        <w:rPr>
          <w:rFonts w:eastAsia="Calibri"/>
          <w:bCs/>
          <w:color w:val="000000"/>
          <w:lang w:eastAsia="en-US"/>
        </w:rPr>
        <w:t xml:space="preserve"> </w:t>
      </w:r>
      <w:r w:rsidRPr="008B4946">
        <w:rPr>
          <w:rFonts w:eastAsia="Calibri"/>
          <w:u w:val="single"/>
          <w:lang w:eastAsia="en-US"/>
        </w:rPr>
        <w:t>saranno presieduti dal docente coordinatore</w:t>
      </w:r>
      <w:r w:rsidRPr="008B4946">
        <w:rPr>
          <w:u w:val="single"/>
        </w:rPr>
        <w:t xml:space="preserve"> di classe.</w:t>
      </w:r>
    </w:p>
    <w:p w14:paraId="75EB5222" w14:textId="77777777" w:rsidR="004F7F59" w:rsidRDefault="004F7F59" w:rsidP="004F7F59">
      <w:pPr>
        <w:jc w:val="both"/>
      </w:pPr>
      <w:r>
        <w:rPr>
          <w:rFonts w:eastAsia="Calibri"/>
          <w:lang w:eastAsia="en-US"/>
        </w:rPr>
        <w:t>I</w:t>
      </w:r>
      <w:r w:rsidRPr="00B021E7">
        <w:t xml:space="preserve">l segretario </w:t>
      </w:r>
      <w:r w:rsidRPr="00B021E7">
        <w:rPr>
          <w:rFonts w:eastAsia="Calibri"/>
          <w:lang w:eastAsia="en-US"/>
        </w:rPr>
        <w:t xml:space="preserve">verbalizzante, individuato nella stessa seduta tra i docenti componenti il Consiglio, </w:t>
      </w:r>
      <w:r>
        <w:t xml:space="preserve">redigerà il verbale e il coordinatore di classe </w:t>
      </w:r>
      <w:r w:rsidRPr="00B021E7">
        <w:t>avrà cura di incollarlo successivamente sul registro dei verbali reso disponibile nell’apposito armadio nella sala “</w:t>
      </w:r>
      <w:proofErr w:type="spellStart"/>
      <w:proofErr w:type="gramStart"/>
      <w:r w:rsidRPr="00B021E7">
        <w:t>C.Visone</w:t>
      </w:r>
      <w:proofErr w:type="spellEnd"/>
      <w:proofErr w:type="gramEnd"/>
      <w:r w:rsidRPr="00B021E7">
        <w:t>”.</w:t>
      </w:r>
    </w:p>
    <w:p w14:paraId="5FBAD54A" w14:textId="77777777" w:rsidR="004F7F59" w:rsidRPr="00B021E7" w:rsidRDefault="004F7F59" w:rsidP="004F7F59">
      <w:pPr>
        <w:jc w:val="both"/>
      </w:pPr>
      <w:r>
        <w:t>Con successiva comunicazione saranno rese note le modalità operative di svolgimento dei suddetti consigli.</w:t>
      </w:r>
    </w:p>
    <w:p w14:paraId="1D956A4D" w14:textId="77777777" w:rsidR="004F7F59" w:rsidRPr="006005CC" w:rsidRDefault="004F7F59" w:rsidP="004F7F59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081BCD77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2DA5F844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53321EB8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44D166C3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30603297" w14:textId="77777777" w:rsidR="004F7F59" w:rsidRPr="00B77660" w:rsidRDefault="004F7F59" w:rsidP="004F7F59">
      <w:pPr>
        <w:rPr>
          <w:iCs/>
          <w:sz w:val="20"/>
          <w:szCs w:val="20"/>
          <w:lang w:eastAsia="en-US" w:bidi="en-US"/>
        </w:rPr>
      </w:pPr>
    </w:p>
    <w:p w14:paraId="758185F9" w14:textId="77777777" w:rsidR="004F7F59" w:rsidRDefault="004F7F59" w:rsidP="004F7F59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04FD875D" w14:textId="77777777" w:rsidR="004F7F59" w:rsidRDefault="004F7F59" w:rsidP="004F7F59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Prof.ssa Emma Marchitto     </w:t>
      </w:r>
    </w:p>
    <w:p w14:paraId="3B1025BA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5841D4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864C67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1DFB8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247240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E3E5DE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9A4A78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CBBE3B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F1B14F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CFFC70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B844BE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62069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4A37E8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F392F2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A3D9D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E9C52E" w14:textId="77777777" w:rsidR="004F7F59" w:rsidRPr="004F7F59" w:rsidRDefault="004F7F59" w:rsidP="004F7F59">
      <w:pPr>
        <w:rPr>
          <w:b/>
          <w:sz w:val="20"/>
          <w:szCs w:val="20"/>
        </w:rPr>
      </w:pPr>
      <w:r w:rsidRPr="004F7F59">
        <w:rPr>
          <w:b/>
          <w:sz w:val="20"/>
          <w:szCs w:val="20"/>
        </w:rPr>
        <w:t xml:space="preserve">  </w:t>
      </w:r>
    </w:p>
    <w:p w14:paraId="553E640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58F629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8C607B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02378B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BDAA79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E5D5FD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F33B11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1CEF2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10AA6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C66F50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4D3212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2ABA890" w14:textId="77777777" w:rsidR="004F7F59" w:rsidRDefault="004F7F59" w:rsidP="004F7F59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14:paraId="1E6E7C86" w14:textId="77777777" w:rsidR="004F7F59" w:rsidRDefault="004F7F59" w:rsidP="004F7F59">
      <w:pPr>
        <w:rPr>
          <w:sz w:val="16"/>
          <w:szCs w:val="16"/>
        </w:rPr>
      </w:pPr>
    </w:p>
    <w:p w14:paraId="0FABDCDA" w14:textId="77777777" w:rsidR="004F7F59" w:rsidRDefault="004F7F59" w:rsidP="004F7F59">
      <w:pPr>
        <w:rPr>
          <w:sz w:val="16"/>
          <w:szCs w:val="16"/>
        </w:rPr>
      </w:pPr>
    </w:p>
    <w:p w14:paraId="4F444533" w14:textId="77777777" w:rsidR="004F7F59" w:rsidRDefault="004F7F59" w:rsidP="004F7F59">
      <w:pPr>
        <w:rPr>
          <w:sz w:val="16"/>
          <w:szCs w:val="16"/>
        </w:rPr>
      </w:pPr>
    </w:p>
    <w:p w14:paraId="00418F57" w14:textId="6E24A058" w:rsidR="000900CB" w:rsidRDefault="000900CB" w:rsidP="00B72E48">
      <w:pPr>
        <w:shd w:val="clear" w:color="auto" w:fill="FFFFFF"/>
        <w:jc w:val="both"/>
      </w:pPr>
    </w:p>
    <w:p w14:paraId="0E284277" w14:textId="398A7FB6" w:rsidR="000900CB" w:rsidRDefault="000900CB" w:rsidP="00B72E48">
      <w:pPr>
        <w:shd w:val="clear" w:color="auto" w:fill="FFFFFF"/>
        <w:jc w:val="both"/>
      </w:pPr>
    </w:p>
    <w:p w14:paraId="1152309A" w14:textId="77777777" w:rsidR="000900CB" w:rsidRDefault="000900CB" w:rsidP="00B72E48">
      <w:pPr>
        <w:shd w:val="clear" w:color="auto" w:fill="FFFFFF"/>
        <w:jc w:val="both"/>
      </w:pPr>
    </w:p>
    <w:p w14:paraId="7967C1FC" w14:textId="77777777" w:rsidR="00E0489B" w:rsidRDefault="00E0489B" w:rsidP="00B72E48">
      <w:pPr>
        <w:shd w:val="clear" w:color="auto" w:fill="FFFFFF"/>
        <w:jc w:val="both"/>
      </w:pPr>
    </w:p>
    <w:p w14:paraId="2D2C4F13" w14:textId="77777777" w:rsidR="00E0489B" w:rsidRDefault="00E0489B" w:rsidP="00B72E48">
      <w:pPr>
        <w:shd w:val="clear" w:color="auto" w:fill="FFFFFF"/>
        <w:jc w:val="both"/>
      </w:pPr>
    </w:p>
    <w:p w14:paraId="791C1C1B" w14:textId="77777777" w:rsidR="00E3656C" w:rsidRPr="00A56156" w:rsidRDefault="00E3656C" w:rsidP="00E3656C">
      <w:pPr>
        <w:rPr>
          <w:iCs/>
          <w:lang w:eastAsia="en-US" w:bidi="en-US"/>
        </w:rPr>
      </w:pPr>
    </w:p>
    <w:p w14:paraId="466F3F47" w14:textId="77777777" w:rsidR="00E3656C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p w14:paraId="287F0F54" w14:textId="77777777" w:rsidR="00E3656C" w:rsidRPr="00EC0958" w:rsidRDefault="00E3656C" w:rsidP="00B021E7">
      <w:pPr>
        <w:rPr>
          <w:iCs/>
          <w:lang w:eastAsia="en-US" w:bidi="en-US"/>
        </w:rPr>
      </w:pPr>
    </w:p>
    <w:sectPr w:rsidR="00E3656C" w:rsidRPr="00EC0958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233EB"/>
    <w:rsid w:val="000234F9"/>
    <w:rsid w:val="000327C9"/>
    <w:rsid w:val="00035E27"/>
    <w:rsid w:val="00037AB9"/>
    <w:rsid w:val="00040087"/>
    <w:rsid w:val="000410A2"/>
    <w:rsid w:val="00047356"/>
    <w:rsid w:val="000567F0"/>
    <w:rsid w:val="00056D15"/>
    <w:rsid w:val="0006421C"/>
    <w:rsid w:val="00065CC2"/>
    <w:rsid w:val="00070AB2"/>
    <w:rsid w:val="00071F75"/>
    <w:rsid w:val="000900CB"/>
    <w:rsid w:val="00093E41"/>
    <w:rsid w:val="000A7F7B"/>
    <w:rsid w:val="000B1613"/>
    <w:rsid w:val="000B3109"/>
    <w:rsid w:val="000B5DE5"/>
    <w:rsid w:val="000B71BB"/>
    <w:rsid w:val="000E0D7A"/>
    <w:rsid w:val="000E0E6F"/>
    <w:rsid w:val="000F478F"/>
    <w:rsid w:val="001012C8"/>
    <w:rsid w:val="0010349B"/>
    <w:rsid w:val="0010368F"/>
    <w:rsid w:val="00124B2F"/>
    <w:rsid w:val="001255A8"/>
    <w:rsid w:val="0013360D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8FA"/>
    <w:rsid w:val="00234E0B"/>
    <w:rsid w:val="002362D7"/>
    <w:rsid w:val="00236D6B"/>
    <w:rsid w:val="00240928"/>
    <w:rsid w:val="00241E99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D3335"/>
    <w:rsid w:val="002E0FC0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09AE"/>
    <w:rsid w:val="00331C9E"/>
    <w:rsid w:val="00336668"/>
    <w:rsid w:val="00351512"/>
    <w:rsid w:val="00353567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4E3F"/>
    <w:rsid w:val="003B55A2"/>
    <w:rsid w:val="003D19ED"/>
    <w:rsid w:val="003D5E2B"/>
    <w:rsid w:val="003E00CA"/>
    <w:rsid w:val="003F1195"/>
    <w:rsid w:val="003F13D3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60D"/>
    <w:rsid w:val="004E1A8B"/>
    <w:rsid w:val="004E3254"/>
    <w:rsid w:val="004F06D1"/>
    <w:rsid w:val="004F4189"/>
    <w:rsid w:val="004F710D"/>
    <w:rsid w:val="004F7F59"/>
    <w:rsid w:val="0050105D"/>
    <w:rsid w:val="00514141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5F7DD5"/>
    <w:rsid w:val="00606BAA"/>
    <w:rsid w:val="00614061"/>
    <w:rsid w:val="0061605E"/>
    <w:rsid w:val="006266D0"/>
    <w:rsid w:val="00627AF9"/>
    <w:rsid w:val="006675BF"/>
    <w:rsid w:val="00677CD8"/>
    <w:rsid w:val="00680948"/>
    <w:rsid w:val="00682DE7"/>
    <w:rsid w:val="006844EA"/>
    <w:rsid w:val="00685AC4"/>
    <w:rsid w:val="006A05D0"/>
    <w:rsid w:val="006A1259"/>
    <w:rsid w:val="006A3F9E"/>
    <w:rsid w:val="006B0A7A"/>
    <w:rsid w:val="006B0B3A"/>
    <w:rsid w:val="006C36C7"/>
    <w:rsid w:val="006C3C15"/>
    <w:rsid w:val="006D7312"/>
    <w:rsid w:val="006E0493"/>
    <w:rsid w:val="006E3BE4"/>
    <w:rsid w:val="006F1FCD"/>
    <w:rsid w:val="006F6535"/>
    <w:rsid w:val="00706D78"/>
    <w:rsid w:val="00710CF3"/>
    <w:rsid w:val="00714CE2"/>
    <w:rsid w:val="00721E68"/>
    <w:rsid w:val="00727C6C"/>
    <w:rsid w:val="00743956"/>
    <w:rsid w:val="007446A9"/>
    <w:rsid w:val="00746EC7"/>
    <w:rsid w:val="00747BC1"/>
    <w:rsid w:val="0075171E"/>
    <w:rsid w:val="00755080"/>
    <w:rsid w:val="0075533A"/>
    <w:rsid w:val="007565CA"/>
    <w:rsid w:val="007615AD"/>
    <w:rsid w:val="0076165C"/>
    <w:rsid w:val="0076270B"/>
    <w:rsid w:val="00766C1C"/>
    <w:rsid w:val="00770A5C"/>
    <w:rsid w:val="00772462"/>
    <w:rsid w:val="00773B79"/>
    <w:rsid w:val="00780C75"/>
    <w:rsid w:val="00783346"/>
    <w:rsid w:val="00784A86"/>
    <w:rsid w:val="00786AE8"/>
    <w:rsid w:val="00793F7E"/>
    <w:rsid w:val="007B2BA1"/>
    <w:rsid w:val="007B4830"/>
    <w:rsid w:val="007F0686"/>
    <w:rsid w:val="007F0EC7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50DB9"/>
    <w:rsid w:val="00857470"/>
    <w:rsid w:val="008658CD"/>
    <w:rsid w:val="00870C6B"/>
    <w:rsid w:val="00881798"/>
    <w:rsid w:val="00881F34"/>
    <w:rsid w:val="008A33D2"/>
    <w:rsid w:val="008A3E25"/>
    <w:rsid w:val="008A428A"/>
    <w:rsid w:val="008A4805"/>
    <w:rsid w:val="008B4946"/>
    <w:rsid w:val="008E7C6A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24025"/>
    <w:rsid w:val="00954F7C"/>
    <w:rsid w:val="0095714F"/>
    <w:rsid w:val="00957923"/>
    <w:rsid w:val="00965C2C"/>
    <w:rsid w:val="00966FA0"/>
    <w:rsid w:val="009708DC"/>
    <w:rsid w:val="00972C21"/>
    <w:rsid w:val="009802AB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5B0"/>
    <w:rsid w:val="00A93E22"/>
    <w:rsid w:val="00AA1F9B"/>
    <w:rsid w:val="00AA62A3"/>
    <w:rsid w:val="00AA6304"/>
    <w:rsid w:val="00AC16CC"/>
    <w:rsid w:val="00AC597B"/>
    <w:rsid w:val="00AC7422"/>
    <w:rsid w:val="00AC7F12"/>
    <w:rsid w:val="00AD0DFF"/>
    <w:rsid w:val="00AD4484"/>
    <w:rsid w:val="00AE6C5B"/>
    <w:rsid w:val="00AE6D3D"/>
    <w:rsid w:val="00AE7698"/>
    <w:rsid w:val="00B021E7"/>
    <w:rsid w:val="00B07D7F"/>
    <w:rsid w:val="00B16E86"/>
    <w:rsid w:val="00B268BD"/>
    <w:rsid w:val="00B340B6"/>
    <w:rsid w:val="00B4049A"/>
    <w:rsid w:val="00B44B32"/>
    <w:rsid w:val="00B4511E"/>
    <w:rsid w:val="00B476BD"/>
    <w:rsid w:val="00B56AEA"/>
    <w:rsid w:val="00B631E1"/>
    <w:rsid w:val="00B72E48"/>
    <w:rsid w:val="00B74A88"/>
    <w:rsid w:val="00B76738"/>
    <w:rsid w:val="00B77660"/>
    <w:rsid w:val="00B87358"/>
    <w:rsid w:val="00B873F8"/>
    <w:rsid w:val="00B946FF"/>
    <w:rsid w:val="00BA49FE"/>
    <w:rsid w:val="00BC1A6A"/>
    <w:rsid w:val="00BC22D5"/>
    <w:rsid w:val="00BC5FB4"/>
    <w:rsid w:val="00BD18A5"/>
    <w:rsid w:val="00BD1EBC"/>
    <w:rsid w:val="00BD6828"/>
    <w:rsid w:val="00BD7AB2"/>
    <w:rsid w:val="00BE4A6F"/>
    <w:rsid w:val="00BE4B94"/>
    <w:rsid w:val="00BE4F93"/>
    <w:rsid w:val="00BF0248"/>
    <w:rsid w:val="00C07931"/>
    <w:rsid w:val="00C1424E"/>
    <w:rsid w:val="00C14A29"/>
    <w:rsid w:val="00C1722A"/>
    <w:rsid w:val="00C212C5"/>
    <w:rsid w:val="00C228D5"/>
    <w:rsid w:val="00C33263"/>
    <w:rsid w:val="00C45CF7"/>
    <w:rsid w:val="00C52162"/>
    <w:rsid w:val="00C52FE2"/>
    <w:rsid w:val="00C625D7"/>
    <w:rsid w:val="00C676BA"/>
    <w:rsid w:val="00C7232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6A76"/>
    <w:rsid w:val="00D97C35"/>
    <w:rsid w:val="00DB6001"/>
    <w:rsid w:val="00DC00DD"/>
    <w:rsid w:val="00DC131F"/>
    <w:rsid w:val="00DD38F7"/>
    <w:rsid w:val="00DD5BF0"/>
    <w:rsid w:val="00DE12F4"/>
    <w:rsid w:val="00DE577F"/>
    <w:rsid w:val="00DF397F"/>
    <w:rsid w:val="00DF751B"/>
    <w:rsid w:val="00DF7B17"/>
    <w:rsid w:val="00E0489B"/>
    <w:rsid w:val="00E2159E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C0958"/>
    <w:rsid w:val="00EC1945"/>
    <w:rsid w:val="00EC2603"/>
    <w:rsid w:val="00EC4544"/>
    <w:rsid w:val="00ED008C"/>
    <w:rsid w:val="00ED43D0"/>
    <w:rsid w:val="00EE4616"/>
    <w:rsid w:val="00F14A00"/>
    <w:rsid w:val="00F160EA"/>
    <w:rsid w:val="00F16609"/>
    <w:rsid w:val="00F17EED"/>
    <w:rsid w:val="00F419D1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441C"/>
    <w:rsid w:val="00FA0B91"/>
    <w:rsid w:val="00FA1130"/>
    <w:rsid w:val="00FA3412"/>
    <w:rsid w:val="00FB7FA0"/>
    <w:rsid w:val="00FC0BA4"/>
    <w:rsid w:val="00FC5EA7"/>
    <w:rsid w:val="00FC5F44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AFB2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73889-7D7C-4131-A1F1-5C810FB5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4855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Antonella Palumbo</cp:lastModifiedBy>
  <cp:revision>19</cp:revision>
  <cp:lastPrinted>2023-01-20T13:05:00Z</cp:lastPrinted>
  <dcterms:created xsi:type="dcterms:W3CDTF">2021-12-30T10:00:00Z</dcterms:created>
  <dcterms:modified xsi:type="dcterms:W3CDTF">2023-01-20T13:13:00Z</dcterms:modified>
</cp:coreProperties>
</file>