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736AFC62" w14:textId="40C19697" w:rsidR="00C53F1C" w:rsidRDefault="00AF4825" w:rsidP="00C53F1C">
      <w:pPr>
        <w:spacing w:after="0"/>
        <w:rPr>
          <w:rFonts w:ascii="Times New Roman" w:eastAsia="Times New Roman" w:hAnsi="Times New Roman"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917811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2764/IV</w:t>
      </w:r>
      <w:r w:rsidR="00C53F1C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del </w:t>
      </w:r>
      <w:r w:rsidR="00C53F1C">
        <w:rPr>
          <w:rFonts w:ascii="Times New Roman" w:eastAsia="Times New Roman" w:hAnsi="Times New Roman"/>
          <w:bCs/>
          <w:sz w:val="24"/>
          <w:szCs w:val="24"/>
          <w:lang w:eastAsia="it-IT"/>
        </w:rPr>
        <w:t>17/02/2023</w:t>
      </w:r>
    </w:p>
    <w:p w14:paraId="6582EAF8" w14:textId="6A61331C" w:rsidR="00AF4825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</w:p>
    <w:p w14:paraId="6A7D149E" w14:textId="77777777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3E979149" w14:textId="77777777" w:rsidR="00F75590" w:rsidRDefault="00AF4825" w:rsidP="00AF4825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Ai Genitori degli studenti  delle 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classi Prime, Seconde, Terze ,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Quarte 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e Quinte</w:t>
      </w:r>
    </w:p>
    <w:p w14:paraId="5B8CDA26" w14:textId="25E7D63C" w:rsidR="00AF4825" w:rsidRDefault="00F75590" w:rsidP="00AF4825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di ciascun indirizzo di studi CORSI DIURNI </w:t>
      </w:r>
      <w:r w:rsidR="003317B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a.s. 202</w:t>
      </w:r>
      <w:r w:rsidR="008D7BA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/202</w:t>
      </w:r>
      <w:r w:rsidR="008D7BA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</w:p>
    <w:p w14:paraId="4599BB19" w14:textId="77777777" w:rsidR="00AF4825" w:rsidRDefault="00AF4825" w:rsidP="00AF4825">
      <w:pPr>
        <w:spacing w:after="0"/>
        <w:jc w:val="right"/>
      </w:pPr>
    </w:p>
    <w:p w14:paraId="35AB7903" w14:textId="5CCB7A0D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,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arte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e Quinte a.s. 202</w:t>
      </w:r>
      <w:r w:rsidR="008D7BA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/202</w:t>
      </w:r>
      <w:r w:rsidR="008D7BA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34410640" w14:textId="056BB993" w:rsidR="00947875" w:rsidRDefault="0094787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di ciascun indirizzo di studi </w:t>
      </w:r>
    </w:p>
    <w:p w14:paraId="0E4E3425" w14:textId="04B07DCD" w:rsidR="00AF4825" w:rsidRPr="004D00B8" w:rsidRDefault="00B53A3E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CORSI DIURNI</w:t>
      </w:r>
    </w:p>
    <w:p w14:paraId="137B62B2" w14:textId="77777777" w:rsidR="00400778" w:rsidRDefault="00400778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Pr="00B53A3E" w:rsidRDefault="00AF4825" w:rsidP="00AF4825">
      <w:pPr>
        <w:jc w:val="right"/>
        <w:rPr>
          <w:rFonts w:ascii="Times New Roman" w:hAnsi="Times New Roman"/>
          <w:b/>
          <w:sz w:val="24"/>
          <w:szCs w:val="24"/>
        </w:rPr>
      </w:pPr>
      <w:r w:rsidRPr="00B53A3E">
        <w:rPr>
          <w:rFonts w:ascii="Times New Roman" w:hAnsi="Times New Roman"/>
          <w:b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3E2EC3F3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917811">
        <w:rPr>
          <w:rFonts w:ascii="Times New Roman" w:hAnsi="Times New Roman"/>
          <w:b/>
          <w:bCs/>
          <w:sz w:val="24"/>
          <w:szCs w:val="24"/>
        </w:rPr>
        <w:t>43</w:t>
      </w:r>
    </w:p>
    <w:p w14:paraId="18C4BC12" w14:textId="51157C2A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</w:t>
      </w:r>
      <w:r w:rsidR="0075021F">
        <w:rPr>
          <w:rFonts w:ascii="Times New Roman" w:hAnsi="Times New Roman"/>
          <w:b/>
          <w:bCs/>
          <w:sz w:val="26"/>
          <w:szCs w:val="26"/>
        </w:rPr>
        <w:t>DidUp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75021F">
        <w:rPr>
          <w:rFonts w:ascii="Times New Roman" w:hAnsi="Times New Roman"/>
          <w:b/>
          <w:bCs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 xml:space="preserve">rgo  dei genitori e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 xml:space="preserve">delle classi </w:t>
      </w:r>
      <w:r w:rsidR="00B53A3E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Prime, Seconde, Terze,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Quarte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53A3E">
        <w:rPr>
          <w:rFonts w:ascii="Times New Roman" w:hAnsi="Times New Roman"/>
          <w:b/>
          <w:bCs/>
          <w:sz w:val="26"/>
          <w:szCs w:val="26"/>
        </w:rPr>
        <w:t xml:space="preserve">e Quinte di ciascun indirizzo di studi </w:t>
      </w:r>
      <w:r w:rsidR="00186E49">
        <w:rPr>
          <w:rFonts w:ascii="Times New Roman" w:hAnsi="Times New Roman"/>
          <w:b/>
          <w:bCs/>
          <w:sz w:val="26"/>
          <w:szCs w:val="26"/>
        </w:rPr>
        <w:t xml:space="preserve">dei </w:t>
      </w:r>
      <w:r w:rsidR="00B53A3E">
        <w:rPr>
          <w:rFonts w:ascii="Times New Roman" w:hAnsi="Times New Roman"/>
          <w:b/>
          <w:bCs/>
          <w:sz w:val="26"/>
          <w:szCs w:val="26"/>
        </w:rPr>
        <w:t xml:space="preserve">CORSI DIURNI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A3D82">
        <w:rPr>
          <w:rFonts w:ascii="Times New Roman" w:hAnsi="Times New Roman"/>
          <w:b/>
          <w:bCs/>
          <w:sz w:val="26"/>
          <w:szCs w:val="26"/>
        </w:rPr>
        <w:t>a.s. 202</w:t>
      </w:r>
      <w:r w:rsidR="00C42BEC">
        <w:rPr>
          <w:rFonts w:ascii="Times New Roman" w:hAnsi="Times New Roman"/>
          <w:b/>
          <w:bCs/>
          <w:sz w:val="26"/>
          <w:szCs w:val="26"/>
        </w:rPr>
        <w:t>2</w:t>
      </w:r>
      <w:r w:rsidR="00BA3D82">
        <w:rPr>
          <w:rFonts w:ascii="Times New Roman" w:hAnsi="Times New Roman"/>
          <w:b/>
          <w:bCs/>
          <w:sz w:val="26"/>
          <w:szCs w:val="26"/>
        </w:rPr>
        <w:t>/202</w:t>
      </w:r>
      <w:r w:rsidR="00C42BEC">
        <w:rPr>
          <w:rFonts w:ascii="Times New Roman" w:hAnsi="Times New Roman"/>
          <w:b/>
          <w:bCs/>
          <w:sz w:val="26"/>
          <w:szCs w:val="26"/>
        </w:rPr>
        <w:t>3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 </w:t>
      </w:r>
      <w:r w:rsidR="00BA3D82">
        <w:rPr>
          <w:rFonts w:ascii="Times New Roman" w:hAnsi="Times New Roman"/>
          <w:b/>
          <w:bCs/>
          <w:sz w:val="26"/>
          <w:szCs w:val="26"/>
        </w:rPr>
        <w:t>intermedio ( 1° Quadrimestre)  a.s. 202</w:t>
      </w:r>
      <w:r w:rsidR="00C42BEC">
        <w:rPr>
          <w:rFonts w:ascii="Times New Roman" w:hAnsi="Times New Roman"/>
          <w:b/>
          <w:bCs/>
          <w:sz w:val="26"/>
          <w:szCs w:val="26"/>
        </w:rPr>
        <w:t>2</w:t>
      </w:r>
      <w:r w:rsidR="00BA3D82">
        <w:rPr>
          <w:rFonts w:ascii="Times New Roman" w:hAnsi="Times New Roman"/>
          <w:b/>
          <w:bCs/>
          <w:sz w:val="26"/>
          <w:szCs w:val="26"/>
        </w:rPr>
        <w:t>/202</w:t>
      </w:r>
      <w:r w:rsidR="00C42BEC">
        <w:rPr>
          <w:rFonts w:ascii="Times New Roman" w:hAnsi="Times New Roman"/>
          <w:b/>
          <w:bCs/>
          <w:sz w:val="26"/>
          <w:szCs w:val="26"/>
        </w:rPr>
        <w:t>3</w:t>
      </w:r>
    </w:p>
    <w:p w14:paraId="1DB94653" w14:textId="128C121D" w:rsidR="00AF4825" w:rsidRPr="00D33E7F" w:rsidRDefault="00AF4825" w:rsidP="00D33E7F">
      <w:pPr>
        <w:spacing w:after="0"/>
      </w:pPr>
      <w:r>
        <w:rPr>
          <w:rFonts w:ascii="Times New Roman" w:hAnsi="Times New Roman"/>
          <w:bCs/>
          <w:sz w:val="26"/>
          <w:szCs w:val="26"/>
        </w:rPr>
        <w:t xml:space="preserve">Si rende noto </w:t>
      </w:r>
      <w:r w:rsidRPr="00186E49">
        <w:rPr>
          <w:rFonts w:ascii="Times New Roman" w:hAnsi="Times New Roman"/>
          <w:b/>
          <w:sz w:val="26"/>
          <w:szCs w:val="26"/>
        </w:rPr>
        <w:t>ai genitori</w:t>
      </w:r>
      <w:r>
        <w:rPr>
          <w:rFonts w:ascii="Times New Roman" w:hAnsi="Times New Roman"/>
          <w:bCs/>
          <w:sz w:val="26"/>
          <w:szCs w:val="26"/>
        </w:rPr>
        <w:t xml:space="preserve"> degli studenti delle classi </w:t>
      </w:r>
      <w:r w:rsidR="00BA3D8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,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Quarte </w:t>
      </w:r>
      <w:r w:rsidR="00BA3D8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e Quinte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186E49">
        <w:rPr>
          <w:rFonts w:ascii="Times New Roman" w:hAnsi="Times New Roman"/>
          <w:b/>
          <w:sz w:val="26"/>
          <w:szCs w:val="26"/>
        </w:rPr>
        <w:t>e a agli studenti</w:t>
      </w:r>
      <w:r>
        <w:rPr>
          <w:rFonts w:ascii="Times New Roman" w:hAnsi="Times New Roman"/>
          <w:bCs/>
          <w:sz w:val="26"/>
          <w:szCs w:val="26"/>
        </w:rPr>
        <w:t xml:space="preserve"> delle classi </w:t>
      </w:r>
      <w:r w:rsidR="00BA3D8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Prime, Seconde, Terze ,</w:t>
      </w:r>
      <w:r w:rsidR="001B3C4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Quarte</w:t>
      </w:r>
      <w:r w:rsidR="00BA3D8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e Quinte</w:t>
      </w:r>
      <w:r w:rsidR="00BA3D82">
        <w:rPr>
          <w:rFonts w:ascii="Times New Roman" w:hAnsi="Times New Roman"/>
          <w:bCs/>
          <w:sz w:val="26"/>
          <w:szCs w:val="26"/>
        </w:rPr>
        <w:t xml:space="preserve"> </w:t>
      </w:r>
      <w:r w:rsidR="00051954">
        <w:rPr>
          <w:rFonts w:ascii="Times New Roman" w:hAnsi="Times New Roman"/>
          <w:b/>
          <w:bCs/>
          <w:sz w:val="26"/>
          <w:szCs w:val="26"/>
        </w:rPr>
        <w:t>di ciascun indirizzo di studi</w:t>
      </w:r>
      <w:r w:rsidR="00186E49">
        <w:rPr>
          <w:rFonts w:ascii="Times New Roman" w:hAnsi="Times New Roman"/>
          <w:b/>
          <w:bCs/>
          <w:sz w:val="26"/>
          <w:szCs w:val="26"/>
        </w:rPr>
        <w:t xml:space="preserve"> dei</w:t>
      </w:r>
      <w:r w:rsidR="00051954">
        <w:rPr>
          <w:rFonts w:ascii="Times New Roman" w:hAnsi="Times New Roman"/>
          <w:b/>
          <w:bCs/>
          <w:sz w:val="26"/>
          <w:szCs w:val="26"/>
        </w:rPr>
        <w:t xml:space="preserve"> CORSI DIURNI</w:t>
      </w:r>
      <w:r w:rsidR="00051954">
        <w:rPr>
          <w:rFonts w:ascii="Times New Roman" w:hAnsi="Times New Roman"/>
          <w:bCs/>
          <w:sz w:val="26"/>
          <w:szCs w:val="26"/>
        </w:rPr>
        <w:t xml:space="preserve"> </w:t>
      </w:r>
      <w:r w:rsidR="00BA3D82">
        <w:rPr>
          <w:rFonts w:ascii="Times New Roman" w:hAnsi="Times New Roman"/>
          <w:bCs/>
          <w:sz w:val="26"/>
          <w:szCs w:val="26"/>
        </w:rPr>
        <w:t>a.s. 202</w:t>
      </w:r>
      <w:r w:rsidR="00C42BEC">
        <w:rPr>
          <w:rFonts w:ascii="Times New Roman" w:hAnsi="Times New Roman"/>
          <w:bCs/>
          <w:sz w:val="26"/>
          <w:szCs w:val="26"/>
        </w:rPr>
        <w:t>2</w:t>
      </w:r>
      <w:r w:rsidR="00BA3D82">
        <w:rPr>
          <w:rFonts w:ascii="Times New Roman" w:hAnsi="Times New Roman"/>
          <w:bCs/>
          <w:sz w:val="26"/>
          <w:szCs w:val="26"/>
        </w:rPr>
        <w:t>/202</w:t>
      </w:r>
      <w:r w:rsidR="00C42BEC">
        <w:rPr>
          <w:rFonts w:ascii="Times New Roman" w:hAnsi="Times New Roman"/>
          <w:bCs/>
          <w:sz w:val="26"/>
          <w:szCs w:val="26"/>
        </w:rPr>
        <w:t>3</w:t>
      </w:r>
      <w:r>
        <w:rPr>
          <w:rFonts w:ascii="Times New Roman" w:hAnsi="Times New Roman"/>
          <w:bCs/>
          <w:sz w:val="26"/>
          <w:szCs w:val="26"/>
        </w:rPr>
        <w:t xml:space="preserve"> ISISS “G.B. Novelli” di Marcianise che 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>alle ore 1</w:t>
      </w:r>
      <w:r w:rsidR="007A40D3">
        <w:rPr>
          <w:rFonts w:ascii="Times New Roman" w:hAnsi="Times New Roman"/>
          <w:b/>
          <w:sz w:val="26"/>
          <w:szCs w:val="26"/>
          <w:u w:val="single"/>
        </w:rPr>
        <w:t>2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 xml:space="preserve">:00 del giorno </w:t>
      </w:r>
      <w:r w:rsidR="007A40D3">
        <w:rPr>
          <w:rFonts w:ascii="Times New Roman" w:hAnsi="Times New Roman"/>
          <w:b/>
          <w:sz w:val="26"/>
          <w:szCs w:val="26"/>
          <w:u w:val="single"/>
        </w:rPr>
        <w:t>Sabato 25</w:t>
      </w:r>
      <w:r w:rsidR="00C42BEC">
        <w:rPr>
          <w:rFonts w:ascii="Times New Roman" w:hAnsi="Times New Roman"/>
          <w:b/>
          <w:sz w:val="26"/>
          <w:szCs w:val="26"/>
          <w:u w:val="single"/>
        </w:rPr>
        <w:t xml:space="preserve"> Febbraio 2023</w:t>
      </w:r>
      <w:r w:rsidR="00051954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>
        <w:rPr>
          <w:rFonts w:ascii="Times New Roman" w:hAnsi="Times New Roman"/>
          <w:bCs/>
          <w:sz w:val="26"/>
          <w:szCs w:val="26"/>
        </w:rPr>
        <w:t xml:space="preserve"> pubblicati sul registro elettronico personale didUp Argo</w:t>
      </w:r>
      <w:r w:rsidR="00D33E7F">
        <w:rPr>
          <w:rFonts w:ascii="Times New Roman" w:hAnsi="Times New Roman"/>
          <w:bCs/>
          <w:sz w:val="26"/>
          <w:szCs w:val="26"/>
        </w:rPr>
        <w:t xml:space="preserve"> dei genitori  e degli studenti </w:t>
      </w:r>
      <w:r w:rsidR="00D33E7F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1B3C4D" w:rsidRPr="00D33E7F">
        <w:rPr>
          <w:rFonts w:ascii="Times New Roman" w:eastAsia="Times New Roman" w:hAnsi="Times New Roman"/>
          <w:sz w:val="26"/>
          <w:szCs w:val="26"/>
          <w:lang w:eastAsia="it-IT"/>
        </w:rPr>
        <w:t xml:space="preserve"> voti c</w:t>
      </w:r>
      <w:r w:rsidRPr="00D33E7F">
        <w:rPr>
          <w:rFonts w:ascii="Times New Roman" w:eastAsia="Times New Roman" w:hAnsi="Times New Roman"/>
          <w:sz w:val="26"/>
          <w:szCs w:val="26"/>
          <w:lang w:eastAsia="it-IT"/>
        </w:rPr>
        <w:t>onseguit</w:t>
      </w:r>
      <w:r w:rsidR="001B3C4D" w:rsidRPr="00D33E7F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Pr="00D33E7F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C41889">
        <w:rPr>
          <w:rFonts w:ascii="Times New Roman" w:eastAsia="Times New Roman" w:hAnsi="Times New Roman"/>
          <w:sz w:val="26"/>
          <w:szCs w:val="26"/>
          <w:lang w:eastAsia="it-IT"/>
        </w:rPr>
        <w:t>da ciascuno studente</w:t>
      </w:r>
      <w:r w:rsidRPr="00D33E7F">
        <w:rPr>
          <w:rFonts w:ascii="Times New Roman" w:eastAsia="Times New Roman" w:hAnsi="Times New Roman"/>
          <w:sz w:val="26"/>
          <w:szCs w:val="26"/>
          <w:lang w:eastAsia="it-IT"/>
        </w:rPr>
        <w:t xml:space="preserve"> nello scrutinio </w:t>
      </w:r>
      <w:r w:rsidR="00D33E7F" w:rsidRPr="00D33E7F">
        <w:rPr>
          <w:rFonts w:ascii="Times New Roman" w:eastAsia="Times New Roman" w:hAnsi="Times New Roman"/>
          <w:sz w:val="26"/>
          <w:szCs w:val="26"/>
          <w:lang w:eastAsia="it-IT"/>
        </w:rPr>
        <w:t>intermedio (1° Quadrimestre) a.s. 202</w:t>
      </w:r>
      <w:r w:rsidR="007A40D3">
        <w:rPr>
          <w:rFonts w:ascii="Times New Roman" w:eastAsia="Times New Roman" w:hAnsi="Times New Roman"/>
          <w:sz w:val="26"/>
          <w:szCs w:val="26"/>
          <w:lang w:eastAsia="it-IT"/>
        </w:rPr>
        <w:t>2</w:t>
      </w:r>
      <w:r w:rsidR="00D33E7F" w:rsidRPr="00D33E7F">
        <w:rPr>
          <w:rFonts w:ascii="Times New Roman" w:eastAsia="Times New Roman" w:hAnsi="Times New Roman"/>
          <w:sz w:val="26"/>
          <w:szCs w:val="26"/>
          <w:lang w:eastAsia="it-IT"/>
        </w:rPr>
        <w:t>/202</w:t>
      </w:r>
      <w:r w:rsidR="007A40D3">
        <w:rPr>
          <w:rFonts w:ascii="Times New Roman" w:eastAsia="Times New Roman" w:hAnsi="Times New Roman"/>
          <w:sz w:val="26"/>
          <w:szCs w:val="26"/>
          <w:lang w:eastAsia="it-IT"/>
        </w:rPr>
        <w:t>3</w:t>
      </w:r>
    </w:p>
    <w:p w14:paraId="77A4716C" w14:textId="77777777" w:rsidR="00D33E7F" w:rsidRPr="00D33E7F" w:rsidRDefault="00D33E7F" w:rsidP="00D33E7F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73898A08" w14:textId="77777777" w:rsidR="00FD45C1" w:rsidRP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FB02509" w14:textId="77777777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1F1E9B9D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i voti relativi al 1°  Quadrimestre a.s. 202</w:t>
            </w:r>
            <w:r w:rsidR="007A40D3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2</w:t>
            </w:r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/202</w:t>
            </w:r>
            <w:r w:rsidR="007A40D3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3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676774D0" w14:textId="0975635A" w:rsidR="00A76B9F" w:rsidRDefault="00A76B9F" w:rsidP="00A76B9F">
      <w:pPr>
        <w:pStyle w:val="NormaleWeb"/>
      </w:pPr>
      <w:r>
        <w:rPr>
          <w:color w:val="000000"/>
        </w:rPr>
        <w:t>I genitori degli studenti</w:t>
      </w:r>
      <w:r w:rsidR="007A40D3">
        <w:rPr>
          <w:color w:val="000000"/>
        </w:rPr>
        <w:t xml:space="preserve">, in possesso delle credenziali </w:t>
      </w:r>
      <w:r w:rsidR="008A1F1E">
        <w:rPr>
          <w:color w:val="000000"/>
        </w:rPr>
        <w:t xml:space="preserve">utili all’accesso al </w:t>
      </w:r>
      <w:r w:rsidR="007A40D3">
        <w:rPr>
          <w:color w:val="000000"/>
        </w:rPr>
        <w:t xml:space="preserve"> registro elettronico</w:t>
      </w:r>
      <w:r w:rsidR="008A1F1E">
        <w:rPr>
          <w:color w:val="000000"/>
        </w:rPr>
        <w:t xml:space="preserve"> Argo DidUp</w:t>
      </w:r>
      <w:r w:rsidR="007A40D3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="008A1F1E">
        <w:rPr>
          <w:color w:val="000000"/>
        </w:rPr>
        <w:t xml:space="preserve">dovranno collegarsi </w:t>
      </w:r>
      <w:r>
        <w:rPr>
          <w:color w:val="000000"/>
        </w:rPr>
        <w:t>al seguente indirizzo web</w:t>
      </w:r>
      <w:r w:rsidR="008A1F1E">
        <w:rPr>
          <w:color w:val="000000"/>
        </w:rPr>
        <w:t xml:space="preserve"> </w:t>
      </w:r>
    </w:p>
    <w:p w14:paraId="06F93D69" w14:textId="77712392" w:rsidR="00A76B9F" w:rsidRDefault="005903D3" w:rsidP="00A76B9F">
      <w:pPr>
        <w:pStyle w:val="NormaleWeb"/>
        <w:jc w:val="center"/>
        <w:rPr>
          <w:rStyle w:val="Collegamentoipertestuale"/>
          <w:color w:val="000000"/>
        </w:rPr>
      </w:pPr>
      <w:hyperlink r:id="rId11" w:history="1">
        <w:r w:rsidR="00A76B9F">
          <w:rPr>
            <w:rStyle w:val="Collegamentoipertestuale"/>
            <w:color w:val="000000"/>
          </w:rPr>
          <w:t>www.sg23829.scuolanext.info</w:t>
        </w:r>
      </w:hyperlink>
    </w:p>
    <w:p w14:paraId="1037EFD2" w14:textId="77777777" w:rsidR="00757CEA" w:rsidRDefault="00757CEA" w:rsidP="00757CEA">
      <w:pPr>
        <w:pStyle w:val="NormaleWeb"/>
      </w:pPr>
      <w:r>
        <w:rPr>
          <w:color w:val="000000"/>
        </w:rPr>
        <w:t>oppure utilizzare da telefonino l’apposita app ArgoDidUp famiglie :</w:t>
      </w:r>
    </w:p>
    <w:p w14:paraId="22B5A390" w14:textId="3593BA42" w:rsidR="00A76B9F" w:rsidRDefault="008A1F1E" w:rsidP="00A76B9F">
      <w:pPr>
        <w:pStyle w:val="NormaleWeb"/>
      </w:pPr>
      <w:r>
        <w:t>P</w:t>
      </w:r>
      <w:r w:rsidR="00A76B9F">
        <w:t xml:space="preserve">er visualizzare </w:t>
      </w:r>
      <w:r w:rsidR="00A76B9F">
        <w:rPr>
          <w:color w:val="000000"/>
        </w:rPr>
        <w:t xml:space="preserve">i voti conseguiti dal/la proprio/a figlio/a al 1° Quadrimestre, </w:t>
      </w:r>
      <w:r w:rsidR="00757CEA">
        <w:rPr>
          <w:color w:val="000000"/>
        </w:rPr>
        <w:t xml:space="preserve">i genitori dovranno </w:t>
      </w:r>
      <w:r w:rsidR="00A76B9F">
        <w:rPr>
          <w:color w:val="000000"/>
        </w:rPr>
        <w:t>cliccare sulla icona a forma di 8 presente nella sezione “Servizi “ così come illustrato nella figura che segue:</w:t>
      </w:r>
    </w:p>
    <w:p w14:paraId="37EFC119" w14:textId="40D55F8B" w:rsidR="00AF4825" w:rsidRDefault="00AF4825" w:rsidP="00F31540">
      <w:pPr>
        <w:spacing w:after="0"/>
      </w:pP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11AE4FFB" w:rsidR="00AF4825" w:rsidRDefault="008B4932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673EF904" wp14:editId="313AD92F">
            <wp:extent cx="6120130" cy="290449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66569F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4316CC8" w14:textId="055932F2" w:rsidR="006961DF" w:rsidRDefault="00A76E87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Si specifica che gli esiti degli scrutini relativi al 1° quadrimestre a.s. 2022/2023 saranno visibili sul registro elettronico fino al giorno Sabato 25 Marzo 2023.</w:t>
      </w:r>
    </w:p>
    <w:p w14:paraId="3927FDF8" w14:textId="77777777" w:rsidR="00757CEA" w:rsidRDefault="00757CEA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2A31700" w14:textId="176EC4C1" w:rsidR="00757CEA" w:rsidRPr="00F140CD" w:rsidRDefault="005E6A3E" w:rsidP="00AF4825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</w:pPr>
      <w:r w:rsidRPr="00F140C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PRECISAZIONE</w:t>
      </w:r>
    </w:p>
    <w:p w14:paraId="0F7ED9BD" w14:textId="6D5BCA85" w:rsidR="005E6A3E" w:rsidRDefault="005E6A3E" w:rsidP="00AF4825">
      <w:pPr>
        <w:spacing w:after="0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5E6A3E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I genitori che ancora non fossero in possesso delle credenziali per accedere al registro elettronico </w:t>
      </w:r>
      <w:r w:rsidR="00EE7E46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o che avessero difficoltà ad accedere al registro, potranno ritirare </w:t>
      </w:r>
      <w:r w:rsidR="00EE7E46" w:rsidRPr="00EE7E46">
        <w:rPr>
          <w:rFonts w:ascii="Times New Roman" w:eastAsia="Times New Roman" w:hAnsi="Times New Roman"/>
          <w:b/>
          <w:sz w:val="24"/>
          <w:szCs w:val="24"/>
          <w:lang w:eastAsia="it-IT"/>
        </w:rPr>
        <w:t>presso l</w:t>
      </w:r>
      <w:r w:rsidR="00EE7E46">
        <w:rPr>
          <w:rFonts w:ascii="Times New Roman" w:eastAsia="Times New Roman" w:hAnsi="Times New Roman"/>
          <w:b/>
          <w:sz w:val="24"/>
          <w:szCs w:val="24"/>
          <w:lang w:eastAsia="it-IT"/>
        </w:rPr>
        <w:t>o sportello della</w:t>
      </w:r>
      <w:r w:rsidR="00EE7E46" w:rsidRPr="00EE7E4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segreteria didattica</w:t>
      </w:r>
      <w:r w:rsidR="00EE7E46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 il </w:t>
      </w:r>
      <w:r w:rsidR="00EE7E46" w:rsidRPr="00F140C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pagellino cartaceo</w:t>
      </w:r>
      <w:r w:rsidR="00EE7E46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del proprio figlio relativamente agli esiti dello scrutinio del 1° quadrimestre a.s. 2022/2023 nei giorni e orari di seguito indicati:</w:t>
      </w:r>
    </w:p>
    <w:p w14:paraId="639F6D12" w14:textId="7628357C" w:rsidR="00A76E87" w:rsidRPr="00A76E87" w:rsidRDefault="00EE7E46" w:rsidP="00A76E8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76E87">
        <w:rPr>
          <w:rFonts w:ascii="Times New Roman" w:eastAsia="Times New Roman" w:hAnsi="Times New Roman"/>
          <w:b/>
          <w:sz w:val="24"/>
          <w:szCs w:val="24"/>
          <w:lang w:eastAsia="it-IT"/>
        </w:rPr>
        <w:t>Martedì- Giovedì e Sabato</w:t>
      </w:r>
    </w:p>
    <w:p w14:paraId="430EC211" w14:textId="7F98D01A" w:rsidR="00EE7E46" w:rsidRPr="00A76E87" w:rsidRDefault="00EE7E46" w:rsidP="00A76E8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76E87">
        <w:rPr>
          <w:rFonts w:ascii="Times New Roman" w:eastAsia="Times New Roman" w:hAnsi="Times New Roman"/>
          <w:b/>
          <w:sz w:val="24"/>
          <w:szCs w:val="24"/>
          <w:lang w:eastAsia="it-IT"/>
        </w:rPr>
        <w:t>dalle ore 10:00 alle ore 12:30</w:t>
      </w:r>
    </w:p>
    <w:p w14:paraId="2157ACEC" w14:textId="77777777" w:rsidR="00EE7E46" w:rsidRPr="005E6A3E" w:rsidRDefault="00EE7E46" w:rsidP="00AF4825">
      <w:pPr>
        <w:spacing w:after="0"/>
        <w:rPr>
          <w:rFonts w:ascii="Times New Roman" w:eastAsia="Times New Roman" w:hAnsi="Times New Roman"/>
          <w:bCs/>
          <w:sz w:val="24"/>
          <w:szCs w:val="24"/>
          <w:lang w:eastAsia="it-IT"/>
        </w:rPr>
      </w:pPr>
    </w:p>
    <w:p w14:paraId="02F1C008" w14:textId="77777777" w:rsidR="00757CEA" w:rsidRDefault="00757CEA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917C6CF" w14:textId="333C2591" w:rsidR="00A76E87" w:rsidRDefault="00A76E87" w:rsidP="00A76E87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Si specifica che detti pagellini cartacei relativi agli esiti degli scrutini </w:t>
      </w:r>
      <w:r w:rsidR="00F140CD">
        <w:rPr>
          <w:rFonts w:ascii="Times New Roman" w:eastAsia="Times New Roman" w:hAnsi="Times New Roman"/>
          <w:b/>
          <w:sz w:val="24"/>
          <w:szCs w:val="24"/>
          <w:lang w:eastAsia="it-IT"/>
        </w:rPr>
        <w:t>del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1° quadrimestre a.s. 2022/2023 </w:t>
      </w:r>
      <w:r w:rsidR="00F140CD">
        <w:rPr>
          <w:rFonts w:ascii="Times New Roman" w:eastAsia="Times New Roman" w:hAnsi="Times New Roman"/>
          <w:b/>
          <w:sz w:val="24"/>
          <w:szCs w:val="24"/>
          <w:lang w:eastAsia="it-IT"/>
        </w:rPr>
        <w:t>potranno essere ritirati dalla segreteria didattica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fino al giorno Sabato 25 Marzo 2023.</w:t>
      </w:r>
    </w:p>
    <w:p w14:paraId="0BA1FAD9" w14:textId="77777777" w:rsidR="00757CEA" w:rsidRDefault="00757CEA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C5F03D9" w14:textId="77777777" w:rsidR="00757CEA" w:rsidRDefault="00757CEA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0436F33" w14:textId="77777777" w:rsidR="00757CEA" w:rsidRDefault="00757CEA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9850792" w14:textId="77777777" w:rsidR="00757CEA" w:rsidRDefault="00757CEA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3BF4E96D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EE358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BB2605">
        <w:rPr>
          <w:rFonts w:ascii="Times New Roman" w:eastAsia="Times New Roman" w:hAnsi="Times New Roman"/>
          <w:b/>
          <w:sz w:val="24"/>
          <w:szCs w:val="24"/>
          <w:lang w:eastAsia="it-IT"/>
        </w:rPr>
        <w:t>7</w:t>
      </w:r>
      <w:r w:rsidR="00A00018">
        <w:rPr>
          <w:rFonts w:ascii="Times New Roman" w:eastAsia="Times New Roman" w:hAnsi="Times New Roman"/>
          <w:b/>
          <w:sz w:val="24"/>
          <w:szCs w:val="24"/>
          <w:lang w:eastAsia="it-IT"/>
        </w:rPr>
        <w:t>/02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757CEA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8531863">
    <w:abstractNumId w:val="0"/>
  </w:num>
  <w:num w:numId="2" w16cid:durableId="131013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825"/>
    <w:rsid w:val="00051954"/>
    <w:rsid w:val="001505C5"/>
    <w:rsid w:val="00186E49"/>
    <w:rsid w:val="001B2184"/>
    <w:rsid w:val="001B3C4D"/>
    <w:rsid w:val="00243EA4"/>
    <w:rsid w:val="0025348A"/>
    <w:rsid w:val="003317BC"/>
    <w:rsid w:val="00356A19"/>
    <w:rsid w:val="00400778"/>
    <w:rsid w:val="0043573A"/>
    <w:rsid w:val="0047332C"/>
    <w:rsid w:val="004D00B8"/>
    <w:rsid w:val="00514EF5"/>
    <w:rsid w:val="005263AB"/>
    <w:rsid w:val="005636CA"/>
    <w:rsid w:val="005903D3"/>
    <w:rsid w:val="005D696C"/>
    <w:rsid w:val="005E6A3E"/>
    <w:rsid w:val="00673BAF"/>
    <w:rsid w:val="006961DF"/>
    <w:rsid w:val="0075021F"/>
    <w:rsid w:val="0075459C"/>
    <w:rsid w:val="00757CEA"/>
    <w:rsid w:val="007A40D3"/>
    <w:rsid w:val="00802C33"/>
    <w:rsid w:val="00853E7A"/>
    <w:rsid w:val="008A1F1E"/>
    <w:rsid w:val="008B4932"/>
    <w:rsid w:val="008D7784"/>
    <w:rsid w:val="008D7BA6"/>
    <w:rsid w:val="00917811"/>
    <w:rsid w:val="00947875"/>
    <w:rsid w:val="00950F4E"/>
    <w:rsid w:val="009D653C"/>
    <w:rsid w:val="009F6EDD"/>
    <w:rsid w:val="00A00018"/>
    <w:rsid w:val="00A2041F"/>
    <w:rsid w:val="00A2139E"/>
    <w:rsid w:val="00A406A6"/>
    <w:rsid w:val="00A76B9F"/>
    <w:rsid w:val="00A76E87"/>
    <w:rsid w:val="00A970A9"/>
    <w:rsid w:val="00AF4825"/>
    <w:rsid w:val="00B53A3E"/>
    <w:rsid w:val="00B70515"/>
    <w:rsid w:val="00BA22B6"/>
    <w:rsid w:val="00BA3D82"/>
    <w:rsid w:val="00BB2605"/>
    <w:rsid w:val="00C22D07"/>
    <w:rsid w:val="00C41889"/>
    <w:rsid w:val="00C42BEC"/>
    <w:rsid w:val="00C53F1C"/>
    <w:rsid w:val="00D33E7F"/>
    <w:rsid w:val="00EE358A"/>
    <w:rsid w:val="00EE7E46"/>
    <w:rsid w:val="00F140CD"/>
    <w:rsid w:val="00F2389B"/>
    <w:rsid w:val="00F31540"/>
    <w:rsid w:val="00F553E7"/>
    <w:rsid w:val="00F75590"/>
    <w:rsid w:val="00F91898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E8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  <w:style w:type="paragraph" w:styleId="NormaleWeb">
    <w:name w:val="Normal (Web)"/>
    <w:basedOn w:val="Normale"/>
    <w:uiPriority w:val="99"/>
    <w:semiHidden/>
    <w:unhideWhenUsed/>
    <w:rsid w:val="00A76B9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sg23829.scuolanext.info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98AA3-2073-4427-B6C5-6CE454F3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2</cp:revision>
  <dcterms:created xsi:type="dcterms:W3CDTF">2023-02-17T14:22:00Z</dcterms:created>
  <dcterms:modified xsi:type="dcterms:W3CDTF">2023-02-17T14:22:00Z</dcterms:modified>
</cp:coreProperties>
</file>