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EF207" w14:textId="77777777" w:rsidR="00075547" w:rsidRDefault="00075547" w:rsidP="00D41301">
      <w:pPr>
        <w:spacing w:after="0" w:line="288" w:lineRule="auto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</w:p>
    <w:p w14:paraId="64CB2B0F" w14:textId="56BBDC32" w:rsidR="000B7325" w:rsidRPr="00D41301" w:rsidRDefault="000B7325" w:rsidP="6C38E7EF">
      <w:pPr>
        <w:spacing w:after="0" w:line="288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4"/>
        <w:gridCol w:w="7844"/>
        <w:gridCol w:w="842"/>
      </w:tblGrid>
      <w:tr w:rsidR="6C38E7EF" w14:paraId="15F52CA5" w14:textId="77777777" w:rsidTr="6C38E7EF">
        <w:trPr>
          <w:trHeight w:val="2115"/>
        </w:trPr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887C4A8" w14:textId="5401C8C4" w:rsidR="6C38E7EF" w:rsidRDefault="6C38E7EF" w:rsidP="6C38E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4266FC0" wp14:editId="099E8FB0">
                  <wp:extent cx="600075" cy="704850"/>
                  <wp:effectExtent l="0" t="0" r="0" b="0"/>
                  <wp:docPr id="645366445" name="Immagine 645366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8C3C03" w14:textId="1F45B549" w:rsidR="6C38E7EF" w:rsidRDefault="6C38E7EF" w:rsidP="6C38E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2FFC9D5" w14:textId="20C1A72C" w:rsidR="6C38E7EF" w:rsidRDefault="6C38E7EF" w:rsidP="6C38E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1A16206" w14:textId="082E85EB" w:rsidR="6C38E7EF" w:rsidRDefault="6C38E7EF" w:rsidP="6C38E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08E58C8C" w14:textId="23F218C8" w:rsidR="6C38E7EF" w:rsidRDefault="6C38E7EF" w:rsidP="6C38E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439F0297" w14:textId="47260C24" w:rsidR="6C38E7EF" w:rsidRDefault="6C38E7EF" w:rsidP="6C38E7E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                         Liceo delle Scienze Umane </w:t>
            </w:r>
            <w:r w:rsidRPr="6C38E7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2F5272A" w14:textId="6E665FAB" w:rsidR="6C38E7EF" w:rsidRDefault="6C38E7EF" w:rsidP="6C38E7E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528D45" w14:textId="085886F7" w:rsidR="6C38E7EF" w:rsidRDefault="6C38E7EF" w:rsidP="6C38E7E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Servizi per la sanita' e l'assistenza sociale</w:t>
            </w:r>
          </w:p>
          <w:p w14:paraId="520F8EF6" w14:textId="6D73C5BE" w:rsidR="6C38E7EF" w:rsidRDefault="6C38E7EF" w:rsidP="6C38E7E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Enogastronomia e ospitalità alberghiera</w:t>
            </w:r>
          </w:p>
          <w:p w14:paraId="0B48FDAF" w14:textId="5383EE87" w:rsidR="6C38E7EF" w:rsidRDefault="6C38E7EF" w:rsidP="6C38E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>Via G.B. Novelli, N° 1  81025</w:t>
            </w:r>
            <w:r w:rsidRPr="6C38E7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MARCIANISE</w:t>
            </w: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</w:t>
            </w:r>
            <w:r w:rsidRPr="6C38E7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  <w:p w14:paraId="4112FE00" w14:textId="55B63A6F" w:rsidR="6C38E7EF" w:rsidRDefault="6C38E7EF" w:rsidP="6C38E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Codice Fiscale : 80102490614 </w:t>
            </w:r>
            <w:r w:rsidRPr="6C38E7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–</w:t>
            </w: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Distretto Scolastico  n° 14</w:t>
            </w:r>
          </w:p>
          <w:p w14:paraId="3E7A48C5" w14:textId="6ACD6892" w:rsidR="6C38E7EF" w:rsidRDefault="6C38E7EF" w:rsidP="6C38E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Fax 0823-511834   VicedirigenzaTel :0823-580019</w:t>
            </w:r>
          </w:p>
          <w:p w14:paraId="47DD4B04" w14:textId="1900F71B" w:rsidR="6C38E7EF" w:rsidRDefault="6C38E7EF" w:rsidP="6C38E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sz w:val="14"/>
                <w:szCs w:val="14"/>
              </w:rPr>
              <w:t>Tel Dirigente Scolastico : 0823-511863</w:t>
            </w:r>
          </w:p>
          <w:p w14:paraId="22CA906E" w14:textId="01CB2CD2" w:rsidR="6C38E7EF" w:rsidRDefault="6C38E7EF" w:rsidP="6C38E7E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12">
              <w:r w:rsidRPr="6C38E7EF">
                <w:rPr>
                  <w:rStyle w:val="Collegamentoipertestuale"/>
                  <w:rFonts w:ascii="Times New Roman" w:eastAsia="Times New Roman" w:hAnsi="Times New Roman" w:cs="Times New Roman"/>
                  <w:sz w:val="14"/>
                  <w:szCs w:val="14"/>
                </w:rPr>
                <w:t>ceis01100n@istruzione.it</w:t>
              </w:r>
            </w:hyperlink>
            <w:r w:rsidRPr="6C38E7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13">
              <w:r w:rsidRPr="6C38E7EF">
                <w:rPr>
                  <w:rStyle w:val="Collegamentoipertestuale"/>
                  <w:rFonts w:ascii="Times New Roman" w:eastAsia="Times New Roman" w:hAnsi="Times New Roman" w:cs="Times New Roman"/>
                  <w:sz w:val="14"/>
                  <w:szCs w:val="14"/>
                </w:rPr>
                <w:t>ceis01100n@pec.istruzione.it</w:t>
              </w:r>
            </w:hyperlink>
          </w:p>
          <w:p w14:paraId="2DBDC5FF" w14:textId="26BA5FB1" w:rsidR="6C38E7EF" w:rsidRDefault="6C38E7EF" w:rsidP="6C38E7E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6C38E7E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Sito Web :</w:t>
            </w:r>
            <w:hyperlink r:id="rId14">
              <w:r w:rsidRPr="6C38E7EF">
                <w:rPr>
                  <w:rStyle w:val="Collegamentoipertestuale"/>
                  <w:rFonts w:ascii="Times New Roman" w:eastAsia="Times New Roman" w:hAnsi="Times New Roman" w:cs="Times New Roman"/>
                  <w:sz w:val="14"/>
                  <w:szCs w:val="14"/>
                </w:rPr>
                <w:t>www.istitutonovelli.it</w:t>
              </w:r>
            </w:hyperlink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5CEC5A8" w14:textId="2CC0CA51" w:rsidR="6C38E7EF" w:rsidRDefault="6C38E7EF" w:rsidP="6C38E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D35C89F" wp14:editId="6DC8C63D">
                  <wp:extent cx="657225" cy="571500"/>
                  <wp:effectExtent l="0" t="0" r="0" b="0"/>
                  <wp:docPr id="627374423" name="Immagine 627374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6A9DF" w14:textId="6BC62BEE" w:rsidR="6C38E7EF" w:rsidRDefault="6C38E7EF" w:rsidP="6C38E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14:paraId="695F5C1F" w14:textId="7BCEBB9E" w:rsidR="000B7325" w:rsidRDefault="6C38E7EF" w:rsidP="00B81B0F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6C38E7E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                        </w:t>
      </w:r>
      <w:r w:rsidR="00B81B0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                   </w:t>
      </w:r>
    </w:p>
    <w:p w14:paraId="450091A9" w14:textId="00F89500" w:rsidR="00B81B0F" w:rsidRPr="00D41301" w:rsidRDefault="00B81B0F" w:rsidP="00B81B0F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Prot. n. 2241/IV del 10/02/2023</w:t>
      </w:r>
    </w:p>
    <w:p w14:paraId="29D71265" w14:textId="4E043B12" w:rsidR="000B7325" w:rsidRPr="00D41301" w:rsidRDefault="000B7325" w:rsidP="6DDC868C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0E9B90F" w14:textId="44C68735" w:rsidR="000B7325" w:rsidRPr="00D41301" w:rsidRDefault="6C38E7EF" w:rsidP="6C38E7EF">
      <w:pPr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38E7E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Agli alunni frequentanti le classi 3^, 4^ e 5^  dei seguenti indirizzi di studio: </w:t>
      </w:r>
    </w:p>
    <w:p w14:paraId="4E9C4075" w14:textId="481424B3" w:rsidR="000B7325" w:rsidRPr="00D41301" w:rsidRDefault="6C38E7EF" w:rsidP="6C38E7EF">
      <w:pPr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38E7E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Liceo Scienze Umane Base </w:t>
      </w:r>
    </w:p>
    <w:p w14:paraId="6B503498" w14:textId="5452D2A9" w:rsidR="000B7325" w:rsidRPr="00D41301" w:rsidRDefault="6C38E7EF" w:rsidP="6C38E7EF">
      <w:pPr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38E7E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Liceo Linguistico </w:t>
      </w:r>
    </w:p>
    <w:p w14:paraId="5360D473" w14:textId="3CBBFC48" w:rsidR="000B7325" w:rsidRPr="00D41301" w:rsidRDefault="6C38E7EF" w:rsidP="6C38E7EF">
      <w:pPr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38E7E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dell’ISISS “Novelli” di Marcianise (CE).</w:t>
      </w:r>
    </w:p>
    <w:p w14:paraId="69EBC840" w14:textId="09BD9127" w:rsidR="000B7325" w:rsidRPr="00B81B0F" w:rsidRDefault="00B81B0F" w:rsidP="00B81B0F">
      <w:pPr>
        <w:jc w:val="center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 w:rsidRPr="00B81B0F">
        <w:rPr>
          <w:rFonts w:ascii="Calibri" w:eastAsia="Calibri" w:hAnsi="Calibri" w:cs="Calibri"/>
          <w:b/>
          <w:color w:val="000000" w:themeColor="text1"/>
          <w:sz w:val="24"/>
          <w:szCs w:val="24"/>
        </w:rPr>
        <w:t>COMUNICAZIONE N. 41</w:t>
      </w:r>
    </w:p>
    <w:p w14:paraId="60B5107B" w14:textId="21DE6692" w:rsidR="000B7325" w:rsidRPr="00D41301" w:rsidRDefault="6C38E7EF" w:rsidP="6C38E7EF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38E7EF">
        <w:rPr>
          <w:rFonts w:ascii="Calibri" w:eastAsia="Calibri" w:hAnsi="Calibri" w:cs="Calibri"/>
          <w:color w:val="000000" w:themeColor="text1"/>
          <w:sz w:val="24"/>
          <w:szCs w:val="24"/>
        </w:rPr>
        <w:t>In riferimento alla Comunicazione N° 40 (Prot. N. 1960/IV del 06/02/2023) avente come oggetto l’avvio delle attività previste dal PIANO LAUREE SCIENTIFICHE (PLS) in BIOLOGIA E BIOTECNOLOGIE</w:t>
      </w:r>
    </w:p>
    <w:p w14:paraId="1CE5D776" w14:textId="3F2EEBE8" w:rsidR="000B7325" w:rsidRPr="00D41301" w:rsidRDefault="6DDC868C" w:rsidP="6DDC868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DDC86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Si comunica agli studenti che hanno aderito al Piano Lauree Scientifiche in Biologia  inviando a </w:t>
      </w:r>
      <w:hyperlink r:id="rId16">
        <w:r w:rsidRPr="6DDC868C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</w:rPr>
          <w:t>plsbiologia@istitutonovelli.edu.it</w:t>
        </w:r>
      </w:hyperlink>
      <w:r w:rsidRPr="6DDC86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il modulo di consenso opportunamente compilato e sottoscritto che nel corrente mese di Febbraio prenderanno avvio le attività organizzate dall’Università di Napoli “Federico II” secondo la seguente organizzazione:</w:t>
      </w:r>
    </w:p>
    <w:p w14:paraId="6CAA6595" w14:textId="0C7BDF03" w:rsidR="000B7325" w:rsidRPr="00D41301" w:rsidRDefault="000B7325" w:rsidP="6C38E7EF">
      <w:pPr>
        <w:spacing w:after="0" w:line="288" w:lineRule="auto"/>
        <w:jc w:val="both"/>
        <w:rPr>
          <w:b/>
          <w:bCs/>
          <w:sz w:val="28"/>
          <w:szCs w:val="28"/>
        </w:rPr>
      </w:pPr>
    </w:p>
    <w:p w14:paraId="223B43E0" w14:textId="1032A5CA" w:rsidR="00D41301" w:rsidRPr="00607943" w:rsidRDefault="6DDC868C" w:rsidP="6DDC868C">
      <w:pPr>
        <w:spacing w:after="0" w:line="288" w:lineRule="auto"/>
        <w:jc w:val="both"/>
        <w:rPr>
          <w:b/>
          <w:bCs/>
          <w:sz w:val="28"/>
          <w:szCs w:val="28"/>
          <w:lang w:eastAsia="it-IT"/>
        </w:rPr>
      </w:pPr>
      <w:r w:rsidRPr="6DDC868C">
        <w:rPr>
          <w:b/>
          <w:bCs/>
          <w:sz w:val="28"/>
          <w:szCs w:val="28"/>
        </w:rPr>
        <w:t>Elenco alunni per Laboratori PLS BIOLOGIA  E BIOTECNOLOGIE A.S. 2022/23</w:t>
      </w:r>
    </w:p>
    <w:p w14:paraId="0D88361E" w14:textId="184597FF" w:rsidR="002872EB" w:rsidRDefault="002872EB" w:rsidP="00D41301">
      <w:pPr>
        <w:spacing w:after="0" w:line="288" w:lineRule="auto"/>
        <w:rPr>
          <w:rFonts w:eastAsia="Times New Roman" w:cstheme="minorHAnsi"/>
          <w:sz w:val="24"/>
          <w:szCs w:val="24"/>
          <w:lang w:eastAsia="it-IT"/>
        </w:rPr>
      </w:pPr>
    </w:p>
    <w:p w14:paraId="7446D473" w14:textId="7BB4B241" w:rsidR="00B4274B" w:rsidRDefault="00B4274B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8683" w:type="dxa"/>
        <w:tblLook w:val="04A0" w:firstRow="1" w:lastRow="0" w:firstColumn="1" w:lastColumn="0" w:noHBand="0" w:noVBand="1"/>
      </w:tblPr>
      <w:tblGrid>
        <w:gridCol w:w="704"/>
        <w:gridCol w:w="3119"/>
        <w:gridCol w:w="4860"/>
      </w:tblGrid>
      <w:tr w:rsidR="00607943" w14:paraId="1F3ACB7E" w14:textId="77777777" w:rsidTr="6C38E7EF">
        <w:trPr>
          <w:trHeight w:val="300"/>
        </w:trPr>
        <w:tc>
          <w:tcPr>
            <w:tcW w:w="8683" w:type="dxa"/>
            <w:gridSpan w:val="3"/>
          </w:tcPr>
          <w:p w14:paraId="29F46105" w14:textId="0C7425B9" w:rsidR="00607943" w:rsidRPr="00607943" w:rsidRDefault="53B6B7B3" w:rsidP="2744C0B5">
            <w:pPr>
              <w:spacing w:line="288" w:lineRule="auto"/>
              <w:rPr>
                <w:b/>
                <w:bCs/>
              </w:rPr>
            </w:pPr>
            <w:r w:rsidRPr="2744C0B5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1</w:t>
            </w:r>
            <w:r w:rsidR="25C320BD" w:rsidRPr="2744C0B5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)</w:t>
            </w:r>
            <w:r w:rsidR="056F31C3" w:rsidRPr="2744C0B5">
              <w:rPr>
                <w:rFonts w:eastAsia="Times New Roman"/>
                <w:b/>
                <w:bCs/>
              </w:rPr>
              <w:t xml:space="preserve"> “La </w:t>
            </w:r>
            <w:r w:rsidR="0CC71464" w:rsidRPr="2744C0B5">
              <w:rPr>
                <w:rFonts w:eastAsia="Times New Roman"/>
                <w:b/>
                <w:bCs/>
              </w:rPr>
              <w:t>comunicazione in biologia</w:t>
            </w:r>
            <w:r w:rsidR="056F31C3" w:rsidRPr="2744C0B5">
              <w:rPr>
                <w:rFonts w:eastAsia="Times New Roman"/>
                <w:b/>
                <w:bCs/>
              </w:rPr>
              <w:t xml:space="preserve">” </w:t>
            </w:r>
            <w:r w:rsidR="0CC71464" w:rsidRPr="2744C0B5">
              <w:rPr>
                <w:rFonts w:eastAsia="Times New Roman"/>
                <w:b/>
                <w:bCs/>
              </w:rPr>
              <w:t xml:space="preserve">e </w:t>
            </w:r>
            <w:r w:rsidRPr="2744C0B5">
              <w:rPr>
                <w:rFonts w:eastAsia="Times New Roman"/>
                <w:b/>
                <w:bCs/>
              </w:rPr>
              <w:t xml:space="preserve">“la cellula animale, vegetale e batterica”, </w:t>
            </w:r>
            <w:r w:rsidR="056F31C3" w:rsidRPr="2744C0B5">
              <w:rPr>
                <w:rFonts w:eastAsia="Times New Roman"/>
                <w:b/>
                <w:bCs/>
              </w:rPr>
              <w:t xml:space="preserve">a cura di Maria De Falco, Simona Carfagna, Angela Cordone, </w:t>
            </w:r>
            <w:r w:rsidRPr="2744C0B5">
              <w:rPr>
                <w:rFonts w:eastAsia="Times New Roman"/>
                <w:b/>
                <w:bCs/>
                <w:color w:val="FF0000"/>
              </w:rPr>
              <w:t xml:space="preserve">13 e 24 </w:t>
            </w:r>
            <w:r w:rsidRPr="2744C0B5">
              <w:rPr>
                <w:rFonts w:eastAsia="Times New Roman"/>
                <w:b/>
                <w:bCs/>
              </w:rPr>
              <w:t>febbraio 2033, ore 15-17</w:t>
            </w:r>
          </w:p>
        </w:tc>
      </w:tr>
      <w:tr w:rsidR="00607943" w14:paraId="67231D79" w14:textId="77777777" w:rsidTr="6C38E7EF">
        <w:trPr>
          <w:trHeight w:val="300"/>
        </w:trPr>
        <w:tc>
          <w:tcPr>
            <w:tcW w:w="704" w:type="dxa"/>
          </w:tcPr>
          <w:p w14:paraId="2D9D6FF9" w14:textId="77777777" w:rsidR="00607943" w:rsidRDefault="00607943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0BDD7D13" w14:textId="77777777" w:rsidR="00607943" w:rsidRPr="00417D8F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4860" w:type="dxa"/>
          </w:tcPr>
          <w:p w14:paraId="4B13FEAB" w14:textId="77777777" w:rsidR="00607943" w:rsidRPr="00417D8F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607943" w14:paraId="4063FFD4" w14:textId="77777777" w:rsidTr="6C38E7EF">
        <w:trPr>
          <w:trHeight w:val="300"/>
        </w:trPr>
        <w:tc>
          <w:tcPr>
            <w:tcW w:w="704" w:type="dxa"/>
          </w:tcPr>
          <w:p w14:paraId="492EA7A3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1DE1FBA6" w14:textId="3066DD8F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CAPASSO </w:t>
            </w:r>
          </w:p>
        </w:tc>
        <w:tc>
          <w:tcPr>
            <w:tcW w:w="4860" w:type="dxa"/>
          </w:tcPr>
          <w:p w14:paraId="017FC435" w14:textId="6A8184EB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ELISABETTA </w:t>
            </w:r>
          </w:p>
        </w:tc>
      </w:tr>
      <w:tr w:rsidR="00607943" w14:paraId="1FC80098" w14:textId="77777777" w:rsidTr="6C38E7EF">
        <w:trPr>
          <w:trHeight w:val="300"/>
        </w:trPr>
        <w:tc>
          <w:tcPr>
            <w:tcW w:w="704" w:type="dxa"/>
          </w:tcPr>
          <w:p w14:paraId="575A48DC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3DAA042D" w14:textId="5B860F53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MOLTELO</w:t>
            </w:r>
          </w:p>
        </w:tc>
        <w:tc>
          <w:tcPr>
            <w:tcW w:w="4860" w:type="dxa"/>
          </w:tcPr>
          <w:p w14:paraId="3E6F0D89" w14:textId="28245E13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ANNALISA </w:t>
            </w:r>
          </w:p>
        </w:tc>
      </w:tr>
      <w:tr w:rsidR="00607943" w14:paraId="4CE925F5" w14:textId="77777777" w:rsidTr="6C38E7EF">
        <w:trPr>
          <w:trHeight w:val="300"/>
        </w:trPr>
        <w:tc>
          <w:tcPr>
            <w:tcW w:w="704" w:type="dxa"/>
          </w:tcPr>
          <w:p w14:paraId="56CB9C30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5C33B687" w14:textId="3A998D01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RUSSO </w:t>
            </w:r>
          </w:p>
        </w:tc>
        <w:tc>
          <w:tcPr>
            <w:tcW w:w="4860" w:type="dxa"/>
          </w:tcPr>
          <w:p w14:paraId="46EE31C2" w14:textId="25714B07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MARIA TERESA </w:t>
            </w:r>
          </w:p>
        </w:tc>
      </w:tr>
      <w:tr w:rsidR="00607943" w14:paraId="6A45D5F7" w14:textId="77777777" w:rsidTr="6C38E7EF">
        <w:trPr>
          <w:trHeight w:val="300"/>
        </w:trPr>
        <w:tc>
          <w:tcPr>
            <w:tcW w:w="704" w:type="dxa"/>
          </w:tcPr>
          <w:p w14:paraId="276216F9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119" w:type="dxa"/>
          </w:tcPr>
          <w:p w14:paraId="791828AB" w14:textId="140E40F2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PALMIERI </w:t>
            </w:r>
          </w:p>
        </w:tc>
        <w:tc>
          <w:tcPr>
            <w:tcW w:w="4860" w:type="dxa"/>
          </w:tcPr>
          <w:p w14:paraId="2EDD1CA3" w14:textId="60C6D3B3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MADDALENA  </w:t>
            </w:r>
          </w:p>
        </w:tc>
      </w:tr>
      <w:tr w:rsidR="00607943" w14:paraId="30CF281B" w14:textId="77777777" w:rsidTr="6C38E7EF">
        <w:trPr>
          <w:trHeight w:val="300"/>
        </w:trPr>
        <w:tc>
          <w:tcPr>
            <w:tcW w:w="704" w:type="dxa"/>
          </w:tcPr>
          <w:p w14:paraId="142E67A2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534A71D7" w14:textId="5C247FF3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CARUSO</w:t>
            </w:r>
          </w:p>
        </w:tc>
        <w:tc>
          <w:tcPr>
            <w:tcW w:w="4860" w:type="dxa"/>
          </w:tcPr>
          <w:p w14:paraId="69FE2396" w14:textId="411C6A96" w:rsidR="00607943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ANNA      </w:t>
            </w:r>
          </w:p>
        </w:tc>
      </w:tr>
      <w:tr w:rsidR="00607943" w14:paraId="6021467D" w14:textId="77777777" w:rsidTr="6C38E7EF">
        <w:trPr>
          <w:trHeight w:val="300"/>
        </w:trPr>
        <w:tc>
          <w:tcPr>
            <w:tcW w:w="704" w:type="dxa"/>
          </w:tcPr>
          <w:p w14:paraId="164252E7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143166C1" w14:textId="7BAC160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DELLE CURTI</w:t>
            </w:r>
          </w:p>
        </w:tc>
        <w:tc>
          <w:tcPr>
            <w:tcW w:w="4860" w:type="dxa"/>
          </w:tcPr>
          <w:p w14:paraId="7ADA8DA4" w14:textId="2844649F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MARIKA </w:t>
            </w:r>
          </w:p>
        </w:tc>
      </w:tr>
      <w:tr w:rsidR="00607943" w14:paraId="64C928E1" w14:textId="77777777" w:rsidTr="6C38E7EF">
        <w:trPr>
          <w:trHeight w:val="300"/>
        </w:trPr>
        <w:tc>
          <w:tcPr>
            <w:tcW w:w="704" w:type="dxa"/>
          </w:tcPr>
          <w:p w14:paraId="779A1215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79D8E029" w14:textId="097EFA70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FERRARA</w:t>
            </w:r>
          </w:p>
        </w:tc>
        <w:tc>
          <w:tcPr>
            <w:tcW w:w="4860" w:type="dxa"/>
          </w:tcPr>
          <w:p w14:paraId="0966EB26" w14:textId="31D8B5E8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MARTINA </w:t>
            </w:r>
          </w:p>
        </w:tc>
      </w:tr>
      <w:tr w:rsidR="00607943" w14:paraId="1114D137" w14:textId="77777777" w:rsidTr="6C38E7EF">
        <w:trPr>
          <w:trHeight w:val="300"/>
        </w:trPr>
        <w:tc>
          <w:tcPr>
            <w:tcW w:w="704" w:type="dxa"/>
          </w:tcPr>
          <w:p w14:paraId="143220A0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3119" w:type="dxa"/>
          </w:tcPr>
          <w:p w14:paraId="23CD86DA" w14:textId="6B779B24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TARTAGLIONE </w:t>
            </w:r>
          </w:p>
        </w:tc>
        <w:tc>
          <w:tcPr>
            <w:tcW w:w="4860" w:type="dxa"/>
          </w:tcPr>
          <w:p w14:paraId="5A40EEC2" w14:textId="4BFC8797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FRANCESCA </w:t>
            </w:r>
          </w:p>
        </w:tc>
      </w:tr>
    </w:tbl>
    <w:p w14:paraId="5E276FAE" w14:textId="082C99C2" w:rsidR="00607943" w:rsidRDefault="00607943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32134CCB" w14:textId="77777777" w:rsidR="006B368C" w:rsidRDefault="006B368C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8848" w:type="dxa"/>
        <w:tblLook w:val="04A0" w:firstRow="1" w:lastRow="0" w:firstColumn="1" w:lastColumn="0" w:noHBand="0" w:noVBand="1"/>
      </w:tblPr>
      <w:tblGrid>
        <w:gridCol w:w="704"/>
        <w:gridCol w:w="3119"/>
        <w:gridCol w:w="5025"/>
      </w:tblGrid>
      <w:tr w:rsidR="006B368C" w14:paraId="766BB6F4" w14:textId="77777777" w:rsidTr="6C38E7EF">
        <w:trPr>
          <w:trHeight w:val="300"/>
        </w:trPr>
        <w:tc>
          <w:tcPr>
            <w:tcW w:w="8848" w:type="dxa"/>
            <w:gridSpan w:val="3"/>
          </w:tcPr>
          <w:p w14:paraId="74B24771" w14:textId="273CED1E" w:rsidR="006B368C" w:rsidRPr="00607943" w:rsidRDefault="006B368C" w:rsidP="00D71B03">
            <w:pPr>
              <w:spacing w:line="288" w:lineRule="auto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lastRenderedPageBreak/>
              <w:t>2)</w:t>
            </w:r>
            <w:r w:rsidRPr="00075547">
              <w:rPr>
                <w:rFonts w:ascii="Calibri" w:eastAsia="Calibri" w:hAnsi="Calibri"/>
                <w:b/>
                <w:bCs/>
                <w:color w:val="833C0B" w:themeColor="accent2" w:themeShade="80"/>
                <w:kern w:val="24"/>
                <w:sz w:val="28"/>
                <w:szCs w:val="28"/>
              </w:rPr>
              <w:t xml:space="preserve"> </w:t>
            </w:r>
            <w:r w:rsidRPr="00075547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“Prepariamo un vaccino a mRNA” a cura di Nicola Zambrano, 23 febbraio 2023 ore 16-18</w:t>
            </w:r>
          </w:p>
        </w:tc>
      </w:tr>
      <w:tr w:rsidR="006B368C" w14:paraId="4D66C6DE" w14:textId="77777777" w:rsidTr="6C38E7EF">
        <w:trPr>
          <w:trHeight w:val="300"/>
        </w:trPr>
        <w:tc>
          <w:tcPr>
            <w:tcW w:w="704" w:type="dxa"/>
          </w:tcPr>
          <w:p w14:paraId="1D56A70E" w14:textId="77777777" w:rsidR="006B368C" w:rsidRDefault="006B368C" w:rsidP="00D71B03">
            <w:pPr>
              <w:spacing w:line="288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205373AB" w14:textId="77777777" w:rsidR="006B368C" w:rsidRPr="00417D8F" w:rsidRDefault="006B368C" w:rsidP="00D71B03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025" w:type="dxa"/>
          </w:tcPr>
          <w:p w14:paraId="3C8927B6" w14:textId="77777777" w:rsidR="006B368C" w:rsidRPr="00417D8F" w:rsidRDefault="006B368C" w:rsidP="00D71B03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6B368C" w14:paraId="1A289C49" w14:textId="77777777" w:rsidTr="6C38E7EF">
        <w:trPr>
          <w:trHeight w:val="300"/>
        </w:trPr>
        <w:tc>
          <w:tcPr>
            <w:tcW w:w="704" w:type="dxa"/>
          </w:tcPr>
          <w:p w14:paraId="7AE81C12" w14:textId="77777777" w:rsidR="006B368C" w:rsidRPr="0063405E" w:rsidRDefault="006B368C" w:rsidP="00D71B03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3589CE2F" w14:textId="0BF6AF1E" w:rsidR="006B368C" w:rsidRDefault="33DEA810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PERO</w:t>
            </w:r>
          </w:p>
        </w:tc>
        <w:tc>
          <w:tcPr>
            <w:tcW w:w="5025" w:type="dxa"/>
          </w:tcPr>
          <w:p w14:paraId="02B7AD6E" w14:textId="067196F2" w:rsidR="006B368C" w:rsidRDefault="33DEA810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GIOVANNA</w:t>
            </w:r>
          </w:p>
        </w:tc>
      </w:tr>
      <w:tr w:rsidR="006B368C" w14:paraId="608D68B9" w14:textId="77777777" w:rsidTr="6C38E7EF">
        <w:trPr>
          <w:trHeight w:val="300"/>
        </w:trPr>
        <w:tc>
          <w:tcPr>
            <w:tcW w:w="704" w:type="dxa"/>
          </w:tcPr>
          <w:p w14:paraId="230064AD" w14:textId="77777777" w:rsidR="006B368C" w:rsidRPr="0063405E" w:rsidRDefault="006B368C" w:rsidP="00D71B03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6123179D" w14:textId="7AFFA844" w:rsidR="006B368C" w:rsidRDefault="2EB7CC72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PICCOLO </w:t>
            </w:r>
          </w:p>
        </w:tc>
        <w:tc>
          <w:tcPr>
            <w:tcW w:w="5025" w:type="dxa"/>
          </w:tcPr>
          <w:p w14:paraId="1A4DC8EA" w14:textId="42429CDC" w:rsidR="006B368C" w:rsidRDefault="2EB7CC72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GIOVANNA</w:t>
            </w:r>
          </w:p>
        </w:tc>
      </w:tr>
      <w:tr w:rsidR="006B368C" w14:paraId="53F23F66" w14:textId="77777777" w:rsidTr="6C38E7EF">
        <w:trPr>
          <w:trHeight w:val="300"/>
        </w:trPr>
        <w:tc>
          <w:tcPr>
            <w:tcW w:w="704" w:type="dxa"/>
          </w:tcPr>
          <w:p w14:paraId="2BF76A42" w14:textId="77777777" w:rsidR="006B368C" w:rsidRPr="0063405E" w:rsidRDefault="006B368C" w:rsidP="00D71B03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4DB432C7" w14:textId="4C745773" w:rsidR="006B368C" w:rsidRDefault="4C724AF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FAMOSO</w:t>
            </w:r>
          </w:p>
        </w:tc>
        <w:tc>
          <w:tcPr>
            <w:tcW w:w="5025" w:type="dxa"/>
          </w:tcPr>
          <w:p w14:paraId="150CDD1A" w14:textId="7F7F10BF" w:rsidR="006B368C" w:rsidRDefault="4C724AF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ANNA</w:t>
            </w:r>
          </w:p>
        </w:tc>
      </w:tr>
      <w:tr w:rsidR="006B368C" w14:paraId="51C40E0B" w14:textId="77777777" w:rsidTr="6C38E7EF">
        <w:trPr>
          <w:trHeight w:val="300"/>
        </w:trPr>
        <w:tc>
          <w:tcPr>
            <w:tcW w:w="704" w:type="dxa"/>
          </w:tcPr>
          <w:p w14:paraId="0F771D20" w14:textId="77777777" w:rsidR="006B368C" w:rsidRPr="0063405E" w:rsidRDefault="006B368C" w:rsidP="00D71B03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119" w:type="dxa"/>
          </w:tcPr>
          <w:p w14:paraId="67A50BC5" w14:textId="200E169B" w:rsidR="006B368C" w:rsidRDefault="330243C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NOCERINO</w:t>
            </w:r>
          </w:p>
        </w:tc>
        <w:tc>
          <w:tcPr>
            <w:tcW w:w="5025" w:type="dxa"/>
          </w:tcPr>
          <w:p w14:paraId="41C178C8" w14:textId="03F06E12" w:rsidR="006B368C" w:rsidRDefault="330243C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GILDA</w:t>
            </w:r>
          </w:p>
        </w:tc>
      </w:tr>
      <w:tr w:rsidR="006B368C" w14:paraId="7C82889C" w14:textId="77777777" w:rsidTr="6C38E7EF">
        <w:trPr>
          <w:trHeight w:val="300"/>
        </w:trPr>
        <w:tc>
          <w:tcPr>
            <w:tcW w:w="704" w:type="dxa"/>
          </w:tcPr>
          <w:p w14:paraId="695B9B01" w14:textId="77777777" w:rsidR="006B368C" w:rsidRPr="0063405E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7711F104" w14:textId="3066DD8F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CAPASSO </w:t>
            </w:r>
          </w:p>
        </w:tc>
        <w:tc>
          <w:tcPr>
            <w:tcW w:w="5025" w:type="dxa"/>
          </w:tcPr>
          <w:p w14:paraId="604C8CE8" w14:textId="26510765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ELISABETTA</w:t>
            </w:r>
          </w:p>
        </w:tc>
      </w:tr>
      <w:tr w:rsidR="006B368C" w14:paraId="1B337B7C" w14:textId="77777777" w:rsidTr="6C38E7EF">
        <w:trPr>
          <w:trHeight w:val="300"/>
        </w:trPr>
        <w:tc>
          <w:tcPr>
            <w:tcW w:w="704" w:type="dxa"/>
          </w:tcPr>
          <w:p w14:paraId="36BFB073" w14:textId="77777777" w:rsidR="006B368C" w:rsidRPr="0063405E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62BA02BF" w14:textId="5B860F5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MOLTELO</w:t>
            </w:r>
          </w:p>
        </w:tc>
        <w:tc>
          <w:tcPr>
            <w:tcW w:w="5025" w:type="dxa"/>
          </w:tcPr>
          <w:p w14:paraId="117A9A64" w14:textId="150A0D0C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ANNALISA</w:t>
            </w:r>
          </w:p>
        </w:tc>
      </w:tr>
      <w:tr w:rsidR="006B368C" w14:paraId="611EECDD" w14:textId="77777777" w:rsidTr="6C38E7EF">
        <w:trPr>
          <w:trHeight w:val="300"/>
        </w:trPr>
        <w:tc>
          <w:tcPr>
            <w:tcW w:w="704" w:type="dxa"/>
          </w:tcPr>
          <w:p w14:paraId="21151040" w14:textId="77777777" w:rsidR="006B368C" w:rsidRPr="0063405E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1343FC61" w14:textId="3A998D01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RUSSO </w:t>
            </w:r>
          </w:p>
        </w:tc>
        <w:tc>
          <w:tcPr>
            <w:tcW w:w="5025" w:type="dxa"/>
          </w:tcPr>
          <w:p w14:paraId="3F1FB4BA" w14:textId="15CD03C0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MARIA TERESA</w:t>
            </w:r>
          </w:p>
        </w:tc>
      </w:tr>
      <w:tr w:rsidR="006B368C" w14:paraId="0D339FC1" w14:textId="77777777" w:rsidTr="6C38E7EF">
        <w:trPr>
          <w:trHeight w:val="300"/>
        </w:trPr>
        <w:tc>
          <w:tcPr>
            <w:tcW w:w="704" w:type="dxa"/>
          </w:tcPr>
          <w:p w14:paraId="7A71C32E" w14:textId="77777777" w:rsidR="006B368C" w:rsidRPr="0063405E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3119" w:type="dxa"/>
          </w:tcPr>
          <w:p w14:paraId="0D721445" w14:textId="140E40F2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PALMIERI </w:t>
            </w:r>
          </w:p>
        </w:tc>
        <w:tc>
          <w:tcPr>
            <w:tcW w:w="5025" w:type="dxa"/>
          </w:tcPr>
          <w:p w14:paraId="011BEF48" w14:textId="1000F13F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MADDALENA</w:t>
            </w:r>
          </w:p>
        </w:tc>
      </w:tr>
      <w:tr w:rsidR="006B368C" w14:paraId="5DAE40EF" w14:textId="77777777" w:rsidTr="6C38E7EF">
        <w:trPr>
          <w:trHeight w:val="300"/>
        </w:trPr>
        <w:tc>
          <w:tcPr>
            <w:tcW w:w="704" w:type="dxa"/>
          </w:tcPr>
          <w:p w14:paraId="108478EC" w14:textId="77777777" w:rsidR="006B368C" w:rsidRPr="0063405E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3119" w:type="dxa"/>
          </w:tcPr>
          <w:p w14:paraId="60251A49" w14:textId="5C247FF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CARUSO</w:t>
            </w:r>
          </w:p>
        </w:tc>
        <w:tc>
          <w:tcPr>
            <w:tcW w:w="5025" w:type="dxa"/>
          </w:tcPr>
          <w:p w14:paraId="66F8F059" w14:textId="30572D41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ANNA</w:t>
            </w:r>
          </w:p>
        </w:tc>
      </w:tr>
    </w:tbl>
    <w:p w14:paraId="7BA7F015" w14:textId="77777777" w:rsidR="006B368C" w:rsidRDefault="006B368C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427EC4CE" w14:textId="2C2FDA86" w:rsidR="00607943" w:rsidRPr="00607943" w:rsidRDefault="00607943" w:rsidP="00607943">
      <w:pPr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8923" w:type="dxa"/>
        <w:tblLook w:val="04A0" w:firstRow="1" w:lastRow="0" w:firstColumn="1" w:lastColumn="0" w:noHBand="0" w:noVBand="1"/>
      </w:tblPr>
      <w:tblGrid>
        <w:gridCol w:w="704"/>
        <w:gridCol w:w="3119"/>
        <w:gridCol w:w="5100"/>
      </w:tblGrid>
      <w:tr w:rsidR="00607943" w14:paraId="763295A9" w14:textId="77777777" w:rsidTr="6C38E7EF">
        <w:trPr>
          <w:trHeight w:val="300"/>
        </w:trPr>
        <w:tc>
          <w:tcPr>
            <w:tcW w:w="8923" w:type="dxa"/>
            <w:gridSpan w:val="3"/>
          </w:tcPr>
          <w:p w14:paraId="0C857051" w14:textId="2C0EFF83" w:rsidR="00607943" w:rsidRPr="00607943" w:rsidRDefault="00607943" w:rsidP="00E70D36">
            <w:pPr>
              <w:spacing w:line="288" w:lineRule="auto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3)</w:t>
            </w:r>
            <w:r w:rsidR="00075547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075547" w:rsidRPr="00075547">
              <w:rPr>
                <w:rFonts w:eastAsia="Times New Roman" w:cstheme="minorHAnsi"/>
                <w:b/>
                <w:bCs/>
              </w:rPr>
              <w:t>“La Fotosintesi nello spazio: limiti e sfide future” a cura di Carmen Arena 27 febbraio 2023 ore 16-18</w:t>
            </w:r>
          </w:p>
        </w:tc>
      </w:tr>
      <w:tr w:rsidR="00607943" w14:paraId="773A095F" w14:textId="77777777" w:rsidTr="6C38E7EF">
        <w:trPr>
          <w:trHeight w:val="300"/>
        </w:trPr>
        <w:tc>
          <w:tcPr>
            <w:tcW w:w="704" w:type="dxa"/>
          </w:tcPr>
          <w:p w14:paraId="0DA4641E" w14:textId="77777777" w:rsidR="00607943" w:rsidRDefault="00607943" w:rsidP="00E70D36">
            <w:pPr>
              <w:spacing w:line="288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76A17FC7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100" w:type="dxa"/>
          </w:tcPr>
          <w:p w14:paraId="2CAFEDEE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607943" w14:paraId="5129C7D7" w14:textId="77777777" w:rsidTr="6C38E7EF">
        <w:trPr>
          <w:trHeight w:val="300"/>
        </w:trPr>
        <w:tc>
          <w:tcPr>
            <w:tcW w:w="704" w:type="dxa"/>
          </w:tcPr>
          <w:p w14:paraId="08866E89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284B3C56" w14:textId="1185BEC7" w:rsidR="00607943" w:rsidRDefault="7812F169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GOLINO </w:t>
            </w:r>
          </w:p>
        </w:tc>
        <w:tc>
          <w:tcPr>
            <w:tcW w:w="5100" w:type="dxa"/>
          </w:tcPr>
          <w:p w14:paraId="69567C6B" w14:textId="0EFBD2CC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RAFFAELLA </w:t>
            </w:r>
          </w:p>
        </w:tc>
      </w:tr>
      <w:tr w:rsidR="00607943" w14:paraId="0C7DBF21" w14:textId="77777777" w:rsidTr="6C38E7EF">
        <w:trPr>
          <w:trHeight w:val="300"/>
        </w:trPr>
        <w:tc>
          <w:tcPr>
            <w:tcW w:w="704" w:type="dxa"/>
          </w:tcPr>
          <w:p w14:paraId="4AE45EBE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36137E7C" w14:textId="11E5822D" w:rsidR="00607943" w:rsidRDefault="17700289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GOLINO</w:t>
            </w:r>
          </w:p>
        </w:tc>
        <w:tc>
          <w:tcPr>
            <w:tcW w:w="5100" w:type="dxa"/>
          </w:tcPr>
          <w:p w14:paraId="24E81E42" w14:textId="13A6B4AD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MARIA   </w:t>
            </w:r>
          </w:p>
        </w:tc>
      </w:tr>
      <w:tr w:rsidR="00607943" w14:paraId="4FF1699E" w14:textId="77777777" w:rsidTr="6C38E7EF">
        <w:trPr>
          <w:trHeight w:val="300"/>
        </w:trPr>
        <w:tc>
          <w:tcPr>
            <w:tcW w:w="704" w:type="dxa"/>
          </w:tcPr>
          <w:p w14:paraId="4F19FEDF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33539F75" w14:textId="5E9F9964" w:rsidR="00607943" w:rsidRDefault="3FE5F57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MONICA</w:t>
            </w:r>
          </w:p>
        </w:tc>
        <w:tc>
          <w:tcPr>
            <w:tcW w:w="5100" w:type="dxa"/>
          </w:tcPr>
          <w:p w14:paraId="2A191B4E" w14:textId="1457CB34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KATIA  </w:t>
            </w:r>
          </w:p>
        </w:tc>
      </w:tr>
      <w:tr w:rsidR="00607943" w14:paraId="78984BD1" w14:textId="77777777" w:rsidTr="6C38E7EF">
        <w:trPr>
          <w:trHeight w:val="300"/>
        </w:trPr>
        <w:tc>
          <w:tcPr>
            <w:tcW w:w="704" w:type="dxa"/>
          </w:tcPr>
          <w:p w14:paraId="7B6DBB25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119" w:type="dxa"/>
          </w:tcPr>
          <w:p w14:paraId="3BB17819" w14:textId="3F3C19D9" w:rsidR="00607943" w:rsidRDefault="71AF277C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CUCCARO </w:t>
            </w:r>
          </w:p>
        </w:tc>
        <w:tc>
          <w:tcPr>
            <w:tcW w:w="5100" w:type="dxa"/>
          </w:tcPr>
          <w:p w14:paraId="22592216" w14:textId="580D3A2B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ANGELA  </w:t>
            </w:r>
          </w:p>
        </w:tc>
      </w:tr>
      <w:tr w:rsidR="00607943" w14:paraId="6BD2E665" w14:textId="77777777" w:rsidTr="6C38E7EF">
        <w:trPr>
          <w:trHeight w:val="300"/>
        </w:trPr>
        <w:tc>
          <w:tcPr>
            <w:tcW w:w="704" w:type="dxa"/>
          </w:tcPr>
          <w:p w14:paraId="05A18811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20EDA076" w14:textId="4B3F3461" w:rsidR="00607943" w:rsidRDefault="65065BDE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CRISTOFARO</w:t>
            </w:r>
          </w:p>
        </w:tc>
        <w:tc>
          <w:tcPr>
            <w:tcW w:w="5100" w:type="dxa"/>
          </w:tcPr>
          <w:p w14:paraId="57318FC1" w14:textId="1A22E4C9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GIORGIA   </w:t>
            </w:r>
          </w:p>
        </w:tc>
      </w:tr>
      <w:tr w:rsidR="00607943" w14:paraId="0B7B4011" w14:textId="77777777" w:rsidTr="6C38E7EF">
        <w:trPr>
          <w:trHeight w:val="300"/>
        </w:trPr>
        <w:tc>
          <w:tcPr>
            <w:tcW w:w="704" w:type="dxa"/>
          </w:tcPr>
          <w:p w14:paraId="14DD9B9E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4E8DFDA7" w14:textId="4D7DB930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MASTROGIACOMO</w:t>
            </w:r>
          </w:p>
        </w:tc>
        <w:tc>
          <w:tcPr>
            <w:tcW w:w="5100" w:type="dxa"/>
          </w:tcPr>
          <w:p w14:paraId="2AFD24BB" w14:textId="03A6FEC0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LUCIA    </w:t>
            </w:r>
          </w:p>
        </w:tc>
      </w:tr>
      <w:tr w:rsidR="00607943" w14:paraId="08A9327A" w14:textId="77777777" w:rsidTr="6C38E7EF">
        <w:trPr>
          <w:trHeight w:val="300"/>
        </w:trPr>
        <w:tc>
          <w:tcPr>
            <w:tcW w:w="704" w:type="dxa"/>
          </w:tcPr>
          <w:p w14:paraId="12558E6A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62FF2325" w14:textId="427BD0F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PELLINO</w:t>
            </w:r>
          </w:p>
        </w:tc>
        <w:tc>
          <w:tcPr>
            <w:tcW w:w="5100" w:type="dxa"/>
          </w:tcPr>
          <w:p w14:paraId="06AFC007" w14:textId="356209E1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ANGELA   </w:t>
            </w:r>
          </w:p>
        </w:tc>
      </w:tr>
    </w:tbl>
    <w:p w14:paraId="35C97475" w14:textId="7FB0CAC4" w:rsidR="00607943" w:rsidRDefault="00607943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8893" w:type="dxa"/>
        <w:tblLook w:val="04A0" w:firstRow="1" w:lastRow="0" w:firstColumn="1" w:lastColumn="0" w:noHBand="0" w:noVBand="1"/>
      </w:tblPr>
      <w:tblGrid>
        <w:gridCol w:w="704"/>
        <w:gridCol w:w="3119"/>
        <w:gridCol w:w="5070"/>
      </w:tblGrid>
      <w:tr w:rsidR="00607943" w14:paraId="3D36EEC8" w14:textId="77777777" w:rsidTr="6C38E7EF">
        <w:trPr>
          <w:trHeight w:val="300"/>
        </w:trPr>
        <w:tc>
          <w:tcPr>
            <w:tcW w:w="8893" w:type="dxa"/>
            <w:gridSpan w:val="3"/>
          </w:tcPr>
          <w:p w14:paraId="424070DF" w14:textId="2AA059AE" w:rsidR="00607943" w:rsidRPr="00607943" w:rsidRDefault="00607943" w:rsidP="00E70D36">
            <w:pPr>
              <w:spacing w:line="288" w:lineRule="auto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4) </w:t>
            </w:r>
            <w:r w:rsidR="00075547" w:rsidRPr="00075547">
              <w:rPr>
                <w:rFonts w:eastAsia="Times New Roman" w:cstheme="minorHAnsi"/>
                <w:b/>
                <w:bCs/>
              </w:rPr>
              <w:t>“L'utilizzo dei mitili come specie sentinella per il biomonitoraggio dell'acque marine” a cura di Luigi Rosati, 6 marzo 2023 ore 16-18</w:t>
            </w:r>
          </w:p>
        </w:tc>
      </w:tr>
      <w:tr w:rsidR="00607943" w14:paraId="42DD8F8E" w14:textId="77777777" w:rsidTr="6C38E7EF">
        <w:trPr>
          <w:trHeight w:val="300"/>
        </w:trPr>
        <w:tc>
          <w:tcPr>
            <w:tcW w:w="704" w:type="dxa"/>
          </w:tcPr>
          <w:p w14:paraId="7F734B57" w14:textId="77777777" w:rsidR="00607943" w:rsidRDefault="00607943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051E3CE6" w14:textId="77777777" w:rsidR="00607943" w:rsidRPr="00417D8F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070" w:type="dxa"/>
          </w:tcPr>
          <w:p w14:paraId="7412F36E" w14:textId="77777777" w:rsidR="00607943" w:rsidRPr="00417D8F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607943" w14:paraId="03960292" w14:textId="77777777" w:rsidTr="6C38E7EF">
        <w:trPr>
          <w:trHeight w:val="300"/>
        </w:trPr>
        <w:tc>
          <w:tcPr>
            <w:tcW w:w="704" w:type="dxa"/>
          </w:tcPr>
          <w:p w14:paraId="48D904C4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3A554A30" w14:textId="77576E21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MORMILLE</w:t>
            </w:r>
          </w:p>
        </w:tc>
        <w:tc>
          <w:tcPr>
            <w:tcW w:w="5070" w:type="dxa"/>
          </w:tcPr>
          <w:p w14:paraId="6EC72639" w14:textId="4FA22A41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CONCETTA </w:t>
            </w:r>
          </w:p>
        </w:tc>
      </w:tr>
      <w:tr w:rsidR="00607943" w14:paraId="553B1689" w14:textId="77777777" w:rsidTr="6C38E7EF">
        <w:trPr>
          <w:trHeight w:val="300"/>
        </w:trPr>
        <w:tc>
          <w:tcPr>
            <w:tcW w:w="704" w:type="dxa"/>
          </w:tcPr>
          <w:p w14:paraId="2CED4A78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5C7E8481" w14:textId="687EDD85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DI GIORGIO</w:t>
            </w:r>
          </w:p>
        </w:tc>
        <w:tc>
          <w:tcPr>
            <w:tcW w:w="5070" w:type="dxa"/>
          </w:tcPr>
          <w:p w14:paraId="1433E096" w14:textId="39308D9F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CAROLINA </w:t>
            </w:r>
          </w:p>
        </w:tc>
      </w:tr>
      <w:tr w:rsidR="00607943" w14:paraId="1AEAE976" w14:textId="77777777" w:rsidTr="6C38E7EF">
        <w:trPr>
          <w:trHeight w:val="300"/>
        </w:trPr>
        <w:tc>
          <w:tcPr>
            <w:tcW w:w="704" w:type="dxa"/>
          </w:tcPr>
          <w:p w14:paraId="56DC7842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6023FF18" w14:textId="68571F34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SILVESTRE</w:t>
            </w:r>
          </w:p>
        </w:tc>
        <w:tc>
          <w:tcPr>
            <w:tcW w:w="5070" w:type="dxa"/>
          </w:tcPr>
          <w:p w14:paraId="603F19CA" w14:textId="13BD8D06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ANNA </w:t>
            </w:r>
          </w:p>
        </w:tc>
      </w:tr>
      <w:tr w:rsidR="00607943" w14:paraId="12AB6C43" w14:textId="77777777" w:rsidTr="6C38E7EF">
        <w:trPr>
          <w:trHeight w:val="300"/>
        </w:trPr>
        <w:tc>
          <w:tcPr>
            <w:tcW w:w="704" w:type="dxa"/>
          </w:tcPr>
          <w:p w14:paraId="410B04A5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119" w:type="dxa"/>
          </w:tcPr>
          <w:p w14:paraId="5132F05A" w14:textId="326D90F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DEL BENE</w:t>
            </w:r>
          </w:p>
        </w:tc>
        <w:tc>
          <w:tcPr>
            <w:tcW w:w="5070" w:type="dxa"/>
          </w:tcPr>
          <w:p w14:paraId="741A379F" w14:textId="5CAAF6B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SOFIA </w:t>
            </w:r>
          </w:p>
        </w:tc>
      </w:tr>
      <w:tr w:rsidR="00607943" w14:paraId="635D40E6" w14:textId="77777777" w:rsidTr="6C38E7EF">
        <w:trPr>
          <w:trHeight w:val="300"/>
        </w:trPr>
        <w:tc>
          <w:tcPr>
            <w:tcW w:w="704" w:type="dxa"/>
          </w:tcPr>
          <w:p w14:paraId="5564F8EA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4D18837B" w14:textId="76D5BA75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SORVILLO</w:t>
            </w:r>
          </w:p>
        </w:tc>
        <w:tc>
          <w:tcPr>
            <w:tcW w:w="5070" w:type="dxa"/>
          </w:tcPr>
          <w:p w14:paraId="1C71676C" w14:textId="41C417E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LUCREZIA</w:t>
            </w:r>
          </w:p>
        </w:tc>
      </w:tr>
      <w:tr w:rsidR="00607943" w14:paraId="4ECEA964" w14:textId="77777777" w:rsidTr="6C38E7EF">
        <w:trPr>
          <w:trHeight w:val="300"/>
        </w:trPr>
        <w:tc>
          <w:tcPr>
            <w:tcW w:w="704" w:type="dxa"/>
          </w:tcPr>
          <w:p w14:paraId="0B8F94B2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66775411" w14:textId="18AA6CDB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ATTRICE</w:t>
            </w:r>
          </w:p>
        </w:tc>
        <w:tc>
          <w:tcPr>
            <w:tcW w:w="5070" w:type="dxa"/>
          </w:tcPr>
          <w:p w14:paraId="3FDD8378" w14:textId="581B11F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DOMENICO </w:t>
            </w:r>
          </w:p>
        </w:tc>
      </w:tr>
      <w:tr w:rsidR="00607943" w14:paraId="036A6FEA" w14:textId="77777777" w:rsidTr="6C38E7EF">
        <w:trPr>
          <w:trHeight w:val="300"/>
        </w:trPr>
        <w:tc>
          <w:tcPr>
            <w:tcW w:w="704" w:type="dxa"/>
          </w:tcPr>
          <w:p w14:paraId="69453B64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0D9BB06E" w14:textId="3EB6CAF5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RAUCCI</w:t>
            </w:r>
          </w:p>
        </w:tc>
        <w:tc>
          <w:tcPr>
            <w:tcW w:w="5070" w:type="dxa"/>
          </w:tcPr>
          <w:p w14:paraId="2E8395C5" w14:textId="129AD0B2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ALESSIA  </w:t>
            </w:r>
          </w:p>
        </w:tc>
      </w:tr>
    </w:tbl>
    <w:p w14:paraId="102848FA" w14:textId="77777777" w:rsidR="00075547" w:rsidRDefault="00075547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8938" w:type="dxa"/>
        <w:tblLook w:val="04A0" w:firstRow="1" w:lastRow="0" w:firstColumn="1" w:lastColumn="0" w:noHBand="0" w:noVBand="1"/>
      </w:tblPr>
      <w:tblGrid>
        <w:gridCol w:w="704"/>
        <w:gridCol w:w="3119"/>
        <w:gridCol w:w="5115"/>
      </w:tblGrid>
      <w:tr w:rsidR="00607943" w14:paraId="21B6F172" w14:textId="77777777" w:rsidTr="6C38E7EF">
        <w:trPr>
          <w:trHeight w:val="300"/>
        </w:trPr>
        <w:tc>
          <w:tcPr>
            <w:tcW w:w="8938" w:type="dxa"/>
            <w:gridSpan w:val="3"/>
          </w:tcPr>
          <w:p w14:paraId="2C8C6978" w14:textId="62A3464B" w:rsidR="00607943" w:rsidRPr="00607943" w:rsidRDefault="00607943" w:rsidP="00E70D36">
            <w:pPr>
              <w:spacing w:line="288" w:lineRule="auto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5) </w:t>
            </w:r>
            <w:r w:rsidR="00075547" w:rsidRPr="00075547">
              <w:rPr>
                <w:rFonts w:eastAsia="Times New Roman" w:cstheme="minorHAnsi"/>
                <w:b/>
                <w:bCs/>
              </w:rPr>
              <w:t>“Geni ed espressione genica” a cura di Rossella Di Giaimo, 10 marzo 2023 ore 16-18</w:t>
            </w:r>
          </w:p>
        </w:tc>
      </w:tr>
      <w:tr w:rsidR="00607943" w14:paraId="6DA06D4A" w14:textId="77777777" w:rsidTr="6C38E7EF">
        <w:trPr>
          <w:trHeight w:val="300"/>
        </w:trPr>
        <w:tc>
          <w:tcPr>
            <w:tcW w:w="704" w:type="dxa"/>
          </w:tcPr>
          <w:p w14:paraId="02595585" w14:textId="77777777" w:rsidR="00607943" w:rsidRDefault="00607943" w:rsidP="00E70D36">
            <w:pPr>
              <w:spacing w:line="288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38327E26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115" w:type="dxa"/>
          </w:tcPr>
          <w:p w14:paraId="041E3F71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607943" w14:paraId="2520160C" w14:textId="77777777" w:rsidTr="6C38E7EF">
        <w:trPr>
          <w:trHeight w:val="300"/>
        </w:trPr>
        <w:tc>
          <w:tcPr>
            <w:tcW w:w="704" w:type="dxa"/>
          </w:tcPr>
          <w:p w14:paraId="3E8D96FC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7A11D3DB" w14:textId="0BF6AF1E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PERO</w:t>
            </w:r>
          </w:p>
        </w:tc>
        <w:tc>
          <w:tcPr>
            <w:tcW w:w="5115" w:type="dxa"/>
          </w:tcPr>
          <w:p w14:paraId="5DFD18A2" w14:textId="067196F2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GIOVANNA</w:t>
            </w:r>
          </w:p>
        </w:tc>
      </w:tr>
      <w:tr w:rsidR="00607943" w14:paraId="74ABCC27" w14:textId="77777777" w:rsidTr="6C38E7EF">
        <w:trPr>
          <w:trHeight w:val="300"/>
        </w:trPr>
        <w:tc>
          <w:tcPr>
            <w:tcW w:w="704" w:type="dxa"/>
          </w:tcPr>
          <w:p w14:paraId="5AFA93B6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647E4D21" w14:textId="7AFFA844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PICCOLO </w:t>
            </w:r>
          </w:p>
        </w:tc>
        <w:tc>
          <w:tcPr>
            <w:tcW w:w="5115" w:type="dxa"/>
          </w:tcPr>
          <w:p w14:paraId="3D0817A2" w14:textId="42429CDC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GIOVANNA</w:t>
            </w:r>
          </w:p>
        </w:tc>
      </w:tr>
      <w:tr w:rsidR="00607943" w14:paraId="1F6B1B70" w14:textId="77777777" w:rsidTr="6C38E7EF">
        <w:trPr>
          <w:trHeight w:val="300"/>
        </w:trPr>
        <w:tc>
          <w:tcPr>
            <w:tcW w:w="704" w:type="dxa"/>
          </w:tcPr>
          <w:p w14:paraId="7DC3ECCD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5E9BB977" w14:textId="4C745773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FAMOSO</w:t>
            </w:r>
          </w:p>
        </w:tc>
        <w:tc>
          <w:tcPr>
            <w:tcW w:w="5115" w:type="dxa"/>
          </w:tcPr>
          <w:p w14:paraId="36AC74F3" w14:textId="7F7F10BF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ANNA</w:t>
            </w:r>
          </w:p>
        </w:tc>
      </w:tr>
      <w:tr w:rsidR="00607943" w14:paraId="335ECB45" w14:textId="77777777" w:rsidTr="6C38E7EF">
        <w:trPr>
          <w:trHeight w:val="300"/>
        </w:trPr>
        <w:tc>
          <w:tcPr>
            <w:tcW w:w="704" w:type="dxa"/>
          </w:tcPr>
          <w:p w14:paraId="6B084E15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lastRenderedPageBreak/>
              <w:t>4</w:t>
            </w:r>
          </w:p>
        </w:tc>
        <w:tc>
          <w:tcPr>
            <w:tcW w:w="3119" w:type="dxa"/>
          </w:tcPr>
          <w:p w14:paraId="677B8777" w14:textId="200E169B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NOCERINO</w:t>
            </w:r>
          </w:p>
        </w:tc>
        <w:tc>
          <w:tcPr>
            <w:tcW w:w="5115" w:type="dxa"/>
          </w:tcPr>
          <w:p w14:paraId="39EC59BA" w14:textId="03F06E12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GILDA</w:t>
            </w:r>
          </w:p>
        </w:tc>
      </w:tr>
      <w:tr w:rsidR="00607943" w14:paraId="13A5CBA7" w14:textId="77777777" w:rsidTr="6C38E7EF">
        <w:trPr>
          <w:trHeight w:val="300"/>
        </w:trPr>
        <w:tc>
          <w:tcPr>
            <w:tcW w:w="704" w:type="dxa"/>
          </w:tcPr>
          <w:p w14:paraId="56A8E471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28509CBE" w14:textId="5F00A787" w:rsidR="00607943" w:rsidRDefault="7DF213C4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TAGLIABUE</w:t>
            </w:r>
          </w:p>
        </w:tc>
        <w:tc>
          <w:tcPr>
            <w:tcW w:w="5115" w:type="dxa"/>
          </w:tcPr>
          <w:p w14:paraId="3799E8C2" w14:textId="636DF823" w:rsidR="00607943" w:rsidRDefault="7DF213C4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MARTINA</w:t>
            </w:r>
          </w:p>
        </w:tc>
      </w:tr>
      <w:tr w:rsidR="00607943" w14:paraId="43A80438" w14:textId="77777777" w:rsidTr="6C38E7EF">
        <w:trPr>
          <w:trHeight w:val="300"/>
        </w:trPr>
        <w:tc>
          <w:tcPr>
            <w:tcW w:w="704" w:type="dxa"/>
          </w:tcPr>
          <w:p w14:paraId="5A827219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3489EB53" w14:textId="77576E21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MORMILLE</w:t>
            </w:r>
          </w:p>
        </w:tc>
        <w:tc>
          <w:tcPr>
            <w:tcW w:w="5115" w:type="dxa"/>
          </w:tcPr>
          <w:p w14:paraId="43B0B26F" w14:textId="36C18AAA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CONCETTA </w:t>
            </w:r>
          </w:p>
        </w:tc>
      </w:tr>
      <w:tr w:rsidR="00607943" w14:paraId="7A635F20" w14:textId="77777777" w:rsidTr="6C38E7EF">
        <w:trPr>
          <w:trHeight w:val="300"/>
        </w:trPr>
        <w:tc>
          <w:tcPr>
            <w:tcW w:w="704" w:type="dxa"/>
          </w:tcPr>
          <w:p w14:paraId="1FB6B70E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2F933DB2" w14:textId="687EDD85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DI GIORGIO</w:t>
            </w:r>
          </w:p>
        </w:tc>
        <w:tc>
          <w:tcPr>
            <w:tcW w:w="5115" w:type="dxa"/>
          </w:tcPr>
          <w:p w14:paraId="25CADA81" w14:textId="1DB9ED8D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CAROLINA  </w:t>
            </w:r>
          </w:p>
        </w:tc>
      </w:tr>
      <w:tr w:rsidR="00607943" w14:paraId="49996B6F" w14:textId="77777777" w:rsidTr="6C38E7EF">
        <w:trPr>
          <w:trHeight w:val="300"/>
        </w:trPr>
        <w:tc>
          <w:tcPr>
            <w:tcW w:w="704" w:type="dxa"/>
          </w:tcPr>
          <w:p w14:paraId="51454B4E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3119" w:type="dxa"/>
          </w:tcPr>
          <w:p w14:paraId="058AC085" w14:textId="68571F34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SILVESTRE</w:t>
            </w:r>
          </w:p>
        </w:tc>
        <w:tc>
          <w:tcPr>
            <w:tcW w:w="5115" w:type="dxa"/>
          </w:tcPr>
          <w:p w14:paraId="497AC345" w14:textId="48FA2D8A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ANNA  </w:t>
            </w:r>
          </w:p>
        </w:tc>
      </w:tr>
      <w:tr w:rsidR="00607943" w14:paraId="248527D9" w14:textId="77777777" w:rsidTr="6C38E7EF">
        <w:trPr>
          <w:trHeight w:val="300"/>
        </w:trPr>
        <w:tc>
          <w:tcPr>
            <w:tcW w:w="704" w:type="dxa"/>
          </w:tcPr>
          <w:p w14:paraId="1DBB56AC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3119" w:type="dxa"/>
          </w:tcPr>
          <w:p w14:paraId="1C44C1AE" w14:textId="326D90F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DEL BENE</w:t>
            </w:r>
          </w:p>
        </w:tc>
        <w:tc>
          <w:tcPr>
            <w:tcW w:w="5115" w:type="dxa"/>
          </w:tcPr>
          <w:p w14:paraId="18AEBA2F" w14:textId="538BFD56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SOFIA  </w:t>
            </w:r>
          </w:p>
        </w:tc>
      </w:tr>
      <w:tr w:rsidR="00607943" w14:paraId="2D84DBA9" w14:textId="77777777" w:rsidTr="6C38E7EF">
        <w:trPr>
          <w:trHeight w:val="300"/>
        </w:trPr>
        <w:tc>
          <w:tcPr>
            <w:tcW w:w="704" w:type="dxa"/>
          </w:tcPr>
          <w:p w14:paraId="23568481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3119" w:type="dxa"/>
          </w:tcPr>
          <w:p w14:paraId="0150B468" w14:textId="76D5BA75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SORVILLO</w:t>
            </w:r>
          </w:p>
        </w:tc>
        <w:tc>
          <w:tcPr>
            <w:tcW w:w="5115" w:type="dxa"/>
          </w:tcPr>
          <w:p w14:paraId="70260D51" w14:textId="3D510ECC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LUCREZIA  </w:t>
            </w:r>
          </w:p>
        </w:tc>
      </w:tr>
    </w:tbl>
    <w:p w14:paraId="4AC617D0" w14:textId="6C39F06B" w:rsidR="00607943" w:rsidRDefault="00607943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33F8D617" w14:textId="6E0D3DE1" w:rsidR="00607943" w:rsidRDefault="00607943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9013" w:type="dxa"/>
        <w:tblLook w:val="04A0" w:firstRow="1" w:lastRow="0" w:firstColumn="1" w:lastColumn="0" w:noHBand="0" w:noVBand="1"/>
      </w:tblPr>
      <w:tblGrid>
        <w:gridCol w:w="704"/>
        <w:gridCol w:w="3119"/>
        <w:gridCol w:w="5190"/>
      </w:tblGrid>
      <w:tr w:rsidR="00607943" w14:paraId="43433E7F" w14:textId="77777777" w:rsidTr="6C38E7EF">
        <w:trPr>
          <w:trHeight w:val="300"/>
        </w:trPr>
        <w:tc>
          <w:tcPr>
            <w:tcW w:w="9013" w:type="dxa"/>
            <w:gridSpan w:val="3"/>
          </w:tcPr>
          <w:p w14:paraId="177A20A6" w14:textId="3DB38596" w:rsidR="00607943" w:rsidRPr="00607943" w:rsidRDefault="00607943" w:rsidP="00E70D36">
            <w:pPr>
              <w:spacing w:line="288" w:lineRule="auto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6) </w:t>
            </w:r>
            <w:r w:rsidR="00075547" w:rsidRPr="00075547">
              <w:rPr>
                <w:rFonts w:eastAsia="Times New Roman" w:cstheme="minorHAnsi"/>
                <w:b/>
                <w:bCs/>
              </w:rPr>
              <w:t>“I principi di una sana e corretta alimentazione: l’adipometria per lo studio della composizione corporea” a cura di Angela Catapano, 13 marzo 2023 ore 16-18</w:t>
            </w:r>
          </w:p>
        </w:tc>
      </w:tr>
      <w:tr w:rsidR="00607943" w14:paraId="67A924C8" w14:textId="77777777" w:rsidTr="6C38E7EF">
        <w:trPr>
          <w:trHeight w:val="300"/>
        </w:trPr>
        <w:tc>
          <w:tcPr>
            <w:tcW w:w="704" w:type="dxa"/>
          </w:tcPr>
          <w:p w14:paraId="05C15ED7" w14:textId="77777777" w:rsidR="00607943" w:rsidRDefault="00607943" w:rsidP="00E70D36">
            <w:pPr>
              <w:spacing w:line="288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66600345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190" w:type="dxa"/>
          </w:tcPr>
          <w:p w14:paraId="0C6A4B81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607943" w14:paraId="59CED77C" w14:textId="77777777" w:rsidTr="6C38E7EF">
        <w:trPr>
          <w:trHeight w:val="300"/>
        </w:trPr>
        <w:tc>
          <w:tcPr>
            <w:tcW w:w="704" w:type="dxa"/>
          </w:tcPr>
          <w:p w14:paraId="5EF4ECDD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752FBCD0" w14:textId="77576E21" w:rsidR="00607943" w:rsidRDefault="2C465FE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MORMILLE</w:t>
            </w:r>
          </w:p>
        </w:tc>
        <w:tc>
          <w:tcPr>
            <w:tcW w:w="5190" w:type="dxa"/>
          </w:tcPr>
          <w:p w14:paraId="436B724C" w14:textId="6E41083F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CONCETTA </w:t>
            </w:r>
          </w:p>
        </w:tc>
      </w:tr>
      <w:tr w:rsidR="00607943" w14:paraId="6067AD68" w14:textId="77777777" w:rsidTr="6C38E7EF">
        <w:trPr>
          <w:trHeight w:val="300"/>
        </w:trPr>
        <w:tc>
          <w:tcPr>
            <w:tcW w:w="704" w:type="dxa"/>
          </w:tcPr>
          <w:p w14:paraId="6F2DA768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457C282F" w14:textId="687EDD85" w:rsidR="00607943" w:rsidRDefault="4B8F9730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DI GIORGIO</w:t>
            </w:r>
          </w:p>
        </w:tc>
        <w:tc>
          <w:tcPr>
            <w:tcW w:w="5190" w:type="dxa"/>
          </w:tcPr>
          <w:p w14:paraId="471E6007" w14:textId="4BC79AE1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CAROLINA  </w:t>
            </w:r>
          </w:p>
        </w:tc>
      </w:tr>
      <w:tr w:rsidR="00607943" w14:paraId="1A26DB12" w14:textId="77777777" w:rsidTr="6C38E7EF">
        <w:trPr>
          <w:trHeight w:val="300"/>
        </w:trPr>
        <w:tc>
          <w:tcPr>
            <w:tcW w:w="704" w:type="dxa"/>
          </w:tcPr>
          <w:p w14:paraId="04744960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7C2F8C23" w14:textId="68571F34" w:rsidR="00607943" w:rsidRDefault="674BD770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SILVESTRE</w:t>
            </w:r>
          </w:p>
        </w:tc>
        <w:tc>
          <w:tcPr>
            <w:tcW w:w="5190" w:type="dxa"/>
          </w:tcPr>
          <w:p w14:paraId="4720179F" w14:textId="5773F732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ANNA  </w:t>
            </w:r>
          </w:p>
        </w:tc>
      </w:tr>
      <w:tr w:rsidR="00607943" w14:paraId="44C3EF39" w14:textId="77777777" w:rsidTr="6C38E7EF">
        <w:trPr>
          <w:trHeight w:val="300"/>
        </w:trPr>
        <w:tc>
          <w:tcPr>
            <w:tcW w:w="704" w:type="dxa"/>
          </w:tcPr>
          <w:p w14:paraId="5FAEFB28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119" w:type="dxa"/>
          </w:tcPr>
          <w:p w14:paraId="56E62185" w14:textId="326D90F3" w:rsidR="00607943" w:rsidRDefault="090DDA83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DEL BENE</w:t>
            </w:r>
          </w:p>
        </w:tc>
        <w:tc>
          <w:tcPr>
            <w:tcW w:w="5190" w:type="dxa"/>
          </w:tcPr>
          <w:p w14:paraId="55A0CC0C" w14:textId="6BE3DE44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SOFIA  </w:t>
            </w:r>
          </w:p>
        </w:tc>
      </w:tr>
      <w:tr w:rsidR="00607943" w14:paraId="7299D69C" w14:textId="77777777" w:rsidTr="6C38E7EF">
        <w:trPr>
          <w:trHeight w:val="300"/>
        </w:trPr>
        <w:tc>
          <w:tcPr>
            <w:tcW w:w="704" w:type="dxa"/>
          </w:tcPr>
          <w:p w14:paraId="2BBD280A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12B5C24E" w14:textId="76D5BA75" w:rsidR="00607943" w:rsidRDefault="769BE8B8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SORVILLO</w:t>
            </w:r>
          </w:p>
        </w:tc>
        <w:tc>
          <w:tcPr>
            <w:tcW w:w="5190" w:type="dxa"/>
          </w:tcPr>
          <w:p w14:paraId="61EBE66D" w14:textId="1588DCB9" w:rsidR="00607943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LUCREZIA  </w:t>
            </w:r>
          </w:p>
        </w:tc>
      </w:tr>
      <w:tr w:rsidR="00607943" w14:paraId="1F138DD5" w14:textId="77777777" w:rsidTr="6C38E7EF">
        <w:trPr>
          <w:trHeight w:val="300"/>
        </w:trPr>
        <w:tc>
          <w:tcPr>
            <w:tcW w:w="704" w:type="dxa"/>
          </w:tcPr>
          <w:p w14:paraId="12CB17FC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000D0138" w14:textId="18AA6CDB" w:rsidR="6B8FDF3D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ATTRICE</w:t>
            </w:r>
          </w:p>
        </w:tc>
        <w:tc>
          <w:tcPr>
            <w:tcW w:w="5190" w:type="dxa"/>
          </w:tcPr>
          <w:p w14:paraId="5E3BA1E3" w14:textId="78E88828" w:rsidR="6B8FDF3D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DOMENICO </w:t>
            </w:r>
          </w:p>
        </w:tc>
      </w:tr>
      <w:tr w:rsidR="00607943" w14:paraId="06A0D21D" w14:textId="77777777" w:rsidTr="6C38E7EF">
        <w:trPr>
          <w:trHeight w:val="300"/>
        </w:trPr>
        <w:tc>
          <w:tcPr>
            <w:tcW w:w="704" w:type="dxa"/>
          </w:tcPr>
          <w:p w14:paraId="4C34D65B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3FCA53E1" w14:textId="3EB6CAF5" w:rsidR="71A7914F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RAUCCI</w:t>
            </w:r>
          </w:p>
        </w:tc>
        <w:tc>
          <w:tcPr>
            <w:tcW w:w="5190" w:type="dxa"/>
          </w:tcPr>
          <w:p w14:paraId="2EBB532C" w14:textId="2B1136A2" w:rsidR="71A7914F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ALESSIA  </w:t>
            </w:r>
          </w:p>
        </w:tc>
      </w:tr>
    </w:tbl>
    <w:p w14:paraId="09638BD7" w14:textId="40C7BCC1" w:rsidR="00607943" w:rsidRDefault="00607943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9043" w:type="dxa"/>
        <w:tblLook w:val="04A0" w:firstRow="1" w:lastRow="0" w:firstColumn="1" w:lastColumn="0" w:noHBand="0" w:noVBand="1"/>
      </w:tblPr>
      <w:tblGrid>
        <w:gridCol w:w="704"/>
        <w:gridCol w:w="3119"/>
        <w:gridCol w:w="5220"/>
      </w:tblGrid>
      <w:tr w:rsidR="00607943" w14:paraId="0B45D199" w14:textId="77777777" w:rsidTr="6C38E7EF">
        <w:trPr>
          <w:trHeight w:val="300"/>
        </w:trPr>
        <w:tc>
          <w:tcPr>
            <w:tcW w:w="9043" w:type="dxa"/>
            <w:gridSpan w:val="3"/>
          </w:tcPr>
          <w:p w14:paraId="436B6D1D" w14:textId="2C7DA35F" w:rsidR="00607943" w:rsidRPr="00607943" w:rsidRDefault="00075547" w:rsidP="00E70D36">
            <w:pPr>
              <w:spacing w:line="288" w:lineRule="auto"/>
              <w:rPr>
                <w:rFonts w:cstheme="minorHAnsi"/>
                <w:b/>
                <w:bCs/>
              </w:rPr>
            </w:pPr>
            <w:r w:rsidRPr="00075547">
              <w:rPr>
                <w:rFonts w:cstheme="minorHAnsi"/>
                <w:b/>
                <w:bCs/>
              </w:rPr>
              <w:t>7) “L’odore delle emozioni” a cura di Biagio D’Aniello, 16 marzo 2023 ore 16-18</w:t>
            </w:r>
          </w:p>
        </w:tc>
      </w:tr>
      <w:tr w:rsidR="00607943" w14:paraId="22BB6E1E" w14:textId="77777777" w:rsidTr="6C38E7EF">
        <w:trPr>
          <w:trHeight w:val="300"/>
        </w:trPr>
        <w:tc>
          <w:tcPr>
            <w:tcW w:w="704" w:type="dxa"/>
          </w:tcPr>
          <w:p w14:paraId="108688D1" w14:textId="77777777" w:rsidR="00607943" w:rsidRDefault="00607943" w:rsidP="00E70D36">
            <w:pPr>
              <w:spacing w:line="288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143B702D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220" w:type="dxa"/>
          </w:tcPr>
          <w:p w14:paraId="474B354E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607943" w14:paraId="52F5B0B8" w14:textId="77777777" w:rsidTr="6C38E7EF">
        <w:trPr>
          <w:trHeight w:val="300"/>
        </w:trPr>
        <w:tc>
          <w:tcPr>
            <w:tcW w:w="704" w:type="dxa"/>
          </w:tcPr>
          <w:p w14:paraId="0B7C3172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25015007" w14:textId="1185BEC7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GOLINO </w:t>
            </w:r>
          </w:p>
        </w:tc>
        <w:tc>
          <w:tcPr>
            <w:tcW w:w="5220" w:type="dxa"/>
          </w:tcPr>
          <w:p w14:paraId="4B49B06D" w14:textId="6F3163AD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RAFFAELLA </w:t>
            </w:r>
          </w:p>
        </w:tc>
      </w:tr>
      <w:tr w:rsidR="00607943" w14:paraId="58BAB113" w14:textId="77777777" w:rsidTr="6C38E7EF">
        <w:trPr>
          <w:trHeight w:val="300"/>
        </w:trPr>
        <w:tc>
          <w:tcPr>
            <w:tcW w:w="704" w:type="dxa"/>
          </w:tcPr>
          <w:p w14:paraId="3689758F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1F6B9392" w14:textId="11E5822D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GOLINO</w:t>
            </w:r>
          </w:p>
        </w:tc>
        <w:tc>
          <w:tcPr>
            <w:tcW w:w="5220" w:type="dxa"/>
          </w:tcPr>
          <w:p w14:paraId="338C6769" w14:textId="62460513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MARIA   </w:t>
            </w:r>
          </w:p>
        </w:tc>
      </w:tr>
      <w:tr w:rsidR="00607943" w14:paraId="550AAC09" w14:textId="77777777" w:rsidTr="6C38E7EF">
        <w:trPr>
          <w:trHeight w:val="300"/>
        </w:trPr>
        <w:tc>
          <w:tcPr>
            <w:tcW w:w="704" w:type="dxa"/>
          </w:tcPr>
          <w:p w14:paraId="0D280BF5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21D6C8B3" w14:textId="5E9F9964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MONICA</w:t>
            </w:r>
          </w:p>
        </w:tc>
        <w:tc>
          <w:tcPr>
            <w:tcW w:w="5220" w:type="dxa"/>
          </w:tcPr>
          <w:p w14:paraId="02B26D51" w14:textId="2AFE93BB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KATIA </w:t>
            </w:r>
          </w:p>
        </w:tc>
      </w:tr>
      <w:tr w:rsidR="00607943" w14:paraId="118278DA" w14:textId="77777777" w:rsidTr="6C38E7EF">
        <w:trPr>
          <w:trHeight w:val="300"/>
        </w:trPr>
        <w:tc>
          <w:tcPr>
            <w:tcW w:w="704" w:type="dxa"/>
          </w:tcPr>
          <w:p w14:paraId="1576B987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119" w:type="dxa"/>
          </w:tcPr>
          <w:p w14:paraId="6B199C7E" w14:textId="3F3C19D9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CUCCARO </w:t>
            </w:r>
          </w:p>
        </w:tc>
        <w:tc>
          <w:tcPr>
            <w:tcW w:w="5220" w:type="dxa"/>
          </w:tcPr>
          <w:p w14:paraId="1546CBDA" w14:textId="5C819708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ANGELA  </w:t>
            </w:r>
          </w:p>
        </w:tc>
      </w:tr>
      <w:tr w:rsidR="00607943" w14:paraId="30967B6E" w14:textId="77777777" w:rsidTr="6C38E7EF">
        <w:trPr>
          <w:trHeight w:val="300"/>
        </w:trPr>
        <w:tc>
          <w:tcPr>
            <w:tcW w:w="704" w:type="dxa"/>
          </w:tcPr>
          <w:p w14:paraId="5562F5EC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7E42128E" w14:textId="4B3F3461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CRISTOFARO</w:t>
            </w:r>
          </w:p>
        </w:tc>
        <w:tc>
          <w:tcPr>
            <w:tcW w:w="5220" w:type="dxa"/>
          </w:tcPr>
          <w:p w14:paraId="1CCB6744" w14:textId="698874A5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GIORGIA   </w:t>
            </w:r>
          </w:p>
        </w:tc>
      </w:tr>
      <w:tr w:rsidR="00607943" w14:paraId="21B4E9E9" w14:textId="77777777" w:rsidTr="6C38E7EF">
        <w:trPr>
          <w:trHeight w:val="300"/>
        </w:trPr>
        <w:tc>
          <w:tcPr>
            <w:tcW w:w="704" w:type="dxa"/>
          </w:tcPr>
          <w:p w14:paraId="180A052D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78BE5988" w14:textId="4D7DB930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MASTROGIACOMO</w:t>
            </w:r>
          </w:p>
        </w:tc>
        <w:tc>
          <w:tcPr>
            <w:tcW w:w="5220" w:type="dxa"/>
          </w:tcPr>
          <w:p w14:paraId="08921677" w14:textId="4FDB1F04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LUCIA    </w:t>
            </w:r>
          </w:p>
        </w:tc>
      </w:tr>
      <w:tr w:rsidR="00607943" w14:paraId="04B66328" w14:textId="77777777" w:rsidTr="6C38E7EF">
        <w:trPr>
          <w:trHeight w:val="300"/>
        </w:trPr>
        <w:tc>
          <w:tcPr>
            <w:tcW w:w="704" w:type="dxa"/>
          </w:tcPr>
          <w:p w14:paraId="347E4153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2C78CB8B" w14:textId="427BD0F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PELLINO</w:t>
            </w:r>
          </w:p>
        </w:tc>
        <w:tc>
          <w:tcPr>
            <w:tcW w:w="5220" w:type="dxa"/>
          </w:tcPr>
          <w:p w14:paraId="64E07B60" w14:textId="0CFE1A1E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ANGELA   </w:t>
            </w:r>
          </w:p>
        </w:tc>
      </w:tr>
    </w:tbl>
    <w:p w14:paraId="61F97611" w14:textId="66B3FA87" w:rsidR="00607943" w:rsidRDefault="00607943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9058" w:type="dxa"/>
        <w:tblLook w:val="04A0" w:firstRow="1" w:lastRow="0" w:firstColumn="1" w:lastColumn="0" w:noHBand="0" w:noVBand="1"/>
      </w:tblPr>
      <w:tblGrid>
        <w:gridCol w:w="704"/>
        <w:gridCol w:w="3119"/>
        <w:gridCol w:w="5235"/>
      </w:tblGrid>
      <w:tr w:rsidR="00607943" w14:paraId="49A995C9" w14:textId="77777777" w:rsidTr="6C38E7EF">
        <w:trPr>
          <w:trHeight w:val="300"/>
        </w:trPr>
        <w:tc>
          <w:tcPr>
            <w:tcW w:w="9058" w:type="dxa"/>
            <w:gridSpan w:val="3"/>
          </w:tcPr>
          <w:p w14:paraId="6C6A6B77" w14:textId="5B57080D" w:rsidR="00607943" w:rsidRPr="00075547" w:rsidRDefault="00075547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075547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8) “La genetica e le sue applicazioni” a cura di Barbara Majello e Susanna Ambrosio, 20 marzo 2023 ore 16-18</w:t>
            </w:r>
          </w:p>
        </w:tc>
      </w:tr>
      <w:tr w:rsidR="00607943" w14:paraId="644C4DC5" w14:textId="77777777" w:rsidTr="6C38E7EF">
        <w:trPr>
          <w:trHeight w:val="300"/>
        </w:trPr>
        <w:tc>
          <w:tcPr>
            <w:tcW w:w="704" w:type="dxa"/>
          </w:tcPr>
          <w:p w14:paraId="09E42D0B" w14:textId="77777777" w:rsidR="00607943" w:rsidRDefault="00607943" w:rsidP="00E70D36">
            <w:pPr>
              <w:spacing w:line="288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11A0BD7D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235" w:type="dxa"/>
          </w:tcPr>
          <w:p w14:paraId="5E922A9E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607943" w14:paraId="4B1A0ECD" w14:textId="77777777" w:rsidTr="6C38E7EF">
        <w:trPr>
          <w:trHeight w:val="300"/>
        </w:trPr>
        <w:tc>
          <w:tcPr>
            <w:tcW w:w="704" w:type="dxa"/>
          </w:tcPr>
          <w:p w14:paraId="5E505DB9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4BC2750C" w14:textId="3066DD8F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CAPASSO </w:t>
            </w:r>
          </w:p>
        </w:tc>
        <w:tc>
          <w:tcPr>
            <w:tcW w:w="5235" w:type="dxa"/>
          </w:tcPr>
          <w:p w14:paraId="77B88CBB" w14:textId="26510765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ELISABETTA</w:t>
            </w:r>
          </w:p>
        </w:tc>
      </w:tr>
      <w:tr w:rsidR="00607943" w14:paraId="2444F537" w14:textId="77777777" w:rsidTr="6C38E7EF">
        <w:trPr>
          <w:trHeight w:val="300"/>
        </w:trPr>
        <w:tc>
          <w:tcPr>
            <w:tcW w:w="704" w:type="dxa"/>
          </w:tcPr>
          <w:p w14:paraId="41B6BBA5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58B2D9EB" w14:textId="5B860F53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MOLTELO</w:t>
            </w:r>
          </w:p>
        </w:tc>
        <w:tc>
          <w:tcPr>
            <w:tcW w:w="5235" w:type="dxa"/>
          </w:tcPr>
          <w:p w14:paraId="0EEAC64E" w14:textId="150A0D0C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ANNALISA</w:t>
            </w:r>
          </w:p>
        </w:tc>
      </w:tr>
      <w:tr w:rsidR="00607943" w14:paraId="23321665" w14:textId="77777777" w:rsidTr="6C38E7EF">
        <w:trPr>
          <w:trHeight w:val="300"/>
        </w:trPr>
        <w:tc>
          <w:tcPr>
            <w:tcW w:w="704" w:type="dxa"/>
          </w:tcPr>
          <w:p w14:paraId="047FF4EF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3ECB2C25" w14:textId="3A998D01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RUSSO </w:t>
            </w:r>
          </w:p>
        </w:tc>
        <w:tc>
          <w:tcPr>
            <w:tcW w:w="5235" w:type="dxa"/>
          </w:tcPr>
          <w:p w14:paraId="235F205C" w14:textId="15CD03C0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MARIA TERESA</w:t>
            </w:r>
          </w:p>
        </w:tc>
      </w:tr>
      <w:tr w:rsidR="00607943" w14:paraId="47A98B7E" w14:textId="77777777" w:rsidTr="6C38E7EF">
        <w:trPr>
          <w:trHeight w:val="300"/>
        </w:trPr>
        <w:tc>
          <w:tcPr>
            <w:tcW w:w="704" w:type="dxa"/>
          </w:tcPr>
          <w:p w14:paraId="5391F73C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119" w:type="dxa"/>
          </w:tcPr>
          <w:p w14:paraId="3E36715A" w14:textId="140E40F2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PALMIERI </w:t>
            </w:r>
          </w:p>
        </w:tc>
        <w:tc>
          <w:tcPr>
            <w:tcW w:w="5235" w:type="dxa"/>
          </w:tcPr>
          <w:p w14:paraId="3324DEA3" w14:textId="1000F13F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MADDALENA</w:t>
            </w:r>
          </w:p>
        </w:tc>
      </w:tr>
      <w:tr w:rsidR="00607943" w14:paraId="71374429" w14:textId="77777777" w:rsidTr="6C38E7EF">
        <w:trPr>
          <w:trHeight w:val="300"/>
        </w:trPr>
        <w:tc>
          <w:tcPr>
            <w:tcW w:w="704" w:type="dxa"/>
          </w:tcPr>
          <w:p w14:paraId="4E594507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6964CDD3" w14:textId="5C247FF3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CARUSO</w:t>
            </w:r>
          </w:p>
        </w:tc>
        <w:tc>
          <w:tcPr>
            <w:tcW w:w="5235" w:type="dxa"/>
          </w:tcPr>
          <w:p w14:paraId="30CB6F4B" w14:textId="30572D41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ANNA</w:t>
            </w:r>
          </w:p>
        </w:tc>
      </w:tr>
      <w:tr w:rsidR="00607943" w14:paraId="43E6EB83" w14:textId="77777777" w:rsidTr="6C38E7EF">
        <w:trPr>
          <w:trHeight w:val="300"/>
        </w:trPr>
        <w:tc>
          <w:tcPr>
            <w:tcW w:w="704" w:type="dxa"/>
          </w:tcPr>
          <w:p w14:paraId="703ED858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25A4F88E" w14:textId="0BF6AF1E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PERO</w:t>
            </w:r>
          </w:p>
        </w:tc>
        <w:tc>
          <w:tcPr>
            <w:tcW w:w="5235" w:type="dxa"/>
          </w:tcPr>
          <w:p w14:paraId="666CEC96" w14:textId="067196F2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GIOVANNA</w:t>
            </w:r>
          </w:p>
        </w:tc>
      </w:tr>
      <w:tr w:rsidR="00607943" w14:paraId="025EC3DB" w14:textId="77777777" w:rsidTr="6C38E7EF">
        <w:trPr>
          <w:trHeight w:val="300"/>
        </w:trPr>
        <w:tc>
          <w:tcPr>
            <w:tcW w:w="704" w:type="dxa"/>
          </w:tcPr>
          <w:p w14:paraId="0CE5D7A9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2D82E745" w14:textId="7AFFA844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PICCOLO </w:t>
            </w:r>
          </w:p>
        </w:tc>
        <w:tc>
          <w:tcPr>
            <w:tcW w:w="5235" w:type="dxa"/>
          </w:tcPr>
          <w:p w14:paraId="3DFA73A0" w14:textId="42429CDC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GIOVANNA</w:t>
            </w:r>
          </w:p>
        </w:tc>
      </w:tr>
      <w:tr w:rsidR="00607943" w14:paraId="2928EE01" w14:textId="77777777" w:rsidTr="6C38E7EF">
        <w:trPr>
          <w:trHeight w:val="300"/>
        </w:trPr>
        <w:tc>
          <w:tcPr>
            <w:tcW w:w="704" w:type="dxa"/>
          </w:tcPr>
          <w:p w14:paraId="088C494E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3119" w:type="dxa"/>
          </w:tcPr>
          <w:p w14:paraId="7D7F9968" w14:textId="4C74577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FAMOSO</w:t>
            </w:r>
          </w:p>
        </w:tc>
        <w:tc>
          <w:tcPr>
            <w:tcW w:w="5235" w:type="dxa"/>
          </w:tcPr>
          <w:p w14:paraId="2214F491" w14:textId="7F7F10BF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ANNA</w:t>
            </w:r>
          </w:p>
        </w:tc>
      </w:tr>
      <w:tr w:rsidR="00607943" w14:paraId="5C41205C" w14:textId="77777777" w:rsidTr="6C38E7EF">
        <w:trPr>
          <w:trHeight w:val="300"/>
        </w:trPr>
        <w:tc>
          <w:tcPr>
            <w:tcW w:w="704" w:type="dxa"/>
          </w:tcPr>
          <w:p w14:paraId="223F6EF0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3119" w:type="dxa"/>
          </w:tcPr>
          <w:p w14:paraId="699C43D1" w14:textId="200E169B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NOCERINO</w:t>
            </w:r>
          </w:p>
        </w:tc>
        <w:tc>
          <w:tcPr>
            <w:tcW w:w="5235" w:type="dxa"/>
          </w:tcPr>
          <w:p w14:paraId="26853CD3" w14:textId="03F06E12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GILDA</w:t>
            </w:r>
          </w:p>
        </w:tc>
      </w:tr>
    </w:tbl>
    <w:p w14:paraId="7B005030" w14:textId="77777777" w:rsidR="00177506" w:rsidRDefault="00177506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9133" w:type="dxa"/>
        <w:tblLook w:val="04A0" w:firstRow="1" w:lastRow="0" w:firstColumn="1" w:lastColumn="0" w:noHBand="0" w:noVBand="1"/>
      </w:tblPr>
      <w:tblGrid>
        <w:gridCol w:w="704"/>
        <w:gridCol w:w="3119"/>
        <w:gridCol w:w="5310"/>
      </w:tblGrid>
      <w:tr w:rsidR="00607943" w14:paraId="7B0EAFDA" w14:textId="77777777" w:rsidTr="6C38E7EF">
        <w:trPr>
          <w:trHeight w:val="300"/>
        </w:trPr>
        <w:tc>
          <w:tcPr>
            <w:tcW w:w="9133" w:type="dxa"/>
            <w:gridSpan w:val="3"/>
          </w:tcPr>
          <w:p w14:paraId="52E6CB36" w14:textId="0C6AC549" w:rsidR="00607943" w:rsidRPr="00075547" w:rsidRDefault="00075547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075547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9) “Le biotecnologie industriali e le loro applicazioni”, a cura di Angela Arciello 27 marzo 2023, ore 16-18</w:t>
            </w:r>
          </w:p>
        </w:tc>
      </w:tr>
      <w:tr w:rsidR="00607943" w14:paraId="69BE305D" w14:textId="77777777" w:rsidTr="6C38E7EF">
        <w:trPr>
          <w:trHeight w:val="300"/>
        </w:trPr>
        <w:tc>
          <w:tcPr>
            <w:tcW w:w="704" w:type="dxa"/>
          </w:tcPr>
          <w:p w14:paraId="7D7D4B35" w14:textId="77777777" w:rsidR="00607943" w:rsidRDefault="00607943" w:rsidP="00E70D36">
            <w:pPr>
              <w:spacing w:line="288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4ABB2AC3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310" w:type="dxa"/>
          </w:tcPr>
          <w:p w14:paraId="09645415" w14:textId="77777777" w:rsidR="00607943" w:rsidRPr="00417D8F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607943" w14:paraId="71CF6A4B" w14:textId="77777777" w:rsidTr="6C38E7EF">
        <w:trPr>
          <w:trHeight w:val="300"/>
        </w:trPr>
        <w:tc>
          <w:tcPr>
            <w:tcW w:w="704" w:type="dxa"/>
          </w:tcPr>
          <w:p w14:paraId="40525160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7026A532" w14:textId="0BF6AF1E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PERO</w:t>
            </w:r>
          </w:p>
        </w:tc>
        <w:tc>
          <w:tcPr>
            <w:tcW w:w="5310" w:type="dxa"/>
          </w:tcPr>
          <w:p w14:paraId="147C1E0E" w14:textId="067196F2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GIOVANNA</w:t>
            </w:r>
          </w:p>
        </w:tc>
      </w:tr>
      <w:tr w:rsidR="00607943" w14:paraId="24D3FAB6" w14:textId="77777777" w:rsidTr="6C38E7EF">
        <w:trPr>
          <w:trHeight w:val="300"/>
        </w:trPr>
        <w:tc>
          <w:tcPr>
            <w:tcW w:w="704" w:type="dxa"/>
          </w:tcPr>
          <w:p w14:paraId="3D2DA779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22157E28" w14:textId="7AFFA844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PICCOLO </w:t>
            </w:r>
          </w:p>
        </w:tc>
        <w:tc>
          <w:tcPr>
            <w:tcW w:w="5310" w:type="dxa"/>
          </w:tcPr>
          <w:p w14:paraId="0F2F88B0" w14:textId="42429CDC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GIOVANNA</w:t>
            </w:r>
          </w:p>
        </w:tc>
      </w:tr>
      <w:tr w:rsidR="00607943" w14:paraId="447C3947" w14:textId="77777777" w:rsidTr="6C38E7EF">
        <w:trPr>
          <w:trHeight w:val="300"/>
        </w:trPr>
        <w:tc>
          <w:tcPr>
            <w:tcW w:w="704" w:type="dxa"/>
          </w:tcPr>
          <w:p w14:paraId="7345DBC6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70AA43F7" w14:textId="4C745773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FAMOSO</w:t>
            </w:r>
          </w:p>
        </w:tc>
        <w:tc>
          <w:tcPr>
            <w:tcW w:w="5310" w:type="dxa"/>
          </w:tcPr>
          <w:p w14:paraId="13095BC4" w14:textId="7F7F10BF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ANNA</w:t>
            </w:r>
          </w:p>
        </w:tc>
      </w:tr>
      <w:tr w:rsidR="00607943" w14:paraId="777A2830" w14:textId="77777777" w:rsidTr="6C38E7EF">
        <w:trPr>
          <w:trHeight w:val="300"/>
        </w:trPr>
        <w:tc>
          <w:tcPr>
            <w:tcW w:w="704" w:type="dxa"/>
          </w:tcPr>
          <w:p w14:paraId="6CAE24EB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119" w:type="dxa"/>
          </w:tcPr>
          <w:p w14:paraId="56CF5344" w14:textId="200E169B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NOCERINO</w:t>
            </w:r>
          </w:p>
        </w:tc>
        <w:tc>
          <w:tcPr>
            <w:tcW w:w="5310" w:type="dxa"/>
          </w:tcPr>
          <w:p w14:paraId="1AEFB93E" w14:textId="03F06E12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GILDA</w:t>
            </w:r>
          </w:p>
        </w:tc>
      </w:tr>
      <w:tr w:rsidR="00607943" w14:paraId="0D04D023" w14:textId="77777777" w:rsidTr="6C38E7EF">
        <w:trPr>
          <w:trHeight w:val="300"/>
        </w:trPr>
        <w:tc>
          <w:tcPr>
            <w:tcW w:w="704" w:type="dxa"/>
          </w:tcPr>
          <w:p w14:paraId="2464B333" w14:textId="77777777" w:rsidR="00607943" w:rsidRPr="0063405E" w:rsidRDefault="00607943" w:rsidP="00E70D36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300BF207" w14:textId="7BAC1603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DELLE CURTI</w:t>
            </w:r>
          </w:p>
        </w:tc>
        <w:tc>
          <w:tcPr>
            <w:tcW w:w="5310" w:type="dxa"/>
          </w:tcPr>
          <w:p w14:paraId="06393792" w14:textId="31025663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MARIKA</w:t>
            </w:r>
          </w:p>
        </w:tc>
      </w:tr>
      <w:tr w:rsidR="00607943" w14:paraId="4F7ED193" w14:textId="77777777" w:rsidTr="6C38E7EF">
        <w:trPr>
          <w:trHeight w:val="300"/>
        </w:trPr>
        <w:tc>
          <w:tcPr>
            <w:tcW w:w="704" w:type="dxa"/>
          </w:tcPr>
          <w:p w14:paraId="0CB17F1F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6B25BD3C" w14:textId="097EFA70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FERRARA</w:t>
            </w:r>
          </w:p>
        </w:tc>
        <w:tc>
          <w:tcPr>
            <w:tcW w:w="5310" w:type="dxa"/>
          </w:tcPr>
          <w:p w14:paraId="49CD9B93" w14:textId="60ED7248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MARTINA</w:t>
            </w:r>
          </w:p>
        </w:tc>
      </w:tr>
      <w:tr w:rsidR="00607943" w14:paraId="2DBF3F1C" w14:textId="77777777" w:rsidTr="6C38E7EF">
        <w:trPr>
          <w:trHeight w:val="300"/>
        </w:trPr>
        <w:tc>
          <w:tcPr>
            <w:tcW w:w="704" w:type="dxa"/>
          </w:tcPr>
          <w:p w14:paraId="4F3AC134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5AA31943" w14:textId="6B779B24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TARTAGLIONE </w:t>
            </w:r>
          </w:p>
        </w:tc>
        <w:tc>
          <w:tcPr>
            <w:tcW w:w="5310" w:type="dxa"/>
          </w:tcPr>
          <w:p w14:paraId="3822DC73" w14:textId="6ABA09F4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FRANCESCA</w:t>
            </w:r>
          </w:p>
        </w:tc>
      </w:tr>
      <w:tr w:rsidR="00607943" w14:paraId="48AFB5BF" w14:textId="77777777" w:rsidTr="6C38E7EF">
        <w:trPr>
          <w:trHeight w:val="300"/>
        </w:trPr>
        <w:tc>
          <w:tcPr>
            <w:tcW w:w="704" w:type="dxa"/>
          </w:tcPr>
          <w:p w14:paraId="1CE4F2C3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3119" w:type="dxa"/>
          </w:tcPr>
          <w:p w14:paraId="6FC7B86F" w14:textId="18AA6CDB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ATTRICE</w:t>
            </w:r>
          </w:p>
        </w:tc>
        <w:tc>
          <w:tcPr>
            <w:tcW w:w="5310" w:type="dxa"/>
          </w:tcPr>
          <w:p w14:paraId="7D64350D" w14:textId="0CADFC87" w:rsidR="2744C0B5" w:rsidRDefault="00B81B0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sz w:val="24"/>
                <w:szCs w:val="24"/>
                <w:lang w:eastAsia="it-IT"/>
              </w:rPr>
              <w:t>DOMENICO</w:t>
            </w:r>
          </w:p>
        </w:tc>
      </w:tr>
      <w:tr w:rsidR="00607943" w14:paraId="7BEC46B9" w14:textId="77777777" w:rsidTr="6C38E7EF">
        <w:trPr>
          <w:trHeight w:val="300"/>
        </w:trPr>
        <w:tc>
          <w:tcPr>
            <w:tcW w:w="704" w:type="dxa"/>
          </w:tcPr>
          <w:p w14:paraId="17DC3FD9" w14:textId="77777777" w:rsidR="00607943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3119" w:type="dxa"/>
          </w:tcPr>
          <w:p w14:paraId="66AC07B1" w14:textId="3EB6CAF5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RAUCCI</w:t>
            </w:r>
          </w:p>
        </w:tc>
        <w:tc>
          <w:tcPr>
            <w:tcW w:w="5310" w:type="dxa"/>
          </w:tcPr>
          <w:p w14:paraId="2BEE1DE9" w14:textId="4A465588" w:rsidR="2744C0B5" w:rsidRDefault="00B81B0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sz w:val="24"/>
                <w:szCs w:val="24"/>
                <w:lang w:eastAsia="it-IT"/>
              </w:rPr>
              <w:t xml:space="preserve">ALESSIA  </w:t>
            </w:r>
          </w:p>
        </w:tc>
      </w:tr>
    </w:tbl>
    <w:p w14:paraId="45954952" w14:textId="77777777" w:rsidR="00180206" w:rsidRDefault="00180206" w:rsidP="00D41301">
      <w:pPr>
        <w:pStyle w:val="Paragrafoelenco"/>
        <w:spacing w:after="0" w:line="288" w:lineRule="auto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9193" w:type="dxa"/>
        <w:tblLook w:val="04A0" w:firstRow="1" w:lastRow="0" w:firstColumn="1" w:lastColumn="0" w:noHBand="0" w:noVBand="1"/>
      </w:tblPr>
      <w:tblGrid>
        <w:gridCol w:w="704"/>
        <w:gridCol w:w="3119"/>
        <w:gridCol w:w="5370"/>
      </w:tblGrid>
      <w:tr w:rsidR="00180206" w14:paraId="6712AB12" w14:textId="77777777" w:rsidTr="6C38E7EF">
        <w:trPr>
          <w:trHeight w:val="300"/>
        </w:trPr>
        <w:tc>
          <w:tcPr>
            <w:tcW w:w="9193" w:type="dxa"/>
            <w:gridSpan w:val="3"/>
          </w:tcPr>
          <w:p w14:paraId="3347DDBF" w14:textId="3FB288CB" w:rsidR="00180206" w:rsidRPr="00075547" w:rsidRDefault="00180206" w:rsidP="00E837E9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10</w:t>
            </w:r>
            <w:r w:rsidRPr="00075547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) “</w:t>
            </w:r>
            <w:r w:rsidR="00A55A49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Dal micro al macro</w:t>
            </w:r>
            <w:r w:rsidR="00F66615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,</w:t>
            </w:r>
            <w:r w:rsidR="00A55A49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lo studio della vita</w:t>
            </w:r>
            <w:r w:rsidRPr="00075547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”, a cura di </w:t>
            </w:r>
            <w:r w:rsidR="00F66615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Ida Ferrandino</w:t>
            </w:r>
            <w:r w:rsidRPr="00075547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F66615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31 </w:t>
            </w:r>
            <w:r w:rsidRPr="00075547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marzo 2023, ore 16-18</w:t>
            </w:r>
          </w:p>
        </w:tc>
      </w:tr>
      <w:tr w:rsidR="00180206" w14:paraId="6A599A9C" w14:textId="77777777" w:rsidTr="6C38E7EF">
        <w:trPr>
          <w:trHeight w:val="300"/>
        </w:trPr>
        <w:tc>
          <w:tcPr>
            <w:tcW w:w="704" w:type="dxa"/>
          </w:tcPr>
          <w:p w14:paraId="5239C4B4" w14:textId="77777777" w:rsidR="00180206" w:rsidRDefault="00180206" w:rsidP="00E837E9">
            <w:pPr>
              <w:spacing w:line="288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0D3C0E34" w14:textId="77777777" w:rsidR="00180206" w:rsidRPr="00417D8F" w:rsidRDefault="00180206" w:rsidP="00E837E9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370" w:type="dxa"/>
          </w:tcPr>
          <w:p w14:paraId="53F98814" w14:textId="77777777" w:rsidR="00180206" w:rsidRPr="00417D8F" w:rsidRDefault="00180206" w:rsidP="00E837E9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417D8F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</w:tr>
      <w:tr w:rsidR="00180206" w14:paraId="692793BA" w14:textId="77777777" w:rsidTr="6C38E7EF">
        <w:trPr>
          <w:trHeight w:val="300"/>
        </w:trPr>
        <w:tc>
          <w:tcPr>
            <w:tcW w:w="704" w:type="dxa"/>
          </w:tcPr>
          <w:p w14:paraId="0A8D3030" w14:textId="77777777" w:rsidR="00180206" w:rsidRPr="0063405E" w:rsidRDefault="00180206" w:rsidP="00E837E9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3D93870D" w14:textId="1185BEC7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GOLINO </w:t>
            </w:r>
          </w:p>
        </w:tc>
        <w:tc>
          <w:tcPr>
            <w:tcW w:w="5370" w:type="dxa"/>
          </w:tcPr>
          <w:p w14:paraId="17DEA549" w14:textId="79177EB5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RAFFAELLA</w:t>
            </w:r>
          </w:p>
        </w:tc>
      </w:tr>
      <w:tr w:rsidR="00180206" w14:paraId="7B70DBCE" w14:textId="77777777" w:rsidTr="6C38E7EF">
        <w:trPr>
          <w:trHeight w:val="300"/>
        </w:trPr>
        <w:tc>
          <w:tcPr>
            <w:tcW w:w="704" w:type="dxa"/>
          </w:tcPr>
          <w:p w14:paraId="2E5B2CB3" w14:textId="77777777" w:rsidR="00180206" w:rsidRPr="0063405E" w:rsidRDefault="00180206" w:rsidP="00E837E9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119" w:type="dxa"/>
          </w:tcPr>
          <w:p w14:paraId="231047D7" w14:textId="11E5822D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GOLINO</w:t>
            </w:r>
          </w:p>
        </w:tc>
        <w:tc>
          <w:tcPr>
            <w:tcW w:w="5370" w:type="dxa"/>
          </w:tcPr>
          <w:p w14:paraId="71F2C515" w14:textId="6C2038A3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MARIA  </w:t>
            </w:r>
          </w:p>
        </w:tc>
      </w:tr>
      <w:tr w:rsidR="00180206" w14:paraId="774E8E44" w14:textId="77777777" w:rsidTr="6C38E7EF">
        <w:trPr>
          <w:trHeight w:val="480"/>
        </w:trPr>
        <w:tc>
          <w:tcPr>
            <w:tcW w:w="704" w:type="dxa"/>
          </w:tcPr>
          <w:p w14:paraId="33AD58C2" w14:textId="77777777" w:rsidR="00180206" w:rsidRPr="0063405E" w:rsidRDefault="00180206" w:rsidP="00E837E9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119" w:type="dxa"/>
          </w:tcPr>
          <w:p w14:paraId="44A05A11" w14:textId="5E9F9964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MONICA</w:t>
            </w:r>
          </w:p>
        </w:tc>
        <w:tc>
          <w:tcPr>
            <w:tcW w:w="5370" w:type="dxa"/>
          </w:tcPr>
          <w:p w14:paraId="7CEBE0ED" w14:textId="7BFD3E06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KATIA  </w:t>
            </w:r>
          </w:p>
        </w:tc>
      </w:tr>
      <w:tr w:rsidR="00180206" w14:paraId="32E3758C" w14:textId="77777777" w:rsidTr="6C38E7EF">
        <w:trPr>
          <w:trHeight w:val="300"/>
        </w:trPr>
        <w:tc>
          <w:tcPr>
            <w:tcW w:w="704" w:type="dxa"/>
          </w:tcPr>
          <w:p w14:paraId="1BB4CA34" w14:textId="77777777" w:rsidR="00180206" w:rsidRPr="0063405E" w:rsidRDefault="00180206" w:rsidP="00E837E9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119" w:type="dxa"/>
          </w:tcPr>
          <w:p w14:paraId="12E201E9" w14:textId="3F3C19D9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 xml:space="preserve">CUCCARO </w:t>
            </w:r>
          </w:p>
        </w:tc>
        <w:tc>
          <w:tcPr>
            <w:tcW w:w="5370" w:type="dxa"/>
          </w:tcPr>
          <w:p w14:paraId="72C60795" w14:textId="4DA97E5A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ANGELA  </w:t>
            </w:r>
          </w:p>
        </w:tc>
      </w:tr>
      <w:tr w:rsidR="00180206" w14:paraId="08DC5253" w14:textId="77777777" w:rsidTr="6C38E7EF">
        <w:trPr>
          <w:trHeight w:val="300"/>
        </w:trPr>
        <w:tc>
          <w:tcPr>
            <w:tcW w:w="704" w:type="dxa"/>
          </w:tcPr>
          <w:p w14:paraId="5B214969" w14:textId="77777777" w:rsidR="00180206" w:rsidRPr="0063405E" w:rsidRDefault="00180206" w:rsidP="00E837E9">
            <w:pPr>
              <w:spacing w:line="288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3405E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3119" w:type="dxa"/>
          </w:tcPr>
          <w:p w14:paraId="12CFA4E6" w14:textId="4B3F3461" w:rsidR="2744C0B5" w:rsidRDefault="2744C0B5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2744C0B5">
              <w:rPr>
                <w:rFonts w:eastAsia="Times New Roman"/>
                <w:sz w:val="24"/>
                <w:szCs w:val="24"/>
                <w:lang w:eastAsia="it-IT"/>
              </w:rPr>
              <w:t>CRISTOFARO</w:t>
            </w:r>
          </w:p>
        </w:tc>
        <w:tc>
          <w:tcPr>
            <w:tcW w:w="5370" w:type="dxa"/>
          </w:tcPr>
          <w:p w14:paraId="106E137E" w14:textId="2F0BBC2E" w:rsidR="2744C0B5" w:rsidRDefault="6C38E7EF" w:rsidP="2744C0B5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GIORGIA  </w:t>
            </w:r>
          </w:p>
        </w:tc>
      </w:tr>
      <w:tr w:rsidR="00180206" w14:paraId="4F69771C" w14:textId="77777777" w:rsidTr="6C38E7EF">
        <w:trPr>
          <w:trHeight w:val="300"/>
        </w:trPr>
        <w:tc>
          <w:tcPr>
            <w:tcW w:w="704" w:type="dxa"/>
          </w:tcPr>
          <w:p w14:paraId="074EE311" w14:textId="77777777" w:rsidR="00180206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3119" w:type="dxa"/>
          </w:tcPr>
          <w:p w14:paraId="0AF9C333" w14:textId="4D7DB930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MASTROGIACOMO</w:t>
            </w:r>
          </w:p>
        </w:tc>
        <w:tc>
          <w:tcPr>
            <w:tcW w:w="5370" w:type="dxa"/>
          </w:tcPr>
          <w:p w14:paraId="432D49DF" w14:textId="57A156BE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LUCIA    </w:t>
            </w:r>
          </w:p>
        </w:tc>
      </w:tr>
      <w:tr w:rsidR="00180206" w14:paraId="245E3521" w14:textId="77777777" w:rsidTr="6C38E7EF">
        <w:trPr>
          <w:trHeight w:val="300"/>
        </w:trPr>
        <w:tc>
          <w:tcPr>
            <w:tcW w:w="704" w:type="dxa"/>
          </w:tcPr>
          <w:p w14:paraId="1C0B5540" w14:textId="77777777" w:rsidR="00180206" w:rsidRPr="0063405E" w:rsidRDefault="6C38E7EF" w:rsidP="6C38E7EF">
            <w:pPr>
              <w:spacing w:line="288" w:lineRule="auto"/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b/>
                <w:bCs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119" w:type="dxa"/>
          </w:tcPr>
          <w:p w14:paraId="6FA62EC2" w14:textId="427BD0F3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>PELLINO</w:t>
            </w:r>
          </w:p>
        </w:tc>
        <w:tc>
          <w:tcPr>
            <w:tcW w:w="5370" w:type="dxa"/>
          </w:tcPr>
          <w:p w14:paraId="16D4E71C" w14:textId="49778F51" w:rsidR="2744C0B5" w:rsidRDefault="6C38E7EF" w:rsidP="6C38E7EF">
            <w:pPr>
              <w:spacing w:line="288" w:lineRule="auto"/>
              <w:rPr>
                <w:rFonts w:eastAsia="Times New Roman"/>
                <w:sz w:val="24"/>
                <w:szCs w:val="24"/>
                <w:lang w:eastAsia="it-IT"/>
              </w:rPr>
            </w:pPr>
            <w:r w:rsidRPr="6C38E7EF">
              <w:rPr>
                <w:rFonts w:eastAsia="Times New Roman"/>
                <w:sz w:val="24"/>
                <w:szCs w:val="24"/>
                <w:lang w:eastAsia="it-IT"/>
              </w:rPr>
              <w:t xml:space="preserve">ANGELA   </w:t>
            </w:r>
          </w:p>
        </w:tc>
      </w:tr>
    </w:tbl>
    <w:p w14:paraId="1CB8BB0E" w14:textId="4E0366A6" w:rsidR="6C38E7EF" w:rsidRDefault="6C38E7EF" w:rsidP="6C38E7EF"/>
    <w:p w14:paraId="1CA1C170" w14:textId="0C2AD5FB" w:rsidR="00607943" w:rsidRPr="00D41301" w:rsidRDefault="6C38E7EF" w:rsidP="6C38E7EF">
      <w:pPr>
        <w:pStyle w:val="Paragrafoelenco"/>
        <w:spacing w:after="0" w:line="288" w:lineRule="auto"/>
        <w:rPr>
          <w:rFonts w:eastAsia="Times New Roman"/>
          <w:b/>
          <w:bCs/>
          <w:sz w:val="24"/>
          <w:szCs w:val="24"/>
          <w:lang w:eastAsia="it-IT"/>
        </w:rPr>
      </w:pPr>
      <w:r w:rsidRPr="6C38E7EF">
        <w:rPr>
          <w:rFonts w:eastAsia="Times New Roman"/>
          <w:b/>
          <w:bCs/>
          <w:sz w:val="24"/>
          <w:szCs w:val="24"/>
          <w:lang w:eastAsia="it-IT"/>
        </w:rPr>
        <w:t>Gli studenti riceveranno una mail con le credenziali di accesso a Microsoft Teams e con gli inviti ai suddetti laboratori.</w:t>
      </w:r>
    </w:p>
    <w:p w14:paraId="1ED9D44D" w14:textId="63C2E7F5" w:rsidR="6C38E7EF" w:rsidRDefault="6C38E7EF" w:rsidP="6C38E7EF">
      <w:pPr>
        <w:pStyle w:val="Paragrafoelenco"/>
        <w:spacing w:after="0" w:line="288" w:lineRule="auto"/>
        <w:rPr>
          <w:rFonts w:eastAsia="Times New Roman"/>
          <w:b/>
          <w:bCs/>
          <w:sz w:val="24"/>
          <w:szCs w:val="24"/>
          <w:lang w:eastAsia="it-IT"/>
        </w:rPr>
      </w:pPr>
      <w:r w:rsidRPr="6C38E7EF">
        <w:rPr>
          <w:rFonts w:eastAsia="Times New Roman"/>
          <w:b/>
          <w:bCs/>
          <w:sz w:val="24"/>
          <w:szCs w:val="24"/>
          <w:lang w:eastAsia="it-IT"/>
        </w:rPr>
        <w:t>Per qualsiasi dubbio o problematica si prega di rivolgersi alla prof.ssa Abbate Antonietta</w:t>
      </w:r>
    </w:p>
    <w:p w14:paraId="375A9FF3" w14:textId="2699F85C" w:rsidR="6C38E7EF" w:rsidRDefault="6C38E7EF" w:rsidP="6C38E7EF">
      <w:pPr>
        <w:pStyle w:val="Paragrafoelenco"/>
        <w:spacing w:after="0" w:line="288" w:lineRule="auto"/>
        <w:rPr>
          <w:rFonts w:eastAsia="Times New Roman"/>
          <w:b/>
          <w:bCs/>
          <w:sz w:val="24"/>
          <w:szCs w:val="24"/>
          <w:lang w:eastAsia="it-IT"/>
        </w:rPr>
      </w:pPr>
    </w:p>
    <w:p w14:paraId="6141F06C" w14:textId="287A1EC4" w:rsidR="6C38E7EF" w:rsidRDefault="6C38E7EF" w:rsidP="6C38E7EF">
      <w:pPr>
        <w:pStyle w:val="Paragrafoelenco"/>
        <w:spacing w:after="0" w:line="288" w:lineRule="auto"/>
        <w:rPr>
          <w:rFonts w:eastAsia="Times New Roman"/>
          <w:b/>
          <w:bCs/>
          <w:sz w:val="24"/>
          <w:szCs w:val="24"/>
          <w:lang w:eastAsia="it-IT"/>
        </w:rPr>
      </w:pPr>
      <w:r w:rsidRPr="6C38E7EF">
        <w:rPr>
          <w:rFonts w:eastAsia="Times New Roman"/>
          <w:b/>
          <w:bCs/>
          <w:sz w:val="24"/>
          <w:szCs w:val="24"/>
          <w:lang w:eastAsia="it-IT"/>
        </w:rPr>
        <w:t>Marcianise, 9/02/2023</w:t>
      </w:r>
    </w:p>
    <w:p w14:paraId="54BEAEE0" w14:textId="346F7F7A" w:rsidR="6C38E7EF" w:rsidRDefault="6C38E7EF" w:rsidP="6C38E7EF">
      <w:pPr>
        <w:pStyle w:val="Paragrafoelenco"/>
        <w:spacing w:after="0" w:line="288" w:lineRule="auto"/>
        <w:rPr>
          <w:rFonts w:eastAsia="Times New Roman"/>
          <w:b/>
          <w:bCs/>
          <w:sz w:val="24"/>
          <w:szCs w:val="24"/>
          <w:lang w:eastAsia="it-IT"/>
        </w:rPr>
      </w:pPr>
    </w:p>
    <w:p w14:paraId="121D59D7" w14:textId="2E162AAB" w:rsidR="6C38E7EF" w:rsidRDefault="6C38E7EF" w:rsidP="6C38E7EF">
      <w:pPr>
        <w:pStyle w:val="Paragrafoelenco"/>
        <w:spacing w:after="0" w:line="288" w:lineRule="auto"/>
        <w:rPr>
          <w:rFonts w:eastAsia="Times New Roman"/>
          <w:b/>
          <w:bCs/>
          <w:sz w:val="24"/>
          <w:szCs w:val="24"/>
          <w:lang w:eastAsia="it-IT"/>
        </w:rPr>
      </w:pPr>
    </w:p>
    <w:p w14:paraId="5DE0E351" w14:textId="61F5DC69" w:rsidR="6C38E7EF" w:rsidRDefault="6C38E7EF" w:rsidP="6C38E7EF">
      <w:pPr>
        <w:pStyle w:val="Paragrafoelenco"/>
        <w:spacing w:after="0" w:line="288" w:lineRule="auto"/>
        <w:rPr>
          <w:rFonts w:eastAsia="Times New Roman"/>
          <w:b/>
          <w:bCs/>
          <w:sz w:val="24"/>
          <w:szCs w:val="24"/>
          <w:lang w:eastAsia="it-IT"/>
        </w:rPr>
      </w:pPr>
      <w:r w:rsidRPr="6C38E7EF">
        <w:rPr>
          <w:rFonts w:eastAsia="Times New Roman"/>
          <w:b/>
          <w:bCs/>
          <w:sz w:val="24"/>
          <w:szCs w:val="24"/>
          <w:lang w:eastAsia="it-IT"/>
        </w:rPr>
        <w:t>La referente PLS</w:t>
      </w:r>
    </w:p>
    <w:p w14:paraId="4559D40C" w14:textId="73138322" w:rsidR="6C38E7EF" w:rsidRDefault="6DDC868C" w:rsidP="6C38E7EF">
      <w:pPr>
        <w:pStyle w:val="Paragrafoelenco"/>
        <w:spacing w:after="0" w:line="288" w:lineRule="auto"/>
        <w:rPr>
          <w:rFonts w:eastAsia="Times New Roman"/>
          <w:b/>
          <w:bCs/>
          <w:sz w:val="26"/>
          <w:szCs w:val="26"/>
          <w:lang w:eastAsia="it-IT"/>
        </w:rPr>
      </w:pPr>
      <w:r w:rsidRPr="6DDC868C">
        <w:rPr>
          <w:rFonts w:eastAsia="Times New Roman"/>
          <w:b/>
          <w:bCs/>
          <w:sz w:val="24"/>
          <w:szCs w:val="24"/>
          <w:lang w:eastAsia="it-IT"/>
        </w:rPr>
        <w:t xml:space="preserve">Antonietta Abbate                                                                               </w:t>
      </w:r>
      <w:r w:rsidRPr="6DDC868C">
        <w:rPr>
          <w:rFonts w:eastAsia="Times New Roman"/>
          <w:b/>
          <w:bCs/>
          <w:sz w:val="26"/>
          <w:szCs w:val="26"/>
          <w:lang w:eastAsia="it-IT"/>
        </w:rPr>
        <w:t xml:space="preserve"> La Dirigente Scolastica</w:t>
      </w:r>
    </w:p>
    <w:p w14:paraId="138F9082" w14:textId="70218EAA" w:rsidR="6C38E7EF" w:rsidRDefault="6C38E7EF" w:rsidP="6C38E7EF">
      <w:pPr>
        <w:pStyle w:val="Paragrafoelenco"/>
        <w:spacing w:after="0" w:line="288" w:lineRule="auto"/>
        <w:rPr>
          <w:rFonts w:eastAsia="Times New Roman"/>
          <w:b/>
          <w:bCs/>
          <w:sz w:val="26"/>
          <w:szCs w:val="26"/>
          <w:lang w:eastAsia="it-IT"/>
        </w:rPr>
      </w:pPr>
      <w:r w:rsidRPr="6C38E7EF">
        <w:rPr>
          <w:rFonts w:eastAsia="Times New Roman"/>
          <w:b/>
          <w:bCs/>
          <w:sz w:val="26"/>
          <w:szCs w:val="26"/>
          <w:lang w:eastAsia="it-IT"/>
        </w:rPr>
        <w:t xml:space="preserve">                                                                                                                   Emma Marchitto</w:t>
      </w:r>
    </w:p>
    <w:sectPr w:rsidR="6C38E7EF" w:rsidSect="00607943">
      <w:footerReference w:type="default" r:id="rId17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BBBE9" w14:textId="77777777" w:rsidR="0032236B" w:rsidRDefault="0032236B" w:rsidP="00607943">
      <w:pPr>
        <w:spacing w:after="0" w:line="240" w:lineRule="auto"/>
      </w:pPr>
      <w:r>
        <w:separator/>
      </w:r>
    </w:p>
  </w:endnote>
  <w:endnote w:type="continuationSeparator" w:id="0">
    <w:p w14:paraId="6E7C339C" w14:textId="77777777" w:rsidR="0032236B" w:rsidRDefault="0032236B" w:rsidP="00607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4996775"/>
      <w:docPartObj>
        <w:docPartGallery w:val="Page Numbers (Bottom of Page)"/>
        <w:docPartUnique/>
      </w:docPartObj>
    </w:sdtPr>
    <w:sdtEndPr/>
    <w:sdtContent>
      <w:p w14:paraId="25FF7CFD" w14:textId="1FECC476" w:rsidR="00607943" w:rsidRDefault="0060794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443">
          <w:rPr>
            <w:noProof/>
          </w:rPr>
          <w:t>2</w:t>
        </w:r>
        <w:r>
          <w:fldChar w:fldCharType="end"/>
        </w:r>
      </w:p>
    </w:sdtContent>
  </w:sdt>
  <w:p w14:paraId="7B9E5C99" w14:textId="77777777" w:rsidR="00607943" w:rsidRDefault="006079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0EF8D" w14:textId="77777777" w:rsidR="0032236B" w:rsidRDefault="0032236B" w:rsidP="00607943">
      <w:pPr>
        <w:spacing w:after="0" w:line="240" w:lineRule="auto"/>
      </w:pPr>
      <w:r>
        <w:separator/>
      </w:r>
    </w:p>
  </w:footnote>
  <w:footnote w:type="continuationSeparator" w:id="0">
    <w:p w14:paraId="35D0FFDE" w14:textId="77777777" w:rsidR="0032236B" w:rsidRDefault="0032236B" w:rsidP="00607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16BF3"/>
    <w:multiLevelType w:val="hybridMultilevel"/>
    <w:tmpl w:val="3F2E25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15228"/>
    <w:multiLevelType w:val="hybridMultilevel"/>
    <w:tmpl w:val="1CF08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C50AA"/>
    <w:multiLevelType w:val="hybridMultilevel"/>
    <w:tmpl w:val="ABC65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C78FE"/>
    <w:multiLevelType w:val="hybridMultilevel"/>
    <w:tmpl w:val="D0669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C4E8A"/>
    <w:multiLevelType w:val="hybridMultilevel"/>
    <w:tmpl w:val="A078AE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81ED5"/>
    <w:multiLevelType w:val="hybridMultilevel"/>
    <w:tmpl w:val="1C6A54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50E6D"/>
    <w:multiLevelType w:val="hybridMultilevel"/>
    <w:tmpl w:val="38D49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D2578E"/>
    <w:multiLevelType w:val="hybridMultilevel"/>
    <w:tmpl w:val="4C78F9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6A5A2F"/>
    <w:multiLevelType w:val="hybridMultilevel"/>
    <w:tmpl w:val="1F740F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63FF4"/>
    <w:multiLevelType w:val="hybridMultilevel"/>
    <w:tmpl w:val="77EE69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6086E"/>
    <w:multiLevelType w:val="hybridMultilevel"/>
    <w:tmpl w:val="399A5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44BF4"/>
    <w:multiLevelType w:val="hybridMultilevel"/>
    <w:tmpl w:val="2B1C4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1599E"/>
    <w:multiLevelType w:val="hybridMultilevel"/>
    <w:tmpl w:val="960251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0C67E6"/>
    <w:multiLevelType w:val="hybridMultilevel"/>
    <w:tmpl w:val="57B2A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0616B"/>
    <w:multiLevelType w:val="hybridMultilevel"/>
    <w:tmpl w:val="13226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E74BD"/>
    <w:multiLevelType w:val="hybridMultilevel"/>
    <w:tmpl w:val="9C363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E344F"/>
    <w:multiLevelType w:val="hybridMultilevel"/>
    <w:tmpl w:val="E99210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456A5"/>
    <w:multiLevelType w:val="hybridMultilevel"/>
    <w:tmpl w:val="95AEC1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45424F"/>
    <w:multiLevelType w:val="hybridMultilevel"/>
    <w:tmpl w:val="10386F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84524"/>
    <w:multiLevelType w:val="hybridMultilevel"/>
    <w:tmpl w:val="842C2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096272"/>
    <w:multiLevelType w:val="hybridMultilevel"/>
    <w:tmpl w:val="DBA4A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504FB"/>
    <w:multiLevelType w:val="hybridMultilevel"/>
    <w:tmpl w:val="89E80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EE45D6"/>
    <w:multiLevelType w:val="hybridMultilevel"/>
    <w:tmpl w:val="B888C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2468BE"/>
    <w:multiLevelType w:val="hybridMultilevel"/>
    <w:tmpl w:val="1786D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C4339C"/>
    <w:multiLevelType w:val="hybridMultilevel"/>
    <w:tmpl w:val="25E4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0F1C5D"/>
    <w:multiLevelType w:val="hybridMultilevel"/>
    <w:tmpl w:val="0178C25E"/>
    <w:lvl w:ilvl="0" w:tplc="1BA612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17"/>
  </w:num>
  <w:num w:numId="4">
    <w:abstractNumId w:val="1"/>
  </w:num>
  <w:num w:numId="5">
    <w:abstractNumId w:val="3"/>
  </w:num>
  <w:num w:numId="6">
    <w:abstractNumId w:val="15"/>
  </w:num>
  <w:num w:numId="7">
    <w:abstractNumId w:val="13"/>
  </w:num>
  <w:num w:numId="8">
    <w:abstractNumId w:val="5"/>
  </w:num>
  <w:num w:numId="9">
    <w:abstractNumId w:val="8"/>
  </w:num>
  <w:num w:numId="10">
    <w:abstractNumId w:val="18"/>
  </w:num>
  <w:num w:numId="11">
    <w:abstractNumId w:val="10"/>
  </w:num>
  <w:num w:numId="12">
    <w:abstractNumId w:val="16"/>
  </w:num>
  <w:num w:numId="13">
    <w:abstractNumId w:val="20"/>
  </w:num>
  <w:num w:numId="14">
    <w:abstractNumId w:val="0"/>
  </w:num>
  <w:num w:numId="15">
    <w:abstractNumId w:val="2"/>
  </w:num>
  <w:num w:numId="16">
    <w:abstractNumId w:val="6"/>
  </w:num>
  <w:num w:numId="17">
    <w:abstractNumId w:val="23"/>
  </w:num>
  <w:num w:numId="18">
    <w:abstractNumId w:val="4"/>
  </w:num>
  <w:num w:numId="19">
    <w:abstractNumId w:val="24"/>
  </w:num>
  <w:num w:numId="20">
    <w:abstractNumId w:val="11"/>
  </w:num>
  <w:num w:numId="21">
    <w:abstractNumId w:val="14"/>
  </w:num>
  <w:num w:numId="22">
    <w:abstractNumId w:val="22"/>
  </w:num>
  <w:num w:numId="23">
    <w:abstractNumId w:val="21"/>
  </w:num>
  <w:num w:numId="24">
    <w:abstractNumId w:val="19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25"/>
    <w:rsid w:val="000545A3"/>
    <w:rsid w:val="00075547"/>
    <w:rsid w:val="000B7325"/>
    <w:rsid w:val="000B7551"/>
    <w:rsid w:val="001161B4"/>
    <w:rsid w:val="001324BA"/>
    <w:rsid w:val="00145774"/>
    <w:rsid w:val="00147371"/>
    <w:rsid w:val="00154167"/>
    <w:rsid w:val="00156195"/>
    <w:rsid w:val="00157C21"/>
    <w:rsid w:val="00165BB7"/>
    <w:rsid w:val="00177506"/>
    <w:rsid w:val="00180206"/>
    <w:rsid w:val="00190335"/>
    <w:rsid w:val="001922A7"/>
    <w:rsid w:val="00195DF2"/>
    <w:rsid w:val="001B6E6B"/>
    <w:rsid w:val="00246B3B"/>
    <w:rsid w:val="002872EB"/>
    <w:rsid w:val="0032236B"/>
    <w:rsid w:val="00322A43"/>
    <w:rsid w:val="00387BEB"/>
    <w:rsid w:val="003C5C82"/>
    <w:rsid w:val="00417D8F"/>
    <w:rsid w:val="00460A0A"/>
    <w:rsid w:val="00473987"/>
    <w:rsid w:val="00476D20"/>
    <w:rsid w:val="004A398D"/>
    <w:rsid w:val="00515185"/>
    <w:rsid w:val="005A5937"/>
    <w:rsid w:val="00607943"/>
    <w:rsid w:val="0061350F"/>
    <w:rsid w:val="00615C10"/>
    <w:rsid w:val="0063405E"/>
    <w:rsid w:val="0063569A"/>
    <w:rsid w:val="00646704"/>
    <w:rsid w:val="00646F6D"/>
    <w:rsid w:val="00653955"/>
    <w:rsid w:val="006672F4"/>
    <w:rsid w:val="00685A28"/>
    <w:rsid w:val="006A7738"/>
    <w:rsid w:val="006B368C"/>
    <w:rsid w:val="006C1B01"/>
    <w:rsid w:val="006DD6FB"/>
    <w:rsid w:val="007A13DA"/>
    <w:rsid w:val="008107E8"/>
    <w:rsid w:val="00853FC5"/>
    <w:rsid w:val="00897A07"/>
    <w:rsid w:val="008A0C89"/>
    <w:rsid w:val="008D5B86"/>
    <w:rsid w:val="009A1693"/>
    <w:rsid w:val="009B331B"/>
    <w:rsid w:val="009D3E5F"/>
    <w:rsid w:val="00A0144B"/>
    <w:rsid w:val="00A154F9"/>
    <w:rsid w:val="00A361CD"/>
    <w:rsid w:val="00A52443"/>
    <w:rsid w:val="00A55A49"/>
    <w:rsid w:val="00A91588"/>
    <w:rsid w:val="00AC2478"/>
    <w:rsid w:val="00B017AD"/>
    <w:rsid w:val="00B261B9"/>
    <w:rsid w:val="00B27AB4"/>
    <w:rsid w:val="00B4274B"/>
    <w:rsid w:val="00B4607A"/>
    <w:rsid w:val="00B73B2F"/>
    <w:rsid w:val="00B81B0F"/>
    <w:rsid w:val="00B83026"/>
    <w:rsid w:val="00B91F44"/>
    <w:rsid w:val="00BE273F"/>
    <w:rsid w:val="00BE3651"/>
    <w:rsid w:val="00C01391"/>
    <w:rsid w:val="00C051B8"/>
    <w:rsid w:val="00C127FC"/>
    <w:rsid w:val="00C262FD"/>
    <w:rsid w:val="00CE0C63"/>
    <w:rsid w:val="00D41301"/>
    <w:rsid w:val="00E11C2A"/>
    <w:rsid w:val="00E2583F"/>
    <w:rsid w:val="00E31CD1"/>
    <w:rsid w:val="00E607E9"/>
    <w:rsid w:val="00E74A19"/>
    <w:rsid w:val="00E90642"/>
    <w:rsid w:val="00ED21B7"/>
    <w:rsid w:val="00ED7069"/>
    <w:rsid w:val="00EF7798"/>
    <w:rsid w:val="00F0350A"/>
    <w:rsid w:val="00F1334F"/>
    <w:rsid w:val="00F15E04"/>
    <w:rsid w:val="00F25543"/>
    <w:rsid w:val="00F66615"/>
    <w:rsid w:val="00FA668A"/>
    <w:rsid w:val="00FA7076"/>
    <w:rsid w:val="01713DE4"/>
    <w:rsid w:val="0228DF96"/>
    <w:rsid w:val="0416A2E0"/>
    <w:rsid w:val="056F31C3"/>
    <w:rsid w:val="061C6A95"/>
    <w:rsid w:val="0835969C"/>
    <w:rsid w:val="08A4E626"/>
    <w:rsid w:val="08A965BF"/>
    <w:rsid w:val="090DDA83"/>
    <w:rsid w:val="09365AD9"/>
    <w:rsid w:val="09757F4D"/>
    <w:rsid w:val="0AC0EAF7"/>
    <w:rsid w:val="0B78F9B4"/>
    <w:rsid w:val="0B965F19"/>
    <w:rsid w:val="0CC71464"/>
    <w:rsid w:val="0CCAE8BD"/>
    <w:rsid w:val="0CFA9929"/>
    <w:rsid w:val="0D095C4D"/>
    <w:rsid w:val="0D14CA15"/>
    <w:rsid w:val="0DD53C2B"/>
    <w:rsid w:val="0E787B9A"/>
    <w:rsid w:val="104C6AD7"/>
    <w:rsid w:val="11B0993C"/>
    <w:rsid w:val="126024CB"/>
    <w:rsid w:val="13916994"/>
    <w:rsid w:val="13BB19DF"/>
    <w:rsid w:val="13C3890D"/>
    <w:rsid w:val="14447DAF"/>
    <w:rsid w:val="144B9516"/>
    <w:rsid w:val="14CE4AB7"/>
    <w:rsid w:val="155207FE"/>
    <w:rsid w:val="16FB29CF"/>
    <w:rsid w:val="17085D3C"/>
    <w:rsid w:val="17700289"/>
    <w:rsid w:val="18B1AC5C"/>
    <w:rsid w:val="19CEB6F8"/>
    <w:rsid w:val="19E87CB8"/>
    <w:rsid w:val="1A2B6C4C"/>
    <w:rsid w:val="1DB69F52"/>
    <w:rsid w:val="1E60585A"/>
    <w:rsid w:val="1F39AED0"/>
    <w:rsid w:val="20D57F31"/>
    <w:rsid w:val="21FD9B4D"/>
    <w:rsid w:val="23452C8D"/>
    <w:rsid w:val="23996BAE"/>
    <w:rsid w:val="25A8F054"/>
    <w:rsid w:val="25C320BD"/>
    <w:rsid w:val="26ED00C1"/>
    <w:rsid w:val="2744C0B5"/>
    <w:rsid w:val="27EE133E"/>
    <w:rsid w:val="2881F07D"/>
    <w:rsid w:val="292E0A30"/>
    <w:rsid w:val="29766543"/>
    <w:rsid w:val="29A137A9"/>
    <w:rsid w:val="2A08AD32"/>
    <w:rsid w:val="2A1771ED"/>
    <w:rsid w:val="2A25AB07"/>
    <w:rsid w:val="2BA9A1FE"/>
    <w:rsid w:val="2BB9913F"/>
    <w:rsid w:val="2C17E261"/>
    <w:rsid w:val="2C465FE5"/>
    <w:rsid w:val="2C7FDBDE"/>
    <w:rsid w:val="2D7EAF9D"/>
    <w:rsid w:val="2E098B74"/>
    <w:rsid w:val="2E1BAC3F"/>
    <w:rsid w:val="2E1DAB11"/>
    <w:rsid w:val="2E7E69AA"/>
    <w:rsid w:val="2EB7CC72"/>
    <w:rsid w:val="2FB97B72"/>
    <w:rsid w:val="30A0F9CA"/>
    <w:rsid w:val="3192CA75"/>
    <w:rsid w:val="31D2B4CA"/>
    <w:rsid w:val="3231D90E"/>
    <w:rsid w:val="326DECEC"/>
    <w:rsid w:val="32995BD6"/>
    <w:rsid w:val="330243CF"/>
    <w:rsid w:val="33343DEE"/>
    <w:rsid w:val="33A53E79"/>
    <w:rsid w:val="33DEA810"/>
    <w:rsid w:val="34B142DA"/>
    <w:rsid w:val="364D133B"/>
    <w:rsid w:val="36DD6E57"/>
    <w:rsid w:val="384DC93B"/>
    <w:rsid w:val="384E5FBD"/>
    <w:rsid w:val="38C11BC4"/>
    <w:rsid w:val="3A6D402C"/>
    <w:rsid w:val="3B43C455"/>
    <w:rsid w:val="3C25F64D"/>
    <w:rsid w:val="3C83BC42"/>
    <w:rsid w:val="3F0F4351"/>
    <w:rsid w:val="3FBB5D04"/>
    <w:rsid w:val="3FD71D8B"/>
    <w:rsid w:val="3FE5F575"/>
    <w:rsid w:val="40A2E8C3"/>
    <w:rsid w:val="420C6965"/>
    <w:rsid w:val="42174D7D"/>
    <w:rsid w:val="444F22F0"/>
    <w:rsid w:val="44A04DD8"/>
    <w:rsid w:val="46CB3E9A"/>
    <w:rsid w:val="46FAF08B"/>
    <w:rsid w:val="48254ACF"/>
    <w:rsid w:val="4B28AF4D"/>
    <w:rsid w:val="4B8B3127"/>
    <w:rsid w:val="4B8F9730"/>
    <w:rsid w:val="4BC5B572"/>
    <w:rsid w:val="4C23A1ED"/>
    <w:rsid w:val="4C724AF5"/>
    <w:rsid w:val="4EA1F702"/>
    <w:rsid w:val="5305DE10"/>
    <w:rsid w:val="53B6B7B3"/>
    <w:rsid w:val="548D7FC6"/>
    <w:rsid w:val="55CA4118"/>
    <w:rsid w:val="56BC68FB"/>
    <w:rsid w:val="57BF5F0C"/>
    <w:rsid w:val="57C52088"/>
    <w:rsid w:val="586964B8"/>
    <w:rsid w:val="5960F0E9"/>
    <w:rsid w:val="5B42B458"/>
    <w:rsid w:val="5BA1057A"/>
    <w:rsid w:val="5BE08401"/>
    <w:rsid w:val="5C02362C"/>
    <w:rsid w:val="5C8DBF58"/>
    <w:rsid w:val="5DA4CF58"/>
    <w:rsid w:val="5EB04D72"/>
    <w:rsid w:val="5EBE8276"/>
    <w:rsid w:val="5F3E98C9"/>
    <w:rsid w:val="6102C531"/>
    <w:rsid w:val="63403FC5"/>
    <w:rsid w:val="64805901"/>
    <w:rsid w:val="65065BDE"/>
    <w:rsid w:val="65C438D6"/>
    <w:rsid w:val="674BD770"/>
    <w:rsid w:val="68BB45DC"/>
    <w:rsid w:val="6B728CBB"/>
    <w:rsid w:val="6B8FDF3D"/>
    <w:rsid w:val="6C38E7EF"/>
    <w:rsid w:val="6DDC868C"/>
    <w:rsid w:val="6DE66689"/>
    <w:rsid w:val="6E958DB8"/>
    <w:rsid w:val="6EBC6AB0"/>
    <w:rsid w:val="7088585B"/>
    <w:rsid w:val="70D5D10E"/>
    <w:rsid w:val="713BF0EA"/>
    <w:rsid w:val="71A7914F"/>
    <w:rsid w:val="71AF277C"/>
    <w:rsid w:val="71CBA57B"/>
    <w:rsid w:val="71CD2E7A"/>
    <w:rsid w:val="72295F25"/>
    <w:rsid w:val="736775DC"/>
    <w:rsid w:val="7464451A"/>
    <w:rsid w:val="7503463D"/>
    <w:rsid w:val="761FCD3A"/>
    <w:rsid w:val="769BE8B8"/>
    <w:rsid w:val="7747E956"/>
    <w:rsid w:val="7812F169"/>
    <w:rsid w:val="7864F024"/>
    <w:rsid w:val="78BBE060"/>
    <w:rsid w:val="79D66780"/>
    <w:rsid w:val="7A101565"/>
    <w:rsid w:val="7A7F8A18"/>
    <w:rsid w:val="7BD92B10"/>
    <w:rsid w:val="7BF0B26B"/>
    <w:rsid w:val="7C31C04F"/>
    <w:rsid w:val="7CAE38A8"/>
    <w:rsid w:val="7DF213C4"/>
    <w:rsid w:val="7E221DC5"/>
    <w:rsid w:val="7E4F0959"/>
    <w:rsid w:val="7E80685A"/>
    <w:rsid w:val="7F45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4ED4"/>
  <w15:chartTrackingRefBased/>
  <w15:docId w15:val="{1A107618-3AD4-4E8E-B85B-8AEF74AD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144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22A4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192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60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07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943"/>
  </w:style>
  <w:style w:type="paragraph" w:styleId="Pidipagina">
    <w:name w:val="footer"/>
    <w:basedOn w:val="Normale"/>
    <w:link w:val="PidipaginaCarattere"/>
    <w:uiPriority w:val="99"/>
    <w:unhideWhenUsed/>
    <w:rsid w:val="00607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943"/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B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eis01100n@istruzione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lsbiologia@istitutonovelli.edu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026c50-90d4-4def-bf48-ee6ffbccce50" xsi:nil="true"/>
    <lcf76f155ced4ddcb4097134ff3c332f xmlns="78bd1115-c349-4e94-811d-d06a7ae9090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F3CDC142E59F46976220B5CA0CB5FC" ma:contentTypeVersion="12" ma:contentTypeDescription="Create a new document." ma:contentTypeScope="" ma:versionID="ce49a81a0259cb0d5cba44935ba21928">
  <xsd:schema xmlns:xsd="http://www.w3.org/2001/XMLSchema" xmlns:xs="http://www.w3.org/2001/XMLSchema" xmlns:p="http://schemas.microsoft.com/office/2006/metadata/properties" xmlns:ns2="78bd1115-c349-4e94-811d-d06a7ae9090b" xmlns:ns3="04026c50-90d4-4def-bf48-ee6ffbccce50" targetNamespace="http://schemas.microsoft.com/office/2006/metadata/properties" ma:root="true" ma:fieldsID="18b1e3d7b620a47e754d1aa1f9f6289a" ns2:_="" ns3:_="">
    <xsd:import namespace="78bd1115-c349-4e94-811d-d06a7ae9090b"/>
    <xsd:import namespace="04026c50-90d4-4def-bf48-ee6ffbccc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d1115-c349-4e94-811d-d06a7ae90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26c50-90d4-4def-bf48-ee6ffbccce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68eee11-d266-428d-9731-79210c528b77}" ma:internalName="TaxCatchAll" ma:showField="CatchAllData" ma:web="04026c50-90d4-4def-bf48-ee6ffbccc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ACE63-50D1-438C-8A5F-7129B5DC2B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8DEE83-5866-44C8-8A8D-64CCC671A978}">
  <ds:schemaRefs>
    <ds:schemaRef ds:uri="http://schemas.microsoft.com/office/2006/metadata/properties"/>
    <ds:schemaRef ds:uri="http://schemas.microsoft.com/office/infopath/2007/PartnerControls"/>
    <ds:schemaRef ds:uri="04026c50-90d4-4def-bf48-ee6ffbccce50"/>
    <ds:schemaRef ds:uri="78bd1115-c349-4e94-811d-d06a7ae9090b"/>
  </ds:schemaRefs>
</ds:datastoreItem>
</file>

<file path=customXml/itemProps3.xml><?xml version="1.0" encoding="utf-8"?>
<ds:datastoreItem xmlns:ds="http://schemas.openxmlformats.org/officeDocument/2006/customXml" ds:itemID="{B01E94F9-A4F1-4705-B7E8-7E279209C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d1115-c349-4e94-811d-d06a7ae9090b"/>
    <ds:schemaRef ds:uri="04026c50-90d4-4def-bf48-ee6ffbccc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D6CD32-F92A-425B-AA56-E2A041C7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Letizia</dc:creator>
  <cp:keywords/>
  <dc:description/>
  <cp:lastModifiedBy>Giulio Raucci</cp:lastModifiedBy>
  <cp:revision>2</cp:revision>
  <cp:lastPrinted>2023-02-10T10:15:00Z</cp:lastPrinted>
  <dcterms:created xsi:type="dcterms:W3CDTF">2023-02-10T10:24:00Z</dcterms:created>
  <dcterms:modified xsi:type="dcterms:W3CDTF">2023-02-10T10:24:00Z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0x0101001FF3CDC142E59F46976220B5CA0CB5FC</vt:lpwstr>
  </property>
  <property fmtid="{D5CDD505-2E9C-101B-9397-08002B2CF9AE}" pid="3" name="MediaServiceImageTags">
    <vt:lpwstr/>
  </property>
</Properties>
</file>