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A7EEC" w14:paraId="7E38015F" w14:textId="77777777" w:rsidTr="00DF797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33C3F" w14:textId="674617B1" w:rsidR="00BA7EEC" w:rsidRDefault="008706E7" w:rsidP="00DF7971">
            <w:pPr>
              <w:spacing w:after="0" w:line="240" w:lineRule="auto"/>
            </w:pPr>
            <w:r>
              <w:t xml:space="preserve">                                                 </w:t>
            </w:r>
            <w:r w:rsidR="006C75A9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D237A3E" wp14:editId="6515680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B3AFE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F0A7" w14:textId="77777777" w:rsidR="00BA7EEC" w:rsidRDefault="00BA7EEC" w:rsidP="00DF79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856E9FE" w14:textId="77777777" w:rsidR="00BA7EEC" w:rsidRDefault="006C75A9" w:rsidP="00DF7971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695B9F5F" w14:textId="77777777" w:rsidR="00BA7EEC" w:rsidRDefault="006C75A9" w:rsidP="00DF7971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FDE124" w14:textId="77777777" w:rsidR="00BA7EEC" w:rsidRDefault="006C75A9" w:rsidP="00DF7971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B315EA" w14:textId="77777777" w:rsidR="00BA7EEC" w:rsidRDefault="006C75A9" w:rsidP="00DF7971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bookmarkStart w:id="0" w:name="_Hlk120625691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bookmarkEnd w:id="0"/>
          <w:p w14:paraId="095CAB52" w14:textId="77777777" w:rsidR="00BA7EEC" w:rsidRDefault="006C75A9" w:rsidP="00DF7971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l’Ospitalità  Alberghiera – </w:t>
            </w:r>
            <w:bookmarkStart w:id="1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14:paraId="43251F43" w14:textId="77777777" w:rsidR="00BA7EEC" w:rsidRDefault="006C75A9" w:rsidP="00DF7971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022D293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9927DE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3F4710B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73A17BF9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151DFC84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A6D0D93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E8E08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443F31" wp14:editId="3238F73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B8347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45999DC3" w14:textId="60AF3F10" w:rsidR="00BA7EEC" w:rsidRDefault="006C7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Prot. n.° </w:t>
      </w:r>
      <w:r w:rsidR="000A070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="00294A9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E33BA2">
        <w:rPr>
          <w:rFonts w:ascii="Times New Roman" w:eastAsia="Times New Roman" w:hAnsi="Times New Roman"/>
          <w:b/>
          <w:sz w:val="24"/>
          <w:szCs w:val="24"/>
          <w:lang w:eastAsia="it-IT"/>
        </w:rPr>
        <w:t>5572/IV</w:t>
      </w:r>
      <w:r w:rsidR="00A73A3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</w:t>
      </w:r>
      <w:r w:rsidR="00294A9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</w:t>
      </w:r>
      <w:r w:rsidR="00855A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</w:t>
      </w:r>
      <w:r w:rsidR="007D7B12">
        <w:rPr>
          <w:rFonts w:ascii="Times New Roman" w:eastAsia="Times New Roman" w:hAnsi="Times New Roman"/>
          <w:b/>
          <w:sz w:val="24"/>
          <w:szCs w:val="24"/>
          <w:lang w:eastAsia="it-IT"/>
        </w:rPr>
        <w:t>31/03/2023</w:t>
      </w:r>
    </w:p>
    <w:p w14:paraId="00F5FCDC" w14:textId="77777777" w:rsidR="000A0705" w:rsidRDefault="000A070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1460C3F" w14:textId="69BC4BA5" w:rsidR="00BA7EEC" w:rsidRPr="00DB6166" w:rsidRDefault="00C6489B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ocenti  componenti il Consiglio della classe </w:t>
      </w:r>
      <w:r w:rsidR="00294A96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^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</w:t>
      </w:r>
      <w:r w:rsidR="000A0705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</w:p>
    <w:p w14:paraId="20C9848C" w14:textId="55F148AC" w:rsidR="000A0705" w:rsidRPr="000A0705" w:rsidRDefault="00A73A39" w:rsidP="000A0705">
      <w:pPr>
        <w:spacing w:after="0" w:line="20" w:lineRule="atLeast"/>
        <w:ind w:left="360"/>
        <w:jc w:val="right"/>
        <w:rPr>
          <w:b/>
          <w:bCs/>
          <w:sz w:val="24"/>
          <w:szCs w:val="24"/>
        </w:rPr>
      </w:pPr>
      <w:bookmarkStart w:id="2" w:name="_Hlk120626195"/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dell’indirizzo </w:t>
      </w:r>
      <w:r w:rsidR="00294A9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Liceo linguistico</w:t>
      </w:r>
    </w:p>
    <w:bookmarkEnd w:id="2"/>
    <w:p w14:paraId="71A3F36B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512D4773" w14:textId="6A3819E6" w:rsidR="00BA7EEC" w:rsidRDefault="006C75A9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501EA619" w14:textId="77777777" w:rsidR="00345450" w:rsidRPr="00DB6166" w:rsidRDefault="00345450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bookmarkStart w:id="3" w:name="_GoBack"/>
      <w:bookmarkEnd w:id="3"/>
    </w:p>
    <w:p w14:paraId="71D185F3" w14:textId="77777777" w:rsidR="00BA7EEC" w:rsidRPr="00DB6166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E0C9F3C" w14:textId="77777777" w:rsidR="00BA7EEC" w:rsidRPr="00DB6166" w:rsidRDefault="006C75A9">
      <w:pPr>
        <w:spacing w:after="0" w:line="240" w:lineRule="auto"/>
        <w:jc w:val="right"/>
        <w:rPr>
          <w:b/>
          <w:sz w:val="24"/>
          <w:szCs w:val="24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06A47DBD" w14:textId="77777777" w:rsidR="00294A96" w:rsidRDefault="00294A96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6565E69" w14:textId="3E132546" w:rsidR="00BA7EEC" w:rsidRDefault="006C75A9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</w:t>
      </w:r>
      <w:r w:rsidR="00AD6DB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N. </w:t>
      </w:r>
      <w:r w:rsidR="00E33BA2">
        <w:rPr>
          <w:rFonts w:ascii="Times New Roman" w:eastAsia="Times New Roman" w:hAnsi="Times New Roman"/>
          <w:b/>
          <w:sz w:val="24"/>
          <w:szCs w:val="24"/>
          <w:lang w:eastAsia="it-IT"/>
        </w:rPr>
        <w:t>201</w:t>
      </w:r>
    </w:p>
    <w:p w14:paraId="174EAF93" w14:textId="77777777" w:rsidR="007D7B12" w:rsidRDefault="007D7B12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A70B457" w14:textId="60BE669F" w:rsidR="00BA7EEC" w:rsidRPr="00DB6166" w:rsidRDefault="006C75A9" w:rsidP="00A7067F">
      <w:pPr>
        <w:spacing w:after="0" w:line="20" w:lineRule="atLeast"/>
        <w:ind w:left="-142" w:firstLine="502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</w:t>
      </w:r>
      <w:r w:rsidR="00B8705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 seduta straordinaria del </w:t>
      </w:r>
      <w:r w:rsidR="003D3486"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>onsiglio della C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lasse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F8750C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>^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</w:t>
      </w:r>
      <w:r w:rsidR="009B021B">
        <w:rPr>
          <w:rFonts w:ascii="Times New Roman" w:eastAsia="Times New Roman" w:hAnsi="Times New Roman"/>
          <w:b/>
          <w:sz w:val="24"/>
          <w:szCs w:val="24"/>
          <w:lang w:eastAsia="it-IT"/>
        </w:rPr>
        <w:t>sez.</w:t>
      </w:r>
      <w:r w:rsidR="00A73A3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 dell’indirizzo </w:t>
      </w:r>
      <w:r w:rsidR="00F8750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Liceo Linguistico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ISISS “G. B. Novelli” 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14:paraId="30C35169" w14:textId="2A33A449" w:rsidR="00BA7EEC" w:rsidRDefault="00B87055" w:rsidP="00B87055">
      <w:pPr>
        <w:tabs>
          <w:tab w:val="left" w:pos="39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</w:r>
    </w:p>
    <w:p w14:paraId="501700E3" w14:textId="352DCE85" w:rsidR="00BA7EEC" w:rsidRPr="004505D4" w:rsidRDefault="00F8750C" w:rsidP="004505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alla scrivente (Prot. N. </w:t>
      </w:r>
      <w:r w:rsidR="00A73A39">
        <w:rPr>
          <w:rFonts w:ascii="Times New Roman" w:eastAsia="Times New Roman" w:hAnsi="Times New Roman"/>
          <w:sz w:val="24"/>
          <w:szCs w:val="24"/>
          <w:lang w:eastAsia="it-IT"/>
        </w:rPr>
        <w:t xml:space="preserve">5569  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del </w:t>
      </w:r>
      <w:r w:rsidR="007D7B12">
        <w:rPr>
          <w:rFonts w:ascii="Times New Roman" w:eastAsia="Times New Roman" w:hAnsi="Times New Roman"/>
          <w:sz w:val="24"/>
          <w:szCs w:val="24"/>
          <w:lang w:eastAsia="it-IT"/>
        </w:rPr>
        <w:t>31/03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3)  da parte della coordinatrice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della  </w:t>
      </w:r>
      <w:r w:rsidR="00A7067F">
        <w:rPr>
          <w:rFonts w:ascii="Times New Roman" w:eastAsia="Times New Roman" w:hAnsi="Times New Roman"/>
          <w:sz w:val="24"/>
          <w:szCs w:val="24"/>
          <w:lang w:eastAsia="it-IT"/>
        </w:rPr>
        <w:t>c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>lasse 3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^  </w:t>
      </w:r>
      <w:bookmarkStart w:id="4" w:name="_Hlk120626622"/>
      <w:r w:rsidR="00A73A39">
        <w:rPr>
          <w:rFonts w:ascii="Times New Roman" w:eastAsia="Times New Roman" w:hAnsi="Times New Roman"/>
          <w:bCs/>
          <w:sz w:val="24"/>
          <w:szCs w:val="24"/>
          <w:lang w:eastAsia="it-IT"/>
        </w:rPr>
        <w:t>sez.A indirizzo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bookmarkEnd w:id="4"/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>Liceo Linguistico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73A39">
        <w:rPr>
          <w:rFonts w:ascii="Times New Roman" w:eastAsia="Times New Roman" w:hAnsi="Times New Roman"/>
          <w:sz w:val="24"/>
          <w:szCs w:val="24"/>
          <w:lang w:eastAsia="it-IT"/>
        </w:rPr>
        <w:t>, Prof.ssa Mezzacapo Genoveffa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,  </w:t>
      </w:r>
      <w:r w:rsidR="00345450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si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comunica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ai docenti in intestazione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citati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che alle 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ore 1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5</w:t>
      </w:r>
      <w:r w:rsidR="007D7B12">
        <w:rPr>
          <w:rFonts w:ascii="Times New Roman" w:eastAsia="Times New Roman" w:hAnsi="Times New Roman"/>
          <w:b/>
          <w:sz w:val="24"/>
          <w:szCs w:val="24"/>
          <w:lang w:eastAsia="it-IT"/>
        </w:rPr>
        <w:t>:3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0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del giorno  </w:t>
      </w:r>
      <w:r w:rsidR="007D7B12">
        <w:rPr>
          <w:rFonts w:ascii="Times New Roman" w:eastAsia="Times New Roman" w:hAnsi="Times New Roman"/>
          <w:b/>
          <w:sz w:val="24"/>
          <w:szCs w:val="24"/>
          <w:lang w:eastAsia="it-IT"/>
        </w:rPr>
        <w:t>marte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dì </w:t>
      </w:r>
      <w:r w:rsidR="007D7B12">
        <w:rPr>
          <w:rFonts w:ascii="Times New Roman" w:eastAsia="Times New Roman" w:hAnsi="Times New Roman"/>
          <w:b/>
          <w:sz w:val="24"/>
          <w:szCs w:val="24"/>
          <w:lang w:eastAsia="it-IT"/>
        </w:rPr>
        <w:t>04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7D7B12">
        <w:rPr>
          <w:rFonts w:ascii="Times New Roman" w:eastAsia="Times New Roman" w:hAnsi="Times New Roman"/>
          <w:b/>
          <w:sz w:val="24"/>
          <w:szCs w:val="24"/>
          <w:lang w:eastAsia="it-IT"/>
        </w:rPr>
        <w:t>Aprile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6C75A9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2023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 è convocato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45450" w:rsidRPr="00345450">
        <w:rPr>
          <w:rFonts w:ascii="Times New Roman" w:eastAsia="Times New Roman" w:hAnsi="Times New Roman"/>
          <w:b/>
          <w:sz w:val="24"/>
          <w:szCs w:val="24"/>
          <w:lang w:eastAsia="it-IT"/>
        </w:rPr>
        <w:t>in modalità in presenza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il Consiglio della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classe </w:t>
      </w:r>
      <w:r w:rsidR="007F5BB6">
        <w:rPr>
          <w:rFonts w:ascii="Times New Roman" w:eastAsia="Times New Roman" w:hAnsi="Times New Roman"/>
          <w:sz w:val="24"/>
          <w:szCs w:val="24"/>
          <w:lang w:eastAsia="it-IT"/>
        </w:rPr>
        <w:t>TERZA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73A39">
        <w:rPr>
          <w:rFonts w:ascii="Times New Roman" w:eastAsia="Times New Roman" w:hAnsi="Times New Roman"/>
          <w:bCs/>
          <w:sz w:val="24"/>
          <w:szCs w:val="24"/>
          <w:lang w:eastAsia="it-IT"/>
        </w:rPr>
        <w:t>sez.A del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="007F5BB6">
        <w:rPr>
          <w:rFonts w:ascii="Times New Roman" w:eastAsia="Times New Roman" w:hAnsi="Times New Roman"/>
          <w:bCs/>
          <w:sz w:val="24"/>
          <w:szCs w:val="24"/>
          <w:lang w:eastAsia="it-IT"/>
        </w:rPr>
        <w:t>Liceo Linguistico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6C75A9" w:rsidRPr="00C6489B">
        <w:rPr>
          <w:rFonts w:ascii="Times New Roman" w:hAnsi="Times New Roman"/>
          <w:sz w:val="24"/>
          <w:szCs w:val="24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per la discussione dei seguenti punti all’o.d.g.:</w:t>
      </w:r>
    </w:p>
    <w:p w14:paraId="1D89D2D8" w14:textId="4FA57153" w:rsidR="00BA7EEC" w:rsidRPr="00C6489B" w:rsidRDefault="006C75A9">
      <w:pPr>
        <w:spacing w:after="0" w:line="240" w:lineRule="auto"/>
        <w:jc w:val="both"/>
        <w:rPr>
          <w:sz w:val="24"/>
          <w:szCs w:val="24"/>
        </w:rPr>
      </w:pP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1) </w:t>
      </w:r>
      <w:r w:rsidR="00714D46">
        <w:rPr>
          <w:rFonts w:ascii="Times New Roman" w:eastAsia="Times New Roman" w:hAnsi="Times New Roman"/>
          <w:sz w:val="24"/>
          <w:szCs w:val="24"/>
          <w:lang w:eastAsia="it-IT"/>
        </w:rPr>
        <w:t>Problematiche emergenti all’interno del gruppo classe.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14:paraId="20A01634" w14:textId="1A6CEEBF" w:rsidR="00C6489B" w:rsidRDefault="006C7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>2)</w:t>
      </w:r>
      <w:r w:rsidR="004505D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Varie ed eventuali  </w:t>
      </w:r>
    </w:p>
    <w:p w14:paraId="768B570F" w14:textId="77777777" w:rsidR="004C1637" w:rsidRDefault="004C1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D49E0E5" w14:textId="7B9C0126" w:rsidR="004C1637" w:rsidRDefault="00F824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La riunione si terrà pres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so l’aula n.</w:t>
      </w:r>
      <w:r w:rsidR="00E11549">
        <w:rPr>
          <w:rFonts w:ascii="Times New Roman" w:eastAsia="Times New Roman" w:hAnsi="Times New Roman"/>
          <w:sz w:val="24"/>
          <w:szCs w:val="24"/>
          <w:lang w:eastAsia="it-IT"/>
        </w:rPr>
        <w:t>21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sita al </w:t>
      </w:r>
      <w:r w:rsidR="00A73A39">
        <w:rPr>
          <w:rFonts w:ascii="Times New Roman" w:eastAsia="Times New Roman" w:hAnsi="Times New Roman"/>
          <w:sz w:val="24"/>
          <w:szCs w:val="24"/>
          <w:lang w:eastAsia="it-IT"/>
        </w:rPr>
        <w:t>primo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piano dell’ISISS “G.B. Novelli” di Marcianise (CE).</w:t>
      </w:r>
      <w:r w:rsidR="00DF797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14:paraId="09FE2984" w14:textId="77777777" w:rsidR="004C1637" w:rsidRDefault="004C1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939941B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17260E88" w14:textId="4DFFABD0" w:rsidR="00BA7EEC" w:rsidRPr="000A0705" w:rsidRDefault="00C6489B" w:rsidP="000A07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Marcianise, li </w:t>
      </w:r>
      <w:r w:rsidR="00E11549">
        <w:rPr>
          <w:rFonts w:ascii="Times New Roman" w:hAnsi="Times New Roman"/>
          <w:sz w:val="24"/>
          <w:szCs w:val="24"/>
        </w:rPr>
        <w:t>31</w:t>
      </w:r>
      <w:r w:rsidR="004505D4">
        <w:rPr>
          <w:rFonts w:ascii="Times New Roman" w:hAnsi="Times New Roman"/>
          <w:sz w:val="24"/>
          <w:szCs w:val="24"/>
        </w:rPr>
        <w:t>/</w:t>
      </w:r>
      <w:r w:rsidR="00E11549">
        <w:rPr>
          <w:rFonts w:ascii="Times New Roman" w:hAnsi="Times New Roman"/>
          <w:sz w:val="24"/>
          <w:szCs w:val="24"/>
        </w:rPr>
        <w:t>03</w:t>
      </w:r>
      <w:r w:rsidR="004505D4">
        <w:rPr>
          <w:rFonts w:ascii="Times New Roman" w:hAnsi="Times New Roman"/>
          <w:sz w:val="24"/>
          <w:szCs w:val="24"/>
        </w:rPr>
        <w:t>/2023</w:t>
      </w:r>
    </w:p>
    <w:p w14:paraId="2A08463C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02A34890" w14:textId="4AF54B6E" w:rsidR="00BA7EEC" w:rsidRPr="00345450" w:rsidRDefault="006C75A9" w:rsidP="003454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BA7EEC" w:rsidRPr="0034545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53B80" w14:textId="77777777" w:rsidR="00217F17" w:rsidRDefault="00217F17">
      <w:pPr>
        <w:spacing w:after="0" w:line="240" w:lineRule="auto"/>
      </w:pPr>
      <w:r>
        <w:separator/>
      </w:r>
    </w:p>
  </w:endnote>
  <w:endnote w:type="continuationSeparator" w:id="0">
    <w:p w14:paraId="1E7FAB7D" w14:textId="77777777" w:rsidR="00217F17" w:rsidRDefault="0021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BD311" w14:textId="77777777" w:rsidR="00217F17" w:rsidRDefault="00217F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7E1079" w14:textId="77777777" w:rsidR="00217F17" w:rsidRDefault="00217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EC"/>
    <w:rsid w:val="0003080D"/>
    <w:rsid w:val="000A0705"/>
    <w:rsid w:val="000E73E3"/>
    <w:rsid w:val="00217F17"/>
    <w:rsid w:val="002311C7"/>
    <w:rsid w:val="00241092"/>
    <w:rsid w:val="00294A96"/>
    <w:rsid w:val="0033483E"/>
    <w:rsid w:val="00345450"/>
    <w:rsid w:val="003D3486"/>
    <w:rsid w:val="004505D4"/>
    <w:rsid w:val="004C1637"/>
    <w:rsid w:val="005E45C1"/>
    <w:rsid w:val="006C75A9"/>
    <w:rsid w:val="00714D46"/>
    <w:rsid w:val="0074423E"/>
    <w:rsid w:val="007A4F56"/>
    <w:rsid w:val="007D7B12"/>
    <w:rsid w:val="007F5BB6"/>
    <w:rsid w:val="00847491"/>
    <w:rsid w:val="00855A66"/>
    <w:rsid w:val="008706E7"/>
    <w:rsid w:val="008E7216"/>
    <w:rsid w:val="009062EC"/>
    <w:rsid w:val="009B021B"/>
    <w:rsid w:val="009B6A94"/>
    <w:rsid w:val="00A37A8E"/>
    <w:rsid w:val="00A7067F"/>
    <w:rsid w:val="00A73A39"/>
    <w:rsid w:val="00AD6DB1"/>
    <w:rsid w:val="00B517D3"/>
    <w:rsid w:val="00B63E25"/>
    <w:rsid w:val="00B87055"/>
    <w:rsid w:val="00BA7EEC"/>
    <w:rsid w:val="00BB768C"/>
    <w:rsid w:val="00C428D9"/>
    <w:rsid w:val="00C6489B"/>
    <w:rsid w:val="00CA5980"/>
    <w:rsid w:val="00CB6345"/>
    <w:rsid w:val="00DB6166"/>
    <w:rsid w:val="00DC7F0A"/>
    <w:rsid w:val="00DF7971"/>
    <w:rsid w:val="00E11549"/>
    <w:rsid w:val="00E33BA2"/>
    <w:rsid w:val="00EE3826"/>
    <w:rsid w:val="00F30DFE"/>
    <w:rsid w:val="00F82410"/>
    <w:rsid w:val="00F8750C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nsolas" w:hAnsi="Consolas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021B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no</cp:lastModifiedBy>
  <cp:revision>7</cp:revision>
  <cp:lastPrinted>2022-11-29T14:07:00Z</cp:lastPrinted>
  <dcterms:created xsi:type="dcterms:W3CDTF">2023-03-31T14:22:00Z</dcterms:created>
  <dcterms:modified xsi:type="dcterms:W3CDTF">2023-03-31T15:28:00Z</dcterms:modified>
</cp:coreProperties>
</file>