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8266" w14:textId="77777777" w:rsidR="001D069C" w:rsidRPr="008E67E8" w:rsidRDefault="008E67E8" w:rsidP="008E67E8">
      <w:pPr>
        <w:rPr>
          <w:b/>
        </w:rPr>
      </w:pPr>
      <w:r>
        <w:rPr>
          <w:b/>
        </w:rPr>
        <w:t xml:space="preserve">   </w:t>
      </w:r>
      <w:r w:rsidR="00C31080" w:rsidRPr="00841E55">
        <w:rPr>
          <w:b/>
        </w:rPr>
        <w:t xml:space="preserve">                                             </w:t>
      </w:r>
      <w:r w:rsidR="005C0D19">
        <w:rPr>
          <w:b/>
        </w:rPr>
        <w:t xml:space="preserve">    </w:t>
      </w:r>
    </w:p>
    <w:tbl>
      <w:tblPr>
        <w:tblpPr w:leftFromText="141" w:rightFromText="141" w:vertAnchor="page" w:horzAnchor="margin" w:tblpXSpec="center" w:tblpY="698"/>
        <w:tblW w:w="109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9"/>
        <w:gridCol w:w="8874"/>
        <w:gridCol w:w="927"/>
      </w:tblGrid>
      <w:tr w:rsidR="00CD5A87" w14:paraId="2BD08276" w14:textId="77777777">
        <w:trPr>
          <w:trHeight w:val="1583"/>
        </w:trPr>
        <w:tc>
          <w:tcPr>
            <w:tcW w:w="1099" w:type="dxa"/>
          </w:tcPr>
          <w:p w14:paraId="2BD08267" w14:textId="742621E4" w:rsidR="00CD5A87" w:rsidRDefault="000D48D8" w:rsidP="00CD5A87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2BD082CB" wp14:editId="7DA9BF8B">
                  <wp:extent cx="609600" cy="704850"/>
                  <wp:effectExtent l="0" t="0" r="0" b="0"/>
                  <wp:docPr id="1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D08268" w14:textId="77777777" w:rsidR="00CD5A87" w:rsidRDefault="00CD5A87" w:rsidP="00CD5A87">
            <w:pPr>
              <w:jc w:val="center"/>
            </w:pPr>
          </w:p>
        </w:tc>
        <w:tc>
          <w:tcPr>
            <w:tcW w:w="8874" w:type="dxa"/>
          </w:tcPr>
          <w:p w14:paraId="2BD08269" w14:textId="77777777" w:rsidR="00A76F05" w:rsidRPr="004103DA" w:rsidRDefault="00A76F05" w:rsidP="00A76F05">
            <w:pPr>
              <w:pStyle w:val="Titolo2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4103DA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ISTITUTO STATALE  D’ISTRUZIONE SECONDARIA SUPERIORE</w:t>
            </w:r>
          </w:p>
          <w:p w14:paraId="2BD0826A" w14:textId="77777777" w:rsidR="00A76F05" w:rsidRPr="00BE4F93" w:rsidRDefault="00A76F05" w:rsidP="00A76F05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BE4F93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14:paraId="2BD0826B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2BD0826C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2BD0826D" w14:textId="77777777" w:rsidR="00A76F05" w:rsidRPr="004103DA" w:rsidRDefault="00A76F05" w:rsidP="00A76F05">
            <w:pPr>
              <w:pStyle w:val="Titolo4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4103DA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2BD0826E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BE4F93">
              <w:rPr>
                <w:i/>
                <w:iCs/>
                <w:sz w:val="16"/>
                <w:szCs w:val="16"/>
              </w:rPr>
              <w:t xml:space="preserve">  </w:t>
            </w:r>
            <w:r w:rsidRPr="00BE4F93">
              <w:rPr>
                <w:sz w:val="16"/>
                <w:szCs w:val="16"/>
                <w:u w:color="FF0000"/>
              </w:rPr>
              <w:t xml:space="preserve">81025 </w:t>
            </w:r>
            <w:r w:rsidRPr="00BE4F93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BE4F93">
              <w:rPr>
                <w:sz w:val="16"/>
                <w:szCs w:val="16"/>
                <w:u w:color="FF0000"/>
              </w:rPr>
              <w:t xml:space="preserve"> (CE</w:t>
            </w:r>
            <w:r w:rsidRPr="00BE4F93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2BD0826F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BE4F93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BE4F93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2BD08270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>Segr. Tel :0823/511909 – Fax 0823511834   Vicedirigenza Tel</w:t>
            </w:r>
            <w:r>
              <w:rPr>
                <w:sz w:val="16"/>
                <w:szCs w:val="16"/>
                <w:u w:color="FF0000"/>
              </w:rPr>
              <w:t xml:space="preserve"> : 0823/580019 </w:t>
            </w:r>
          </w:p>
          <w:p w14:paraId="2BD08271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>Tel Dirigente Scolastico : 0823/511863</w:t>
            </w:r>
          </w:p>
          <w:p w14:paraId="2BD08272" w14:textId="77777777" w:rsidR="00A76F05" w:rsidRPr="00BE4F93" w:rsidRDefault="00A76F05" w:rsidP="00A76F05">
            <w:pPr>
              <w:pStyle w:val="Intestazione"/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b/>
                <w:bCs/>
                <w:sz w:val="16"/>
                <w:szCs w:val="16"/>
                <w:u w:color="FF0000"/>
              </w:rPr>
              <w:t>E-mail :</w:t>
            </w:r>
            <w:r w:rsidRPr="00BE4F93">
              <w:rPr>
                <w:sz w:val="16"/>
                <w:szCs w:val="16"/>
                <w:u w:color="FF0000"/>
              </w:rPr>
              <w:t xml:space="preserve"> </w:t>
            </w:r>
            <w:hyperlink r:id="rId8" w:history="1">
              <w:r w:rsidRPr="00BE4F93">
                <w:rPr>
                  <w:rStyle w:val="Collegamentoipertestuale"/>
                  <w:sz w:val="16"/>
                  <w:szCs w:val="16"/>
                  <w:u w:color="FF0000"/>
                </w:rPr>
                <w:t>ceis01100n@istruzione.it</w:t>
              </w:r>
            </w:hyperlink>
            <w:r w:rsidRPr="00BE4F93">
              <w:rPr>
                <w:sz w:val="16"/>
                <w:szCs w:val="16"/>
                <w:u w:color="FF0000"/>
              </w:rPr>
              <w:t xml:space="preserve">     </w:t>
            </w:r>
            <w:r w:rsidRPr="00BE4F93">
              <w:rPr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9" w:history="1">
              <w:r w:rsidRPr="00BE4F93">
                <w:rPr>
                  <w:rStyle w:val="Collegamentoipertestuale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2BD08273" w14:textId="77777777" w:rsidR="00417F2D" w:rsidRPr="00A76F05" w:rsidRDefault="00A76F05" w:rsidP="00A76F05">
            <w:pPr>
              <w:ind w:right="566"/>
              <w:rPr>
                <w:u w:color="FF0000"/>
                <w:lang w:val="en-US"/>
              </w:rPr>
            </w:pPr>
            <w:r>
              <w:rPr>
                <w:b/>
                <w:bCs/>
                <w:sz w:val="16"/>
                <w:szCs w:val="16"/>
                <w:u w:color="FF0000"/>
                <w:lang w:val="en-US"/>
              </w:rPr>
              <w:t xml:space="preserve">                                                                                         </w:t>
            </w:r>
            <w:r w:rsidRPr="00A76F05">
              <w:rPr>
                <w:b/>
                <w:bCs/>
                <w:sz w:val="16"/>
                <w:szCs w:val="16"/>
                <w:u w:color="FF0000"/>
                <w:lang w:val="en-US"/>
              </w:rPr>
              <w:t>Sito Web :</w:t>
            </w:r>
            <w:r w:rsidRPr="00A76F05">
              <w:rPr>
                <w:sz w:val="16"/>
                <w:szCs w:val="16"/>
                <w:u w:color="FF0000"/>
                <w:lang w:val="en-US"/>
              </w:rPr>
              <w:t xml:space="preserve"> </w:t>
            </w:r>
            <w:hyperlink r:id="rId10" w:history="1">
              <w:r w:rsidRPr="00A76F05">
                <w:rPr>
                  <w:rStyle w:val="Collegamentoipertestuale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27" w:type="dxa"/>
          </w:tcPr>
          <w:p w14:paraId="2BD08274" w14:textId="246492BA" w:rsidR="00CD5A87" w:rsidRDefault="000D48D8" w:rsidP="00CD5A87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2BD082CC" wp14:editId="19F3432B">
                  <wp:extent cx="666750" cy="571500"/>
                  <wp:effectExtent l="0" t="0" r="0" b="0"/>
                  <wp:docPr id="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D08275" w14:textId="77777777" w:rsidR="00CD5A87" w:rsidRDefault="00CD5A87" w:rsidP="00CD5A87">
            <w:pPr>
              <w:jc w:val="center"/>
            </w:pPr>
          </w:p>
        </w:tc>
      </w:tr>
    </w:tbl>
    <w:p w14:paraId="2BD08277" w14:textId="77777777" w:rsidR="00B71120" w:rsidRDefault="00B71120" w:rsidP="00E27245">
      <w:pPr>
        <w:rPr>
          <w:b/>
        </w:rPr>
      </w:pPr>
    </w:p>
    <w:p w14:paraId="2BD08278" w14:textId="548C53EE" w:rsidR="00D12187" w:rsidRDefault="00E27245" w:rsidP="00E27245">
      <w:pPr>
        <w:rPr>
          <w:b/>
        </w:rPr>
      </w:pPr>
      <w:r>
        <w:rPr>
          <w:b/>
        </w:rPr>
        <w:t>PROT. N.</w:t>
      </w:r>
      <w:r w:rsidR="003702D4">
        <w:rPr>
          <w:b/>
        </w:rPr>
        <w:t xml:space="preserve"> </w:t>
      </w:r>
      <w:r w:rsidR="0039748F">
        <w:rPr>
          <w:b/>
        </w:rPr>
        <w:t>10876/IV</w:t>
      </w:r>
      <w:r>
        <w:rPr>
          <w:b/>
        </w:rPr>
        <w:t xml:space="preserve">    </w:t>
      </w:r>
      <w:r w:rsidR="00D15442">
        <w:rPr>
          <w:b/>
        </w:rPr>
        <w:t xml:space="preserve">del </w:t>
      </w:r>
      <w:r w:rsidR="0039748F">
        <w:rPr>
          <w:b/>
        </w:rPr>
        <w:t>06/07/2023</w:t>
      </w:r>
      <w:r>
        <w:rPr>
          <w:b/>
        </w:rPr>
        <w:t xml:space="preserve">  </w:t>
      </w:r>
      <w:r w:rsidRPr="00841E55">
        <w:rPr>
          <w:b/>
        </w:rPr>
        <w:t xml:space="preserve">   </w:t>
      </w:r>
      <w:r w:rsidR="003702D4">
        <w:rPr>
          <w:b/>
        </w:rPr>
        <w:t xml:space="preserve"> </w:t>
      </w:r>
      <w:r w:rsidR="00B070C1">
        <w:rPr>
          <w:b/>
        </w:rPr>
        <w:t xml:space="preserve">                    </w:t>
      </w:r>
      <w:r w:rsidR="00D12187">
        <w:rPr>
          <w:b/>
        </w:rPr>
        <w:t xml:space="preserve">                               </w:t>
      </w:r>
      <w:r w:rsidR="00B070C1">
        <w:rPr>
          <w:b/>
        </w:rPr>
        <w:t xml:space="preserve">    </w:t>
      </w:r>
      <w:r w:rsidR="009D7D29">
        <w:rPr>
          <w:b/>
        </w:rPr>
        <w:t>AI D</w:t>
      </w:r>
      <w:r w:rsidR="002626F1">
        <w:rPr>
          <w:b/>
        </w:rPr>
        <w:t>OCENTI</w:t>
      </w:r>
    </w:p>
    <w:p w14:paraId="2BD08279" w14:textId="77777777" w:rsidR="00212620" w:rsidRDefault="002626F1" w:rsidP="00E27245">
      <w:pPr>
        <w:rPr>
          <w:b/>
        </w:rPr>
      </w:pPr>
      <w:r>
        <w:rPr>
          <w:b/>
        </w:rPr>
        <w:t xml:space="preserve"> </w:t>
      </w:r>
      <w:r w:rsidR="00D12187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</w:t>
      </w:r>
      <w:r w:rsidR="00B070C1">
        <w:rPr>
          <w:b/>
        </w:rPr>
        <w:t>in servizio sulle classi del BIENNIO</w:t>
      </w:r>
    </w:p>
    <w:p w14:paraId="2BD0827A" w14:textId="5B552E96" w:rsidR="002626F1" w:rsidRDefault="00212620" w:rsidP="00E27245">
      <w:pPr>
        <w:rPr>
          <w:b/>
        </w:rPr>
      </w:pPr>
      <w:r>
        <w:rPr>
          <w:b/>
        </w:rPr>
        <w:t xml:space="preserve">                                                        </w:t>
      </w:r>
      <w:r w:rsidR="00B070C1">
        <w:rPr>
          <w:b/>
        </w:rPr>
        <w:t xml:space="preserve">                </w:t>
      </w:r>
      <w:r>
        <w:rPr>
          <w:b/>
        </w:rPr>
        <w:t xml:space="preserve"> </w:t>
      </w:r>
      <w:r w:rsidR="002626F1">
        <w:rPr>
          <w:b/>
        </w:rPr>
        <w:t>DELL’ISISS “</w:t>
      </w:r>
      <w:r>
        <w:rPr>
          <w:b/>
        </w:rPr>
        <w:t xml:space="preserve"> G.</w:t>
      </w:r>
      <w:r w:rsidR="00B71120">
        <w:rPr>
          <w:b/>
        </w:rPr>
        <w:t xml:space="preserve"> </w:t>
      </w:r>
      <w:r>
        <w:rPr>
          <w:b/>
        </w:rPr>
        <w:t>B.</w:t>
      </w:r>
      <w:r w:rsidR="00B71120">
        <w:rPr>
          <w:b/>
        </w:rPr>
        <w:t xml:space="preserve"> </w:t>
      </w:r>
      <w:r w:rsidR="002626F1">
        <w:rPr>
          <w:b/>
        </w:rPr>
        <w:t>NOVELLI”</w:t>
      </w:r>
      <w:r w:rsidR="00D8697B">
        <w:rPr>
          <w:b/>
        </w:rPr>
        <w:t xml:space="preserve"> a.s. 20</w:t>
      </w:r>
      <w:r w:rsidR="00B64E80">
        <w:rPr>
          <w:b/>
        </w:rPr>
        <w:t>2</w:t>
      </w:r>
      <w:r w:rsidR="009508D5">
        <w:rPr>
          <w:b/>
        </w:rPr>
        <w:t>2</w:t>
      </w:r>
      <w:r w:rsidR="00D8697B">
        <w:rPr>
          <w:b/>
        </w:rPr>
        <w:t>/20</w:t>
      </w:r>
      <w:r w:rsidR="00B64E80">
        <w:rPr>
          <w:b/>
        </w:rPr>
        <w:t>22</w:t>
      </w:r>
      <w:r w:rsidR="009508D5">
        <w:rPr>
          <w:b/>
        </w:rPr>
        <w:t>3</w:t>
      </w:r>
    </w:p>
    <w:p w14:paraId="2BD0827B" w14:textId="77777777" w:rsidR="000A3EE9" w:rsidRDefault="000A3EE9" w:rsidP="00E2724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  <w:r w:rsidR="00B71120">
        <w:rPr>
          <w:b/>
        </w:rPr>
        <w:t>A</w:t>
      </w:r>
      <w:r>
        <w:rPr>
          <w:b/>
        </w:rPr>
        <w:t>lla DSGA</w:t>
      </w:r>
    </w:p>
    <w:p w14:paraId="2BD0827C" w14:textId="77777777" w:rsidR="00F24005" w:rsidRPr="0037655A" w:rsidRDefault="0037655A" w:rsidP="00E27245">
      <w:r>
        <w:t xml:space="preserve">                     </w:t>
      </w:r>
      <w:r w:rsidR="007F6838" w:rsidRPr="0037655A">
        <w:t xml:space="preserve">                   </w:t>
      </w:r>
      <w:r w:rsidR="00042D2C">
        <w:t xml:space="preserve">                       </w:t>
      </w:r>
      <w:r w:rsidR="003702D4" w:rsidRPr="0037655A">
        <w:t xml:space="preserve">  </w:t>
      </w:r>
      <w:r w:rsidR="002626F1" w:rsidRPr="0037655A">
        <w:t xml:space="preserve">            </w:t>
      </w:r>
      <w:r w:rsidR="00E017DC" w:rsidRPr="0037655A">
        <w:t xml:space="preserve">                                                       </w:t>
      </w:r>
      <w:r w:rsidR="00F24005" w:rsidRPr="0037655A">
        <w:t xml:space="preserve">    </w:t>
      </w:r>
      <w:r w:rsidR="005228BB" w:rsidRPr="0037655A">
        <w:t xml:space="preserve">        </w:t>
      </w:r>
      <w:r w:rsidR="00F24005" w:rsidRPr="0037655A">
        <w:t xml:space="preserve">  </w:t>
      </w:r>
    </w:p>
    <w:p w14:paraId="2BD0827D" w14:textId="26CD9068" w:rsidR="00212620" w:rsidRPr="0073760A" w:rsidRDefault="00E27245" w:rsidP="0073760A">
      <w:pPr>
        <w:rPr>
          <w:b/>
        </w:rPr>
      </w:pPr>
      <w:r w:rsidRPr="0037655A">
        <w:t xml:space="preserve">                                                   </w:t>
      </w:r>
      <w:r w:rsidRPr="00042D2C">
        <w:rPr>
          <w:b/>
        </w:rPr>
        <w:t>COMUNICAZIONE N.</w:t>
      </w:r>
      <w:r w:rsidR="002626F1" w:rsidRPr="00042D2C">
        <w:rPr>
          <w:b/>
        </w:rPr>
        <w:t xml:space="preserve"> </w:t>
      </w:r>
      <w:r w:rsidR="0039748F">
        <w:rPr>
          <w:b/>
        </w:rPr>
        <w:t>265</w:t>
      </w:r>
    </w:p>
    <w:p w14:paraId="2BD0827E" w14:textId="0F999533" w:rsidR="0037655A" w:rsidRDefault="00042D2C" w:rsidP="003759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Oggetto : </w:t>
      </w:r>
      <w:r w:rsidR="0037655A" w:rsidRPr="00986D4A">
        <w:rPr>
          <w:b/>
          <w:sz w:val="28"/>
          <w:szCs w:val="28"/>
        </w:rPr>
        <w:t xml:space="preserve">Indicazioni operative  scrutini elettronici di </w:t>
      </w:r>
      <w:r w:rsidR="009508D5">
        <w:rPr>
          <w:b/>
          <w:sz w:val="28"/>
          <w:szCs w:val="28"/>
        </w:rPr>
        <w:t xml:space="preserve">LUGLIO </w:t>
      </w:r>
      <w:r w:rsidR="00B64E80">
        <w:rPr>
          <w:b/>
          <w:sz w:val="28"/>
          <w:szCs w:val="28"/>
        </w:rPr>
        <w:t xml:space="preserve"> </w:t>
      </w:r>
      <w:r w:rsidR="00B070C1">
        <w:rPr>
          <w:b/>
          <w:sz w:val="28"/>
          <w:szCs w:val="28"/>
        </w:rPr>
        <w:t>a.s. 20</w:t>
      </w:r>
      <w:r w:rsidR="00B64E80">
        <w:rPr>
          <w:b/>
          <w:sz w:val="28"/>
          <w:szCs w:val="28"/>
        </w:rPr>
        <w:t>2</w:t>
      </w:r>
      <w:r w:rsidR="009508D5">
        <w:rPr>
          <w:b/>
          <w:sz w:val="28"/>
          <w:szCs w:val="28"/>
        </w:rPr>
        <w:t>2</w:t>
      </w:r>
      <w:r w:rsidR="0037655A">
        <w:rPr>
          <w:b/>
          <w:sz w:val="28"/>
          <w:szCs w:val="28"/>
        </w:rPr>
        <w:t>/20</w:t>
      </w:r>
      <w:r w:rsidR="00B64E80">
        <w:rPr>
          <w:b/>
          <w:sz w:val="28"/>
          <w:szCs w:val="28"/>
        </w:rPr>
        <w:t>2</w:t>
      </w:r>
      <w:r w:rsidR="009508D5">
        <w:rPr>
          <w:b/>
          <w:sz w:val="28"/>
          <w:szCs w:val="28"/>
        </w:rPr>
        <w:t>3</w:t>
      </w:r>
      <w:r w:rsidR="0037655A">
        <w:rPr>
          <w:b/>
          <w:sz w:val="28"/>
          <w:szCs w:val="28"/>
        </w:rPr>
        <w:t xml:space="preserve"> </w:t>
      </w:r>
      <w:r w:rsidR="00375926">
        <w:rPr>
          <w:b/>
          <w:sz w:val="28"/>
          <w:szCs w:val="28"/>
        </w:rPr>
        <w:t xml:space="preserve">–Integrazione Scrutini Finali-  </w:t>
      </w:r>
      <w:r w:rsidR="0037655A" w:rsidRPr="00986D4A">
        <w:rPr>
          <w:b/>
          <w:sz w:val="28"/>
          <w:szCs w:val="28"/>
        </w:rPr>
        <w:t>CLASSI PRIME E SECONDE</w:t>
      </w:r>
    </w:p>
    <w:p w14:paraId="2BD0827F" w14:textId="77777777" w:rsidR="00042D2C" w:rsidRPr="00986D4A" w:rsidRDefault="00042D2C" w:rsidP="0037655A">
      <w:pPr>
        <w:jc w:val="center"/>
        <w:rPr>
          <w:b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37655A" w14:paraId="2BD08281" w14:textId="77777777">
        <w:trPr>
          <w:trHeight w:val="471"/>
        </w:trPr>
        <w:tc>
          <w:tcPr>
            <w:tcW w:w="9540" w:type="dxa"/>
          </w:tcPr>
          <w:p w14:paraId="2BD08280" w14:textId="673D2136" w:rsidR="0037655A" w:rsidRDefault="00B070C1" w:rsidP="00E56DD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SCRUTINI DI </w:t>
            </w:r>
            <w:r w:rsidR="009508D5">
              <w:rPr>
                <w:b/>
                <w:sz w:val="26"/>
                <w:szCs w:val="26"/>
              </w:rPr>
              <w:t>LUGLIO</w:t>
            </w:r>
            <w:r w:rsidR="00056458">
              <w:rPr>
                <w:b/>
                <w:sz w:val="26"/>
                <w:szCs w:val="26"/>
              </w:rPr>
              <w:t xml:space="preserve"> 202</w:t>
            </w:r>
            <w:r w:rsidR="009508D5">
              <w:rPr>
                <w:b/>
                <w:sz w:val="26"/>
                <w:szCs w:val="26"/>
              </w:rPr>
              <w:t>3</w:t>
            </w:r>
          </w:p>
        </w:tc>
      </w:tr>
      <w:tr w:rsidR="0037655A" w14:paraId="2BD082C6" w14:textId="77777777">
        <w:trPr>
          <w:trHeight w:val="540"/>
        </w:trPr>
        <w:tc>
          <w:tcPr>
            <w:tcW w:w="9540" w:type="dxa"/>
          </w:tcPr>
          <w:p w14:paraId="2BD08282" w14:textId="77777777" w:rsidR="0037655A" w:rsidRDefault="0037655A" w:rsidP="0037655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184186">
              <w:rPr>
                <w:sz w:val="26"/>
                <w:szCs w:val="26"/>
              </w:rPr>
              <w:t>I Coordinatori di ciascuna classe</w:t>
            </w:r>
            <w:r w:rsidR="00E56DD9">
              <w:rPr>
                <w:sz w:val="26"/>
                <w:szCs w:val="26"/>
              </w:rPr>
              <w:t xml:space="preserve">, </w:t>
            </w:r>
            <w:r w:rsidR="00FF118B">
              <w:rPr>
                <w:sz w:val="26"/>
                <w:szCs w:val="26"/>
              </w:rPr>
              <w:t xml:space="preserve">il giorno dello scrutinio della classe da loro coordinata, troveranno </w:t>
            </w:r>
            <w:r w:rsidR="00E56DD9">
              <w:rPr>
                <w:sz w:val="26"/>
                <w:szCs w:val="26"/>
              </w:rPr>
              <w:t xml:space="preserve">il tabellone elettronico degli scrutini di Giugno </w:t>
            </w:r>
            <w:r w:rsidR="00E56DD9" w:rsidRPr="00FF118B">
              <w:rPr>
                <w:b/>
                <w:sz w:val="26"/>
                <w:szCs w:val="26"/>
                <w:u w:val="single"/>
              </w:rPr>
              <w:t>sbloccato</w:t>
            </w:r>
            <w:r w:rsidR="00E56DD9">
              <w:rPr>
                <w:sz w:val="26"/>
                <w:szCs w:val="26"/>
              </w:rPr>
              <w:t xml:space="preserve"> </w:t>
            </w:r>
            <w:r w:rsidR="00FF118B">
              <w:rPr>
                <w:sz w:val="26"/>
                <w:szCs w:val="26"/>
              </w:rPr>
              <w:t xml:space="preserve"> e dunque </w:t>
            </w:r>
            <w:r>
              <w:rPr>
                <w:sz w:val="26"/>
                <w:szCs w:val="26"/>
              </w:rPr>
              <w:t xml:space="preserve"> </w:t>
            </w:r>
            <w:r w:rsidR="00DD232C">
              <w:rPr>
                <w:sz w:val="26"/>
                <w:szCs w:val="26"/>
              </w:rPr>
              <w:t xml:space="preserve">avranno la possibilità di visionare </w:t>
            </w:r>
            <w:r>
              <w:rPr>
                <w:sz w:val="26"/>
                <w:szCs w:val="26"/>
              </w:rPr>
              <w:t xml:space="preserve">sul proprio registro elettronico i voti, per ciascuna disciplina  relativamente a </w:t>
            </w:r>
            <w:r w:rsidR="00DD232C">
              <w:rPr>
                <w:sz w:val="26"/>
                <w:szCs w:val="26"/>
              </w:rPr>
              <w:t xml:space="preserve">TUTTI </w:t>
            </w:r>
            <w:r w:rsidR="00E56DD9">
              <w:rPr>
                <w:sz w:val="26"/>
                <w:szCs w:val="26"/>
              </w:rPr>
              <w:t xml:space="preserve"> gli allievi della classe</w:t>
            </w:r>
            <w:r w:rsidR="0073760A">
              <w:rPr>
                <w:sz w:val="26"/>
                <w:szCs w:val="26"/>
              </w:rPr>
              <w:t xml:space="preserve"> coordinata </w:t>
            </w:r>
            <w:r w:rsidR="00E56DD9">
              <w:rPr>
                <w:sz w:val="26"/>
                <w:szCs w:val="26"/>
              </w:rPr>
              <w:t>.</w:t>
            </w:r>
          </w:p>
          <w:p w14:paraId="2BD08283" w14:textId="77777777" w:rsidR="00FF118B" w:rsidRDefault="00FF118B" w:rsidP="00FF118B">
            <w:pPr>
              <w:ind w:left="720"/>
              <w:rPr>
                <w:sz w:val="26"/>
                <w:szCs w:val="26"/>
              </w:rPr>
            </w:pPr>
          </w:p>
          <w:p w14:paraId="2BD08284" w14:textId="4F744450" w:rsidR="00E56DD9" w:rsidRDefault="00B82233" w:rsidP="004D1BAF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Negli scrutini di </w:t>
            </w:r>
            <w:r w:rsidR="009508D5">
              <w:rPr>
                <w:sz w:val="26"/>
                <w:szCs w:val="26"/>
              </w:rPr>
              <w:t>LUGLIO</w:t>
            </w:r>
            <w:r w:rsidR="00B64E80">
              <w:rPr>
                <w:sz w:val="26"/>
                <w:szCs w:val="26"/>
              </w:rPr>
              <w:t xml:space="preserve"> 202</w:t>
            </w:r>
            <w:r w:rsidR="009508D5">
              <w:rPr>
                <w:sz w:val="26"/>
                <w:szCs w:val="26"/>
              </w:rPr>
              <w:t>3</w:t>
            </w:r>
            <w:r w:rsidR="00B64E80">
              <w:rPr>
                <w:sz w:val="26"/>
                <w:szCs w:val="26"/>
              </w:rPr>
              <w:t xml:space="preserve"> </w:t>
            </w:r>
            <w:r w:rsidR="00E56DD9" w:rsidRPr="00E56DD9">
              <w:rPr>
                <w:sz w:val="26"/>
                <w:szCs w:val="26"/>
              </w:rPr>
              <w:t xml:space="preserve">, </w:t>
            </w:r>
            <w:r w:rsidR="00E56DD9" w:rsidRPr="00B82233">
              <w:rPr>
                <w:b/>
                <w:sz w:val="26"/>
                <w:szCs w:val="26"/>
              </w:rPr>
              <w:t xml:space="preserve">i </w:t>
            </w:r>
            <w:r w:rsidR="0073760A" w:rsidRPr="00B82233">
              <w:rPr>
                <w:b/>
                <w:sz w:val="26"/>
                <w:szCs w:val="26"/>
              </w:rPr>
              <w:t>SOLI</w:t>
            </w:r>
            <w:r w:rsidR="00E56DD9" w:rsidRPr="00B82233">
              <w:rPr>
                <w:b/>
                <w:sz w:val="26"/>
                <w:szCs w:val="26"/>
              </w:rPr>
              <w:t xml:space="preserve"> voti che dovranno</w:t>
            </w:r>
            <w:r w:rsidR="00C666DE">
              <w:rPr>
                <w:b/>
                <w:sz w:val="26"/>
                <w:szCs w:val="26"/>
              </w:rPr>
              <w:t xml:space="preserve"> e potranno</w:t>
            </w:r>
            <w:r w:rsidR="00E56DD9" w:rsidRPr="00B82233">
              <w:rPr>
                <w:b/>
                <w:sz w:val="26"/>
                <w:szCs w:val="26"/>
              </w:rPr>
              <w:t xml:space="preserve"> essere variati sono quelli</w:t>
            </w:r>
            <w:r w:rsidR="00DD232C" w:rsidRPr="00B82233">
              <w:rPr>
                <w:b/>
                <w:sz w:val="26"/>
                <w:szCs w:val="26"/>
              </w:rPr>
              <w:t xml:space="preserve"> insufficienti </w:t>
            </w:r>
            <w:r w:rsidR="00E56DD9" w:rsidRPr="00B82233">
              <w:rPr>
                <w:b/>
                <w:sz w:val="26"/>
                <w:szCs w:val="26"/>
              </w:rPr>
              <w:t xml:space="preserve"> relativi </w:t>
            </w:r>
            <w:r w:rsidR="00FF118B">
              <w:rPr>
                <w:b/>
                <w:sz w:val="26"/>
                <w:szCs w:val="26"/>
              </w:rPr>
              <w:t xml:space="preserve">ai  SOLI </w:t>
            </w:r>
            <w:r w:rsidR="00E56DD9" w:rsidRPr="00B82233">
              <w:rPr>
                <w:b/>
                <w:sz w:val="26"/>
                <w:szCs w:val="26"/>
              </w:rPr>
              <w:t xml:space="preserve">allievi che in seno agli scrutini di Giugno </w:t>
            </w:r>
            <w:r w:rsidR="00FF118B">
              <w:rPr>
                <w:b/>
                <w:sz w:val="26"/>
                <w:szCs w:val="26"/>
              </w:rPr>
              <w:t>20</w:t>
            </w:r>
            <w:r w:rsidR="00B64E80">
              <w:rPr>
                <w:b/>
                <w:sz w:val="26"/>
                <w:szCs w:val="26"/>
              </w:rPr>
              <w:t>2</w:t>
            </w:r>
            <w:r w:rsidR="009508D5">
              <w:rPr>
                <w:b/>
                <w:sz w:val="26"/>
                <w:szCs w:val="26"/>
              </w:rPr>
              <w:t>3</w:t>
            </w:r>
            <w:r w:rsidR="00B64E80">
              <w:rPr>
                <w:b/>
                <w:sz w:val="26"/>
                <w:szCs w:val="26"/>
              </w:rPr>
              <w:t xml:space="preserve"> </w:t>
            </w:r>
            <w:r w:rsidR="00E56DD9" w:rsidRPr="00B82233">
              <w:rPr>
                <w:b/>
                <w:sz w:val="26"/>
                <w:szCs w:val="26"/>
              </w:rPr>
              <w:t xml:space="preserve"> hanno riportato la sospensione del giudizio in una o più discipline</w:t>
            </w:r>
            <w:r w:rsidR="00E56DD9" w:rsidRPr="00E56DD9">
              <w:rPr>
                <w:sz w:val="26"/>
                <w:szCs w:val="26"/>
              </w:rPr>
              <w:t xml:space="preserve"> ( max 3 discipline) </w:t>
            </w:r>
            <w:r w:rsidR="00E56DD9">
              <w:rPr>
                <w:sz w:val="26"/>
                <w:szCs w:val="26"/>
              </w:rPr>
              <w:t>.</w:t>
            </w:r>
          </w:p>
          <w:p w14:paraId="2BD08285" w14:textId="77777777" w:rsidR="004D1BAF" w:rsidRPr="004D1BAF" w:rsidRDefault="004D1BAF" w:rsidP="004D1BAF">
            <w:pPr>
              <w:ind w:left="720"/>
              <w:rPr>
                <w:sz w:val="26"/>
                <w:szCs w:val="26"/>
              </w:rPr>
            </w:pPr>
          </w:p>
          <w:p w14:paraId="2BD08286" w14:textId="181D4A17" w:rsidR="00E56DD9" w:rsidRDefault="00E56DD9" w:rsidP="00C8713F">
            <w:pPr>
              <w:rPr>
                <w:b/>
                <w:sz w:val="26"/>
                <w:szCs w:val="26"/>
                <w:u w:val="single"/>
              </w:rPr>
            </w:pPr>
            <w:r w:rsidRPr="00C666DE">
              <w:rPr>
                <w:b/>
                <w:sz w:val="26"/>
                <w:szCs w:val="26"/>
              </w:rPr>
              <w:t>3)</w:t>
            </w:r>
            <w:r w:rsidR="00E733E3">
              <w:rPr>
                <w:sz w:val="26"/>
                <w:szCs w:val="26"/>
              </w:rPr>
              <w:t>Solo una</w:t>
            </w:r>
            <w:r w:rsidR="00E733E3" w:rsidRPr="007755C9">
              <w:rPr>
                <w:sz w:val="26"/>
                <w:szCs w:val="26"/>
              </w:rPr>
              <w:t xml:space="preserve"> volta </w:t>
            </w:r>
            <w:r w:rsidR="00E733E3">
              <w:rPr>
                <w:sz w:val="26"/>
                <w:szCs w:val="26"/>
              </w:rPr>
              <w:t>che i Docenti del Consiglio di Classe avranno deliberato in via d</w:t>
            </w:r>
            <w:r w:rsidR="00801460">
              <w:rPr>
                <w:sz w:val="26"/>
                <w:szCs w:val="26"/>
              </w:rPr>
              <w:t xml:space="preserve">efinitiva i voti </w:t>
            </w:r>
            <w:r>
              <w:rPr>
                <w:sz w:val="26"/>
                <w:szCs w:val="26"/>
              </w:rPr>
              <w:t>relativamente</w:t>
            </w:r>
            <w:r w:rsidR="0073760A">
              <w:rPr>
                <w:sz w:val="26"/>
                <w:szCs w:val="26"/>
              </w:rPr>
              <w:t xml:space="preserve"> ai SOLI </w:t>
            </w:r>
            <w:r>
              <w:rPr>
                <w:sz w:val="26"/>
                <w:szCs w:val="26"/>
              </w:rPr>
              <w:t xml:space="preserve"> allievi che </w:t>
            </w:r>
            <w:r w:rsidRPr="00E56DD9">
              <w:rPr>
                <w:sz w:val="26"/>
                <w:szCs w:val="26"/>
              </w:rPr>
              <w:t>in seno agli scrutini di G</w:t>
            </w:r>
            <w:r w:rsidR="00FF118B">
              <w:rPr>
                <w:sz w:val="26"/>
                <w:szCs w:val="26"/>
              </w:rPr>
              <w:t>iugno 20</w:t>
            </w:r>
            <w:r w:rsidR="00B64E80">
              <w:rPr>
                <w:sz w:val="26"/>
                <w:szCs w:val="26"/>
              </w:rPr>
              <w:t>2</w:t>
            </w:r>
            <w:r w:rsidR="009508D5">
              <w:rPr>
                <w:sz w:val="26"/>
                <w:szCs w:val="26"/>
              </w:rPr>
              <w:t>3</w:t>
            </w:r>
            <w:r w:rsidRPr="00E56DD9">
              <w:rPr>
                <w:sz w:val="26"/>
                <w:szCs w:val="26"/>
              </w:rPr>
              <w:t xml:space="preserve"> hanno riportato la sospensione del giudizio in una o più discipline ( max 3 discipline) </w:t>
            </w:r>
            <w:r>
              <w:rPr>
                <w:sz w:val="26"/>
                <w:szCs w:val="26"/>
              </w:rPr>
              <w:t xml:space="preserve">  </w:t>
            </w:r>
            <w:r w:rsidR="00E733E3">
              <w:rPr>
                <w:sz w:val="26"/>
                <w:szCs w:val="26"/>
              </w:rPr>
              <w:t>,</w:t>
            </w:r>
            <w:r w:rsidR="00E733E3" w:rsidRPr="007755C9">
              <w:rPr>
                <w:sz w:val="26"/>
                <w:szCs w:val="26"/>
              </w:rPr>
              <w:t xml:space="preserve"> </w:t>
            </w:r>
            <w:r w:rsidR="00E733E3">
              <w:rPr>
                <w:sz w:val="26"/>
                <w:szCs w:val="26"/>
              </w:rPr>
              <w:t xml:space="preserve">il Coordinatore di classe </w:t>
            </w:r>
            <w:r w:rsidR="00FF118B">
              <w:rPr>
                <w:sz w:val="26"/>
                <w:szCs w:val="26"/>
              </w:rPr>
              <w:t>PRIMA</w:t>
            </w:r>
            <w:r w:rsidR="00E733E3">
              <w:rPr>
                <w:sz w:val="26"/>
                <w:szCs w:val="26"/>
              </w:rPr>
              <w:t xml:space="preserve"> </w:t>
            </w:r>
            <w:r w:rsidR="00FF118B">
              <w:rPr>
                <w:sz w:val="26"/>
                <w:szCs w:val="26"/>
              </w:rPr>
              <w:t>DI BLOCCARE</w:t>
            </w:r>
            <w:r w:rsidR="00E733E3">
              <w:rPr>
                <w:sz w:val="26"/>
                <w:szCs w:val="26"/>
              </w:rPr>
              <w:t xml:space="preserve"> lo scrutinio  </w:t>
            </w:r>
            <w:r w:rsidR="00E733E3" w:rsidRPr="00E838C9">
              <w:rPr>
                <w:b/>
                <w:sz w:val="26"/>
                <w:szCs w:val="26"/>
                <w:u w:val="single"/>
              </w:rPr>
              <w:t>provve</w:t>
            </w:r>
            <w:r>
              <w:rPr>
                <w:b/>
                <w:sz w:val="26"/>
                <w:szCs w:val="26"/>
                <w:u w:val="single"/>
              </w:rPr>
              <w:t>derà ad effettuare le seguenti operazioni :</w:t>
            </w:r>
          </w:p>
          <w:p w14:paraId="2BD08287" w14:textId="77777777" w:rsidR="00E56DD9" w:rsidRDefault="00E56DD9" w:rsidP="00C8713F">
            <w:pPr>
              <w:rPr>
                <w:b/>
                <w:sz w:val="26"/>
                <w:szCs w:val="26"/>
                <w:u w:val="single"/>
              </w:rPr>
            </w:pPr>
          </w:p>
          <w:p w14:paraId="2BD08288" w14:textId="1E8495E0" w:rsidR="00FF118B" w:rsidRDefault="00A95D5E" w:rsidP="00FF118B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E56DD9" w:rsidRPr="00E56DD9">
              <w:rPr>
                <w:b/>
                <w:sz w:val="26"/>
                <w:szCs w:val="26"/>
              </w:rPr>
              <w:t>)</w:t>
            </w:r>
            <w:r w:rsidR="00DC55E1" w:rsidRPr="00C6374A">
              <w:rPr>
                <w:sz w:val="26"/>
                <w:szCs w:val="26"/>
              </w:rPr>
              <w:t xml:space="preserve"> </w:t>
            </w:r>
            <w:r w:rsidR="00AA634E">
              <w:rPr>
                <w:sz w:val="26"/>
                <w:szCs w:val="26"/>
              </w:rPr>
              <w:t>I</w:t>
            </w:r>
            <w:r w:rsidR="00AA634E" w:rsidRPr="00C6374A">
              <w:rPr>
                <w:sz w:val="26"/>
                <w:szCs w:val="26"/>
              </w:rPr>
              <w:t xml:space="preserve">l Coordinatore di Classe </w:t>
            </w:r>
            <w:r w:rsidR="00FF118B" w:rsidRPr="00FF118B">
              <w:rPr>
                <w:b/>
                <w:sz w:val="26"/>
                <w:szCs w:val="26"/>
              </w:rPr>
              <w:t>DOPO AVER VARIATO I VOTI</w:t>
            </w:r>
            <w:r w:rsidR="00FF118B">
              <w:rPr>
                <w:sz w:val="26"/>
                <w:szCs w:val="26"/>
              </w:rPr>
              <w:t xml:space="preserve"> </w:t>
            </w:r>
            <w:r w:rsidR="00AA634E">
              <w:rPr>
                <w:sz w:val="26"/>
                <w:szCs w:val="26"/>
              </w:rPr>
              <w:t xml:space="preserve"> </w:t>
            </w:r>
            <w:r w:rsidR="00FF118B">
              <w:rPr>
                <w:sz w:val="26"/>
                <w:szCs w:val="26"/>
              </w:rPr>
              <w:t xml:space="preserve">relativi agli </w:t>
            </w:r>
            <w:r w:rsidR="00AA634E">
              <w:rPr>
                <w:sz w:val="26"/>
                <w:szCs w:val="26"/>
              </w:rPr>
              <w:t xml:space="preserve">allievi che </w:t>
            </w:r>
            <w:r w:rsidR="00FF118B">
              <w:rPr>
                <w:sz w:val="26"/>
                <w:szCs w:val="26"/>
              </w:rPr>
              <w:t>in seno agli scrutini di Giugno 20</w:t>
            </w:r>
            <w:r w:rsidR="00B64E80">
              <w:rPr>
                <w:sz w:val="26"/>
                <w:szCs w:val="26"/>
              </w:rPr>
              <w:t>2</w:t>
            </w:r>
            <w:r w:rsidR="009508D5">
              <w:rPr>
                <w:sz w:val="26"/>
                <w:szCs w:val="26"/>
              </w:rPr>
              <w:t>3</w:t>
            </w:r>
            <w:r w:rsidR="00FF118B">
              <w:rPr>
                <w:sz w:val="26"/>
                <w:szCs w:val="26"/>
              </w:rPr>
              <w:t xml:space="preserve"> </w:t>
            </w:r>
            <w:r w:rsidR="00AA634E">
              <w:rPr>
                <w:sz w:val="26"/>
                <w:szCs w:val="26"/>
              </w:rPr>
              <w:t xml:space="preserve">avevano riportato la sospensione del giudizio in una o più discipline, </w:t>
            </w:r>
            <w:r w:rsidR="00AA634E" w:rsidRPr="00C6374A">
              <w:rPr>
                <w:sz w:val="26"/>
                <w:szCs w:val="26"/>
              </w:rPr>
              <w:t xml:space="preserve">provvederà </w:t>
            </w:r>
            <w:r w:rsidR="00AA634E">
              <w:rPr>
                <w:sz w:val="26"/>
                <w:szCs w:val="26"/>
              </w:rPr>
              <w:t>a riportare l’esito (</w:t>
            </w:r>
            <w:r w:rsidR="00B64E80">
              <w:rPr>
                <w:sz w:val="26"/>
                <w:szCs w:val="26"/>
              </w:rPr>
              <w:t>A</w:t>
            </w:r>
            <w:r w:rsidR="00AA634E">
              <w:rPr>
                <w:sz w:val="26"/>
                <w:szCs w:val="26"/>
              </w:rPr>
              <w:t>-</w:t>
            </w:r>
            <w:r w:rsidR="00B64E80">
              <w:rPr>
                <w:sz w:val="26"/>
                <w:szCs w:val="26"/>
              </w:rPr>
              <w:t xml:space="preserve">Ammesso </w:t>
            </w:r>
            <w:r w:rsidR="00AB4DBD">
              <w:rPr>
                <w:sz w:val="26"/>
                <w:szCs w:val="26"/>
              </w:rPr>
              <w:t xml:space="preserve"> oppure </w:t>
            </w:r>
            <w:r w:rsidR="00B64E80">
              <w:rPr>
                <w:sz w:val="26"/>
                <w:szCs w:val="26"/>
              </w:rPr>
              <w:t>N</w:t>
            </w:r>
            <w:r w:rsidR="00AA634E">
              <w:rPr>
                <w:sz w:val="26"/>
                <w:szCs w:val="26"/>
              </w:rPr>
              <w:t>-Non</w:t>
            </w:r>
            <w:r w:rsidR="00B64E80">
              <w:rPr>
                <w:sz w:val="26"/>
                <w:szCs w:val="26"/>
              </w:rPr>
              <w:t xml:space="preserve"> Ammesso</w:t>
            </w:r>
            <w:r w:rsidR="00AA634E">
              <w:rPr>
                <w:sz w:val="26"/>
                <w:szCs w:val="26"/>
              </w:rPr>
              <w:t>)</w:t>
            </w:r>
            <w:r w:rsidR="00FF118B">
              <w:rPr>
                <w:sz w:val="26"/>
                <w:szCs w:val="26"/>
              </w:rPr>
              <w:t xml:space="preserve"> avendo di  cliccare in alto a destra sul pulsante “Azioni”. A questo punto viene aperto un menù a tendina.</w:t>
            </w:r>
          </w:p>
          <w:p w14:paraId="2BD08289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 questo menù scegliere la </w:t>
            </w:r>
            <w:r>
              <w:rPr>
                <w:b/>
                <w:sz w:val="26"/>
                <w:szCs w:val="26"/>
              </w:rPr>
              <w:t>quinta</w:t>
            </w:r>
            <w:r w:rsidRPr="00E632E6">
              <w:rPr>
                <w:b/>
                <w:sz w:val="26"/>
                <w:szCs w:val="26"/>
              </w:rPr>
              <w:t xml:space="preserve"> voce</w:t>
            </w:r>
            <w:r>
              <w:rPr>
                <w:sz w:val="26"/>
                <w:szCs w:val="26"/>
              </w:rPr>
              <w:t xml:space="preserve"> “</w:t>
            </w:r>
            <w:r w:rsidRPr="00C6374A">
              <w:rPr>
                <w:i/>
                <w:sz w:val="26"/>
                <w:szCs w:val="26"/>
              </w:rPr>
              <w:t xml:space="preserve">Inserisce </w:t>
            </w:r>
            <w:r>
              <w:rPr>
                <w:i/>
                <w:sz w:val="26"/>
                <w:szCs w:val="26"/>
              </w:rPr>
              <w:t>Rapido Credito/Integr/Media/Esito</w:t>
            </w:r>
            <w:r>
              <w:rPr>
                <w:sz w:val="26"/>
                <w:szCs w:val="26"/>
              </w:rPr>
              <w:t>”, così come illustrato dalla seguente immagine :</w:t>
            </w:r>
          </w:p>
          <w:p w14:paraId="2BD0828A" w14:textId="77777777" w:rsidR="00FF118B" w:rsidRDefault="00FF118B" w:rsidP="001F769C">
            <w:pPr>
              <w:tabs>
                <w:tab w:val="left" w:pos="3350"/>
              </w:tabs>
              <w:rPr>
                <w:sz w:val="26"/>
                <w:szCs w:val="26"/>
              </w:rPr>
            </w:pPr>
          </w:p>
          <w:p w14:paraId="2BD0828B" w14:textId="70EAAA2C" w:rsidR="00FF118B" w:rsidRDefault="000D48D8" w:rsidP="001F769C">
            <w:pPr>
              <w:tabs>
                <w:tab w:val="left" w:pos="3350"/>
              </w:tabs>
              <w:rPr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u w:val="single"/>
              </w:rPr>
              <w:lastRenderedPageBreak/>
              <w:drawing>
                <wp:inline distT="0" distB="0" distL="0" distR="0" wp14:anchorId="2BD082CD" wp14:editId="1C83373C">
                  <wp:extent cx="6115050" cy="2311400"/>
                  <wp:effectExtent l="0" t="0" r="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D0828C" w14:textId="77777777" w:rsidR="00DC55E1" w:rsidRDefault="00DC55E1" w:rsidP="00DC55E1">
            <w:pPr>
              <w:rPr>
                <w:sz w:val="26"/>
                <w:szCs w:val="26"/>
              </w:rPr>
            </w:pPr>
          </w:p>
          <w:p w14:paraId="2BD0828D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Una volta cliccato sulla quinta voce, verrà visualizzata la seguente schermata: </w:t>
            </w:r>
          </w:p>
          <w:p w14:paraId="2BD0828E" w14:textId="77777777" w:rsidR="00FF118B" w:rsidRDefault="00FF118B" w:rsidP="00FF118B">
            <w:pPr>
              <w:rPr>
                <w:sz w:val="26"/>
                <w:szCs w:val="26"/>
              </w:rPr>
            </w:pPr>
          </w:p>
          <w:p w14:paraId="2BD0828F" w14:textId="0FF40B1D" w:rsidR="00FF118B" w:rsidRDefault="000D48D8" w:rsidP="00FF118B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BD082CE" wp14:editId="6BB4BE43">
                  <wp:extent cx="6121400" cy="2438400"/>
                  <wp:effectExtent l="0" t="0" r="0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D08290" w14:textId="77777777" w:rsidR="00FF118B" w:rsidRDefault="00FF118B" w:rsidP="00FF118B">
            <w:pPr>
              <w:rPr>
                <w:sz w:val="26"/>
                <w:szCs w:val="26"/>
              </w:rPr>
            </w:pPr>
          </w:p>
          <w:p w14:paraId="2BD08291" w14:textId="5DF4596F" w:rsidR="00C666DE" w:rsidRDefault="00FF118B" w:rsidP="00C871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Cliccare sulla menù a tendina indicato sulla immagine dalla freccia e scegliere l’esito</w:t>
            </w:r>
            <w:r w:rsidR="00C666DE">
              <w:rPr>
                <w:sz w:val="26"/>
                <w:szCs w:val="26"/>
              </w:rPr>
              <w:t xml:space="preserve"> (</w:t>
            </w:r>
            <w:r w:rsidR="007D3DCF">
              <w:rPr>
                <w:sz w:val="26"/>
                <w:szCs w:val="26"/>
              </w:rPr>
              <w:t>A</w:t>
            </w:r>
            <w:r w:rsidR="00C666DE">
              <w:rPr>
                <w:sz w:val="26"/>
                <w:szCs w:val="26"/>
              </w:rPr>
              <w:t>-</w:t>
            </w:r>
            <w:r w:rsidR="007D3DCF">
              <w:rPr>
                <w:sz w:val="26"/>
                <w:szCs w:val="26"/>
              </w:rPr>
              <w:t>Amme</w:t>
            </w:r>
            <w:r w:rsidR="00C666DE">
              <w:rPr>
                <w:sz w:val="26"/>
                <w:szCs w:val="26"/>
              </w:rPr>
              <w:t>sso</w:t>
            </w:r>
            <w:r w:rsidR="00AB4DBD">
              <w:rPr>
                <w:sz w:val="26"/>
                <w:szCs w:val="26"/>
              </w:rPr>
              <w:t xml:space="preserve"> oppure </w:t>
            </w:r>
            <w:r w:rsidR="007D3DCF">
              <w:rPr>
                <w:sz w:val="26"/>
                <w:szCs w:val="26"/>
              </w:rPr>
              <w:t>N</w:t>
            </w:r>
            <w:r w:rsidR="00C666DE">
              <w:rPr>
                <w:sz w:val="26"/>
                <w:szCs w:val="26"/>
              </w:rPr>
              <w:t xml:space="preserve">-Non </w:t>
            </w:r>
            <w:r w:rsidR="007D3DCF">
              <w:rPr>
                <w:sz w:val="26"/>
                <w:szCs w:val="26"/>
              </w:rPr>
              <w:t>Ammesso</w:t>
            </w:r>
            <w:r w:rsidR="00C666DE">
              <w:rPr>
                <w:sz w:val="26"/>
                <w:szCs w:val="26"/>
              </w:rPr>
              <w:t xml:space="preserve">) </w:t>
            </w:r>
            <w:r>
              <w:rPr>
                <w:sz w:val="26"/>
                <w:szCs w:val="26"/>
              </w:rPr>
              <w:t xml:space="preserve"> per ciascun allievo che in seno agli scrutini di Giugno</w:t>
            </w:r>
            <w:r w:rsidR="00C666DE">
              <w:rPr>
                <w:sz w:val="26"/>
                <w:szCs w:val="26"/>
              </w:rPr>
              <w:t xml:space="preserve"> 20</w:t>
            </w:r>
            <w:r w:rsidR="007D3DCF">
              <w:rPr>
                <w:sz w:val="26"/>
                <w:szCs w:val="26"/>
              </w:rPr>
              <w:t>2</w:t>
            </w:r>
            <w:r w:rsidR="009508D5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ha avuto la sospensione del giudizio in una o più discipline.</w:t>
            </w:r>
          </w:p>
          <w:p w14:paraId="2BD08292" w14:textId="77777777" w:rsidR="00E56DD9" w:rsidRDefault="00C666DE" w:rsidP="00C8713F">
            <w:pPr>
              <w:rPr>
                <w:sz w:val="26"/>
                <w:szCs w:val="26"/>
              </w:rPr>
            </w:pPr>
            <w:r w:rsidRPr="00C666DE">
              <w:rPr>
                <w:b/>
                <w:sz w:val="26"/>
                <w:szCs w:val="26"/>
              </w:rPr>
              <w:t>==&gt;</w:t>
            </w:r>
            <w:r w:rsidR="004D1BAF">
              <w:rPr>
                <w:sz w:val="26"/>
                <w:szCs w:val="26"/>
              </w:rPr>
              <w:t>All</w:t>
            </w:r>
            <w:r w:rsidR="00A95D5E">
              <w:rPr>
                <w:sz w:val="26"/>
                <w:szCs w:val="26"/>
              </w:rPr>
              <w:t xml:space="preserve">a fine delle operazioni non dimenticarsi di effettuare il salvataggio: </w:t>
            </w:r>
            <w:r w:rsidR="00A95D5E" w:rsidRPr="00C666DE">
              <w:rPr>
                <w:b/>
                <w:sz w:val="26"/>
                <w:szCs w:val="26"/>
                <w:u w:val="single"/>
              </w:rPr>
              <w:t>“Salva”.</w:t>
            </w:r>
          </w:p>
          <w:p w14:paraId="2BD08293" w14:textId="77777777" w:rsidR="00FF118B" w:rsidRDefault="00FF118B" w:rsidP="00C8713F">
            <w:pPr>
              <w:rPr>
                <w:sz w:val="26"/>
                <w:szCs w:val="26"/>
              </w:rPr>
            </w:pPr>
          </w:p>
          <w:p w14:paraId="2BD08294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  <w:r w:rsidRPr="00FF118B">
              <w:rPr>
                <w:b/>
                <w:sz w:val="26"/>
                <w:szCs w:val="26"/>
              </w:rPr>
              <w:t>5)</w:t>
            </w:r>
            <w:r>
              <w:rPr>
                <w:sz w:val="26"/>
                <w:szCs w:val="26"/>
              </w:rPr>
              <w:t xml:space="preserve">A questo punto il Coordinatore di classe </w:t>
            </w:r>
            <w:r w:rsidRPr="00E838C9">
              <w:rPr>
                <w:b/>
                <w:sz w:val="26"/>
                <w:szCs w:val="26"/>
                <w:u w:val="single"/>
              </w:rPr>
              <w:t>provve</w:t>
            </w:r>
            <w:r>
              <w:rPr>
                <w:b/>
                <w:sz w:val="26"/>
                <w:szCs w:val="26"/>
                <w:u w:val="single"/>
              </w:rPr>
              <w:t>derà a settare in maniera automatica la Media.</w:t>
            </w:r>
          </w:p>
          <w:p w14:paraId="2BD08295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Dalla schermata dello scrutinio il Coordinatore di classe deve cliccare in alto a destra sul pulsante “Azioni”. A questo punto viene aperto un menù a tendina.</w:t>
            </w:r>
          </w:p>
          <w:p w14:paraId="2BD08296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 questo menù scegliere la </w:t>
            </w:r>
            <w:r>
              <w:rPr>
                <w:b/>
                <w:sz w:val="26"/>
                <w:szCs w:val="26"/>
              </w:rPr>
              <w:t xml:space="preserve">settima </w:t>
            </w:r>
            <w:r w:rsidRPr="00E25084">
              <w:rPr>
                <w:b/>
                <w:sz w:val="26"/>
                <w:szCs w:val="26"/>
              </w:rPr>
              <w:t>voce</w:t>
            </w:r>
            <w:r>
              <w:rPr>
                <w:sz w:val="26"/>
                <w:szCs w:val="26"/>
              </w:rPr>
              <w:t xml:space="preserve"> “</w:t>
            </w:r>
            <w:r w:rsidRPr="00C6374A">
              <w:rPr>
                <w:i/>
                <w:sz w:val="26"/>
                <w:szCs w:val="26"/>
              </w:rPr>
              <w:t>Inserisce automaticamente la Media</w:t>
            </w:r>
            <w:r>
              <w:rPr>
                <w:sz w:val="26"/>
                <w:szCs w:val="26"/>
              </w:rPr>
              <w:t>”, così come illustrato dalla seguente immagine :</w:t>
            </w:r>
          </w:p>
          <w:p w14:paraId="2BD08297" w14:textId="77777777" w:rsidR="00FF118B" w:rsidRDefault="00FF118B" w:rsidP="00FF118B">
            <w:pPr>
              <w:rPr>
                <w:sz w:val="26"/>
                <w:szCs w:val="26"/>
              </w:rPr>
            </w:pPr>
          </w:p>
          <w:p w14:paraId="2BD08298" w14:textId="577CEA4A" w:rsidR="00FF118B" w:rsidRDefault="000D48D8" w:rsidP="00FF118B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2BD082CF" wp14:editId="3A07C77D">
                  <wp:extent cx="6115050" cy="232410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D08299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</w:p>
          <w:p w14:paraId="2BD0829A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Questa operazione è importante al fine di rendere uguali , per ciascun allievo, i valori contenuti nelle due colonne del tabellone denominate  “Media Matematica” e “Media”</w:t>
            </w:r>
          </w:p>
          <w:p w14:paraId="2BD0829B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</w:p>
          <w:p w14:paraId="2BD0829C" w14:textId="77777777" w:rsidR="00FF118B" w:rsidRDefault="00FF118B" w:rsidP="00FF118B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14:paraId="2BD0829D" w14:textId="77777777" w:rsidR="00FF118B" w:rsidRPr="00CE611C" w:rsidRDefault="00FF118B" w:rsidP="00FF118B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CE611C">
              <w:rPr>
                <w:b/>
                <w:sz w:val="26"/>
                <w:szCs w:val="26"/>
                <w:u w:val="single"/>
              </w:rPr>
              <w:t xml:space="preserve">SETTAGGIO </w:t>
            </w:r>
            <w:r>
              <w:rPr>
                <w:b/>
                <w:sz w:val="26"/>
                <w:szCs w:val="26"/>
                <w:u w:val="single"/>
              </w:rPr>
              <w:t>RIPORTO ESITO E MEDIA NELLE SCHEDE ANNUALI</w:t>
            </w:r>
            <w:r w:rsidRPr="00CE611C">
              <w:rPr>
                <w:b/>
                <w:sz w:val="26"/>
                <w:szCs w:val="26"/>
                <w:u w:val="single"/>
              </w:rPr>
              <w:t xml:space="preserve"> </w:t>
            </w:r>
          </w:p>
          <w:p w14:paraId="2BD0829E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</w:rPr>
              <w:t>6</w:t>
            </w:r>
            <w:r w:rsidRPr="00C6374A">
              <w:rPr>
                <w:b/>
                <w:sz w:val="26"/>
                <w:szCs w:val="26"/>
              </w:rPr>
              <w:t>)</w:t>
            </w:r>
            <w:r w:rsidRPr="00C6374A">
              <w:rPr>
                <w:sz w:val="26"/>
                <w:szCs w:val="26"/>
              </w:rPr>
              <w:t>A seguire il Coordinatore di Classe provvederà a settare la voce che serve a riportare sulle pagelle, in maniera automatica , la media e l’esito dello scrutinio per ciascun allievo.</w:t>
            </w:r>
          </w:p>
          <w:p w14:paraId="2BD0829F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Dalla schermata dello scrutinio il Coordinatore di classe deve cliccare in alto a destra sul pulsante “Azioni”. A questo punto viene aperto un menù a tendina.</w:t>
            </w:r>
          </w:p>
          <w:p w14:paraId="2BD082A0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 questo menù scegliere la </w:t>
            </w:r>
            <w:r w:rsidRPr="00E25084">
              <w:rPr>
                <w:b/>
                <w:sz w:val="26"/>
                <w:szCs w:val="26"/>
              </w:rPr>
              <w:t>ottava voce</w:t>
            </w:r>
            <w:r>
              <w:rPr>
                <w:sz w:val="26"/>
                <w:szCs w:val="26"/>
              </w:rPr>
              <w:t xml:space="preserve"> “</w:t>
            </w:r>
            <w:r w:rsidRPr="00C6374A">
              <w:rPr>
                <w:i/>
                <w:sz w:val="26"/>
                <w:szCs w:val="26"/>
              </w:rPr>
              <w:t>Riporta Esito e Media nelle Schede Annuali</w:t>
            </w:r>
            <w:r>
              <w:rPr>
                <w:sz w:val="26"/>
                <w:szCs w:val="26"/>
              </w:rPr>
              <w:t>”, così come illustrato dalla seguente immagine :</w:t>
            </w:r>
          </w:p>
          <w:p w14:paraId="2BD082A1" w14:textId="77777777" w:rsidR="00FF118B" w:rsidRDefault="00FF118B" w:rsidP="00FF118B">
            <w:pPr>
              <w:rPr>
                <w:sz w:val="26"/>
                <w:szCs w:val="26"/>
              </w:rPr>
            </w:pPr>
          </w:p>
          <w:p w14:paraId="2BD082A2" w14:textId="1D1199C0" w:rsidR="00FF118B" w:rsidRDefault="000D48D8" w:rsidP="00FF118B">
            <w:pPr>
              <w:tabs>
                <w:tab w:val="left" w:pos="3350"/>
              </w:tabs>
              <w:ind w:left="36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BD082D0" wp14:editId="4E75ECFE">
                  <wp:extent cx="6108700" cy="2381250"/>
                  <wp:effectExtent l="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D082A3" w14:textId="77777777" w:rsidR="00FF118B" w:rsidRPr="00E733E3" w:rsidRDefault="00FF118B" w:rsidP="00FF118B">
            <w:pPr>
              <w:tabs>
                <w:tab w:val="left" w:pos="3350"/>
              </w:tabs>
              <w:ind w:left="360"/>
              <w:rPr>
                <w:sz w:val="26"/>
                <w:szCs w:val="26"/>
              </w:rPr>
            </w:pPr>
          </w:p>
          <w:p w14:paraId="2BD082A4" w14:textId="77777777" w:rsidR="00FF118B" w:rsidRPr="00E733E3" w:rsidRDefault="00FF118B" w:rsidP="00FF118B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Questa operazione è importante al fine di “trasmettere” i voti , la media e l’esito su ciascuna pagella e sulle schede di Religione  Cattolica o di attività alternativa alla Religione Cattolica. </w:t>
            </w:r>
          </w:p>
          <w:p w14:paraId="2BD082A5" w14:textId="77777777" w:rsidR="00FF118B" w:rsidRDefault="00FF118B" w:rsidP="00C8713F">
            <w:pPr>
              <w:rPr>
                <w:sz w:val="26"/>
                <w:szCs w:val="26"/>
              </w:rPr>
            </w:pPr>
          </w:p>
          <w:p w14:paraId="2BD082A6" w14:textId="77777777" w:rsidR="00D019DD" w:rsidRDefault="00FF118B" w:rsidP="00EB5256">
            <w:pPr>
              <w:tabs>
                <w:tab w:val="left" w:pos="3350"/>
              </w:tabs>
              <w:rPr>
                <w:sz w:val="26"/>
                <w:szCs w:val="26"/>
              </w:rPr>
            </w:pPr>
            <w:r w:rsidRPr="00FF118B">
              <w:rPr>
                <w:b/>
                <w:sz w:val="26"/>
                <w:szCs w:val="26"/>
              </w:rPr>
              <w:t>7)</w:t>
            </w:r>
            <w:r w:rsidR="00E733E3">
              <w:rPr>
                <w:sz w:val="26"/>
                <w:szCs w:val="26"/>
              </w:rPr>
              <w:t xml:space="preserve">Una volta </w:t>
            </w:r>
            <w:r w:rsidR="00DC55E1">
              <w:rPr>
                <w:sz w:val="26"/>
                <w:szCs w:val="26"/>
              </w:rPr>
              <w:t>effettuate tutte le operazioni suddette</w:t>
            </w:r>
            <w:r w:rsidR="00E733E3">
              <w:rPr>
                <w:sz w:val="26"/>
                <w:szCs w:val="26"/>
              </w:rPr>
              <w:t>, il Coordinatore provvederà a</w:t>
            </w:r>
            <w:r w:rsidR="0037655A">
              <w:rPr>
                <w:sz w:val="26"/>
                <w:szCs w:val="26"/>
              </w:rPr>
              <w:t xml:space="preserve"> </w:t>
            </w:r>
            <w:r w:rsidR="0037655A" w:rsidRPr="000D5538">
              <w:rPr>
                <w:b/>
                <w:sz w:val="26"/>
                <w:szCs w:val="26"/>
                <w:u w:val="single"/>
              </w:rPr>
              <w:t>bloccare lo scrutinio</w:t>
            </w:r>
            <w:r w:rsidR="0037655A">
              <w:rPr>
                <w:sz w:val="26"/>
                <w:szCs w:val="26"/>
              </w:rPr>
              <w:t xml:space="preserve"> ( icona lucchetto) e  a recarsi presso la segreteria didattica per  ritirare </w:t>
            </w:r>
            <w:r w:rsidR="006C68D8">
              <w:rPr>
                <w:sz w:val="26"/>
                <w:szCs w:val="26"/>
              </w:rPr>
              <w:t xml:space="preserve">le </w:t>
            </w:r>
            <w:r w:rsidR="009D2478">
              <w:rPr>
                <w:sz w:val="26"/>
                <w:szCs w:val="26"/>
              </w:rPr>
              <w:t xml:space="preserve"> </w:t>
            </w:r>
            <w:r w:rsidR="0037655A">
              <w:rPr>
                <w:sz w:val="26"/>
                <w:szCs w:val="26"/>
              </w:rPr>
              <w:t xml:space="preserve">stampe </w:t>
            </w:r>
            <w:r w:rsidR="00313FAC">
              <w:rPr>
                <w:sz w:val="26"/>
                <w:szCs w:val="26"/>
              </w:rPr>
              <w:t xml:space="preserve"> dei tabelloni, così come di seguito viene specificato: </w:t>
            </w:r>
            <w:r w:rsidR="0037655A">
              <w:rPr>
                <w:sz w:val="26"/>
                <w:szCs w:val="26"/>
              </w:rPr>
              <w:t xml:space="preserve"> </w:t>
            </w:r>
          </w:p>
          <w:p w14:paraId="2BD082A7" w14:textId="77777777" w:rsidR="00853021" w:rsidRDefault="00853021" w:rsidP="00853021">
            <w:pPr>
              <w:tabs>
                <w:tab w:val="left" w:pos="3350"/>
              </w:tabs>
              <w:rPr>
                <w:sz w:val="26"/>
                <w:szCs w:val="26"/>
              </w:rPr>
            </w:pPr>
          </w:p>
          <w:p w14:paraId="2BD082A8" w14:textId="37E4602B" w:rsidR="00596BB6" w:rsidRDefault="005C20DA" w:rsidP="00596BB6">
            <w:pPr>
              <w:tabs>
                <w:tab w:val="left" w:pos="3350"/>
              </w:tabs>
              <w:ind w:left="720"/>
              <w:rPr>
                <w:sz w:val="26"/>
                <w:szCs w:val="26"/>
              </w:rPr>
            </w:pPr>
            <w:r w:rsidRPr="005C20DA">
              <w:rPr>
                <w:sz w:val="26"/>
                <w:szCs w:val="26"/>
              </w:rPr>
              <w:sym w:font="Wingdings" w:char="F0E8"/>
            </w:r>
            <w:r w:rsidR="006C68D8">
              <w:rPr>
                <w:sz w:val="26"/>
                <w:szCs w:val="26"/>
              </w:rPr>
              <w:t>una stampa del tabellone IN BIANCO , recante solo i nominativi degli allievi e la denominazione delle discipline afferenti alla classe e al corso di studio</w:t>
            </w:r>
            <w:r w:rsidR="00025ED1">
              <w:rPr>
                <w:sz w:val="26"/>
                <w:szCs w:val="26"/>
              </w:rPr>
              <w:t xml:space="preserve">: detto Tabellone </w:t>
            </w:r>
            <w:r w:rsidR="00596BB6" w:rsidRPr="001C6154">
              <w:rPr>
                <w:b/>
                <w:sz w:val="26"/>
                <w:szCs w:val="26"/>
              </w:rPr>
              <w:t xml:space="preserve">dovrà essere </w:t>
            </w:r>
            <w:r w:rsidR="00596BB6" w:rsidRPr="001C6154">
              <w:rPr>
                <w:b/>
                <w:sz w:val="26"/>
                <w:szCs w:val="26"/>
                <w:u w:val="single"/>
              </w:rPr>
              <w:t>compilato a mano</w:t>
            </w:r>
            <w:r w:rsidR="00596BB6" w:rsidRPr="001C6154">
              <w:rPr>
                <w:b/>
                <w:sz w:val="26"/>
                <w:szCs w:val="26"/>
              </w:rPr>
              <w:t xml:space="preserve"> relativamente ai voti e agli esiti</w:t>
            </w:r>
            <w:r w:rsidR="00596BB6">
              <w:rPr>
                <w:sz w:val="26"/>
                <w:szCs w:val="26"/>
              </w:rPr>
              <w:t xml:space="preserve"> dei SOLI allievi che, avendo riportato la sospensione del giudizio in una o più </w:t>
            </w:r>
            <w:r w:rsidR="00596BB6">
              <w:rPr>
                <w:sz w:val="26"/>
                <w:szCs w:val="26"/>
              </w:rPr>
              <w:lastRenderedPageBreak/>
              <w:t>discipline in s</w:t>
            </w:r>
            <w:r w:rsidR="00FF118B">
              <w:rPr>
                <w:sz w:val="26"/>
                <w:szCs w:val="26"/>
              </w:rPr>
              <w:t>eno agli scrutini di Giugno 20</w:t>
            </w:r>
            <w:r w:rsidR="00AB4DBD">
              <w:rPr>
                <w:sz w:val="26"/>
                <w:szCs w:val="26"/>
              </w:rPr>
              <w:t>2</w:t>
            </w:r>
            <w:r w:rsidR="00E02ED2">
              <w:rPr>
                <w:sz w:val="26"/>
                <w:szCs w:val="26"/>
              </w:rPr>
              <w:t>3</w:t>
            </w:r>
            <w:r w:rsidR="00596BB6">
              <w:rPr>
                <w:sz w:val="26"/>
                <w:szCs w:val="26"/>
              </w:rPr>
              <w:t xml:space="preserve">, </w:t>
            </w:r>
            <w:r w:rsidR="00596BB6" w:rsidRPr="003D6CFD">
              <w:rPr>
                <w:b/>
                <w:sz w:val="26"/>
                <w:szCs w:val="26"/>
                <w:u w:val="single"/>
              </w:rPr>
              <w:t>risultano</w:t>
            </w:r>
            <w:r w:rsidR="00AB4DBD">
              <w:rPr>
                <w:b/>
                <w:sz w:val="26"/>
                <w:szCs w:val="26"/>
                <w:u w:val="single"/>
              </w:rPr>
              <w:t xml:space="preserve"> Ammessi in seno agli scrutini di </w:t>
            </w:r>
            <w:r w:rsidR="00E02ED2">
              <w:rPr>
                <w:b/>
                <w:sz w:val="26"/>
                <w:szCs w:val="26"/>
                <w:u w:val="single"/>
              </w:rPr>
              <w:t>LUGLIO 2023</w:t>
            </w:r>
            <w:r w:rsidR="00596BB6">
              <w:rPr>
                <w:sz w:val="26"/>
                <w:szCs w:val="26"/>
              </w:rPr>
              <w:t>. Per gli allievi che, avendo riportato la sospensione del giudizio in una o più discipline in s</w:t>
            </w:r>
            <w:r w:rsidR="00C666DE">
              <w:rPr>
                <w:sz w:val="26"/>
                <w:szCs w:val="26"/>
              </w:rPr>
              <w:t>eno agli scrutini di Giugno 20</w:t>
            </w:r>
            <w:r w:rsidR="00AB4DBD">
              <w:rPr>
                <w:sz w:val="26"/>
                <w:szCs w:val="26"/>
              </w:rPr>
              <w:t>2</w:t>
            </w:r>
            <w:r w:rsidR="00E02ED2">
              <w:rPr>
                <w:sz w:val="26"/>
                <w:szCs w:val="26"/>
              </w:rPr>
              <w:t>3</w:t>
            </w:r>
            <w:r w:rsidR="00596BB6">
              <w:rPr>
                <w:sz w:val="26"/>
                <w:szCs w:val="26"/>
              </w:rPr>
              <w:t xml:space="preserve">, risulteranno non </w:t>
            </w:r>
            <w:r w:rsidR="00AB4DBD">
              <w:rPr>
                <w:sz w:val="26"/>
                <w:szCs w:val="26"/>
              </w:rPr>
              <w:t>Ammess</w:t>
            </w:r>
            <w:r w:rsidR="00596BB6">
              <w:rPr>
                <w:sz w:val="26"/>
                <w:szCs w:val="26"/>
              </w:rPr>
              <w:t xml:space="preserve">i negli scrutini di </w:t>
            </w:r>
            <w:r w:rsidR="00DD25E8">
              <w:rPr>
                <w:sz w:val="26"/>
                <w:szCs w:val="26"/>
              </w:rPr>
              <w:t>LUGLIO</w:t>
            </w:r>
            <w:r w:rsidR="00596BB6">
              <w:rPr>
                <w:sz w:val="26"/>
                <w:szCs w:val="26"/>
              </w:rPr>
              <w:t xml:space="preserve">, andrà semplicemente riportato l’esito “Non </w:t>
            </w:r>
            <w:r w:rsidR="00AB4DBD">
              <w:rPr>
                <w:sz w:val="26"/>
                <w:szCs w:val="26"/>
              </w:rPr>
              <w:t>Ammesso</w:t>
            </w:r>
            <w:r w:rsidR="00596BB6">
              <w:rPr>
                <w:sz w:val="26"/>
                <w:szCs w:val="26"/>
              </w:rPr>
              <w:t>” mentre invece non dovranno essere riportati i voti.</w:t>
            </w:r>
            <w:r w:rsidR="00F9719C">
              <w:rPr>
                <w:sz w:val="26"/>
                <w:szCs w:val="26"/>
              </w:rPr>
              <w:t xml:space="preserve"> Detto tabellone sarà custodito agli atti della segreteria didattica. </w:t>
            </w:r>
          </w:p>
          <w:p w14:paraId="2BD082A9" w14:textId="77777777" w:rsidR="00596BB6" w:rsidRDefault="003D6CFD" w:rsidP="00DC55E1">
            <w:pPr>
              <w:tabs>
                <w:tab w:val="left" w:pos="3350"/>
              </w:tabs>
              <w:ind w:left="923" w:hanging="9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</w:p>
          <w:p w14:paraId="2BD082AA" w14:textId="77777777" w:rsidR="006C68D8" w:rsidRDefault="006C68D8" w:rsidP="00596BB6">
            <w:pPr>
              <w:tabs>
                <w:tab w:val="left" w:pos="335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BD082AB" w14:textId="77777777" w:rsidR="0024435E" w:rsidRDefault="005C20DA" w:rsidP="0024435E">
            <w:pPr>
              <w:tabs>
                <w:tab w:val="left" w:pos="3350"/>
              </w:tabs>
              <w:ind w:left="720"/>
              <w:rPr>
                <w:sz w:val="26"/>
                <w:szCs w:val="26"/>
              </w:rPr>
            </w:pPr>
            <w:r w:rsidRPr="005C20DA">
              <w:rPr>
                <w:sz w:val="26"/>
                <w:szCs w:val="26"/>
              </w:rPr>
              <w:sym w:font="Wingdings" w:char="F0E8"/>
            </w:r>
            <w:r w:rsidR="00853021">
              <w:rPr>
                <w:sz w:val="26"/>
                <w:szCs w:val="26"/>
              </w:rPr>
              <w:t>Due stampe del tabellone</w:t>
            </w:r>
            <w:r>
              <w:rPr>
                <w:sz w:val="26"/>
                <w:szCs w:val="26"/>
              </w:rPr>
              <w:t xml:space="preserve"> per USO INTERNO</w:t>
            </w:r>
            <w:r w:rsidR="00853021">
              <w:rPr>
                <w:sz w:val="26"/>
                <w:szCs w:val="26"/>
              </w:rPr>
              <w:t xml:space="preserve">, generate dal sistema elettronico, </w:t>
            </w:r>
            <w:r w:rsidR="009D2478">
              <w:rPr>
                <w:sz w:val="26"/>
                <w:szCs w:val="26"/>
              </w:rPr>
              <w:t xml:space="preserve"> </w:t>
            </w:r>
            <w:r w:rsidR="00853021">
              <w:rPr>
                <w:sz w:val="26"/>
                <w:szCs w:val="26"/>
              </w:rPr>
              <w:t>riportanti tutti i voti , le assenze e gli esiti di tutti gli allievi della classe. Su dette stampe, che resteranno agli ATTI della scuola</w:t>
            </w:r>
            <w:r>
              <w:rPr>
                <w:sz w:val="26"/>
                <w:szCs w:val="26"/>
              </w:rPr>
              <w:t>.</w:t>
            </w:r>
          </w:p>
          <w:p w14:paraId="2BD082AC" w14:textId="77777777" w:rsidR="005C20DA" w:rsidRDefault="005C20DA" w:rsidP="0024435E">
            <w:pPr>
              <w:tabs>
                <w:tab w:val="left" w:pos="3350"/>
              </w:tabs>
              <w:ind w:left="720"/>
              <w:rPr>
                <w:sz w:val="26"/>
                <w:szCs w:val="26"/>
              </w:rPr>
            </w:pPr>
          </w:p>
          <w:p w14:paraId="2BD082AD" w14:textId="77777777" w:rsidR="005C20DA" w:rsidRDefault="005C20DA" w:rsidP="0024435E">
            <w:pPr>
              <w:tabs>
                <w:tab w:val="left" w:pos="3350"/>
              </w:tabs>
              <w:ind w:left="720"/>
              <w:rPr>
                <w:sz w:val="26"/>
                <w:szCs w:val="26"/>
              </w:rPr>
            </w:pPr>
            <w:r w:rsidRPr="005C20DA">
              <w:rPr>
                <w:b/>
                <w:sz w:val="26"/>
                <w:szCs w:val="26"/>
                <w:u w:val="single"/>
              </w:rPr>
              <w:t xml:space="preserve">Tutti e tre i tabelloni suddetti dovranno essere firmati da tutti i componenti il consiglio di classe e successivamente consegnati </w:t>
            </w:r>
            <w:r w:rsidR="00A87DFD">
              <w:rPr>
                <w:b/>
                <w:sz w:val="26"/>
                <w:szCs w:val="26"/>
                <w:u w:val="single"/>
              </w:rPr>
              <w:t xml:space="preserve">dal Coordinatore di Classe </w:t>
            </w:r>
            <w:r w:rsidRPr="005C20DA">
              <w:rPr>
                <w:b/>
                <w:sz w:val="26"/>
                <w:szCs w:val="26"/>
                <w:u w:val="single"/>
              </w:rPr>
              <w:t>presso la segreteria didattica</w:t>
            </w:r>
            <w:r>
              <w:rPr>
                <w:sz w:val="26"/>
                <w:szCs w:val="26"/>
              </w:rPr>
              <w:t xml:space="preserve">. </w:t>
            </w:r>
          </w:p>
          <w:p w14:paraId="2BD082AE" w14:textId="77777777" w:rsidR="0037655A" w:rsidRDefault="0037655A" w:rsidP="008305C2">
            <w:pPr>
              <w:rPr>
                <w:sz w:val="26"/>
                <w:szCs w:val="26"/>
              </w:rPr>
            </w:pPr>
          </w:p>
          <w:p w14:paraId="2BD082AF" w14:textId="7BC584C4" w:rsidR="00DC55E1" w:rsidRDefault="00C666DE" w:rsidP="00FB3698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="0002420E" w:rsidRPr="0002420E">
              <w:rPr>
                <w:b/>
                <w:sz w:val="26"/>
                <w:szCs w:val="26"/>
              </w:rPr>
              <w:t>)</w:t>
            </w:r>
            <w:r w:rsidR="0037655A" w:rsidRPr="000B3B3A">
              <w:rPr>
                <w:sz w:val="26"/>
                <w:szCs w:val="26"/>
              </w:rPr>
              <w:t>I Docenti componenti i Consigli delle Classi Sec</w:t>
            </w:r>
            <w:r w:rsidR="00B76B49">
              <w:rPr>
                <w:sz w:val="26"/>
                <w:szCs w:val="26"/>
              </w:rPr>
              <w:t>onde provvederanno a compilare le</w:t>
            </w:r>
            <w:r w:rsidR="0037655A" w:rsidRPr="000B3B3A">
              <w:rPr>
                <w:sz w:val="26"/>
                <w:szCs w:val="26"/>
              </w:rPr>
              <w:t xml:space="preserve"> </w:t>
            </w:r>
            <w:r w:rsidR="00B76B49">
              <w:rPr>
                <w:b/>
                <w:sz w:val="26"/>
                <w:szCs w:val="26"/>
              </w:rPr>
              <w:t xml:space="preserve">certificazioni </w:t>
            </w:r>
            <w:r w:rsidR="0037655A" w:rsidRPr="009C154A">
              <w:rPr>
                <w:b/>
                <w:sz w:val="26"/>
                <w:szCs w:val="26"/>
              </w:rPr>
              <w:t>delle competenze di base acquisite nell’assolvimento dell’obbligo di istruzione</w:t>
            </w:r>
            <w:r w:rsidR="0037655A">
              <w:rPr>
                <w:b/>
                <w:sz w:val="26"/>
                <w:szCs w:val="26"/>
              </w:rPr>
              <w:t xml:space="preserve"> SOLO </w:t>
            </w:r>
            <w:r w:rsidR="00853021">
              <w:rPr>
                <w:b/>
                <w:sz w:val="26"/>
                <w:szCs w:val="26"/>
              </w:rPr>
              <w:t xml:space="preserve">per gli allievi </w:t>
            </w:r>
            <w:r w:rsidR="00853021" w:rsidRPr="00E56DD9">
              <w:rPr>
                <w:sz w:val="26"/>
                <w:szCs w:val="26"/>
              </w:rPr>
              <w:t>che in s</w:t>
            </w:r>
            <w:r>
              <w:rPr>
                <w:sz w:val="26"/>
                <w:szCs w:val="26"/>
              </w:rPr>
              <w:t>eno agli scrutini di Giugno 20</w:t>
            </w:r>
            <w:r w:rsidR="00F9719C">
              <w:rPr>
                <w:sz w:val="26"/>
                <w:szCs w:val="26"/>
              </w:rPr>
              <w:t>2</w:t>
            </w:r>
            <w:r w:rsidR="00DD25E8">
              <w:rPr>
                <w:sz w:val="26"/>
                <w:szCs w:val="26"/>
              </w:rPr>
              <w:t>3</w:t>
            </w:r>
            <w:r w:rsidR="00853021" w:rsidRPr="00E56DD9">
              <w:rPr>
                <w:sz w:val="26"/>
                <w:szCs w:val="26"/>
              </w:rPr>
              <w:t xml:space="preserve"> hanno riportato la sospensione del giudizio in una o più discipline ( max 3 discipline) </w:t>
            </w:r>
            <w:r w:rsidR="00853021">
              <w:rPr>
                <w:sz w:val="26"/>
                <w:szCs w:val="26"/>
              </w:rPr>
              <w:t xml:space="preserve">, sia </w:t>
            </w:r>
            <w:r w:rsidR="00A63311">
              <w:rPr>
                <w:sz w:val="26"/>
                <w:szCs w:val="26"/>
              </w:rPr>
              <w:t xml:space="preserve">che in seno agli scrutini di  </w:t>
            </w:r>
            <w:r w:rsidR="00DD25E8">
              <w:rPr>
                <w:sz w:val="26"/>
                <w:szCs w:val="26"/>
              </w:rPr>
              <w:t xml:space="preserve">LUGLIO </w:t>
            </w:r>
            <w:r w:rsidR="00F9719C">
              <w:rPr>
                <w:sz w:val="26"/>
                <w:szCs w:val="26"/>
              </w:rPr>
              <w:t xml:space="preserve"> 202</w:t>
            </w:r>
            <w:r w:rsidR="00DD25E8">
              <w:rPr>
                <w:sz w:val="26"/>
                <w:szCs w:val="26"/>
              </w:rPr>
              <w:t>3</w:t>
            </w:r>
            <w:r w:rsidR="00F9719C">
              <w:rPr>
                <w:sz w:val="26"/>
                <w:szCs w:val="26"/>
              </w:rPr>
              <w:t xml:space="preserve"> </w:t>
            </w:r>
            <w:r w:rsidR="00A63311">
              <w:rPr>
                <w:sz w:val="26"/>
                <w:szCs w:val="26"/>
              </w:rPr>
              <w:t xml:space="preserve"> risultino </w:t>
            </w:r>
            <w:r w:rsidR="00853021">
              <w:rPr>
                <w:sz w:val="26"/>
                <w:szCs w:val="26"/>
              </w:rPr>
              <w:t xml:space="preserve"> </w:t>
            </w:r>
            <w:r w:rsidR="00F9719C">
              <w:rPr>
                <w:sz w:val="26"/>
                <w:szCs w:val="26"/>
              </w:rPr>
              <w:t>Amme</w:t>
            </w:r>
            <w:r w:rsidR="00853021">
              <w:rPr>
                <w:sz w:val="26"/>
                <w:szCs w:val="26"/>
              </w:rPr>
              <w:t xml:space="preserve">ssi , sia che </w:t>
            </w:r>
            <w:r w:rsidR="00A63311">
              <w:rPr>
                <w:sz w:val="26"/>
                <w:szCs w:val="26"/>
              </w:rPr>
              <w:t xml:space="preserve">in seno agli scrutini di </w:t>
            </w:r>
            <w:r w:rsidR="00DD25E8">
              <w:rPr>
                <w:sz w:val="26"/>
                <w:szCs w:val="26"/>
              </w:rPr>
              <w:t>LUGLIO</w:t>
            </w:r>
            <w:r w:rsidR="00F9719C">
              <w:rPr>
                <w:sz w:val="26"/>
                <w:szCs w:val="26"/>
              </w:rPr>
              <w:t xml:space="preserve"> 202</w:t>
            </w:r>
            <w:r w:rsidR="00DD25E8">
              <w:rPr>
                <w:sz w:val="26"/>
                <w:szCs w:val="26"/>
              </w:rPr>
              <w:t>3</w:t>
            </w:r>
            <w:r w:rsidR="00A63311">
              <w:rPr>
                <w:sz w:val="26"/>
                <w:szCs w:val="26"/>
              </w:rPr>
              <w:t xml:space="preserve"> risultino </w:t>
            </w:r>
            <w:r w:rsidR="00853021">
              <w:rPr>
                <w:sz w:val="26"/>
                <w:szCs w:val="26"/>
              </w:rPr>
              <w:t xml:space="preserve">“Non </w:t>
            </w:r>
            <w:r w:rsidR="00F9719C">
              <w:rPr>
                <w:sz w:val="26"/>
                <w:szCs w:val="26"/>
              </w:rPr>
              <w:t>Ammess</w:t>
            </w:r>
            <w:r w:rsidR="00853021">
              <w:rPr>
                <w:sz w:val="26"/>
                <w:szCs w:val="26"/>
              </w:rPr>
              <w:t xml:space="preserve">i”. </w:t>
            </w:r>
            <w:r w:rsidR="0037655A">
              <w:rPr>
                <w:sz w:val="26"/>
                <w:szCs w:val="26"/>
              </w:rPr>
              <w:t>I format per la certificazione</w:t>
            </w:r>
            <w:r w:rsidR="00DD232C">
              <w:rPr>
                <w:sz w:val="26"/>
                <w:szCs w:val="26"/>
              </w:rPr>
              <w:t xml:space="preserve"> delle competenze sono presenti</w:t>
            </w:r>
            <w:r w:rsidR="0037655A">
              <w:rPr>
                <w:sz w:val="26"/>
                <w:szCs w:val="26"/>
              </w:rPr>
              <w:t xml:space="preserve"> nel materiale </w:t>
            </w:r>
            <w:r>
              <w:rPr>
                <w:sz w:val="26"/>
                <w:szCs w:val="26"/>
              </w:rPr>
              <w:t>fornito a Giugno 20</w:t>
            </w:r>
            <w:r w:rsidR="00F9719C">
              <w:rPr>
                <w:sz w:val="26"/>
                <w:szCs w:val="26"/>
              </w:rPr>
              <w:t>2</w:t>
            </w:r>
            <w:r w:rsidR="00DD25E8">
              <w:rPr>
                <w:sz w:val="26"/>
                <w:szCs w:val="26"/>
              </w:rPr>
              <w:t>3</w:t>
            </w:r>
            <w:r w:rsidR="00DD232C">
              <w:rPr>
                <w:sz w:val="26"/>
                <w:szCs w:val="26"/>
              </w:rPr>
              <w:t xml:space="preserve"> </w:t>
            </w:r>
            <w:r w:rsidR="00F9719C">
              <w:rPr>
                <w:sz w:val="26"/>
                <w:szCs w:val="26"/>
              </w:rPr>
              <w:t>sul registro elettronico nella sezione Didattica area condivisione documenti Prof.ssa Palumbo.</w:t>
            </w:r>
          </w:p>
          <w:p w14:paraId="2BD082B0" w14:textId="77777777" w:rsidR="00DC55E1" w:rsidRDefault="00DC55E1" w:rsidP="00FB3698">
            <w:pPr>
              <w:rPr>
                <w:sz w:val="26"/>
                <w:szCs w:val="26"/>
              </w:rPr>
            </w:pPr>
          </w:p>
          <w:p w14:paraId="2BD082B1" w14:textId="77777777" w:rsidR="00591A0C" w:rsidRDefault="00591A0C" w:rsidP="00FB3698">
            <w:pPr>
              <w:rPr>
                <w:b/>
                <w:sz w:val="32"/>
                <w:szCs w:val="32"/>
              </w:rPr>
            </w:pPr>
          </w:p>
          <w:p w14:paraId="2BD082B2" w14:textId="77777777" w:rsidR="0037655A" w:rsidRDefault="00DC55E1" w:rsidP="00FB3698">
            <w:pPr>
              <w:rPr>
                <w:b/>
                <w:sz w:val="26"/>
                <w:szCs w:val="26"/>
                <w:u w:val="single"/>
              </w:rPr>
            </w:pPr>
            <w:r w:rsidRPr="00DC55E1">
              <w:rPr>
                <w:b/>
                <w:sz w:val="32"/>
                <w:szCs w:val="32"/>
              </w:rPr>
              <w:t>ATTENZIONE !!!!!</w:t>
            </w:r>
            <w:r>
              <w:rPr>
                <w:sz w:val="26"/>
                <w:szCs w:val="26"/>
              </w:rPr>
              <w:t xml:space="preserve">    </w:t>
            </w:r>
            <w:r w:rsidR="00B76B49" w:rsidRPr="00B76B49">
              <w:rPr>
                <w:b/>
                <w:sz w:val="26"/>
                <w:szCs w:val="26"/>
                <w:u w:val="single"/>
              </w:rPr>
              <w:t xml:space="preserve">NOTA BENE : </w:t>
            </w:r>
            <w:r w:rsidR="00B76B49">
              <w:rPr>
                <w:b/>
                <w:sz w:val="26"/>
                <w:szCs w:val="26"/>
                <w:u w:val="single"/>
              </w:rPr>
              <w:t xml:space="preserve"> Una volta compilate , dette certificazioni andranno consegnate presso la</w:t>
            </w:r>
            <w:r w:rsidR="00DD232C">
              <w:rPr>
                <w:b/>
                <w:sz w:val="26"/>
                <w:szCs w:val="26"/>
                <w:u w:val="single"/>
              </w:rPr>
              <w:t xml:space="preserve"> </w:t>
            </w:r>
            <w:r w:rsidR="0037655A" w:rsidRPr="00B76B49">
              <w:rPr>
                <w:b/>
                <w:sz w:val="26"/>
                <w:szCs w:val="26"/>
                <w:u w:val="single"/>
              </w:rPr>
              <w:t xml:space="preserve"> segreteria didattica</w:t>
            </w:r>
            <w:r w:rsidR="00B76B49">
              <w:rPr>
                <w:b/>
                <w:sz w:val="26"/>
                <w:szCs w:val="26"/>
                <w:u w:val="single"/>
              </w:rPr>
              <w:t xml:space="preserve"> della scuola</w:t>
            </w:r>
            <w:r w:rsidR="0037655A" w:rsidRPr="00B76B49">
              <w:rPr>
                <w:b/>
                <w:sz w:val="26"/>
                <w:szCs w:val="26"/>
                <w:u w:val="single"/>
              </w:rPr>
              <w:t xml:space="preserve"> per la opportuna registrazione.</w:t>
            </w:r>
          </w:p>
          <w:p w14:paraId="2BD082B3" w14:textId="77777777" w:rsidR="00C666DE" w:rsidRDefault="00C666DE" w:rsidP="00FB3698">
            <w:pPr>
              <w:rPr>
                <w:b/>
                <w:sz w:val="26"/>
                <w:szCs w:val="26"/>
                <w:u w:val="single"/>
              </w:rPr>
            </w:pPr>
          </w:p>
          <w:p w14:paraId="2BD082B4" w14:textId="74463797" w:rsidR="0037655A" w:rsidRDefault="00C666DE" w:rsidP="008305C2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="0002420E" w:rsidRPr="0002420E">
              <w:rPr>
                <w:b/>
                <w:sz w:val="26"/>
                <w:szCs w:val="26"/>
              </w:rPr>
              <w:t>)</w:t>
            </w:r>
            <w:r w:rsidR="0037655A">
              <w:rPr>
                <w:sz w:val="26"/>
                <w:szCs w:val="26"/>
              </w:rPr>
              <w:t>Sarà cura della seg</w:t>
            </w:r>
            <w:r w:rsidR="002852E9">
              <w:rPr>
                <w:sz w:val="26"/>
                <w:szCs w:val="26"/>
              </w:rPr>
              <w:t xml:space="preserve">reteria didattica stampare </w:t>
            </w:r>
            <w:r w:rsidR="00DC55E1">
              <w:rPr>
                <w:sz w:val="26"/>
                <w:szCs w:val="26"/>
              </w:rPr>
              <w:t xml:space="preserve"> le pagelle , </w:t>
            </w:r>
            <w:r w:rsidR="0037655A">
              <w:rPr>
                <w:sz w:val="26"/>
                <w:szCs w:val="26"/>
              </w:rPr>
              <w:t xml:space="preserve"> le schede di religione  </w:t>
            </w:r>
            <w:r w:rsidR="00DC55E1">
              <w:rPr>
                <w:sz w:val="26"/>
                <w:szCs w:val="26"/>
              </w:rPr>
              <w:t xml:space="preserve">e le eventuali schede relative all’attività didattica alternativa alla religione cattolica </w:t>
            </w:r>
            <w:r w:rsidR="00853021">
              <w:rPr>
                <w:sz w:val="26"/>
                <w:szCs w:val="26"/>
              </w:rPr>
              <w:t xml:space="preserve">per i soli </w:t>
            </w:r>
            <w:r w:rsidR="0037655A">
              <w:rPr>
                <w:sz w:val="26"/>
                <w:szCs w:val="26"/>
              </w:rPr>
              <w:t xml:space="preserve">allievi </w:t>
            </w:r>
            <w:r w:rsidR="00853021" w:rsidRPr="00E56DD9">
              <w:rPr>
                <w:sz w:val="26"/>
                <w:szCs w:val="26"/>
              </w:rPr>
              <w:t>che in s</w:t>
            </w:r>
            <w:r>
              <w:rPr>
                <w:sz w:val="26"/>
                <w:szCs w:val="26"/>
              </w:rPr>
              <w:t>eno agli scrutini di Giugno 20</w:t>
            </w:r>
            <w:r w:rsidR="00591A0C">
              <w:rPr>
                <w:sz w:val="26"/>
                <w:szCs w:val="26"/>
              </w:rPr>
              <w:t>2</w:t>
            </w:r>
            <w:r w:rsidR="000D48D8">
              <w:rPr>
                <w:sz w:val="26"/>
                <w:szCs w:val="26"/>
              </w:rPr>
              <w:t>3</w:t>
            </w:r>
            <w:r w:rsidR="00853021" w:rsidRPr="00E56DD9">
              <w:rPr>
                <w:sz w:val="26"/>
                <w:szCs w:val="26"/>
              </w:rPr>
              <w:t xml:space="preserve"> hanno riportato la sospensione del giudizio in una o più discipline ( max 3 discipline)</w:t>
            </w:r>
            <w:r w:rsidR="002852E9">
              <w:rPr>
                <w:sz w:val="26"/>
                <w:szCs w:val="26"/>
              </w:rPr>
              <w:t xml:space="preserve"> e che risulteranno </w:t>
            </w:r>
            <w:r w:rsidR="00591A0C">
              <w:rPr>
                <w:sz w:val="26"/>
                <w:szCs w:val="26"/>
              </w:rPr>
              <w:t xml:space="preserve">Ammessi </w:t>
            </w:r>
            <w:r w:rsidR="002852E9">
              <w:rPr>
                <w:sz w:val="26"/>
                <w:szCs w:val="26"/>
              </w:rPr>
              <w:t xml:space="preserve">o “Non </w:t>
            </w:r>
            <w:r w:rsidR="00591A0C">
              <w:rPr>
                <w:sz w:val="26"/>
                <w:szCs w:val="26"/>
              </w:rPr>
              <w:t>Ammess</w:t>
            </w:r>
            <w:r w:rsidR="002852E9">
              <w:rPr>
                <w:sz w:val="26"/>
                <w:szCs w:val="26"/>
              </w:rPr>
              <w:t xml:space="preserve">i” negli scrutini di </w:t>
            </w:r>
            <w:r w:rsidR="00DD25E8">
              <w:rPr>
                <w:sz w:val="26"/>
                <w:szCs w:val="26"/>
              </w:rPr>
              <w:t>LUGLIO</w:t>
            </w:r>
            <w:r w:rsidR="00591A0C">
              <w:rPr>
                <w:sz w:val="26"/>
                <w:szCs w:val="26"/>
              </w:rPr>
              <w:t xml:space="preserve"> 202</w:t>
            </w:r>
            <w:r w:rsidR="00DD25E8">
              <w:rPr>
                <w:sz w:val="26"/>
                <w:szCs w:val="26"/>
              </w:rPr>
              <w:t>3</w:t>
            </w:r>
            <w:r w:rsidR="002852E9">
              <w:rPr>
                <w:sz w:val="26"/>
                <w:szCs w:val="26"/>
              </w:rPr>
              <w:t>.</w:t>
            </w:r>
            <w:r w:rsidR="0037655A">
              <w:rPr>
                <w:sz w:val="26"/>
                <w:szCs w:val="26"/>
              </w:rPr>
              <w:t xml:space="preserve"> </w:t>
            </w:r>
          </w:p>
          <w:p w14:paraId="2BD082B5" w14:textId="77777777" w:rsidR="00853021" w:rsidRPr="00853021" w:rsidRDefault="00853021" w:rsidP="008305C2">
            <w:pPr>
              <w:rPr>
                <w:b/>
                <w:sz w:val="26"/>
                <w:szCs w:val="26"/>
                <w:u w:val="single"/>
              </w:rPr>
            </w:pPr>
          </w:p>
          <w:p w14:paraId="2BD082B6" w14:textId="77777777" w:rsidR="0037655A" w:rsidRPr="00853021" w:rsidRDefault="00853021" w:rsidP="00853021">
            <w:pPr>
              <w:ind w:left="360"/>
              <w:jc w:val="center"/>
              <w:rPr>
                <w:b/>
                <w:sz w:val="26"/>
                <w:szCs w:val="26"/>
                <w:u w:val="single"/>
              </w:rPr>
            </w:pPr>
            <w:r w:rsidRPr="00853021">
              <w:rPr>
                <w:b/>
                <w:sz w:val="26"/>
                <w:szCs w:val="26"/>
                <w:u w:val="single"/>
              </w:rPr>
              <w:t>IMPORTANTE</w:t>
            </w:r>
          </w:p>
          <w:p w14:paraId="2BD082B7" w14:textId="77777777" w:rsidR="0023448A" w:rsidRDefault="00C666DE" w:rsidP="00FB3698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10</w:t>
            </w:r>
            <w:r w:rsidR="0002420E">
              <w:rPr>
                <w:b/>
                <w:sz w:val="26"/>
                <w:szCs w:val="26"/>
                <w:u w:val="single"/>
              </w:rPr>
              <w:t>)</w:t>
            </w:r>
            <w:r w:rsidR="0037655A" w:rsidRPr="000D5538">
              <w:rPr>
                <w:b/>
                <w:sz w:val="26"/>
                <w:szCs w:val="26"/>
                <w:u w:val="single"/>
              </w:rPr>
              <w:t xml:space="preserve">I docenti componenti il consiglio di classe avranno cura di </w:t>
            </w:r>
            <w:r w:rsidR="00A63311">
              <w:rPr>
                <w:b/>
                <w:sz w:val="26"/>
                <w:szCs w:val="26"/>
                <w:u w:val="single"/>
              </w:rPr>
              <w:t>ritirare le pagelle</w:t>
            </w:r>
            <w:r w:rsidR="00DC55E1">
              <w:rPr>
                <w:b/>
                <w:sz w:val="26"/>
                <w:szCs w:val="26"/>
                <w:u w:val="single"/>
              </w:rPr>
              <w:t xml:space="preserve"> ,</w:t>
            </w:r>
            <w:r w:rsidR="0023448A">
              <w:rPr>
                <w:b/>
                <w:sz w:val="26"/>
                <w:szCs w:val="26"/>
                <w:u w:val="single"/>
              </w:rPr>
              <w:t xml:space="preserve"> le</w:t>
            </w:r>
            <w:r w:rsidR="00DC55E1">
              <w:rPr>
                <w:b/>
                <w:sz w:val="26"/>
                <w:szCs w:val="26"/>
                <w:u w:val="single"/>
              </w:rPr>
              <w:t xml:space="preserve"> schede di religione cattolica e le eventuali </w:t>
            </w:r>
            <w:r w:rsidR="00DC55E1" w:rsidRPr="00DC55E1">
              <w:rPr>
                <w:b/>
                <w:sz w:val="26"/>
                <w:szCs w:val="26"/>
                <w:u w:val="single"/>
              </w:rPr>
              <w:t>schede relative all’attività didattica alternativa alla religione cattolica</w:t>
            </w:r>
            <w:r w:rsidR="00DC55E1">
              <w:rPr>
                <w:b/>
                <w:sz w:val="26"/>
                <w:szCs w:val="26"/>
                <w:u w:val="single"/>
              </w:rPr>
              <w:t>.</w:t>
            </w:r>
          </w:p>
          <w:p w14:paraId="2BD082B8" w14:textId="77777777" w:rsidR="0037655A" w:rsidRPr="000D5538" w:rsidRDefault="0023448A" w:rsidP="00FB3698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I docenti componenti il consiglio di classe avranno cura di </w:t>
            </w:r>
            <w:r w:rsidR="00A63311">
              <w:rPr>
                <w:b/>
                <w:sz w:val="26"/>
                <w:szCs w:val="26"/>
                <w:u w:val="single"/>
              </w:rPr>
              <w:t xml:space="preserve"> </w:t>
            </w:r>
            <w:r w:rsidR="0037655A" w:rsidRPr="000D5538">
              <w:rPr>
                <w:b/>
                <w:sz w:val="26"/>
                <w:szCs w:val="26"/>
                <w:u w:val="single"/>
              </w:rPr>
              <w:t>apporre a</w:t>
            </w:r>
            <w:r w:rsidR="00161276">
              <w:rPr>
                <w:b/>
                <w:sz w:val="26"/>
                <w:szCs w:val="26"/>
                <w:u w:val="single"/>
              </w:rPr>
              <w:t>lla</w:t>
            </w:r>
            <w:r w:rsidR="0037655A" w:rsidRPr="000D5538">
              <w:rPr>
                <w:b/>
                <w:sz w:val="26"/>
                <w:szCs w:val="26"/>
                <w:u w:val="single"/>
              </w:rPr>
              <w:t xml:space="preserve"> pagina 3 di ciascuna pagella di ciascun allievo, una croce su una delle seguenti tre voci: </w:t>
            </w:r>
          </w:p>
          <w:p w14:paraId="2BD082B9" w14:textId="77777777" w:rsidR="0037655A" w:rsidRDefault="0037655A" w:rsidP="0037655A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ha frequentato per almeno tre quarti dell’orario annuale </w:t>
            </w:r>
          </w:p>
          <w:p w14:paraId="2BD082BA" w14:textId="77777777" w:rsidR="0037655A" w:rsidRDefault="0037655A" w:rsidP="0037655A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non ha frequentato per almeno tre quarti dell’orario annuale , ma ha usufruito della deroga</w:t>
            </w:r>
          </w:p>
          <w:p w14:paraId="2BD082BB" w14:textId="77777777" w:rsidR="0037655A" w:rsidRDefault="0037655A" w:rsidP="0037655A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non ha frequentato per almeno tre quarti dell’orario annuale </w:t>
            </w:r>
          </w:p>
          <w:p w14:paraId="2BD082BC" w14:textId="77777777" w:rsidR="00EB5256" w:rsidRDefault="00EB5256" w:rsidP="00EB5256">
            <w:pPr>
              <w:rPr>
                <w:b/>
                <w:sz w:val="26"/>
                <w:szCs w:val="26"/>
              </w:rPr>
            </w:pPr>
          </w:p>
          <w:p w14:paraId="2BD082BD" w14:textId="77777777" w:rsidR="002852E9" w:rsidRDefault="002852E9" w:rsidP="00EB5256">
            <w:pPr>
              <w:rPr>
                <w:b/>
                <w:sz w:val="26"/>
                <w:szCs w:val="26"/>
              </w:rPr>
            </w:pPr>
          </w:p>
          <w:p w14:paraId="2BD082BE" w14:textId="77777777" w:rsidR="0073760A" w:rsidRDefault="002852E9" w:rsidP="00EB5256">
            <w:pPr>
              <w:rPr>
                <w:b/>
                <w:sz w:val="26"/>
                <w:szCs w:val="26"/>
              </w:rPr>
            </w:pPr>
            <w:r w:rsidRPr="005C20DA">
              <w:rPr>
                <w:b/>
                <w:sz w:val="26"/>
                <w:szCs w:val="26"/>
                <w:u w:val="single"/>
              </w:rPr>
              <w:t>NOTA BENE</w:t>
            </w:r>
            <w:r>
              <w:rPr>
                <w:b/>
                <w:sz w:val="26"/>
                <w:szCs w:val="26"/>
              </w:rPr>
              <w:t xml:space="preserve"> : Si raccomanda i docenti comp</w:t>
            </w:r>
            <w:r w:rsidR="00DD232C">
              <w:rPr>
                <w:b/>
                <w:sz w:val="26"/>
                <w:szCs w:val="26"/>
              </w:rPr>
              <w:t>on</w:t>
            </w:r>
            <w:r>
              <w:rPr>
                <w:b/>
                <w:sz w:val="26"/>
                <w:szCs w:val="26"/>
              </w:rPr>
              <w:t xml:space="preserve">enti il consiglio di classe di controllare </w:t>
            </w:r>
            <w:r w:rsidR="00A63311">
              <w:rPr>
                <w:b/>
                <w:sz w:val="26"/>
                <w:szCs w:val="26"/>
              </w:rPr>
              <w:t xml:space="preserve">TUTTE </w:t>
            </w:r>
            <w:r>
              <w:rPr>
                <w:b/>
                <w:sz w:val="26"/>
                <w:szCs w:val="26"/>
              </w:rPr>
              <w:t xml:space="preserve">le pagelle della classe affinché ciascuna pagella sia stata </w:t>
            </w:r>
            <w:r>
              <w:rPr>
                <w:b/>
                <w:sz w:val="26"/>
                <w:szCs w:val="26"/>
              </w:rPr>
              <w:lastRenderedPageBreak/>
              <w:t xml:space="preserve">debitamente contrassegnata dalla spunta per la parte che attiene la frequenza di almeno ¾ del monte orario annuale </w:t>
            </w:r>
          </w:p>
          <w:p w14:paraId="2BD082BF" w14:textId="77777777" w:rsidR="00A505DA" w:rsidRDefault="00A505DA" w:rsidP="00EB5256">
            <w:pPr>
              <w:rPr>
                <w:b/>
                <w:sz w:val="26"/>
                <w:szCs w:val="26"/>
              </w:rPr>
            </w:pPr>
          </w:p>
          <w:p w14:paraId="2BD082C0" w14:textId="77777777" w:rsidR="00A505DA" w:rsidRDefault="00A505DA" w:rsidP="00A505DA">
            <w:pPr>
              <w:tabs>
                <w:tab w:val="left" w:pos="3350"/>
              </w:tabs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PER TUTTE LE CLASSI: RICHIESTA SBLOCCO TABELLONE SCRUTINIO</w:t>
            </w:r>
          </w:p>
          <w:p w14:paraId="2BD082C1" w14:textId="77777777" w:rsidR="00A505DA" w:rsidRDefault="00A505DA" w:rsidP="00A505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rende noto a tutti i docenti che qualora , una volta terminate le operazioni di scrutinio di una classe e bloccato il tabellone di scrutinio relativo al registro elettronico, si rendesse necessario sbloccare il predetto tabellone perché ci si accorge di aver commesso meri errori materiali o di aver omesso di registrare qualche dato necessario allo scrutinio, al fine di ottenere lo sblocco del tabellone elettronico di scrutinio per sanare i predetti errori, </w:t>
            </w:r>
            <w:r>
              <w:rPr>
                <w:b/>
                <w:sz w:val="26"/>
                <w:szCs w:val="26"/>
                <w:u w:val="single"/>
              </w:rPr>
              <w:t>il Coordinatore della classe dovrà farne ufficiale richiesta scritta al Dirigente Scolastico su apposito modello-format  disponibile presso la vice dirigenza</w:t>
            </w:r>
            <w:r>
              <w:rPr>
                <w:sz w:val="26"/>
                <w:szCs w:val="26"/>
              </w:rPr>
              <w:t>.</w:t>
            </w:r>
          </w:p>
          <w:p w14:paraId="2BD082C2" w14:textId="77777777" w:rsidR="00A505DA" w:rsidRDefault="00A505DA" w:rsidP="00A505DA">
            <w:pPr>
              <w:rPr>
                <w:sz w:val="26"/>
                <w:szCs w:val="26"/>
              </w:rPr>
            </w:pPr>
          </w:p>
          <w:p w14:paraId="2BD082C3" w14:textId="77777777" w:rsidR="00A505DA" w:rsidRDefault="00A505DA" w:rsidP="00A505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Il Coordinatore della classe dopo aver debitamente compilato la succitata richiesta, </w:t>
            </w:r>
            <w:r>
              <w:rPr>
                <w:b/>
                <w:sz w:val="26"/>
                <w:szCs w:val="26"/>
                <w:u w:val="single"/>
              </w:rPr>
              <w:t>esplicitando puntualmente  nella stessa le motivazioni per le quali si richiede lo sblocco del tabellone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u w:val="single"/>
              </w:rPr>
              <w:t>elettronico relativo allo scrutinio</w:t>
            </w:r>
            <w:r>
              <w:rPr>
                <w:sz w:val="26"/>
                <w:szCs w:val="26"/>
              </w:rPr>
              <w:t xml:space="preserve">,   </w:t>
            </w:r>
            <w:r>
              <w:rPr>
                <w:sz w:val="26"/>
                <w:szCs w:val="26"/>
                <w:u w:val="single"/>
              </w:rPr>
              <w:t xml:space="preserve">dovrà consegnare  detta richiesta all’ufficio protocollo della segreteria amministrativa affinché essa possa essere protocollata e trasmessa al Dirigente Scolastico per gli adempimenti di  competenza. </w:t>
            </w:r>
            <w:r>
              <w:rPr>
                <w:b/>
                <w:sz w:val="26"/>
                <w:szCs w:val="26"/>
                <w:u w:val="single"/>
              </w:rPr>
              <w:t>Alla richiesta dovrà essere allegata una stampa del tabellone ( formato A3) sul quale saranno evidenziati  gli errori per la correzione dei quali si richiede lo sblocco del tabellone elettronico di scrutinio</w:t>
            </w:r>
            <w:r>
              <w:rPr>
                <w:sz w:val="26"/>
                <w:szCs w:val="26"/>
              </w:rPr>
              <w:t>.</w:t>
            </w:r>
          </w:p>
          <w:p w14:paraId="2BD082C4" w14:textId="77777777" w:rsidR="00A505DA" w:rsidRPr="00A505DA" w:rsidRDefault="00A505DA" w:rsidP="00EB5256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Ciò posto si invitano tutti i docenti componenti i consigli di classe a prestare la massima e dovuta attenzione in tutte varie fasi relative alle operazioni di scrutinio elettronico.</w:t>
            </w:r>
          </w:p>
          <w:p w14:paraId="2BD082C5" w14:textId="77777777" w:rsidR="0037655A" w:rsidRDefault="0037655A" w:rsidP="00B82233">
            <w:pPr>
              <w:rPr>
                <w:b/>
                <w:sz w:val="26"/>
                <w:szCs w:val="26"/>
              </w:rPr>
            </w:pPr>
          </w:p>
        </w:tc>
      </w:tr>
    </w:tbl>
    <w:p w14:paraId="2BD082C7" w14:textId="77777777" w:rsidR="00A95D5E" w:rsidRDefault="00A95D5E" w:rsidP="0037655A"/>
    <w:p w14:paraId="2BD082C8" w14:textId="77777777" w:rsidR="00A95D5E" w:rsidRDefault="00A95D5E" w:rsidP="0037655A"/>
    <w:p w14:paraId="2BD082C9" w14:textId="60114D67" w:rsidR="0037655A" w:rsidRPr="00046EB2" w:rsidRDefault="0037655A" w:rsidP="0037655A">
      <w:pPr>
        <w:rPr>
          <w:b/>
        </w:rPr>
      </w:pPr>
      <w:r w:rsidRPr="00F7224D">
        <w:t>Marci</w:t>
      </w:r>
      <w:r w:rsidR="00A73C5D">
        <w:t xml:space="preserve">anise, </w:t>
      </w:r>
      <w:r w:rsidR="00DD25E8">
        <w:t>06</w:t>
      </w:r>
      <w:r w:rsidR="002852E9">
        <w:t>/07</w:t>
      </w:r>
      <w:r w:rsidRPr="00F7224D">
        <w:t>/20</w:t>
      </w:r>
      <w:r w:rsidR="00591A0C">
        <w:t>2</w:t>
      </w:r>
      <w:r w:rsidR="00DD25E8">
        <w:t>3</w:t>
      </w:r>
      <w:r w:rsidRPr="00F7224D">
        <w:t xml:space="preserve">                                             </w:t>
      </w:r>
      <w:r>
        <w:t xml:space="preserve">       </w:t>
      </w:r>
      <w:r w:rsidRPr="00F7224D">
        <w:t xml:space="preserve">    </w:t>
      </w:r>
      <w:r>
        <w:t xml:space="preserve">    </w:t>
      </w:r>
      <w:r w:rsidRPr="00F7224D">
        <w:t xml:space="preserve">  </w:t>
      </w:r>
      <w:r w:rsidRPr="00046EB2">
        <w:rPr>
          <w:b/>
        </w:rPr>
        <w:t>Il Dirigente Scolastico</w:t>
      </w:r>
    </w:p>
    <w:p w14:paraId="2BD082CA" w14:textId="77777777" w:rsidR="00212620" w:rsidRDefault="0037655A" w:rsidP="0037655A">
      <w:pPr>
        <w:rPr>
          <w:i/>
        </w:rPr>
      </w:pPr>
      <w:r w:rsidRPr="00046EB2">
        <w:rPr>
          <w:b/>
        </w:rPr>
        <w:t xml:space="preserve">                                                                                                     Prof.ssa Emma Marchitt</w:t>
      </w:r>
      <w:r>
        <w:rPr>
          <w:b/>
        </w:rPr>
        <w:t>o</w:t>
      </w:r>
    </w:p>
    <w:sectPr w:rsidR="00212620" w:rsidSect="00BA0DB0">
      <w:headerReference w:type="even" r:id="rId16"/>
      <w:headerReference w:type="default" r:id="rId17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082D3" w14:textId="77777777" w:rsidR="00E65BB6" w:rsidRDefault="00E65BB6">
      <w:r>
        <w:separator/>
      </w:r>
    </w:p>
  </w:endnote>
  <w:endnote w:type="continuationSeparator" w:id="0">
    <w:p w14:paraId="2BD082D4" w14:textId="77777777" w:rsidR="00E65BB6" w:rsidRDefault="00E6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082D1" w14:textId="77777777" w:rsidR="00E65BB6" w:rsidRDefault="00E65BB6">
      <w:r>
        <w:separator/>
      </w:r>
    </w:p>
  </w:footnote>
  <w:footnote w:type="continuationSeparator" w:id="0">
    <w:p w14:paraId="2BD082D2" w14:textId="77777777" w:rsidR="00E65BB6" w:rsidRDefault="00E65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082D5" w14:textId="77777777" w:rsidR="00F63B87" w:rsidRDefault="00F63B87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D082D6" w14:textId="77777777" w:rsidR="00F63B87" w:rsidRDefault="00F63B87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082D7" w14:textId="77777777" w:rsidR="00F63B87" w:rsidRDefault="00F63B87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A0D8A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2BD082D8" w14:textId="77777777" w:rsidR="00F63B87" w:rsidRDefault="00F63B8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6E6"/>
    <w:multiLevelType w:val="hybridMultilevel"/>
    <w:tmpl w:val="FC6677D6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926B4"/>
    <w:multiLevelType w:val="hybridMultilevel"/>
    <w:tmpl w:val="A0E86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7855"/>
    <w:multiLevelType w:val="hybridMultilevel"/>
    <w:tmpl w:val="4D96090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F938E1"/>
    <w:multiLevelType w:val="hybridMultilevel"/>
    <w:tmpl w:val="A6383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D6AD2"/>
    <w:multiLevelType w:val="hybridMultilevel"/>
    <w:tmpl w:val="255A54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412F6"/>
    <w:multiLevelType w:val="hybridMultilevel"/>
    <w:tmpl w:val="21E0CF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936650"/>
    <w:multiLevelType w:val="hybridMultilevel"/>
    <w:tmpl w:val="A3849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55CED"/>
    <w:multiLevelType w:val="hybridMultilevel"/>
    <w:tmpl w:val="7F9264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E4F8F"/>
    <w:multiLevelType w:val="hybridMultilevel"/>
    <w:tmpl w:val="90C6A5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F5F68"/>
    <w:multiLevelType w:val="hybridMultilevel"/>
    <w:tmpl w:val="392A7B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8064E"/>
    <w:multiLevelType w:val="hybridMultilevel"/>
    <w:tmpl w:val="404AE7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A2058"/>
    <w:multiLevelType w:val="hybridMultilevel"/>
    <w:tmpl w:val="7A488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A1497"/>
    <w:multiLevelType w:val="hybridMultilevel"/>
    <w:tmpl w:val="1C042D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919E5"/>
    <w:multiLevelType w:val="hybridMultilevel"/>
    <w:tmpl w:val="5016DA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5525EC"/>
    <w:multiLevelType w:val="hybridMultilevel"/>
    <w:tmpl w:val="270C58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53291"/>
    <w:multiLevelType w:val="hybridMultilevel"/>
    <w:tmpl w:val="63D2DA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596130"/>
    <w:multiLevelType w:val="hybridMultilevel"/>
    <w:tmpl w:val="75E2E462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3985070"/>
    <w:multiLevelType w:val="hybridMultilevel"/>
    <w:tmpl w:val="8102A2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9238B"/>
    <w:multiLevelType w:val="hybridMultilevel"/>
    <w:tmpl w:val="AE3CDC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992F44"/>
    <w:multiLevelType w:val="hybridMultilevel"/>
    <w:tmpl w:val="F1FC1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85FE1"/>
    <w:multiLevelType w:val="hybridMultilevel"/>
    <w:tmpl w:val="1D48BA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44327"/>
    <w:multiLevelType w:val="hybridMultilevel"/>
    <w:tmpl w:val="DEE0F3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A4650"/>
    <w:multiLevelType w:val="hybridMultilevel"/>
    <w:tmpl w:val="70ACE4F2"/>
    <w:lvl w:ilvl="0" w:tplc="0410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0142D2F"/>
    <w:multiLevelType w:val="hybridMultilevel"/>
    <w:tmpl w:val="2D3E3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6C02"/>
    <w:multiLevelType w:val="hybridMultilevel"/>
    <w:tmpl w:val="B77EE1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F491E"/>
    <w:multiLevelType w:val="hybridMultilevel"/>
    <w:tmpl w:val="9668AF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4903BF"/>
    <w:multiLevelType w:val="hybridMultilevel"/>
    <w:tmpl w:val="E29039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40858"/>
    <w:multiLevelType w:val="hybridMultilevel"/>
    <w:tmpl w:val="1806E3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2248">
    <w:abstractNumId w:val="4"/>
  </w:num>
  <w:num w:numId="2" w16cid:durableId="1877156507">
    <w:abstractNumId w:val="1"/>
  </w:num>
  <w:num w:numId="3" w16cid:durableId="1230579600">
    <w:abstractNumId w:val="21"/>
  </w:num>
  <w:num w:numId="4" w16cid:durableId="1060445607">
    <w:abstractNumId w:val="13"/>
  </w:num>
  <w:num w:numId="5" w16cid:durableId="1870607005">
    <w:abstractNumId w:val="19"/>
  </w:num>
  <w:num w:numId="6" w16cid:durableId="1495487756">
    <w:abstractNumId w:val="10"/>
  </w:num>
  <w:num w:numId="7" w16cid:durableId="1280448529">
    <w:abstractNumId w:val="9"/>
  </w:num>
  <w:num w:numId="8" w16cid:durableId="1662655828">
    <w:abstractNumId w:val="29"/>
  </w:num>
  <w:num w:numId="9" w16cid:durableId="2078283217">
    <w:abstractNumId w:val="5"/>
  </w:num>
  <w:num w:numId="10" w16cid:durableId="574126207">
    <w:abstractNumId w:val="11"/>
  </w:num>
  <w:num w:numId="11" w16cid:durableId="1352533669">
    <w:abstractNumId w:val="7"/>
  </w:num>
  <w:num w:numId="12" w16cid:durableId="1128358534">
    <w:abstractNumId w:val="27"/>
  </w:num>
  <w:num w:numId="13" w16cid:durableId="419762950">
    <w:abstractNumId w:val="12"/>
  </w:num>
  <w:num w:numId="14" w16cid:durableId="383483779">
    <w:abstractNumId w:val="24"/>
  </w:num>
  <w:num w:numId="15" w16cid:durableId="1701710618">
    <w:abstractNumId w:val="8"/>
  </w:num>
  <w:num w:numId="16" w16cid:durableId="1728718525">
    <w:abstractNumId w:val="0"/>
  </w:num>
  <w:num w:numId="17" w16cid:durableId="2037272370">
    <w:abstractNumId w:val="2"/>
  </w:num>
  <w:num w:numId="18" w16cid:durableId="1228802332">
    <w:abstractNumId w:val="23"/>
  </w:num>
  <w:num w:numId="19" w16cid:durableId="306471396">
    <w:abstractNumId w:val="20"/>
  </w:num>
  <w:num w:numId="20" w16cid:durableId="350180945">
    <w:abstractNumId w:val="14"/>
  </w:num>
  <w:num w:numId="21" w16cid:durableId="1390958282">
    <w:abstractNumId w:val="22"/>
  </w:num>
  <w:num w:numId="22" w16cid:durableId="1978290476">
    <w:abstractNumId w:val="16"/>
  </w:num>
  <w:num w:numId="23" w16cid:durableId="852645784">
    <w:abstractNumId w:val="17"/>
  </w:num>
  <w:num w:numId="24" w16cid:durableId="1412123149">
    <w:abstractNumId w:val="28"/>
  </w:num>
  <w:num w:numId="25" w16cid:durableId="387999165">
    <w:abstractNumId w:val="15"/>
  </w:num>
  <w:num w:numId="26" w16cid:durableId="869731252">
    <w:abstractNumId w:val="18"/>
  </w:num>
  <w:num w:numId="27" w16cid:durableId="637413649">
    <w:abstractNumId w:val="26"/>
  </w:num>
  <w:num w:numId="28" w16cid:durableId="1918324796">
    <w:abstractNumId w:val="6"/>
  </w:num>
  <w:num w:numId="29" w16cid:durableId="1750930465">
    <w:abstractNumId w:val="25"/>
  </w:num>
  <w:num w:numId="30" w16cid:durableId="1412190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F8"/>
    <w:rsid w:val="0000768F"/>
    <w:rsid w:val="000148EB"/>
    <w:rsid w:val="00023849"/>
    <w:rsid w:val="0002420E"/>
    <w:rsid w:val="00025ED1"/>
    <w:rsid w:val="0002663F"/>
    <w:rsid w:val="00042D2C"/>
    <w:rsid w:val="00044C4E"/>
    <w:rsid w:val="00053A26"/>
    <w:rsid w:val="00056458"/>
    <w:rsid w:val="00076806"/>
    <w:rsid w:val="00082BB3"/>
    <w:rsid w:val="000879C8"/>
    <w:rsid w:val="000A3EE9"/>
    <w:rsid w:val="000D48D8"/>
    <w:rsid w:val="000D6FBA"/>
    <w:rsid w:val="000E4CE1"/>
    <w:rsid w:val="0012552B"/>
    <w:rsid w:val="00130445"/>
    <w:rsid w:val="00132723"/>
    <w:rsid w:val="0013460A"/>
    <w:rsid w:val="00136666"/>
    <w:rsid w:val="0014115F"/>
    <w:rsid w:val="001457AD"/>
    <w:rsid w:val="00161276"/>
    <w:rsid w:val="00175314"/>
    <w:rsid w:val="00182777"/>
    <w:rsid w:val="00186FEF"/>
    <w:rsid w:val="001B04C0"/>
    <w:rsid w:val="001C6154"/>
    <w:rsid w:val="001D069C"/>
    <w:rsid w:val="001D0746"/>
    <w:rsid w:val="001F769C"/>
    <w:rsid w:val="00204AFE"/>
    <w:rsid w:val="00212620"/>
    <w:rsid w:val="00220119"/>
    <w:rsid w:val="0023448A"/>
    <w:rsid w:val="00236539"/>
    <w:rsid w:val="0024435E"/>
    <w:rsid w:val="00247D7C"/>
    <w:rsid w:val="00254436"/>
    <w:rsid w:val="0026049C"/>
    <w:rsid w:val="002626F1"/>
    <w:rsid w:val="00271926"/>
    <w:rsid w:val="00273611"/>
    <w:rsid w:val="002852E9"/>
    <w:rsid w:val="002B57DC"/>
    <w:rsid w:val="002B798F"/>
    <w:rsid w:val="002C014D"/>
    <w:rsid w:val="002C0E71"/>
    <w:rsid w:val="002E6B63"/>
    <w:rsid w:val="002F7619"/>
    <w:rsid w:val="00310DD7"/>
    <w:rsid w:val="00313FAC"/>
    <w:rsid w:val="00334271"/>
    <w:rsid w:val="003465D9"/>
    <w:rsid w:val="00351E01"/>
    <w:rsid w:val="003702D4"/>
    <w:rsid w:val="00375926"/>
    <w:rsid w:val="0037655A"/>
    <w:rsid w:val="003863F5"/>
    <w:rsid w:val="003909A6"/>
    <w:rsid w:val="00391E31"/>
    <w:rsid w:val="0039748F"/>
    <w:rsid w:val="003A664B"/>
    <w:rsid w:val="003D6CFD"/>
    <w:rsid w:val="00404A16"/>
    <w:rsid w:val="00404A8F"/>
    <w:rsid w:val="004103DA"/>
    <w:rsid w:val="00411598"/>
    <w:rsid w:val="00411F3B"/>
    <w:rsid w:val="00417F2D"/>
    <w:rsid w:val="0042504B"/>
    <w:rsid w:val="00430B48"/>
    <w:rsid w:val="00431E8C"/>
    <w:rsid w:val="00446C04"/>
    <w:rsid w:val="00451128"/>
    <w:rsid w:val="004645C9"/>
    <w:rsid w:val="00465E55"/>
    <w:rsid w:val="004A25E2"/>
    <w:rsid w:val="004A2F1D"/>
    <w:rsid w:val="004B0CD1"/>
    <w:rsid w:val="004C5843"/>
    <w:rsid w:val="004C7C79"/>
    <w:rsid w:val="004D023C"/>
    <w:rsid w:val="004D059C"/>
    <w:rsid w:val="004D1BAF"/>
    <w:rsid w:val="004E7C2A"/>
    <w:rsid w:val="004F089C"/>
    <w:rsid w:val="0051613E"/>
    <w:rsid w:val="005228BB"/>
    <w:rsid w:val="005236C3"/>
    <w:rsid w:val="00530522"/>
    <w:rsid w:val="00537051"/>
    <w:rsid w:val="0054106D"/>
    <w:rsid w:val="005732D1"/>
    <w:rsid w:val="005875CA"/>
    <w:rsid w:val="00590154"/>
    <w:rsid w:val="00591A0C"/>
    <w:rsid w:val="00596BB6"/>
    <w:rsid w:val="005B04F1"/>
    <w:rsid w:val="005B08E2"/>
    <w:rsid w:val="005C0D19"/>
    <w:rsid w:val="005C20DA"/>
    <w:rsid w:val="005F25CD"/>
    <w:rsid w:val="005F7B33"/>
    <w:rsid w:val="00601108"/>
    <w:rsid w:val="00606284"/>
    <w:rsid w:val="00612335"/>
    <w:rsid w:val="00634606"/>
    <w:rsid w:val="00645450"/>
    <w:rsid w:val="006572A6"/>
    <w:rsid w:val="006622CA"/>
    <w:rsid w:val="006655F8"/>
    <w:rsid w:val="00673EA9"/>
    <w:rsid w:val="006A4172"/>
    <w:rsid w:val="006B58DD"/>
    <w:rsid w:val="006C3AEE"/>
    <w:rsid w:val="006C68D8"/>
    <w:rsid w:val="006D60C0"/>
    <w:rsid w:val="006F2B73"/>
    <w:rsid w:val="006F2D4C"/>
    <w:rsid w:val="006F35CD"/>
    <w:rsid w:val="007020F7"/>
    <w:rsid w:val="00725ACE"/>
    <w:rsid w:val="0072784A"/>
    <w:rsid w:val="00727D28"/>
    <w:rsid w:val="0073343B"/>
    <w:rsid w:val="0073719B"/>
    <w:rsid w:val="0073760A"/>
    <w:rsid w:val="00743D98"/>
    <w:rsid w:val="007443BB"/>
    <w:rsid w:val="00747F11"/>
    <w:rsid w:val="007563F1"/>
    <w:rsid w:val="007576AF"/>
    <w:rsid w:val="0076685D"/>
    <w:rsid w:val="00771F44"/>
    <w:rsid w:val="007725F4"/>
    <w:rsid w:val="007776CD"/>
    <w:rsid w:val="0077797D"/>
    <w:rsid w:val="0078008C"/>
    <w:rsid w:val="00790A4C"/>
    <w:rsid w:val="0079699A"/>
    <w:rsid w:val="007A0D8A"/>
    <w:rsid w:val="007A51BE"/>
    <w:rsid w:val="007A65C0"/>
    <w:rsid w:val="007C2D0F"/>
    <w:rsid w:val="007C7809"/>
    <w:rsid w:val="007D069C"/>
    <w:rsid w:val="007D0EC2"/>
    <w:rsid w:val="007D314B"/>
    <w:rsid w:val="007D3DCF"/>
    <w:rsid w:val="007D460E"/>
    <w:rsid w:val="007F6838"/>
    <w:rsid w:val="0080005D"/>
    <w:rsid w:val="00801460"/>
    <w:rsid w:val="00802AF1"/>
    <w:rsid w:val="00812A11"/>
    <w:rsid w:val="00822C48"/>
    <w:rsid w:val="00827DBA"/>
    <w:rsid w:val="008305C2"/>
    <w:rsid w:val="00841E55"/>
    <w:rsid w:val="00845874"/>
    <w:rsid w:val="00853021"/>
    <w:rsid w:val="00873FCC"/>
    <w:rsid w:val="00881D7E"/>
    <w:rsid w:val="008913B0"/>
    <w:rsid w:val="00891F10"/>
    <w:rsid w:val="00892159"/>
    <w:rsid w:val="00893E71"/>
    <w:rsid w:val="0089502B"/>
    <w:rsid w:val="008A6DAE"/>
    <w:rsid w:val="008B1F93"/>
    <w:rsid w:val="008C0D20"/>
    <w:rsid w:val="008D05EC"/>
    <w:rsid w:val="008E61A5"/>
    <w:rsid w:val="008E67E8"/>
    <w:rsid w:val="008F1CA5"/>
    <w:rsid w:val="008F4137"/>
    <w:rsid w:val="008F7125"/>
    <w:rsid w:val="00903250"/>
    <w:rsid w:val="00916E16"/>
    <w:rsid w:val="00936BA9"/>
    <w:rsid w:val="00941CFB"/>
    <w:rsid w:val="009508D5"/>
    <w:rsid w:val="009646CD"/>
    <w:rsid w:val="00975FC2"/>
    <w:rsid w:val="00985D8D"/>
    <w:rsid w:val="00986CF6"/>
    <w:rsid w:val="009A0F6C"/>
    <w:rsid w:val="009B4B34"/>
    <w:rsid w:val="009B5441"/>
    <w:rsid w:val="009C5398"/>
    <w:rsid w:val="009D2478"/>
    <w:rsid w:val="009D3530"/>
    <w:rsid w:val="009D6600"/>
    <w:rsid w:val="009D7D29"/>
    <w:rsid w:val="009E55FE"/>
    <w:rsid w:val="009F24B5"/>
    <w:rsid w:val="009F528E"/>
    <w:rsid w:val="009F666A"/>
    <w:rsid w:val="00A02D11"/>
    <w:rsid w:val="00A04B45"/>
    <w:rsid w:val="00A06030"/>
    <w:rsid w:val="00A107EE"/>
    <w:rsid w:val="00A11B15"/>
    <w:rsid w:val="00A15B46"/>
    <w:rsid w:val="00A42735"/>
    <w:rsid w:val="00A45179"/>
    <w:rsid w:val="00A46CB4"/>
    <w:rsid w:val="00A505DA"/>
    <w:rsid w:val="00A524E9"/>
    <w:rsid w:val="00A52A42"/>
    <w:rsid w:val="00A63311"/>
    <w:rsid w:val="00A73C5D"/>
    <w:rsid w:val="00A76F05"/>
    <w:rsid w:val="00A87DFD"/>
    <w:rsid w:val="00A91A99"/>
    <w:rsid w:val="00A95D5E"/>
    <w:rsid w:val="00A95DF3"/>
    <w:rsid w:val="00A963EE"/>
    <w:rsid w:val="00A97049"/>
    <w:rsid w:val="00AA070C"/>
    <w:rsid w:val="00AA634E"/>
    <w:rsid w:val="00AB4DBD"/>
    <w:rsid w:val="00AD5123"/>
    <w:rsid w:val="00AE0897"/>
    <w:rsid w:val="00AE3793"/>
    <w:rsid w:val="00AF12E5"/>
    <w:rsid w:val="00AF3714"/>
    <w:rsid w:val="00B044A3"/>
    <w:rsid w:val="00B04819"/>
    <w:rsid w:val="00B04B09"/>
    <w:rsid w:val="00B06BCD"/>
    <w:rsid w:val="00B070C1"/>
    <w:rsid w:val="00B36DEC"/>
    <w:rsid w:val="00B64E80"/>
    <w:rsid w:val="00B71120"/>
    <w:rsid w:val="00B76B49"/>
    <w:rsid w:val="00B82233"/>
    <w:rsid w:val="00B823E1"/>
    <w:rsid w:val="00B84AC2"/>
    <w:rsid w:val="00BA0DB0"/>
    <w:rsid w:val="00BC646C"/>
    <w:rsid w:val="00BE05AE"/>
    <w:rsid w:val="00BF0B30"/>
    <w:rsid w:val="00C07A92"/>
    <w:rsid w:val="00C31080"/>
    <w:rsid w:val="00C36295"/>
    <w:rsid w:val="00C443CF"/>
    <w:rsid w:val="00C5261B"/>
    <w:rsid w:val="00C555C0"/>
    <w:rsid w:val="00C666DE"/>
    <w:rsid w:val="00C66F88"/>
    <w:rsid w:val="00C76DB6"/>
    <w:rsid w:val="00C806C1"/>
    <w:rsid w:val="00C80789"/>
    <w:rsid w:val="00C8713F"/>
    <w:rsid w:val="00C8774B"/>
    <w:rsid w:val="00C942EC"/>
    <w:rsid w:val="00CB25B1"/>
    <w:rsid w:val="00CD5A87"/>
    <w:rsid w:val="00CD73A2"/>
    <w:rsid w:val="00CF48F5"/>
    <w:rsid w:val="00D019DD"/>
    <w:rsid w:val="00D12187"/>
    <w:rsid w:val="00D13AD4"/>
    <w:rsid w:val="00D15442"/>
    <w:rsid w:val="00D20D8C"/>
    <w:rsid w:val="00D358A6"/>
    <w:rsid w:val="00D456A2"/>
    <w:rsid w:val="00D456F3"/>
    <w:rsid w:val="00D47D34"/>
    <w:rsid w:val="00D5511E"/>
    <w:rsid w:val="00D565CD"/>
    <w:rsid w:val="00D57011"/>
    <w:rsid w:val="00D6181E"/>
    <w:rsid w:val="00D742DE"/>
    <w:rsid w:val="00D834E7"/>
    <w:rsid w:val="00D8697B"/>
    <w:rsid w:val="00D90D9D"/>
    <w:rsid w:val="00D927EA"/>
    <w:rsid w:val="00DA46A7"/>
    <w:rsid w:val="00DA6B3B"/>
    <w:rsid w:val="00DC55E1"/>
    <w:rsid w:val="00DC7FC0"/>
    <w:rsid w:val="00DD232C"/>
    <w:rsid w:val="00DD25E8"/>
    <w:rsid w:val="00DD747B"/>
    <w:rsid w:val="00DE6C2C"/>
    <w:rsid w:val="00DF1D83"/>
    <w:rsid w:val="00DF36A1"/>
    <w:rsid w:val="00E00952"/>
    <w:rsid w:val="00E017DC"/>
    <w:rsid w:val="00E02ED2"/>
    <w:rsid w:val="00E0770E"/>
    <w:rsid w:val="00E261BE"/>
    <w:rsid w:val="00E27245"/>
    <w:rsid w:val="00E371A9"/>
    <w:rsid w:val="00E5698E"/>
    <w:rsid w:val="00E56DD9"/>
    <w:rsid w:val="00E65BB6"/>
    <w:rsid w:val="00E706C3"/>
    <w:rsid w:val="00E733E3"/>
    <w:rsid w:val="00E75586"/>
    <w:rsid w:val="00E82CC6"/>
    <w:rsid w:val="00EB402E"/>
    <w:rsid w:val="00EB5256"/>
    <w:rsid w:val="00EB5904"/>
    <w:rsid w:val="00EB72F8"/>
    <w:rsid w:val="00EC0756"/>
    <w:rsid w:val="00ED3859"/>
    <w:rsid w:val="00ED4262"/>
    <w:rsid w:val="00EE7647"/>
    <w:rsid w:val="00F01814"/>
    <w:rsid w:val="00F04892"/>
    <w:rsid w:val="00F058C6"/>
    <w:rsid w:val="00F10EFB"/>
    <w:rsid w:val="00F23601"/>
    <w:rsid w:val="00F24005"/>
    <w:rsid w:val="00F266A9"/>
    <w:rsid w:val="00F32590"/>
    <w:rsid w:val="00F37BAE"/>
    <w:rsid w:val="00F42729"/>
    <w:rsid w:val="00F43AB0"/>
    <w:rsid w:val="00F46730"/>
    <w:rsid w:val="00F63B87"/>
    <w:rsid w:val="00F76E1F"/>
    <w:rsid w:val="00F83A2F"/>
    <w:rsid w:val="00F92F03"/>
    <w:rsid w:val="00F9719C"/>
    <w:rsid w:val="00FB03BC"/>
    <w:rsid w:val="00FB0A6F"/>
    <w:rsid w:val="00FB3698"/>
    <w:rsid w:val="00FD1846"/>
    <w:rsid w:val="00FD3A00"/>
    <w:rsid w:val="00FF118B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08266"/>
  <w15:chartTrackingRefBased/>
  <w15:docId w15:val="{F6363DE4-C716-4DC1-9560-AB3DF8F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styleId="Corpotesto">
    <w:name w:val="Body Text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uiPriority w:val="59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AF3714"/>
    <w:pPr>
      <w:ind w:left="708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6F0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C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http://www.istitutonovelli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1386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10229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3</cp:revision>
  <cp:lastPrinted>2022-07-27T13:21:00Z</cp:lastPrinted>
  <dcterms:created xsi:type="dcterms:W3CDTF">2023-07-06T09:13:00Z</dcterms:created>
  <dcterms:modified xsi:type="dcterms:W3CDTF">2023-07-06T09:40:00Z</dcterms:modified>
</cp:coreProperties>
</file>