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70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A5EE5" w:rsidRPr="00DA5EE5" w14:paraId="5E7392C3" w14:textId="77777777" w:rsidTr="00DA5EE5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2B5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DA5EE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7392DC" wp14:editId="5E7392DD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392B6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2B7" w14:textId="77777777" w:rsidR="00DA5EE5" w:rsidRPr="00DA5EE5" w:rsidRDefault="00DA5EE5" w:rsidP="00DA5EE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5E7392B8" w14:textId="77777777" w:rsidR="00B46FD7" w:rsidRPr="006B7F13" w:rsidRDefault="00B46FD7" w:rsidP="00B46FD7">
            <w:pPr>
              <w:keepNext/>
              <w:spacing w:after="0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6B7F13">
              <w:rPr>
                <w:b/>
                <w:bCs/>
                <w:sz w:val="16"/>
                <w:szCs w:val="16"/>
              </w:rPr>
              <w:t>“G. B.  NOVELLI ”</w:t>
            </w:r>
          </w:p>
          <w:p w14:paraId="5E7392B9" w14:textId="77777777" w:rsidR="00B46FD7" w:rsidRPr="006B7F13" w:rsidRDefault="00B46FD7" w:rsidP="00B46FD7">
            <w:pPr>
              <w:spacing w:after="0"/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14:paraId="5E7392BA" w14:textId="77777777" w:rsidR="00B46FD7" w:rsidRPr="006B7F13" w:rsidRDefault="00B46FD7" w:rsidP="00B46FD7">
            <w:pPr>
              <w:spacing w:after="0" w:line="20" w:lineRule="atLeast"/>
              <w:ind w:left="142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5E7392BB" w14:textId="77777777" w:rsidR="00B46FD7" w:rsidRPr="006B7F13" w:rsidRDefault="00B46FD7" w:rsidP="00B46FD7">
            <w:pPr>
              <w:spacing w:after="0" w:line="20" w:lineRule="atLeast"/>
              <w:ind w:left="36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Servizi per la sanità e l'assistenza sociale</w:t>
            </w:r>
          </w:p>
          <w:p w14:paraId="5E7392BC" w14:textId="77777777" w:rsidR="00B46FD7" w:rsidRPr="006B7F13" w:rsidRDefault="00B46FD7" w:rsidP="00B46FD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Enogastronomia e Ospitalità alberghiera</w:t>
            </w:r>
          </w:p>
          <w:p w14:paraId="5E7392BD" w14:textId="77777777" w:rsidR="00B46FD7" w:rsidRPr="006B7F13" w:rsidRDefault="00B46FD7" w:rsidP="00B46FD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5E7392BE" w14:textId="77777777" w:rsidR="00B46FD7" w:rsidRPr="006B7F13" w:rsidRDefault="00B46FD7" w:rsidP="00B46FD7">
            <w:pPr>
              <w:spacing w:after="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1  </w:t>
            </w:r>
            <w:r w:rsidRPr="006B7F13">
              <w:rPr>
                <w:i/>
                <w:iCs/>
                <w:sz w:val="16"/>
                <w:szCs w:val="16"/>
              </w:rPr>
              <w:t xml:space="preserve">  </w:t>
            </w:r>
            <w:r w:rsidRPr="006B7F13">
              <w:rPr>
                <w:sz w:val="16"/>
                <w:szCs w:val="16"/>
              </w:rPr>
              <w:t xml:space="preserve">81025  </w:t>
            </w:r>
            <w:r w:rsidRPr="006B7F13">
              <w:rPr>
                <w:b/>
                <w:bCs/>
                <w:sz w:val="16"/>
                <w:szCs w:val="16"/>
              </w:rPr>
              <w:t>MARCIANISE</w:t>
            </w:r>
            <w:r w:rsidRPr="006B7F13">
              <w:rPr>
                <w:sz w:val="16"/>
                <w:szCs w:val="16"/>
              </w:rPr>
              <w:t xml:space="preserve"> (CE</w:t>
            </w:r>
            <w:r w:rsidRPr="006B7F13">
              <w:rPr>
                <w:b/>
                <w:bCs/>
                <w:sz w:val="16"/>
                <w:szCs w:val="16"/>
              </w:rPr>
              <w:t xml:space="preserve">) </w:t>
            </w:r>
            <w:r w:rsidRPr="006B7F13">
              <w:rPr>
                <w:sz w:val="16"/>
                <w:szCs w:val="16"/>
              </w:rPr>
              <w:t xml:space="preserve"> Codice Fiscale: 80102490614 </w:t>
            </w:r>
            <w:r w:rsidRPr="006B7F13">
              <w:rPr>
                <w:b/>
                <w:bCs/>
                <w:sz w:val="16"/>
                <w:szCs w:val="16"/>
              </w:rPr>
              <w:t>–</w:t>
            </w:r>
            <w:r w:rsidRPr="006B7F13">
              <w:rPr>
                <w:sz w:val="16"/>
                <w:szCs w:val="16"/>
              </w:rPr>
              <w:t xml:space="preserve"> C.U. DY3VUB –  Distretto Scolastico  n° 14</w:t>
            </w:r>
          </w:p>
          <w:p w14:paraId="5E7392BF" w14:textId="77777777" w:rsidR="00B46FD7" w:rsidRPr="006B7F13" w:rsidRDefault="00B46FD7" w:rsidP="00B46FD7">
            <w:pPr>
              <w:spacing w:after="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14:paraId="5E7392C0" w14:textId="77777777" w:rsidR="00DA5EE5" w:rsidRPr="00DA5EE5" w:rsidRDefault="00B46FD7" w:rsidP="00B46FD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it-IT"/>
              </w:rPr>
            </w:pPr>
            <w:r w:rsidRPr="006B7F13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r w:rsidRPr="006B7F13">
              <w:rPr>
                <w:rFonts w:eastAsia="Calibri"/>
                <w:sz w:val="16"/>
                <w:szCs w:val="16"/>
              </w:rPr>
              <w:t xml:space="preserve"> </w:t>
            </w:r>
            <w:hyperlink r:id="rId6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  </w:t>
            </w:r>
            <w:r w:rsidRPr="006B7F13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</w:t>
            </w:r>
            <w:r w:rsidRPr="00E85915">
              <w:rPr>
                <w:rFonts w:eastAsia="Calibri"/>
                <w:b/>
                <w:bCs/>
                <w:sz w:val="16"/>
                <w:szCs w:val="16"/>
              </w:rPr>
              <w:t>Sito Web</w:t>
            </w:r>
            <w:hyperlink r:id="rId8" w:history="1">
              <w:r w:rsidRPr="00E85915">
                <w:rPr>
                  <w:rFonts w:eastAsia="Calibri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2C1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DA5EE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7392DE" wp14:editId="5E7392DF">
                  <wp:extent cx="666750" cy="57150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392C2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5E7392C4" w14:textId="77777777" w:rsidR="00DA5EE5" w:rsidRDefault="00DA5EE5"/>
    <w:p w14:paraId="0358F894" w14:textId="1365651E" w:rsidR="004D43FC" w:rsidRDefault="004D43FC" w:rsidP="006141CE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Prot. n.</w:t>
      </w:r>
      <w:r w:rsidR="00192E08">
        <w:rPr>
          <w:noProof/>
          <w:sz w:val="32"/>
          <w:szCs w:val="32"/>
        </w:rPr>
        <w:t xml:space="preserve"> 10860/VII</w:t>
      </w:r>
      <w:r>
        <w:rPr>
          <w:noProof/>
          <w:sz w:val="32"/>
          <w:szCs w:val="32"/>
        </w:rPr>
        <w:t xml:space="preserve"> </w:t>
      </w:r>
      <w:r w:rsidR="0062594C">
        <w:rPr>
          <w:noProof/>
          <w:sz w:val="32"/>
          <w:szCs w:val="32"/>
        </w:rPr>
        <w:t xml:space="preserve">del </w:t>
      </w:r>
      <w:r w:rsidR="00197CC5">
        <w:rPr>
          <w:noProof/>
          <w:sz w:val="32"/>
          <w:szCs w:val="32"/>
        </w:rPr>
        <w:t>06/07/2023</w:t>
      </w:r>
    </w:p>
    <w:p w14:paraId="2B1B25F5" w14:textId="77777777" w:rsidR="00320A20" w:rsidRDefault="00320A20" w:rsidP="004D43FC">
      <w:pPr>
        <w:rPr>
          <w:b/>
          <w:bCs/>
          <w:noProof/>
          <w:sz w:val="32"/>
          <w:szCs w:val="32"/>
        </w:rPr>
      </w:pPr>
    </w:p>
    <w:p w14:paraId="2C789B6B" w14:textId="081DAE51" w:rsidR="00320A20" w:rsidRDefault="00320A20" w:rsidP="00320A20">
      <w:pPr>
        <w:jc w:val="center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t>Comunicazione N°</w:t>
      </w:r>
      <w:r w:rsidR="00192E08">
        <w:rPr>
          <w:b/>
          <w:bCs/>
          <w:noProof/>
          <w:sz w:val="32"/>
          <w:szCs w:val="32"/>
        </w:rPr>
        <w:t xml:space="preserve"> 264</w:t>
      </w:r>
    </w:p>
    <w:p w14:paraId="0744FB0B" w14:textId="2CB4BB0D" w:rsidR="004D43FC" w:rsidRDefault="004D43FC" w:rsidP="004D43FC">
      <w:pPr>
        <w:rPr>
          <w:noProof/>
          <w:sz w:val="32"/>
          <w:szCs w:val="32"/>
        </w:rPr>
      </w:pPr>
      <w:r w:rsidRPr="00AD01A8">
        <w:rPr>
          <w:b/>
          <w:bCs/>
          <w:noProof/>
          <w:sz w:val="32"/>
          <w:szCs w:val="32"/>
        </w:rPr>
        <w:t xml:space="preserve">Oggetto : </w:t>
      </w:r>
      <w:r w:rsidR="00197CC5">
        <w:rPr>
          <w:b/>
          <w:bCs/>
          <w:noProof/>
          <w:sz w:val="32"/>
          <w:szCs w:val="32"/>
        </w:rPr>
        <w:t>Comunicazione della risoluzione nella giornata del 05/07/2023</w:t>
      </w:r>
      <w:r w:rsidR="00197CC5" w:rsidRPr="00AD01A8">
        <w:rPr>
          <w:b/>
          <w:bCs/>
          <w:noProof/>
          <w:sz w:val="32"/>
          <w:szCs w:val="32"/>
        </w:rPr>
        <w:t xml:space="preserve"> </w:t>
      </w:r>
      <w:r w:rsidR="00197CC5">
        <w:rPr>
          <w:b/>
          <w:bCs/>
          <w:noProof/>
          <w:sz w:val="32"/>
          <w:szCs w:val="32"/>
        </w:rPr>
        <w:t xml:space="preserve"> da parte del servizio Assistenza della piattaforma ScuolaFutura  della problematica relativa al</w:t>
      </w:r>
      <w:r w:rsidRPr="00AD01A8">
        <w:rPr>
          <w:b/>
          <w:bCs/>
          <w:noProof/>
          <w:sz w:val="32"/>
          <w:szCs w:val="32"/>
        </w:rPr>
        <w:t>la mancata associazione da parte del portale Scuola Futura del percorso  di formazione “OrientaMenti” ai docenti di seguito riportati</w:t>
      </w:r>
      <w:r w:rsidR="00776762">
        <w:rPr>
          <w:b/>
          <w:bCs/>
          <w:noProof/>
          <w:sz w:val="32"/>
          <w:szCs w:val="32"/>
        </w:rPr>
        <w:t xml:space="preserve">, docenti per i quali </w:t>
      </w:r>
      <w:r w:rsidR="00197CC5">
        <w:rPr>
          <w:b/>
          <w:bCs/>
          <w:noProof/>
          <w:sz w:val="32"/>
          <w:szCs w:val="32"/>
        </w:rPr>
        <w:t>erano</w:t>
      </w:r>
      <w:r w:rsidR="00776762">
        <w:rPr>
          <w:b/>
          <w:bCs/>
          <w:noProof/>
          <w:sz w:val="32"/>
          <w:szCs w:val="32"/>
        </w:rPr>
        <w:t xml:space="preserve"> stati regolarmente trasmessi su piattaforma Scuola Futura i dati al fine di richiedere per essi il percorso di formazione “OrientaMenti”</w:t>
      </w:r>
      <w:r>
        <w:rPr>
          <w:noProof/>
          <w:sz w:val="32"/>
          <w:szCs w:val="32"/>
        </w:rPr>
        <w:t>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</w:tblGrid>
      <w:tr w:rsidR="00884AA8" w14:paraId="0C351EFA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57F98177" w14:textId="49975448" w:rsidR="00884AA8" w:rsidRDefault="00E61F56" w:rsidP="003940CF">
            <w:r>
              <w:t>1)</w:t>
            </w:r>
          </w:p>
        </w:tc>
        <w:tc>
          <w:tcPr>
            <w:tcW w:w="4962" w:type="dxa"/>
          </w:tcPr>
          <w:p w14:paraId="19E89F54" w14:textId="77777777" w:rsidR="00884AA8" w:rsidRDefault="00884AA8" w:rsidP="003940CF">
            <w:r>
              <w:t>AIMONE ANNA</w:t>
            </w:r>
          </w:p>
        </w:tc>
      </w:tr>
      <w:tr w:rsidR="00884AA8" w14:paraId="06462254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156AE47F" w14:textId="243A3781" w:rsidR="00884AA8" w:rsidRDefault="00E61F56" w:rsidP="003940CF">
            <w:r>
              <w:t>2)</w:t>
            </w:r>
          </w:p>
        </w:tc>
        <w:tc>
          <w:tcPr>
            <w:tcW w:w="4962" w:type="dxa"/>
          </w:tcPr>
          <w:p w14:paraId="40CCA797" w14:textId="77777777" w:rsidR="00884AA8" w:rsidRDefault="00884AA8" w:rsidP="003940CF">
            <w:r>
              <w:t>BUFI EVA RENATA</w:t>
            </w:r>
          </w:p>
        </w:tc>
      </w:tr>
      <w:tr w:rsidR="00884AA8" w14:paraId="12218FAE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0DBDD76B" w14:textId="315E972D" w:rsidR="00884AA8" w:rsidRDefault="00E61F56" w:rsidP="003940CF">
            <w:r>
              <w:t>3)</w:t>
            </w:r>
          </w:p>
        </w:tc>
        <w:tc>
          <w:tcPr>
            <w:tcW w:w="4962" w:type="dxa"/>
          </w:tcPr>
          <w:p w14:paraId="46FDD001" w14:textId="73D19892" w:rsidR="00884AA8" w:rsidRDefault="009613A7" w:rsidP="003940CF">
            <w:r>
              <w:t>BUONTEMPO ANNA SABINE</w:t>
            </w:r>
          </w:p>
        </w:tc>
      </w:tr>
      <w:tr w:rsidR="009613A7" w14:paraId="0B14BBB0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4BACDC9D" w14:textId="1AE970F7" w:rsidR="009613A7" w:rsidRPr="009613A7" w:rsidRDefault="009613A7" w:rsidP="009613A7">
            <w:r w:rsidRPr="009613A7">
              <w:t>4)</w:t>
            </w:r>
          </w:p>
        </w:tc>
        <w:tc>
          <w:tcPr>
            <w:tcW w:w="4962" w:type="dxa"/>
          </w:tcPr>
          <w:p w14:paraId="41984ED3" w14:textId="70D96EAB" w:rsidR="009613A7" w:rsidRPr="009613A7" w:rsidRDefault="009613A7" w:rsidP="009613A7">
            <w:r>
              <w:t>CAPONE ROSALBA</w:t>
            </w:r>
          </w:p>
        </w:tc>
      </w:tr>
      <w:tr w:rsidR="009613A7" w14:paraId="154A7CE0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02FF740C" w14:textId="6A3260CA" w:rsidR="009613A7" w:rsidRDefault="009613A7" w:rsidP="009613A7">
            <w:r>
              <w:t>5)</w:t>
            </w:r>
          </w:p>
        </w:tc>
        <w:tc>
          <w:tcPr>
            <w:tcW w:w="4962" w:type="dxa"/>
          </w:tcPr>
          <w:p w14:paraId="1D13A26A" w14:textId="60779BB7" w:rsidR="009613A7" w:rsidRDefault="009613A7" w:rsidP="009613A7">
            <w:r w:rsidRPr="009613A7">
              <w:t>DI FUCCIA ANGELA</w:t>
            </w:r>
          </w:p>
        </w:tc>
      </w:tr>
      <w:tr w:rsidR="009613A7" w14:paraId="3D99CE84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7B3D0125" w14:textId="15A3FE67" w:rsidR="009613A7" w:rsidRDefault="009613A7" w:rsidP="009613A7">
            <w:r>
              <w:t>6)</w:t>
            </w:r>
          </w:p>
        </w:tc>
        <w:tc>
          <w:tcPr>
            <w:tcW w:w="4962" w:type="dxa"/>
          </w:tcPr>
          <w:p w14:paraId="6E61EBA3" w14:textId="679DB696" w:rsidR="009613A7" w:rsidRDefault="009613A7" w:rsidP="009613A7">
            <w:r>
              <w:t>GALLO MARIA</w:t>
            </w:r>
          </w:p>
        </w:tc>
      </w:tr>
      <w:tr w:rsidR="009613A7" w14:paraId="490B6939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46272648" w14:textId="3728A36B" w:rsidR="009613A7" w:rsidRDefault="009613A7" w:rsidP="009613A7">
            <w:r>
              <w:t>7)</w:t>
            </w:r>
          </w:p>
        </w:tc>
        <w:tc>
          <w:tcPr>
            <w:tcW w:w="4962" w:type="dxa"/>
          </w:tcPr>
          <w:p w14:paraId="66F46674" w14:textId="2872830B" w:rsidR="009613A7" w:rsidRDefault="009613A7" w:rsidP="009613A7">
            <w:r>
              <w:t>GOLINO LUCIA</w:t>
            </w:r>
          </w:p>
        </w:tc>
      </w:tr>
      <w:tr w:rsidR="009613A7" w14:paraId="23DBA481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3FA7FF18" w14:textId="2BBBBDEB" w:rsidR="009613A7" w:rsidRDefault="009613A7" w:rsidP="009613A7">
            <w:r>
              <w:t>8)</w:t>
            </w:r>
          </w:p>
        </w:tc>
        <w:tc>
          <w:tcPr>
            <w:tcW w:w="4962" w:type="dxa"/>
          </w:tcPr>
          <w:p w14:paraId="2AF21350" w14:textId="4C19FBB6" w:rsidR="009613A7" w:rsidRDefault="009613A7" w:rsidP="009613A7">
            <w:r>
              <w:t>MATALUNA PASQUALINA</w:t>
            </w:r>
          </w:p>
        </w:tc>
      </w:tr>
      <w:tr w:rsidR="009613A7" w14:paraId="324B512D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274F0D6D" w14:textId="0FE7F37A" w:rsidR="009613A7" w:rsidRDefault="009613A7" w:rsidP="009613A7">
            <w:r>
              <w:t>9)</w:t>
            </w:r>
          </w:p>
        </w:tc>
        <w:tc>
          <w:tcPr>
            <w:tcW w:w="4962" w:type="dxa"/>
          </w:tcPr>
          <w:p w14:paraId="1EC2CD51" w14:textId="1BDA503C" w:rsidR="009613A7" w:rsidRDefault="009613A7" w:rsidP="009613A7">
            <w:r>
              <w:t>MORETTA ANGELA</w:t>
            </w:r>
          </w:p>
        </w:tc>
      </w:tr>
      <w:tr w:rsidR="009613A7" w14:paraId="22D450B4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2650800D" w14:textId="755BBCC7" w:rsidR="009613A7" w:rsidRDefault="009613A7" w:rsidP="009613A7">
            <w:r>
              <w:t>10)</w:t>
            </w:r>
          </w:p>
        </w:tc>
        <w:tc>
          <w:tcPr>
            <w:tcW w:w="4962" w:type="dxa"/>
          </w:tcPr>
          <w:p w14:paraId="794D3AC3" w14:textId="2144BC7B" w:rsidR="009613A7" w:rsidRDefault="009613A7" w:rsidP="009613A7">
            <w:r>
              <w:t>PALUMBO ANTONELLA</w:t>
            </w:r>
          </w:p>
        </w:tc>
      </w:tr>
      <w:tr w:rsidR="009613A7" w14:paraId="1B6F90F6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4628BD04" w14:textId="744AAD15" w:rsidR="009613A7" w:rsidRDefault="009613A7" w:rsidP="009613A7">
            <w:r>
              <w:t>11)</w:t>
            </w:r>
          </w:p>
        </w:tc>
        <w:tc>
          <w:tcPr>
            <w:tcW w:w="4962" w:type="dxa"/>
          </w:tcPr>
          <w:p w14:paraId="23E82210" w14:textId="64FF7460" w:rsidR="009613A7" w:rsidRDefault="009613A7" w:rsidP="009613A7">
            <w:r>
              <w:t>PISCIOTTA MARGHERITA</w:t>
            </w:r>
          </w:p>
        </w:tc>
      </w:tr>
      <w:tr w:rsidR="009613A7" w14:paraId="09765C58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2218FC58" w14:textId="25C873EF" w:rsidR="009613A7" w:rsidRDefault="009613A7" w:rsidP="009613A7">
            <w:r>
              <w:t>12)</w:t>
            </w:r>
          </w:p>
        </w:tc>
        <w:tc>
          <w:tcPr>
            <w:tcW w:w="4962" w:type="dxa"/>
          </w:tcPr>
          <w:p w14:paraId="339580AE" w14:textId="372081D5" w:rsidR="009613A7" w:rsidRDefault="009613A7" w:rsidP="009613A7">
            <w:r>
              <w:t>RAUCCI GIULIO</w:t>
            </w:r>
          </w:p>
        </w:tc>
      </w:tr>
      <w:tr w:rsidR="009613A7" w14:paraId="422BDAC9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7DDCAB04" w14:textId="42735C84" w:rsidR="009613A7" w:rsidRDefault="009613A7" w:rsidP="009613A7">
            <w:r>
              <w:t>13)</w:t>
            </w:r>
          </w:p>
        </w:tc>
        <w:tc>
          <w:tcPr>
            <w:tcW w:w="4962" w:type="dxa"/>
          </w:tcPr>
          <w:p w14:paraId="1599A3C1" w14:textId="7521A4FD" w:rsidR="009613A7" w:rsidRDefault="009613A7" w:rsidP="009613A7">
            <w:r>
              <w:t>RICCIO ANGELA</w:t>
            </w:r>
          </w:p>
        </w:tc>
      </w:tr>
      <w:tr w:rsidR="009613A7" w14:paraId="0BD4EFE8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27752949" w14:textId="7F13E96C" w:rsidR="009613A7" w:rsidRDefault="009613A7" w:rsidP="009613A7">
            <w:r>
              <w:t>14)</w:t>
            </w:r>
          </w:p>
        </w:tc>
        <w:tc>
          <w:tcPr>
            <w:tcW w:w="4962" w:type="dxa"/>
          </w:tcPr>
          <w:p w14:paraId="54BDAE4F" w14:textId="26C36B3B" w:rsidR="009613A7" w:rsidRDefault="009613A7" w:rsidP="009613A7">
            <w:r>
              <w:t>STEFANELLI MARIA GRAZIA</w:t>
            </w:r>
          </w:p>
        </w:tc>
      </w:tr>
      <w:tr w:rsidR="009613A7" w14:paraId="40BBA20D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50EC2382" w14:textId="39A5FB5C" w:rsidR="009613A7" w:rsidRDefault="009613A7" w:rsidP="009613A7">
            <w:r>
              <w:t>15)</w:t>
            </w:r>
          </w:p>
        </w:tc>
        <w:tc>
          <w:tcPr>
            <w:tcW w:w="4962" w:type="dxa"/>
          </w:tcPr>
          <w:p w14:paraId="0E1B19DB" w14:textId="31F590E0" w:rsidR="009613A7" w:rsidRDefault="009613A7" w:rsidP="009613A7">
            <w:r>
              <w:t>STRAVINO ROSA</w:t>
            </w:r>
          </w:p>
        </w:tc>
      </w:tr>
      <w:tr w:rsidR="009613A7" w14:paraId="64355B55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34AF4B7E" w14:textId="3CC1F2E4" w:rsidR="009613A7" w:rsidRDefault="009613A7" w:rsidP="009613A7">
            <w:r>
              <w:t>16)</w:t>
            </w:r>
          </w:p>
        </w:tc>
        <w:tc>
          <w:tcPr>
            <w:tcW w:w="4962" w:type="dxa"/>
          </w:tcPr>
          <w:p w14:paraId="43EFDE71" w14:textId="34C39E11" w:rsidR="009613A7" w:rsidRDefault="009613A7" w:rsidP="009613A7">
            <w:r>
              <w:t>TARTAGLIONE GIOVANNA</w:t>
            </w:r>
          </w:p>
        </w:tc>
      </w:tr>
      <w:tr w:rsidR="009613A7" w14:paraId="42F8C122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6DFDB440" w14:textId="4C37EF28" w:rsidR="009613A7" w:rsidRDefault="009613A7" w:rsidP="009613A7">
            <w:r>
              <w:t>17)</w:t>
            </w:r>
          </w:p>
        </w:tc>
        <w:tc>
          <w:tcPr>
            <w:tcW w:w="4962" w:type="dxa"/>
          </w:tcPr>
          <w:p w14:paraId="38F8FC6D" w14:textId="4F93D0F6" w:rsidR="009613A7" w:rsidRDefault="009613A7" w:rsidP="009613A7">
            <w:r>
              <w:t>TEDESCO AUGUSTO</w:t>
            </w:r>
          </w:p>
        </w:tc>
      </w:tr>
      <w:tr w:rsidR="009613A7" w14:paraId="79C16212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7E8F552D" w14:textId="74609271" w:rsidR="009613A7" w:rsidRDefault="009613A7" w:rsidP="009613A7">
            <w:r>
              <w:t>18)</w:t>
            </w:r>
          </w:p>
        </w:tc>
        <w:tc>
          <w:tcPr>
            <w:tcW w:w="4962" w:type="dxa"/>
          </w:tcPr>
          <w:p w14:paraId="5BC39895" w14:textId="74C43E96" w:rsidR="009613A7" w:rsidRDefault="009613A7" w:rsidP="009613A7">
            <w:r>
              <w:t>TESSO ALFREDO</w:t>
            </w:r>
          </w:p>
        </w:tc>
      </w:tr>
      <w:tr w:rsidR="009613A7" w14:paraId="22029FED" w14:textId="77777777" w:rsidTr="003940CF">
        <w:trPr>
          <w:trHeight w:hRule="exact" w:val="340"/>
          <w:jc w:val="right"/>
        </w:trPr>
        <w:tc>
          <w:tcPr>
            <w:tcW w:w="567" w:type="dxa"/>
          </w:tcPr>
          <w:p w14:paraId="0F46660B" w14:textId="29770DCB" w:rsidR="009613A7" w:rsidRDefault="009613A7" w:rsidP="009613A7">
            <w:r>
              <w:t>19)</w:t>
            </w:r>
          </w:p>
        </w:tc>
        <w:tc>
          <w:tcPr>
            <w:tcW w:w="4962" w:type="dxa"/>
          </w:tcPr>
          <w:p w14:paraId="1AC566BA" w14:textId="27A1FCCD" w:rsidR="009613A7" w:rsidRDefault="009613A7" w:rsidP="009613A7">
            <w:r>
              <w:t xml:space="preserve">VENDEMIA ANGELA EMANUELA </w:t>
            </w:r>
          </w:p>
        </w:tc>
      </w:tr>
    </w:tbl>
    <w:p w14:paraId="563439CD" w14:textId="77777777" w:rsidR="002B2E54" w:rsidRDefault="002B2E54" w:rsidP="004D43FC">
      <w:pPr>
        <w:rPr>
          <w:noProof/>
          <w:sz w:val="32"/>
          <w:szCs w:val="32"/>
        </w:rPr>
      </w:pPr>
    </w:p>
    <w:p w14:paraId="4CCC9418" w14:textId="2DAABC65" w:rsidR="004D43FC" w:rsidRDefault="004D43FC" w:rsidP="004D43FC">
      <w:pPr>
        <w:rPr>
          <w:sz w:val="28"/>
          <w:szCs w:val="28"/>
        </w:rPr>
      </w:pPr>
      <w:r w:rsidRPr="002B2E54">
        <w:rPr>
          <w:sz w:val="28"/>
          <w:szCs w:val="28"/>
        </w:rPr>
        <w:lastRenderedPageBreak/>
        <w:t xml:space="preserve">In relazione </w:t>
      </w:r>
      <w:r w:rsidR="00BF61E4">
        <w:rPr>
          <w:sz w:val="28"/>
          <w:szCs w:val="28"/>
        </w:rPr>
        <w:t>all’Oggetto, si comunica a tutti i docenti in intestazione citati che nella giornata di ieri 5 Luglio 2023, a seguito di ticket  inviato dalla scrivente in data 30/06/2023</w:t>
      </w:r>
      <w:r w:rsidR="008F477F">
        <w:rPr>
          <w:sz w:val="28"/>
          <w:szCs w:val="28"/>
        </w:rPr>
        <w:t xml:space="preserve"> ( Ticket Prot. n. 10673/I del 30/06/2023) </w:t>
      </w:r>
      <w:r w:rsidR="00BF61E4">
        <w:rPr>
          <w:sz w:val="28"/>
          <w:szCs w:val="28"/>
        </w:rPr>
        <w:t xml:space="preserve"> al servizio Assistenza della piattaforma ScuolaFutura </w:t>
      </w:r>
      <w:r w:rsidR="00BF61E4" w:rsidRPr="00BF61E4">
        <w:rPr>
          <w:sz w:val="28"/>
          <w:szCs w:val="28"/>
        </w:rPr>
        <w:t>relativo alla mancata associazione da parte del portale Scuola Futura del percorso  di formazione “OrientaMenti” a</w:t>
      </w:r>
      <w:r w:rsidR="000A3535">
        <w:rPr>
          <w:sz w:val="28"/>
          <w:szCs w:val="28"/>
        </w:rPr>
        <w:t>i</w:t>
      </w:r>
      <w:r w:rsidR="00BF61E4" w:rsidRPr="00BF61E4">
        <w:rPr>
          <w:sz w:val="28"/>
          <w:szCs w:val="28"/>
        </w:rPr>
        <w:t xml:space="preserve"> docenti</w:t>
      </w:r>
      <w:r w:rsidR="000A3535">
        <w:rPr>
          <w:sz w:val="28"/>
          <w:szCs w:val="28"/>
        </w:rPr>
        <w:t xml:space="preserve"> in intestazione citati, la predetta problematica è stata risolta e dunque tutti i docenti in intestazione citati a partire dal  tardo pomeriggio del giorno 05/07/2023 hanno avuto associato sulla piattaforma ScuolaFutura il percorso di formazione </w:t>
      </w:r>
      <w:r w:rsidR="000A3535" w:rsidRPr="00BF61E4">
        <w:rPr>
          <w:sz w:val="28"/>
          <w:szCs w:val="28"/>
        </w:rPr>
        <w:t>“OrientaMenti”</w:t>
      </w:r>
      <w:r w:rsidR="000A3535">
        <w:rPr>
          <w:sz w:val="28"/>
          <w:szCs w:val="28"/>
        </w:rPr>
        <w:t xml:space="preserve">. </w:t>
      </w:r>
    </w:p>
    <w:p w14:paraId="23D17649" w14:textId="146CA47D" w:rsidR="00E6251A" w:rsidRDefault="00E6251A" w:rsidP="004D43FC">
      <w:pPr>
        <w:rPr>
          <w:sz w:val="28"/>
          <w:szCs w:val="28"/>
        </w:rPr>
      </w:pPr>
      <w:r>
        <w:rPr>
          <w:sz w:val="28"/>
          <w:szCs w:val="28"/>
        </w:rPr>
        <w:t>La scrivente  nel</w:t>
      </w:r>
      <w:r w:rsidR="00D073F9">
        <w:rPr>
          <w:sz w:val="28"/>
          <w:szCs w:val="28"/>
        </w:rPr>
        <w:t xml:space="preserve"> tardo pomeriggio della giornata</w:t>
      </w:r>
      <w:r>
        <w:rPr>
          <w:sz w:val="28"/>
          <w:szCs w:val="28"/>
        </w:rPr>
        <w:t xml:space="preserve"> di ieri 05/07/2023 ha preso atto che ciascuno dei docenti in intestazione citati riesce a visualizzare</w:t>
      </w:r>
      <w:r w:rsidR="003153E6">
        <w:rPr>
          <w:sz w:val="28"/>
          <w:szCs w:val="28"/>
        </w:rPr>
        <w:t xml:space="preserve">, accedendo con il proprio Spid, </w:t>
      </w:r>
      <w:r>
        <w:rPr>
          <w:sz w:val="28"/>
          <w:szCs w:val="28"/>
        </w:rPr>
        <w:t>sulla piattaforma ScuolaFutura, il percorso di formazione “OrientaMenti”</w:t>
      </w:r>
      <w:r w:rsidR="00D073F9">
        <w:rPr>
          <w:sz w:val="28"/>
          <w:szCs w:val="28"/>
        </w:rPr>
        <w:t>.</w:t>
      </w:r>
    </w:p>
    <w:p w14:paraId="7712645F" w14:textId="72C0F924" w:rsidR="000A3535" w:rsidRPr="002B2E54" w:rsidRDefault="000A3535" w:rsidP="004D43FC">
      <w:pPr>
        <w:rPr>
          <w:sz w:val="28"/>
          <w:szCs w:val="28"/>
        </w:rPr>
      </w:pPr>
      <w:r>
        <w:rPr>
          <w:sz w:val="28"/>
          <w:szCs w:val="28"/>
        </w:rPr>
        <w:t xml:space="preserve">Pertanto </w:t>
      </w:r>
      <w:r w:rsidR="008F477F">
        <w:rPr>
          <w:sz w:val="28"/>
          <w:szCs w:val="28"/>
        </w:rPr>
        <w:t xml:space="preserve">tutti </w:t>
      </w:r>
      <w:r>
        <w:rPr>
          <w:sz w:val="28"/>
          <w:szCs w:val="28"/>
        </w:rPr>
        <w:t xml:space="preserve">i </w:t>
      </w:r>
      <w:r w:rsidR="008F477F">
        <w:rPr>
          <w:sz w:val="28"/>
          <w:szCs w:val="28"/>
        </w:rPr>
        <w:t xml:space="preserve"> n° 19 </w:t>
      </w:r>
      <w:r>
        <w:rPr>
          <w:sz w:val="28"/>
          <w:szCs w:val="28"/>
        </w:rPr>
        <w:t>docenti in intestazione citati</w:t>
      </w:r>
      <w:r w:rsidR="008F477F">
        <w:rPr>
          <w:sz w:val="28"/>
          <w:szCs w:val="28"/>
        </w:rPr>
        <w:t xml:space="preserve">, al pari di tutti gli altri </w:t>
      </w:r>
      <w:r w:rsidR="003153E6">
        <w:rPr>
          <w:sz w:val="28"/>
          <w:szCs w:val="28"/>
        </w:rPr>
        <w:t xml:space="preserve">n° 35 docenti </w:t>
      </w:r>
      <w:r w:rsidR="008F477F">
        <w:rPr>
          <w:sz w:val="28"/>
          <w:szCs w:val="28"/>
        </w:rPr>
        <w:t xml:space="preserve">che </w:t>
      </w:r>
      <w:r w:rsidR="003153E6">
        <w:rPr>
          <w:sz w:val="28"/>
          <w:szCs w:val="28"/>
        </w:rPr>
        <w:t>erano</w:t>
      </w:r>
      <w:r w:rsidR="008F477F">
        <w:rPr>
          <w:sz w:val="28"/>
          <w:szCs w:val="28"/>
        </w:rPr>
        <w:t xml:space="preserve"> riusciti a visualizzare</w:t>
      </w:r>
      <w:r w:rsidR="003153E6">
        <w:rPr>
          <w:sz w:val="28"/>
          <w:szCs w:val="28"/>
        </w:rPr>
        <w:t xml:space="preserve"> sulla piattaforma ScuolaFutura</w:t>
      </w:r>
      <w:r w:rsidR="008F477F">
        <w:rPr>
          <w:sz w:val="28"/>
          <w:szCs w:val="28"/>
        </w:rPr>
        <w:t xml:space="preserve"> il percorso </w:t>
      </w:r>
      <w:r w:rsidR="003153E6">
        <w:rPr>
          <w:sz w:val="28"/>
          <w:szCs w:val="28"/>
        </w:rPr>
        <w:t xml:space="preserve">“OrientaMenti” già dalla giornata del 27/06/2023, </w:t>
      </w:r>
      <w:r>
        <w:rPr>
          <w:sz w:val="28"/>
          <w:szCs w:val="28"/>
        </w:rPr>
        <w:t xml:space="preserve"> possono </w:t>
      </w:r>
      <w:r w:rsidR="00E00F97">
        <w:rPr>
          <w:sz w:val="28"/>
          <w:szCs w:val="28"/>
        </w:rPr>
        <w:t xml:space="preserve"> regolarmente partecipare alle attività relative al corso di formazione </w:t>
      </w:r>
      <w:r w:rsidR="00E00F97" w:rsidRPr="00BF61E4">
        <w:rPr>
          <w:sz w:val="28"/>
          <w:szCs w:val="28"/>
        </w:rPr>
        <w:t>“OrientaMenti”</w:t>
      </w:r>
      <w:r w:rsidR="00E00F97">
        <w:rPr>
          <w:sz w:val="28"/>
          <w:szCs w:val="28"/>
        </w:rPr>
        <w:t>.</w:t>
      </w:r>
    </w:p>
    <w:p w14:paraId="78649E6D" w14:textId="77777777" w:rsidR="00A720F4" w:rsidRDefault="00A720F4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83A8DD" w14:textId="0E934AF1" w:rsidR="001E1BFB" w:rsidRPr="000715DE" w:rsidRDefault="00BF4548" w:rsidP="00177127">
      <w:pPr>
        <w:spacing w:after="0" w:line="240" w:lineRule="auto"/>
        <w:rPr>
          <w:sz w:val="28"/>
          <w:szCs w:val="28"/>
        </w:rPr>
      </w:pPr>
      <w:r w:rsidRPr="000715DE">
        <w:rPr>
          <w:sz w:val="28"/>
          <w:szCs w:val="28"/>
        </w:rPr>
        <w:t xml:space="preserve">Marcianise, </w:t>
      </w:r>
      <w:r w:rsidR="00D073F9">
        <w:rPr>
          <w:sz w:val="28"/>
          <w:szCs w:val="28"/>
        </w:rPr>
        <w:t>06</w:t>
      </w:r>
      <w:r w:rsidRPr="000715DE">
        <w:rPr>
          <w:sz w:val="28"/>
          <w:szCs w:val="28"/>
        </w:rPr>
        <w:t>/0</w:t>
      </w:r>
      <w:r w:rsidR="00D073F9">
        <w:rPr>
          <w:sz w:val="28"/>
          <w:szCs w:val="28"/>
        </w:rPr>
        <w:t>7</w:t>
      </w:r>
      <w:r w:rsidRPr="000715DE">
        <w:rPr>
          <w:sz w:val="28"/>
          <w:szCs w:val="28"/>
        </w:rPr>
        <w:t>/2023</w:t>
      </w:r>
      <w:r w:rsidR="00B96C9B" w:rsidRPr="000715DE">
        <w:rPr>
          <w:sz w:val="28"/>
          <w:szCs w:val="28"/>
        </w:rPr>
        <w:t xml:space="preserve">                                                                                        </w:t>
      </w:r>
    </w:p>
    <w:p w14:paraId="5B1C6C71" w14:textId="77777777" w:rsidR="001E1BFB" w:rsidRDefault="001E1BFB" w:rsidP="001E1B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7392D8" w14:textId="5FF1D244" w:rsidR="00B96C9B" w:rsidRPr="004B32D5" w:rsidRDefault="00B96C9B" w:rsidP="001E1BFB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</w:pPr>
      <w:r w:rsidRPr="004B32D5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>IL DIRIGENTE SCOLASTICO</w:t>
      </w:r>
    </w:p>
    <w:p w14:paraId="5E7392DA" w14:textId="2D0A68CA" w:rsidR="00B96C9B" w:rsidRPr="00705D52" w:rsidRDefault="00B96C9B" w:rsidP="00B96C9B">
      <w:pPr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</w:pPr>
      <w:r w:rsidRPr="004B32D5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 xml:space="preserve">                                                                                                   </w:t>
      </w:r>
      <w:r w:rsidR="004B32D5" w:rsidRPr="004B32D5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 xml:space="preserve">          </w:t>
      </w:r>
      <w:r w:rsidRPr="004B32D5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 xml:space="preserve"> Prof.ssa Emma Marchitt</w:t>
      </w:r>
      <w:r w:rsidR="00705D52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>o</w:t>
      </w:r>
    </w:p>
    <w:p w14:paraId="5E7392DB" w14:textId="77777777" w:rsidR="00B96C9B" w:rsidRDefault="00B96C9B" w:rsidP="00B96C9B"/>
    <w:sectPr w:rsidR="00B96C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44E8E"/>
    <w:multiLevelType w:val="hybridMultilevel"/>
    <w:tmpl w:val="04546B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86BED"/>
    <w:multiLevelType w:val="hybridMultilevel"/>
    <w:tmpl w:val="9D3C8814"/>
    <w:lvl w:ilvl="0" w:tplc="819EE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132586">
    <w:abstractNumId w:val="1"/>
  </w:num>
  <w:num w:numId="2" w16cid:durableId="112226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892"/>
    <w:rsid w:val="00017BE6"/>
    <w:rsid w:val="00063E27"/>
    <w:rsid w:val="000715DE"/>
    <w:rsid w:val="000908C0"/>
    <w:rsid w:val="00097A14"/>
    <w:rsid w:val="000A3535"/>
    <w:rsid w:val="000B3880"/>
    <w:rsid w:val="00133989"/>
    <w:rsid w:val="00134E69"/>
    <w:rsid w:val="00177127"/>
    <w:rsid w:val="00192E08"/>
    <w:rsid w:val="00196D16"/>
    <w:rsid w:val="00197CC5"/>
    <w:rsid w:val="001D0701"/>
    <w:rsid w:val="001E1BFB"/>
    <w:rsid w:val="001E5E4E"/>
    <w:rsid w:val="002B2E54"/>
    <w:rsid w:val="003153E6"/>
    <w:rsid w:val="00320A20"/>
    <w:rsid w:val="00345154"/>
    <w:rsid w:val="003766B9"/>
    <w:rsid w:val="003A04E9"/>
    <w:rsid w:val="003A75ED"/>
    <w:rsid w:val="003C5193"/>
    <w:rsid w:val="00437365"/>
    <w:rsid w:val="00446A2C"/>
    <w:rsid w:val="00482488"/>
    <w:rsid w:val="004B32D5"/>
    <w:rsid w:val="004D43FC"/>
    <w:rsid w:val="005467A9"/>
    <w:rsid w:val="005602C6"/>
    <w:rsid w:val="00563768"/>
    <w:rsid w:val="005A105A"/>
    <w:rsid w:val="006141CE"/>
    <w:rsid w:val="00615304"/>
    <w:rsid w:val="0062594C"/>
    <w:rsid w:val="00705D52"/>
    <w:rsid w:val="007118A1"/>
    <w:rsid w:val="007242DF"/>
    <w:rsid w:val="00762790"/>
    <w:rsid w:val="00776762"/>
    <w:rsid w:val="007A21D3"/>
    <w:rsid w:val="007D4FB4"/>
    <w:rsid w:val="0081646E"/>
    <w:rsid w:val="008200FC"/>
    <w:rsid w:val="008662B3"/>
    <w:rsid w:val="00871957"/>
    <w:rsid w:val="008773B4"/>
    <w:rsid w:val="00884AA8"/>
    <w:rsid w:val="0089769A"/>
    <w:rsid w:val="008B54F7"/>
    <w:rsid w:val="008C7D7D"/>
    <w:rsid w:val="008F477F"/>
    <w:rsid w:val="00931162"/>
    <w:rsid w:val="009613A7"/>
    <w:rsid w:val="00962F81"/>
    <w:rsid w:val="00971122"/>
    <w:rsid w:val="00A11BED"/>
    <w:rsid w:val="00A478F7"/>
    <w:rsid w:val="00A720F4"/>
    <w:rsid w:val="00AD01A8"/>
    <w:rsid w:val="00AF7B14"/>
    <w:rsid w:val="00B163AC"/>
    <w:rsid w:val="00B46FD7"/>
    <w:rsid w:val="00B7289C"/>
    <w:rsid w:val="00B96C9B"/>
    <w:rsid w:val="00BA2AAC"/>
    <w:rsid w:val="00BF4548"/>
    <w:rsid w:val="00BF61E4"/>
    <w:rsid w:val="00C01EB2"/>
    <w:rsid w:val="00C15F1D"/>
    <w:rsid w:val="00C319E4"/>
    <w:rsid w:val="00C549EC"/>
    <w:rsid w:val="00CB63C4"/>
    <w:rsid w:val="00D073F9"/>
    <w:rsid w:val="00D336BB"/>
    <w:rsid w:val="00D9704B"/>
    <w:rsid w:val="00DA5EE5"/>
    <w:rsid w:val="00DA7BA1"/>
    <w:rsid w:val="00E00F97"/>
    <w:rsid w:val="00E06F27"/>
    <w:rsid w:val="00E61F56"/>
    <w:rsid w:val="00E6251A"/>
    <w:rsid w:val="00EC5892"/>
    <w:rsid w:val="00F54FB2"/>
    <w:rsid w:val="00F5502A"/>
    <w:rsid w:val="00F671EB"/>
    <w:rsid w:val="00FA3F08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92B5"/>
  <w15:chartTrackingRefBased/>
  <w15:docId w15:val="{7B339CA2-DFE4-40FB-8705-CAD3B761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70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36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9E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627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2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0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Giulio Raucci</cp:lastModifiedBy>
  <cp:revision>23</cp:revision>
  <cp:lastPrinted>2023-06-08T14:38:00Z</cp:lastPrinted>
  <dcterms:created xsi:type="dcterms:W3CDTF">2023-06-30T08:55:00Z</dcterms:created>
  <dcterms:modified xsi:type="dcterms:W3CDTF">2023-07-06T09:20:00Z</dcterms:modified>
</cp:coreProperties>
</file>