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EC308B" w14:paraId="23560CAC" w14:textId="77777777" w:rsidTr="008E45C6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ACC62C" w14:textId="77777777" w:rsidR="00EC308B" w:rsidRPr="00EC308B" w:rsidRDefault="00EC308B" w:rsidP="00EC308B">
            <w:pPr>
              <w:spacing w:after="0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0DBBF69" wp14:editId="194AFEC1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B582E" w14:textId="77777777" w:rsidR="00EC308B" w:rsidRPr="00EC308B" w:rsidRDefault="00EC308B" w:rsidP="00EC308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B2C085" w14:textId="77777777" w:rsidR="00EC308B" w:rsidRPr="00EC308B" w:rsidRDefault="00EC308B" w:rsidP="00EC308B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1C905FB2" w14:textId="77777777" w:rsidR="00EC308B" w:rsidRPr="00EC308B" w:rsidRDefault="00EC308B" w:rsidP="00EC308B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EC30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“G. B.  NOVELLI ”</w:t>
            </w:r>
          </w:p>
          <w:p w14:paraId="69B3FE09" w14:textId="77777777" w:rsidR="00EC308B" w:rsidRPr="00EC308B" w:rsidRDefault="00EC308B" w:rsidP="00EC308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39259F53" w14:textId="77777777" w:rsidR="00EC308B" w:rsidRPr="00EC308B" w:rsidRDefault="00EC308B" w:rsidP="00EC308B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Industria e Artigianato per  il made in Italy  (Tessile-Abbigliamento)</w:t>
            </w:r>
          </w:p>
          <w:p w14:paraId="735DF6E2" w14:textId="77777777" w:rsidR="00EC308B" w:rsidRPr="00EC308B" w:rsidRDefault="00EC308B" w:rsidP="00EC308B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Servizi per la Sanita' e l'Assistenza Sociale</w:t>
            </w:r>
          </w:p>
          <w:p w14:paraId="76D54418" w14:textId="77777777" w:rsidR="00EC308B" w:rsidRPr="00EC308B" w:rsidRDefault="00EC308B" w:rsidP="00EC308B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4499447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6EA240A1" w14:textId="77777777" w:rsidR="00EC308B" w:rsidRPr="00EC308B" w:rsidRDefault="00EC308B" w:rsidP="00EC308B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Percorso di  II Livello (ex Corso Serale)</w:t>
            </w:r>
          </w:p>
          <w:p w14:paraId="619660B0" w14:textId="77777777" w:rsidR="00EC308B" w:rsidRPr="00EC308B" w:rsidRDefault="00EC308B" w:rsidP="00EC308B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6108380C" w14:textId="77777777" w:rsidR="00EC308B" w:rsidRPr="00EC308B" w:rsidRDefault="00EC308B" w:rsidP="00EC308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135B04B8" w14:textId="77777777" w:rsidR="00EC308B" w:rsidRPr="00EC308B" w:rsidRDefault="00EC308B" w:rsidP="00EC308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Via G.B. Novelli, N° 1  81025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25D0D0F3" w14:textId="77777777" w:rsidR="00EC308B" w:rsidRPr="00EC308B" w:rsidRDefault="00EC308B" w:rsidP="00EC308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Codice Fiscale : 80102490614 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56ECC667" w14:textId="77777777" w:rsidR="00EC308B" w:rsidRPr="00EC308B" w:rsidRDefault="00EC308B" w:rsidP="00EC308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Segr. Tel :0823-511909 – Fax 0823-511834   VicedirigenzaTel :0823-580019</w:t>
            </w:r>
          </w:p>
          <w:p w14:paraId="54844C3C" w14:textId="77777777" w:rsidR="00EC308B" w:rsidRPr="00EC308B" w:rsidRDefault="00EC308B" w:rsidP="00EC308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Tel Dirigente Scolastico : 0823-511863</w:t>
            </w:r>
          </w:p>
          <w:p w14:paraId="726D8C6F" w14:textId="77777777" w:rsidR="00EC308B" w:rsidRPr="00EC308B" w:rsidRDefault="00EC308B" w:rsidP="00EC308B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8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9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6FB17B14" w14:textId="77777777" w:rsidR="00EC308B" w:rsidRPr="00EC308B" w:rsidRDefault="00EC308B" w:rsidP="00EC308B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10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CB98BE" w14:textId="77777777" w:rsidR="00EC308B" w:rsidRPr="00EC308B" w:rsidRDefault="00EC308B" w:rsidP="00EC308B">
            <w:pPr>
              <w:spacing w:after="0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D1C0342" wp14:editId="66B5F05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AF68D8" w14:textId="77777777" w:rsidR="00EC308B" w:rsidRPr="00EC308B" w:rsidRDefault="00EC308B" w:rsidP="00EC308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</w:tr>
    </w:tbl>
    <w:p w14:paraId="3730F308" w14:textId="77777777" w:rsidR="00CF3984" w:rsidRPr="001A5A08" w:rsidRDefault="00CF3984" w:rsidP="00CF3984">
      <w:pPr>
        <w:pStyle w:val="NormaleWeb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</w:p>
    <w:p w14:paraId="6BE85DDC" w14:textId="77777777" w:rsidR="00CF3984" w:rsidRDefault="00CF3984" w:rsidP="00CF39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bookmarkStart w:id="1" w:name="_Hlk78702293"/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PROT. N°</w:t>
      </w:r>
      <w:r w:rsidR="00400BEB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06308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12204 del 31/08/2023</w:t>
      </w:r>
    </w:p>
    <w:p w14:paraId="4C65A699" w14:textId="77777777" w:rsidR="00D36122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AGLI STUDENTI DELLE CLASSI </w:t>
      </w:r>
    </w:p>
    <w:p w14:paraId="72B52826" w14:textId="77777777" w:rsidR="00CF3984" w:rsidRPr="00400BEB" w:rsidRDefault="00400BEB" w:rsidP="00400BE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I AL e III AES a.s. 2022/2023</w:t>
      </w:r>
    </w:p>
    <w:p w14:paraId="2AD24194" w14:textId="77777777"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DELL’ISISS</w:t>
      </w:r>
    </w:p>
    <w:p w14:paraId="5F2A8356" w14:textId="77777777"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“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G.B.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NOVELLI”</w:t>
      </w:r>
    </w:p>
    <w:p w14:paraId="7CFD5966" w14:textId="77777777"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MARCIANISE(CE)</w:t>
      </w:r>
    </w:p>
    <w:p w14:paraId="1E5B921F" w14:textId="77777777" w:rsidR="00A31C6A" w:rsidRDefault="00A31C6A" w:rsidP="00A31C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</w:rPr>
        <w:t>E PER IL LORO TRAMITE AI RISPETTIVI GENITORI</w:t>
      </w:r>
    </w:p>
    <w:p w14:paraId="3A0170AD" w14:textId="77777777"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ALLA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DSGA</w:t>
      </w:r>
    </w:p>
    <w:p w14:paraId="644C6647" w14:textId="77777777" w:rsidR="00CF3984" w:rsidRPr="001062CA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AL SITO WEB</w:t>
      </w:r>
    </w:p>
    <w:p w14:paraId="61FC8BEE" w14:textId="77777777"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30911702" w14:textId="77777777" w:rsidR="00CF3984" w:rsidRDefault="00CF3984" w:rsidP="00CF39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492C70A2" w14:textId="77777777" w:rsidR="00CF3984" w:rsidRPr="001062CA" w:rsidRDefault="00CF3984" w:rsidP="00CF39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48E9C693" w14:textId="77777777" w:rsidR="00CF3984" w:rsidRPr="001062CA" w:rsidRDefault="00CF3984" w:rsidP="00CF39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COMUNICAZIONE N.</w:t>
      </w:r>
      <w:r w:rsidR="0006308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81</w:t>
      </w:r>
    </w:p>
    <w:p w14:paraId="4B73D96E" w14:textId="77777777" w:rsidR="00CF3984" w:rsidRPr="00853276" w:rsidRDefault="00CF3984" w:rsidP="00CF39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14:paraId="36693D9C" w14:textId="77777777" w:rsidR="00CF3984" w:rsidRDefault="00CF3984" w:rsidP="002339E8">
      <w:p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  <w:lang w:eastAsia="it-IT"/>
        </w:rPr>
      </w:pPr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OGGETTO:  </w:t>
      </w:r>
      <w:bookmarkEnd w:id="1"/>
      <w:r w:rsidR="00AE33CA" w:rsidRPr="00400BEB">
        <w:rPr>
          <w:rFonts w:ascii="Times New Roman" w:hAnsi="Times New Roman" w:cs="Times New Roman"/>
          <w:b/>
          <w:caps/>
          <w:sz w:val="24"/>
          <w:szCs w:val="24"/>
          <w:lang w:eastAsia="it-IT"/>
        </w:rPr>
        <w:t xml:space="preserve">CALENDARIO PROVE DI VERIFICA </w:t>
      </w:r>
      <w:r w:rsidR="00400BEB" w:rsidRPr="00400BEB">
        <w:rPr>
          <w:rFonts w:ascii="Times New Roman" w:hAnsi="Times New Roman" w:cs="Times New Roman"/>
          <w:b/>
          <w:caps/>
          <w:sz w:val="24"/>
          <w:szCs w:val="24"/>
          <w:lang w:eastAsia="it-IT"/>
        </w:rPr>
        <w:t>SETTEMBRE</w:t>
      </w:r>
      <w:r w:rsidR="002339E8" w:rsidRPr="00400BEB">
        <w:rPr>
          <w:rFonts w:ascii="Times New Roman" w:hAnsi="Times New Roman" w:cs="Times New Roman"/>
          <w:b/>
          <w:caps/>
          <w:sz w:val="24"/>
          <w:szCs w:val="24"/>
          <w:lang w:eastAsia="it-IT"/>
        </w:rPr>
        <w:t xml:space="preserve"> 2023</w:t>
      </w:r>
      <w:r w:rsidR="00AE33CA" w:rsidRPr="00400BEB">
        <w:rPr>
          <w:rFonts w:ascii="Times New Roman" w:hAnsi="Times New Roman" w:cs="Times New Roman"/>
          <w:b/>
          <w:caps/>
          <w:sz w:val="24"/>
          <w:szCs w:val="24"/>
          <w:lang w:eastAsia="it-IT"/>
        </w:rPr>
        <w:t xml:space="preserve"> PER GLI STUDENTI </w:t>
      </w:r>
      <w:r w:rsidR="00400BEB" w:rsidRPr="00400BEB">
        <w:rPr>
          <w:rFonts w:ascii="Times New Roman" w:hAnsi="Times New Roman" w:cs="Times New Roman"/>
          <w:b/>
          <w:caps/>
          <w:sz w:val="24"/>
          <w:szCs w:val="24"/>
          <w:lang w:eastAsia="it-IT"/>
        </w:rPr>
        <w:t xml:space="preserve">CHE HANNO RIPORTATO LA </w:t>
      </w:r>
      <w:r w:rsidR="00AE33CA" w:rsidRPr="00400BEB">
        <w:rPr>
          <w:rFonts w:ascii="Times New Roman" w:hAnsi="Times New Roman" w:cs="Times New Roman"/>
          <w:b/>
          <w:caps/>
          <w:sz w:val="24"/>
          <w:szCs w:val="24"/>
          <w:lang w:eastAsia="it-IT"/>
        </w:rPr>
        <w:t xml:space="preserve"> SOSPENSIONE DEL GIUDIZIO</w:t>
      </w:r>
      <w:r w:rsidR="00400BEB" w:rsidRPr="00400BEB">
        <w:rPr>
          <w:rFonts w:ascii="Times New Roman" w:hAnsi="Times New Roman" w:cs="Times New Roman"/>
          <w:b/>
          <w:caps/>
          <w:sz w:val="24"/>
          <w:szCs w:val="24"/>
          <w:lang w:eastAsia="it-IT"/>
        </w:rPr>
        <w:t xml:space="preserve"> NELLO SCRUTINIO FINALE DI GIUGNO 2023 RISULTATI ASSENTI NELLA SESSIONE DI SCRUTINIO INTEGRATIVO DI LUGLIO 2023 </w:t>
      </w:r>
      <w:r w:rsidR="00AE33CA" w:rsidRPr="00400BEB">
        <w:rPr>
          <w:rFonts w:ascii="Times New Roman" w:hAnsi="Times New Roman" w:cs="Times New Roman"/>
          <w:b/>
          <w:caps/>
          <w:sz w:val="24"/>
          <w:szCs w:val="24"/>
          <w:lang w:eastAsia="it-IT"/>
        </w:rPr>
        <w:t xml:space="preserve"> </w:t>
      </w:r>
      <w:r w:rsidR="00400BEB" w:rsidRPr="00400BEB">
        <w:rPr>
          <w:rFonts w:ascii="Times New Roman" w:hAnsi="Times New Roman" w:cs="Times New Roman"/>
          <w:b/>
          <w:caps/>
          <w:sz w:val="24"/>
          <w:szCs w:val="24"/>
          <w:lang w:eastAsia="it-IT"/>
        </w:rPr>
        <w:t xml:space="preserve">- </w:t>
      </w:r>
      <w:r w:rsidR="00AE33CA" w:rsidRPr="00400BEB">
        <w:rPr>
          <w:rFonts w:ascii="Times New Roman" w:hAnsi="Times New Roman" w:cs="Times New Roman"/>
          <w:b/>
          <w:caps/>
          <w:sz w:val="24"/>
          <w:szCs w:val="24"/>
          <w:lang w:eastAsia="it-IT"/>
        </w:rPr>
        <w:t xml:space="preserve">A.S. </w:t>
      </w:r>
      <w:r w:rsidR="002339E8" w:rsidRPr="00400BEB">
        <w:rPr>
          <w:rFonts w:ascii="Times New Roman" w:hAnsi="Times New Roman" w:cs="Times New Roman"/>
          <w:b/>
          <w:caps/>
          <w:sz w:val="24"/>
          <w:szCs w:val="24"/>
          <w:lang w:eastAsia="it-IT"/>
        </w:rPr>
        <w:t>2022/2023</w:t>
      </w:r>
    </w:p>
    <w:p w14:paraId="7E6D4BAE" w14:textId="77777777" w:rsidR="002339E8" w:rsidRPr="00853276" w:rsidRDefault="002339E8" w:rsidP="002339E8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</w:p>
    <w:p w14:paraId="41FD5363" w14:textId="77777777" w:rsidR="00CF3984" w:rsidRPr="003E5CBA" w:rsidRDefault="00CF3984" w:rsidP="00CF39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78702533"/>
      <w:r w:rsidRPr="00CF3984">
        <w:rPr>
          <w:rFonts w:ascii="Times New Roman" w:hAnsi="Times New Roman" w:cs="Times New Roman"/>
          <w:sz w:val="24"/>
          <w:szCs w:val="24"/>
          <w:lang w:eastAsia="it-IT"/>
        </w:rPr>
        <w:t xml:space="preserve">Si comunica agli studenti interessati delle classi </w:t>
      </w:r>
      <w:r w:rsidR="003C0C6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D36122" w:rsidRPr="00D36122">
        <w:rPr>
          <w:rFonts w:ascii="Times New Roman" w:hAnsi="Times New Roman" w:cs="Times New Roman"/>
          <w:bCs/>
          <w:sz w:val="24"/>
          <w:szCs w:val="24"/>
          <w:lang w:eastAsia="it-IT"/>
        </w:rPr>
        <w:t>sopra citate</w:t>
      </w:r>
      <w:r w:rsidR="00400BEB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400BEB" w:rsidRPr="00CF3984">
        <w:rPr>
          <w:rFonts w:ascii="Times New Roman" w:hAnsi="Times New Roman" w:cs="Times New Roman"/>
          <w:sz w:val="24"/>
          <w:szCs w:val="24"/>
          <w:lang w:eastAsia="it-IT"/>
        </w:rPr>
        <w:t>che hanno riportato la sospensione del giudizio in sede di  scrutin</w:t>
      </w:r>
      <w:r w:rsidR="00400BEB">
        <w:rPr>
          <w:rFonts w:ascii="Times New Roman" w:hAnsi="Times New Roman" w:cs="Times New Roman"/>
          <w:sz w:val="24"/>
          <w:szCs w:val="24"/>
          <w:lang w:eastAsia="it-IT"/>
        </w:rPr>
        <w:t>io finale</w:t>
      </w:r>
      <w:r w:rsidR="00E2550D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 G</w:t>
      </w:r>
      <w:r w:rsidR="00400BEB">
        <w:rPr>
          <w:rFonts w:ascii="Times New Roman" w:hAnsi="Times New Roman" w:cs="Times New Roman"/>
          <w:bCs/>
          <w:sz w:val="24"/>
          <w:szCs w:val="24"/>
          <w:lang w:eastAsia="it-IT"/>
        </w:rPr>
        <w:t>iugno 2023 e che sono risu</w:t>
      </w:r>
      <w:r w:rsidR="00E2550D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ltati assenti giustificati alle programmate </w:t>
      </w:r>
      <w:r w:rsidR="00400BEB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 prove di verifica e</w:t>
      </w:r>
      <w:r w:rsidR="00E2550D">
        <w:rPr>
          <w:rFonts w:ascii="Times New Roman" w:hAnsi="Times New Roman" w:cs="Times New Roman"/>
          <w:bCs/>
          <w:sz w:val="24"/>
          <w:szCs w:val="24"/>
          <w:lang w:eastAsia="it-IT"/>
        </w:rPr>
        <w:t>f</w:t>
      </w:r>
      <w:r w:rsidR="00400BEB">
        <w:rPr>
          <w:rFonts w:ascii="Times New Roman" w:hAnsi="Times New Roman" w:cs="Times New Roman"/>
          <w:bCs/>
          <w:sz w:val="24"/>
          <w:szCs w:val="24"/>
          <w:lang w:eastAsia="it-IT"/>
        </w:rPr>
        <w:t>fettuate nel mese di luglio 2023</w:t>
      </w:r>
      <w:r w:rsidR="00E2550D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D36122">
        <w:rPr>
          <w:rFonts w:ascii="Times New Roman" w:hAnsi="Times New Roman" w:cs="Times New Roman"/>
          <w:sz w:val="24"/>
          <w:szCs w:val="24"/>
          <w:lang w:eastAsia="it-IT"/>
        </w:rPr>
        <w:t>e</w:t>
      </w:r>
      <w:r w:rsidRPr="00CF3984">
        <w:rPr>
          <w:rFonts w:ascii="Times New Roman" w:hAnsi="Times New Roman" w:cs="Times New Roman"/>
          <w:sz w:val="24"/>
          <w:szCs w:val="24"/>
          <w:lang w:eastAsia="it-IT"/>
        </w:rPr>
        <w:t xml:space="preserve"> per il loro tramite ai rispettivi genitori che</w:t>
      </w:r>
      <w:r w:rsidR="00E2550D">
        <w:rPr>
          <w:rFonts w:ascii="Times New Roman" w:hAnsi="Times New Roman" w:cs="Times New Roman"/>
          <w:sz w:val="24"/>
          <w:szCs w:val="24"/>
          <w:lang w:eastAsia="it-IT"/>
        </w:rPr>
        <w:t xml:space="preserve"> le medesime</w:t>
      </w:r>
      <w:r w:rsidRPr="00CF3984">
        <w:rPr>
          <w:rFonts w:ascii="Times New Roman" w:hAnsi="Times New Roman" w:cs="Times New Roman"/>
          <w:sz w:val="24"/>
          <w:szCs w:val="24"/>
          <w:lang w:eastAsia="it-IT"/>
        </w:rPr>
        <w:t xml:space="preserve"> prove di verifica, tese ad accertare il superamento delle</w:t>
      </w:r>
      <w:r w:rsidR="00E2550D">
        <w:rPr>
          <w:rFonts w:ascii="Times New Roman" w:hAnsi="Times New Roman" w:cs="Times New Roman"/>
          <w:sz w:val="24"/>
          <w:szCs w:val="24"/>
          <w:lang w:eastAsia="it-IT"/>
        </w:rPr>
        <w:t xml:space="preserve"> carenze formative per l’</w:t>
      </w:r>
      <w:r w:rsidR="003C0C66">
        <w:rPr>
          <w:rFonts w:ascii="Times New Roman" w:hAnsi="Times New Roman" w:cs="Times New Roman"/>
          <w:sz w:val="24"/>
          <w:szCs w:val="24"/>
          <w:lang w:eastAsia="it-IT"/>
        </w:rPr>
        <w:t>a.s. 2022-2023</w:t>
      </w:r>
      <w:r w:rsidRPr="00CF3984">
        <w:rPr>
          <w:rFonts w:ascii="Times New Roman" w:hAnsi="Times New Roman" w:cs="Times New Roman"/>
          <w:sz w:val="24"/>
          <w:szCs w:val="24"/>
          <w:lang w:eastAsia="it-IT"/>
        </w:rPr>
        <w:t>, si svolgeranno presso q</w:t>
      </w:r>
      <w:r w:rsidR="00E2550D">
        <w:rPr>
          <w:rFonts w:ascii="Times New Roman" w:hAnsi="Times New Roman" w:cs="Times New Roman"/>
          <w:sz w:val="24"/>
          <w:szCs w:val="24"/>
          <w:lang w:eastAsia="it-IT"/>
        </w:rPr>
        <w:t>uesta Istituzione Scolastica il</w:t>
      </w:r>
      <w:r w:rsidR="00400BEB">
        <w:rPr>
          <w:rFonts w:ascii="Times New Roman" w:hAnsi="Times New Roman" w:cs="Times New Roman"/>
          <w:sz w:val="24"/>
          <w:szCs w:val="24"/>
          <w:lang w:eastAsia="it-IT"/>
        </w:rPr>
        <w:t xml:space="preserve"> giorno</w:t>
      </w:r>
      <w:r w:rsidRPr="00CF3984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400BEB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05 settembre</w:t>
      </w:r>
      <w:r w:rsidR="00D36122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2023, </w:t>
      </w:r>
      <w:r w:rsidRPr="00CF3984">
        <w:rPr>
          <w:rFonts w:ascii="Times New Roman" w:hAnsi="Times New Roman" w:cs="Times New Roman"/>
          <w:sz w:val="24"/>
          <w:szCs w:val="24"/>
          <w:lang w:eastAsia="it-IT"/>
        </w:rPr>
        <w:t>come dettagliato:</w:t>
      </w:r>
    </w:p>
    <w:p w14:paraId="2E74DC80" w14:textId="77777777" w:rsidR="00E2550D" w:rsidRDefault="00E2550D" w:rsidP="00E2550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  <w:bookmarkStart w:id="3" w:name="_Hlk78702567"/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MARTEDI’ 05 SETTEMBRE 2023</w:t>
      </w:r>
    </w:p>
    <w:p w14:paraId="543BE4AE" w14:textId="77777777" w:rsidR="00E2550D" w:rsidRPr="00FC7A54" w:rsidRDefault="00E2550D" w:rsidP="00E2550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3"/>
        <w:gridCol w:w="2977"/>
        <w:gridCol w:w="3402"/>
      </w:tblGrid>
      <w:tr w:rsidR="00E2550D" w:rsidRPr="00130418" w14:paraId="6EF26E19" w14:textId="77777777" w:rsidTr="001272EE">
        <w:tc>
          <w:tcPr>
            <w:tcW w:w="4253" w:type="dxa"/>
          </w:tcPr>
          <w:p w14:paraId="18C0BA4F" w14:textId="77777777" w:rsidR="00E2550D" w:rsidRPr="00130418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DISCIPLINA</w:t>
            </w:r>
          </w:p>
        </w:tc>
        <w:tc>
          <w:tcPr>
            <w:tcW w:w="2977" w:type="dxa"/>
          </w:tcPr>
          <w:p w14:paraId="34B82D09" w14:textId="77777777" w:rsidR="00E2550D" w:rsidRPr="00130418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ORA e AULA</w:t>
            </w:r>
          </w:p>
        </w:tc>
        <w:tc>
          <w:tcPr>
            <w:tcW w:w="3402" w:type="dxa"/>
          </w:tcPr>
          <w:p w14:paraId="18A47EED" w14:textId="77777777" w:rsidR="00E2550D" w:rsidRPr="00130418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CLASSI e numero alunni</w:t>
            </w:r>
          </w:p>
          <w:p w14:paraId="79A5F69A" w14:textId="77777777" w:rsidR="00E2550D" w:rsidRPr="00130418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2550D" w:rsidRPr="00130418" w14:paraId="45070DAE" w14:textId="77777777" w:rsidTr="001272EE">
        <w:tc>
          <w:tcPr>
            <w:tcW w:w="4253" w:type="dxa"/>
          </w:tcPr>
          <w:p w14:paraId="6576B488" w14:textId="77777777" w:rsidR="00E2550D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F536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ITALIANO</w:t>
            </w:r>
          </w:p>
          <w:p w14:paraId="15F8C490" w14:textId="77777777" w:rsidR="00E2550D" w:rsidRDefault="00E2550D" w:rsidP="00127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6F536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Prof.ssa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MOCCIA FILOMENA</w:t>
            </w:r>
          </w:p>
          <w:p w14:paraId="03998529" w14:textId="77777777" w:rsidR="00E2550D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39615E4" w14:textId="77777777" w:rsidR="00E2550D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D294D0" w14:textId="77777777" w:rsidR="00E2550D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A39FE4" w14:textId="77777777" w:rsidR="00E2550D" w:rsidRPr="005C3DEB" w:rsidRDefault="00E2550D" w:rsidP="001272EE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5C39CDBC" w14:textId="77777777" w:rsidR="00E2550D" w:rsidRPr="00130418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08:30/10:30</w:t>
            </w:r>
          </w:p>
          <w:p w14:paraId="30969252" w14:textId="77777777" w:rsidR="00E2550D" w:rsidRPr="00130418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B781248" w14:textId="77777777" w:rsidR="00E2550D" w:rsidRPr="00130418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19</w:t>
            </w:r>
          </w:p>
        </w:tc>
        <w:tc>
          <w:tcPr>
            <w:tcW w:w="3402" w:type="dxa"/>
          </w:tcPr>
          <w:p w14:paraId="68621A5D" w14:textId="77777777" w:rsidR="00E2550D" w:rsidRPr="005B43B4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1Al (1 alunno)</w:t>
            </w:r>
          </w:p>
          <w:p w14:paraId="169A4332" w14:textId="77777777" w:rsidR="00E2550D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7108DBC" w14:textId="77777777" w:rsidR="00E2550D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11A4476" w14:textId="77777777" w:rsidR="00E2550D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7C10A35" w14:textId="77777777" w:rsidR="00E2550D" w:rsidRPr="006F5365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</w:p>
          <w:p w14:paraId="03B15498" w14:textId="77777777" w:rsidR="00E2550D" w:rsidRPr="00A6453F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E2550D" w:rsidRPr="00130418" w14:paraId="7D07B902" w14:textId="77777777" w:rsidTr="001272EE">
        <w:trPr>
          <w:trHeight w:val="941"/>
        </w:trPr>
        <w:tc>
          <w:tcPr>
            <w:tcW w:w="4253" w:type="dxa"/>
            <w:tcBorders>
              <w:bottom w:val="single" w:sz="4" w:space="0" w:color="auto"/>
            </w:tcBorders>
          </w:tcPr>
          <w:p w14:paraId="3AA4AA79" w14:textId="77777777" w:rsidR="00E2550D" w:rsidRPr="0058164E" w:rsidRDefault="00E2550D" w:rsidP="00127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8164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14:paraId="5A2CAAC3" w14:textId="77777777" w:rsidR="00E2550D" w:rsidRDefault="00E2550D" w:rsidP="00127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8164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Prof.ssa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MEZZACAPO GENOVEFFA</w:t>
            </w:r>
          </w:p>
          <w:p w14:paraId="7E9FEDA0" w14:textId="77777777" w:rsidR="00E2550D" w:rsidRDefault="00E2550D" w:rsidP="00127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86C1DD1" w14:textId="77777777" w:rsidR="00E2550D" w:rsidRDefault="00E2550D" w:rsidP="00127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6C0BD28" w14:textId="77777777" w:rsidR="00E2550D" w:rsidRPr="0058164E" w:rsidRDefault="00E2550D" w:rsidP="00127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8164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14:paraId="6B258663" w14:textId="77777777" w:rsidR="00E2550D" w:rsidRPr="00130418" w:rsidRDefault="00E2550D" w:rsidP="00127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8164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PICCOLO MARIA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9A18285" w14:textId="77777777" w:rsidR="00E2550D" w:rsidRPr="00130418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:30/1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</w:t>
            </w:r>
          </w:p>
          <w:p w14:paraId="6418FA36" w14:textId="77777777" w:rsidR="00E2550D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D43D7EA" w14:textId="77777777" w:rsidR="00E2550D" w:rsidRPr="00130418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 w:rsidR="007003B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EBEEDDF" w14:textId="77777777" w:rsidR="00E2550D" w:rsidRPr="005B43B4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1Al (1 alunno)</w:t>
            </w:r>
          </w:p>
          <w:p w14:paraId="1DB850E4" w14:textId="77777777" w:rsidR="00E2550D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  </w:t>
            </w:r>
          </w:p>
          <w:p w14:paraId="4303FC3E" w14:textId="77777777" w:rsidR="00E2550D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AF09FF5" w14:textId="77777777" w:rsidR="00E2550D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C352DC7" w14:textId="77777777" w:rsidR="00E2550D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F2A18D7" w14:textId="77777777" w:rsidR="00E2550D" w:rsidRPr="00130418" w:rsidRDefault="00E2550D" w:rsidP="001272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25129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ES (1</w:t>
            </w:r>
            <w:r w:rsidRPr="00325129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alunni)</w:t>
            </w:r>
          </w:p>
        </w:tc>
      </w:tr>
    </w:tbl>
    <w:p w14:paraId="2C5177D1" w14:textId="77777777" w:rsidR="00CF3984" w:rsidRDefault="00CF3984" w:rsidP="00CF39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</w:p>
    <w:p w14:paraId="4C6E4A97" w14:textId="77777777" w:rsidR="00CF3984" w:rsidRPr="00CD38EE" w:rsidRDefault="00CF3984" w:rsidP="00CF39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14:paraId="3E306F80" w14:textId="77777777" w:rsidR="00D36122" w:rsidRDefault="00D36122" w:rsidP="000D06F6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14:paraId="633269E0" w14:textId="77777777" w:rsidR="00D36122" w:rsidRDefault="00D36122" w:rsidP="000D06F6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14:paraId="20149131" w14:textId="77777777" w:rsidR="003E5CBA" w:rsidRPr="00DA503C" w:rsidRDefault="003E5CBA" w:rsidP="000D06F6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DA503C"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  <w:t>Le verifiche si svolgeranno in presenza; gli studenti dovranno presentarsi presso l’Istituzione Scolastica  almeno 10 minuti prima dell’orario previsto per l’inizio della prova.</w:t>
      </w:r>
    </w:p>
    <w:p w14:paraId="5012BDF8" w14:textId="77777777" w:rsidR="003E5CBA" w:rsidRPr="00DA503C" w:rsidRDefault="003E5CBA" w:rsidP="003E5CBA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DA503C"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  <w:t>Gli alunni con sospensione del giudizio sono obbligati a sostenere le prove per poter essere scrutinati ed ammessi /non ammessi alla classe successiva.</w:t>
      </w:r>
    </w:p>
    <w:p w14:paraId="7A0EC3A2" w14:textId="77777777" w:rsidR="00400BEB" w:rsidRDefault="00400BEB" w:rsidP="00400BE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Gli esiti degli scrutini con la sola indicazione, per ogni studente, della dicitura “AMMESSO” e “NON AMMESSO” alla classe successiva sono pubblicati il giorno venerdì 08 settembre 2023  distintamente per ogni classe, solo e unicamente nell’area documentale riservata del registro elettronico, cui accedono tutti gli studenti della classe di riferimento. I voti in decimi riferiti alle singole discipline per gli studenti ammessi e non ammessi alla classe successiva sono riportati nell’area riservata del registro elettronico cui può accedere il singolo studente mediante le proprie credenziali personali.</w:t>
      </w:r>
    </w:p>
    <w:p w14:paraId="23741750" w14:textId="77777777" w:rsidR="000D06F6" w:rsidRPr="005055F2" w:rsidRDefault="000D06F6" w:rsidP="000D06F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AF1C79" w14:textId="77777777" w:rsidR="000D06F6" w:rsidRPr="00C536CC" w:rsidRDefault="000D06F6" w:rsidP="000D06F6">
      <w:pPr>
        <w:spacing w:after="0" w:line="240" w:lineRule="auto"/>
        <w:jc w:val="both"/>
        <w:rPr>
          <w:rStyle w:val="Enfasigrassetto"/>
          <w:rFonts w:ascii="Times New Roman" w:eastAsia="Times New Roman" w:hAnsi="Times New Roman" w:cs="Times New Roman"/>
          <w:b w:val="0"/>
          <w:bCs w:val="0"/>
          <w:sz w:val="24"/>
          <w:szCs w:val="24"/>
          <w:lang w:eastAsia="it-IT"/>
        </w:rPr>
      </w:pPr>
    </w:p>
    <w:p w14:paraId="53E42193" w14:textId="77777777" w:rsidR="000D06F6" w:rsidRPr="00DA503C" w:rsidRDefault="000D06F6" w:rsidP="000D06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DA503C">
        <w:rPr>
          <w:rFonts w:ascii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14:paraId="71E8F983" w14:textId="77777777" w:rsidR="000D06F6" w:rsidRPr="00DA503C" w:rsidRDefault="000D06F6" w:rsidP="000D06F6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DA503C">
        <w:rPr>
          <w:rFonts w:ascii="Times New Roman" w:hAnsi="Times New Roman" w:cs="Times New Roman"/>
          <w:b/>
          <w:sz w:val="24"/>
          <w:szCs w:val="24"/>
          <w:lang w:eastAsia="it-IT"/>
        </w:rPr>
        <w:t>Prof.ssa  Emma Marchitto</w:t>
      </w:r>
    </w:p>
    <w:p w14:paraId="11B91320" w14:textId="77777777" w:rsidR="00CF3984" w:rsidRPr="00FC7A54" w:rsidRDefault="00CF3984" w:rsidP="00CF39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sectPr w:rsidR="00CF3984" w:rsidRPr="00FC7A54" w:rsidSect="00CF3984">
          <w:footerReference w:type="default" r:id="rId12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41F61E9" w14:textId="77777777" w:rsidR="00CF3984" w:rsidRDefault="00CF3984" w:rsidP="00CF39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bookmarkEnd w:id="2"/>
    <w:bookmarkEnd w:id="3"/>
    <w:p w14:paraId="42FBCC5C" w14:textId="77777777" w:rsidR="0024579E" w:rsidRDefault="0024579E"/>
    <w:sectPr w:rsidR="0024579E" w:rsidSect="002457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1E3AD" w14:textId="77777777" w:rsidR="00E33E97" w:rsidRDefault="00E33E97" w:rsidP="006D2651">
      <w:pPr>
        <w:spacing w:after="0" w:line="240" w:lineRule="auto"/>
      </w:pPr>
      <w:r>
        <w:separator/>
      </w:r>
    </w:p>
  </w:endnote>
  <w:endnote w:type="continuationSeparator" w:id="0">
    <w:p w14:paraId="63EB3760" w14:textId="77777777" w:rsidR="00E33E97" w:rsidRDefault="00E33E97" w:rsidP="006D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5834607"/>
      <w:docPartObj>
        <w:docPartGallery w:val="Page Numbers (Bottom of Page)"/>
        <w:docPartUnique/>
      </w:docPartObj>
    </w:sdtPr>
    <w:sdtEndPr/>
    <w:sdtContent>
      <w:p w14:paraId="24FBC51C" w14:textId="77777777" w:rsidR="00CF3984" w:rsidRDefault="002C2093">
        <w:pPr>
          <w:pStyle w:val="Pidipagina"/>
          <w:jc w:val="right"/>
        </w:pPr>
        <w:r>
          <w:fldChar w:fldCharType="begin"/>
        </w:r>
        <w:r w:rsidR="006D2AA8">
          <w:instrText>PAGE   \* MERGEFORMAT</w:instrText>
        </w:r>
        <w:r>
          <w:fldChar w:fldCharType="separate"/>
        </w:r>
        <w:r w:rsidR="000630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C5839C" w14:textId="77777777" w:rsidR="00CF3984" w:rsidRDefault="00CF39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11848" w14:textId="77777777" w:rsidR="00E33E97" w:rsidRDefault="00E33E97" w:rsidP="006D2651">
      <w:pPr>
        <w:spacing w:after="0" w:line="240" w:lineRule="auto"/>
      </w:pPr>
      <w:r>
        <w:separator/>
      </w:r>
    </w:p>
  </w:footnote>
  <w:footnote w:type="continuationSeparator" w:id="0">
    <w:p w14:paraId="31347A08" w14:textId="77777777" w:rsidR="00E33E97" w:rsidRDefault="00E33E97" w:rsidP="006D2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61D27"/>
    <w:multiLevelType w:val="hybridMultilevel"/>
    <w:tmpl w:val="94A06A8E"/>
    <w:lvl w:ilvl="0" w:tplc="713EB6E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E4C1077"/>
    <w:multiLevelType w:val="hybridMultilevel"/>
    <w:tmpl w:val="99A8402C"/>
    <w:lvl w:ilvl="0" w:tplc="ED44D33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94395"/>
    <w:multiLevelType w:val="hybridMultilevel"/>
    <w:tmpl w:val="CF9C0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07780032">
    <w:abstractNumId w:val="0"/>
  </w:num>
  <w:num w:numId="2" w16cid:durableId="407580305">
    <w:abstractNumId w:val="1"/>
  </w:num>
  <w:num w:numId="3" w16cid:durableId="478107893">
    <w:abstractNumId w:val="3"/>
  </w:num>
  <w:num w:numId="4" w16cid:durableId="889417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984"/>
    <w:rsid w:val="00056251"/>
    <w:rsid w:val="00063086"/>
    <w:rsid w:val="000D06F6"/>
    <w:rsid w:val="001F37D3"/>
    <w:rsid w:val="00225676"/>
    <w:rsid w:val="002339E8"/>
    <w:rsid w:val="0024579E"/>
    <w:rsid w:val="002C2093"/>
    <w:rsid w:val="00364E35"/>
    <w:rsid w:val="003C094A"/>
    <w:rsid w:val="003C0C66"/>
    <w:rsid w:val="003E5CBA"/>
    <w:rsid w:val="00400BEB"/>
    <w:rsid w:val="00456940"/>
    <w:rsid w:val="004A0AFD"/>
    <w:rsid w:val="00576A55"/>
    <w:rsid w:val="006D2651"/>
    <w:rsid w:val="006D2AA8"/>
    <w:rsid w:val="007003B5"/>
    <w:rsid w:val="00857478"/>
    <w:rsid w:val="008F26D1"/>
    <w:rsid w:val="00997E8D"/>
    <w:rsid w:val="00A03786"/>
    <w:rsid w:val="00A31C6A"/>
    <w:rsid w:val="00AE33CA"/>
    <w:rsid w:val="00B4170F"/>
    <w:rsid w:val="00B64A02"/>
    <w:rsid w:val="00B85180"/>
    <w:rsid w:val="00C4379A"/>
    <w:rsid w:val="00C80406"/>
    <w:rsid w:val="00CF3984"/>
    <w:rsid w:val="00D1639D"/>
    <w:rsid w:val="00D36122"/>
    <w:rsid w:val="00DA503C"/>
    <w:rsid w:val="00DC6E45"/>
    <w:rsid w:val="00E04150"/>
    <w:rsid w:val="00E2550D"/>
    <w:rsid w:val="00E33E97"/>
    <w:rsid w:val="00EC308B"/>
    <w:rsid w:val="00F76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88122"/>
  <w15:docId w15:val="{0ABDD7ED-5368-4B6D-B99E-0C991B43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3984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F3984"/>
    <w:rPr>
      <w:color w:val="0000FF"/>
      <w:u w:val="single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CF398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CF3984"/>
    <w:rPr>
      <w:rFonts w:ascii="Cambria" w:eastAsia="Calibri" w:hAnsi="Cambria" w:cs="Times New Roman"/>
      <w:sz w:val="24"/>
      <w:szCs w:val="24"/>
    </w:rPr>
  </w:style>
  <w:style w:type="character" w:styleId="Enfasigrassetto">
    <w:name w:val="Strong"/>
    <w:uiPriority w:val="22"/>
    <w:qFormat/>
    <w:rsid w:val="00CF3984"/>
    <w:rPr>
      <w:b/>
      <w:bCs/>
    </w:rPr>
  </w:style>
  <w:style w:type="table" w:styleId="Grigliatabella">
    <w:name w:val="Table Grid"/>
    <w:basedOn w:val="Tabellanormale"/>
    <w:rsid w:val="00CF3984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uiPriority w:val="99"/>
    <w:semiHidden/>
    <w:unhideWhenUsed/>
    <w:rsid w:val="00CF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aragrafoelenco">
    <w:name w:val="List Paragraph"/>
    <w:basedOn w:val="Normale"/>
    <w:uiPriority w:val="34"/>
    <w:qFormat/>
    <w:rsid w:val="00CF39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CF39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3984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39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Caroprese</dc:creator>
  <cp:lastModifiedBy>Giulio Raucci</cp:lastModifiedBy>
  <cp:revision>2</cp:revision>
  <dcterms:created xsi:type="dcterms:W3CDTF">2023-08-31T13:29:00Z</dcterms:created>
  <dcterms:modified xsi:type="dcterms:W3CDTF">2023-08-31T13:29:00Z</dcterms:modified>
</cp:coreProperties>
</file>