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Pr="00770473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7704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770473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770473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3B1E4BB9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D055C4">
        <w:rPr>
          <w:rFonts w:ascii="Times New Roman" w:hAnsi="Times New Roman"/>
          <w:sz w:val="24"/>
          <w:szCs w:val="24"/>
        </w:rPr>
        <w:t xml:space="preserve"> </w:t>
      </w:r>
      <w:r w:rsidR="0056002A">
        <w:rPr>
          <w:rFonts w:ascii="Times New Roman" w:hAnsi="Times New Roman"/>
          <w:sz w:val="24"/>
          <w:szCs w:val="24"/>
        </w:rPr>
        <w:t xml:space="preserve"> </w:t>
      </w:r>
      <w:r w:rsidR="00C52636">
        <w:rPr>
          <w:rFonts w:ascii="Times New Roman" w:hAnsi="Times New Roman"/>
          <w:sz w:val="24"/>
          <w:szCs w:val="24"/>
        </w:rPr>
        <w:t>13426/VII del 16/09/2023</w:t>
      </w:r>
      <w:r w:rsidR="0056002A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70473">
        <w:rPr>
          <w:rFonts w:ascii="Times New Roman" w:hAnsi="Times New Roman"/>
          <w:sz w:val="24"/>
          <w:szCs w:val="24"/>
        </w:rPr>
        <w:t xml:space="preserve">Marcianise, </w:t>
      </w:r>
      <w:r w:rsidR="0056002A">
        <w:rPr>
          <w:rFonts w:ascii="Times New Roman" w:hAnsi="Times New Roman"/>
          <w:sz w:val="24"/>
          <w:szCs w:val="24"/>
        </w:rPr>
        <w:t>1</w:t>
      </w:r>
      <w:r w:rsidR="00C52636">
        <w:rPr>
          <w:rFonts w:ascii="Times New Roman" w:hAnsi="Times New Roman"/>
          <w:sz w:val="24"/>
          <w:szCs w:val="24"/>
        </w:rPr>
        <w:t>6</w:t>
      </w:r>
      <w:r w:rsidR="00770473">
        <w:rPr>
          <w:rFonts w:ascii="Times New Roman" w:hAnsi="Times New Roman"/>
          <w:sz w:val="24"/>
          <w:szCs w:val="24"/>
        </w:rPr>
        <w:t>/09/202</w:t>
      </w:r>
      <w:r w:rsidR="0056002A">
        <w:rPr>
          <w:rFonts w:ascii="Times New Roman" w:hAnsi="Times New Roman"/>
          <w:sz w:val="24"/>
          <w:szCs w:val="24"/>
        </w:rPr>
        <w:t>3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199FBDB3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56002A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56002A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3C2E802C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420C1DBA" w14:textId="144BBF78" w:rsidR="0056002A" w:rsidRDefault="0056002A" w:rsidP="005600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COMUNICAZIONE N. </w:t>
      </w:r>
      <w:r w:rsidR="00C52636">
        <w:rPr>
          <w:rFonts w:ascii="Times New Roman" w:hAnsi="Times New Roman"/>
          <w:b/>
          <w:sz w:val="24"/>
          <w:szCs w:val="24"/>
        </w:rPr>
        <w:t>2</w:t>
      </w:r>
    </w:p>
    <w:p w14:paraId="65DD49E6" w14:textId="77777777" w:rsidR="0056002A" w:rsidRPr="009131A4" w:rsidRDefault="0056002A" w:rsidP="0056002A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>
        <w:rPr>
          <w:rFonts w:ascii="Times New Roman" w:hAnsi="Times New Roman"/>
          <w:b/>
          <w:sz w:val="24"/>
          <w:szCs w:val="24"/>
        </w:rPr>
        <w:t xml:space="preserve">Indizione Assemblea sindacale  indetta dalla Organizzazione sindacale CISL  SCUOLA CASERTA   in orario di servizio destinata al personale docente ed ATA in data </w:t>
      </w:r>
      <w:r w:rsidRPr="006C06AC">
        <w:rPr>
          <w:rFonts w:ascii="Times New Roman" w:hAnsi="Times New Roman"/>
          <w:b/>
          <w:u w:val="single"/>
        </w:rPr>
        <w:t xml:space="preserve">MARTEDI’ 26 Settembre </w:t>
      </w:r>
      <w:r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2023 dalle ore 8:30 alle ore 10:30</w:t>
      </w:r>
      <w:r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Pr="006C06AC">
        <w:rPr>
          <w:rFonts w:ascii="Times New Roman" w:eastAsia="Times New Roman" w:hAnsi="Times New Roman"/>
          <w:b/>
          <w:bCs/>
          <w:u w:val="single"/>
          <w:lang w:eastAsia="it-IT"/>
        </w:rPr>
        <w:t>per numero 2  ore</w:t>
      </w:r>
    </w:p>
    <w:p w14:paraId="7568FAE1" w14:textId="77777777" w:rsidR="0056002A" w:rsidRPr="009131A4" w:rsidRDefault="0056002A" w:rsidP="0056002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0"/>
    </w:p>
    <w:p w14:paraId="576D9361" w14:textId="77777777" w:rsidR="0056002A" w:rsidRPr="00D61AF9" w:rsidRDefault="0056002A" w:rsidP="0056002A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l’organizzazione sindacale </w:t>
      </w:r>
      <w:r w:rsidRPr="00D61A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CISL  SSCUOLA CASERTA  , </w:t>
      </w:r>
      <w:r>
        <w:rPr>
          <w:rFonts w:ascii="Times New Roman" w:hAnsi="Times New Roman"/>
          <w:bCs/>
        </w:rPr>
        <w:t xml:space="preserve">così come da comunicazione trasmessa da detta organizzazione presso l’indirizzo email di questa istituzione scolastica in data 15/09/2022, </w:t>
      </w:r>
      <w:r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B2DA1">
        <w:rPr>
          <w:rFonts w:ascii="Times New Roman" w:eastAsia="Times New Roman" w:hAnsi="Times New Roman" w:cs="Times New Roman"/>
          <w:lang w:eastAsia="ar-SA"/>
        </w:rPr>
        <w:t xml:space="preserve">un’assemblea sindacale in orario di servizio destinata </w:t>
      </w:r>
      <w:r w:rsidRPr="005B2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tutto il </w:t>
      </w:r>
      <w:r w:rsidRPr="005B2DA1">
        <w:rPr>
          <w:rFonts w:ascii="Times New Roman" w:hAnsi="Times New Roman" w:cs="Times New Roman"/>
        </w:rPr>
        <w:t xml:space="preserve"> personale </w:t>
      </w:r>
      <w:r>
        <w:rPr>
          <w:rFonts w:ascii="Times New Roman" w:hAnsi="Times New Roman" w:cs="Times New Roman"/>
        </w:rPr>
        <w:t>della scuola</w:t>
      </w:r>
      <w:r w:rsidRPr="005B2DA1">
        <w:rPr>
          <w:rFonts w:ascii="Times New Roman" w:hAnsi="Times New Roman" w:cs="Times New Roman"/>
        </w:rPr>
        <w:t xml:space="preserve"> per il giorno </w:t>
      </w:r>
      <w:r>
        <w:rPr>
          <w:rFonts w:ascii="Times New Roman" w:hAnsi="Times New Roman" w:cs="Times New Roman"/>
          <w:b/>
        </w:rPr>
        <w:t xml:space="preserve">Martedì 26 Settembre 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202</w:t>
      </w:r>
      <w:r>
        <w:rPr>
          <w:rFonts w:ascii="Times New Roman" w:eastAsia="Times New Roman" w:hAnsi="Times New Roman" w:cs="Times New Roman"/>
          <w:b/>
          <w:lang w:eastAsia="it-IT"/>
        </w:rPr>
        <w:t>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>
        <w:rPr>
          <w:rFonts w:ascii="Times New Roman" w:eastAsia="Times New Roman" w:hAnsi="Times New Roman" w:cs="Times New Roman"/>
          <w:b/>
          <w:lang w:eastAsia="it-IT"/>
        </w:rPr>
        <w:t>8:3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>
        <w:rPr>
          <w:rFonts w:ascii="Times New Roman" w:eastAsia="Times New Roman" w:hAnsi="Times New Roman" w:cs="Times New Roman"/>
          <w:b/>
          <w:lang w:eastAsia="it-IT"/>
        </w:rPr>
        <w:t>0:3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2" w:name="_Hlk40095246"/>
    </w:p>
    <w:p w14:paraId="21BBE401" w14:textId="77777777" w:rsidR="0056002A" w:rsidRDefault="0056002A" w:rsidP="0056002A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1)Rinnovo CCNL: le novità per il personale della scuola</w:t>
      </w:r>
    </w:p>
    <w:p w14:paraId="4026C631" w14:textId="77777777" w:rsidR="0056002A" w:rsidRDefault="0056002A" w:rsidP="0056002A">
      <w:pPr>
        <w:pStyle w:val="Default"/>
        <w:rPr>
          <w:rFonts w:ascii="Times New Roman" w:hAnsi="Times New Roman" w:cs="Times New Roman"/>
        </w:rPr>
      </w:pPr>
    </w:p>
    <w:p w14:paraId="2A8E18BF" w14:textId="77777777" w:rsidR="0056002A" w:rsidRPr="005B2DA1" w:rsidRDefault="0056002A" w:rsidP="0056002A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</w:t>
      </w:r>
      <w:r>
        <w:rPr>
          <w:rFonts w:ascii="Times New Roman" w:hAnsi="Times New Roman" w:cs="Times New Roman"/>
        </w:rPr>
        <w:t>si svolgerà in presenza  presso il Liceo Statale “Manzoni” di Caserta in via A. De Gasperi</w:t>
      </w:r>
    </w:p>
    <w:p w14:paraId="28583426" w14:textId="77777777" w:rsidR="0056002A" w:rsidRPr="003D5344" w:rsidRDefault="0056002A" w:rsidP="0056002A">
      <w:pPr>
        <w:pStyle w:val="Default"/>
        <w:rPr>
          <w:rFonts w:ascii="Times New Roman" w:hAnsi="Times New Roman" w:cs="Times New Roman"/>
          <w:b/>
          <w:bCs/>
        </w:rPr>
      </w:pPr>
    </w:p>
    <w:bookmarkEnd w:id="1"/>
    <w:bookmarkEnd w:id="2"/>
    <w:p w14:paraId="5AD56AB2" w14:textId="77777777" w:rsidR="0056002A" w:rsidRDefault="0056002A" w:rsidP="005600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il personale scolastico ha diritto a partecipare, durante l'orario di lavoro, ad assemblee sindacali 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86B2726" w14:textId="44BD7373" w:rsidR="0056002A" w:rsidRDefault="0056002A" w:rsidP="005600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Al fine di organizzare l’orario delle lezioni per la mattinata del giorno Martedì 26  Settembre  2023, </w:t>
      </w:r>
      <w:r w:rsidR="00796E7C">
        <w:rPr>
          <w:rFonts w:ascii="Times New Roman" w:hAnsi="Times New Roman"/>
          <w:sz w:val="24"/>
          <w:szCs w:val="24"/>
          <w:shd w:val="clear" w:color="auto" w:fill="FFFFFF"/>
        </w:rPr>
        <w:t>il personale ATA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Gmail con le proprie credenziali istituzionali </w:t>
      </w:r>
      <w:hyperlink r:id="rId9" w:history="1">
        <w:r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avr</w:t>
      </w:r>
      <w:r w:rsidR="00796E7C">
        <w:rPr>
          <w:rFonts w:ascii="Times New Roman" w:hAnsi="Times New Roman"/>
          <w:sz w:val="24"/>
          <w:szCs w:val="24"/>
          <w:shd w:val="clear" w:color="auto" w:fill="FFFFFF"/>
        </w:rPr>
        <w:t>à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cura di compilare ed inviare 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 e non oltre  le ore 1</w:t>
      </w:r>
      <w:r w:rsidR="0058468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4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:0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58468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Sabato 23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Settembre  202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il modulo online accessibile cliccando sul link di seguito riportato, dichiarando -laddove ne ricorra la legittimità in ordine a quanto appena sopra specificato -la  propria volontà di partecipare alla suddetta assemblea sindacale:</w:t>
      </w:r>
    </w:p>
    <w:p w14:paraId="51C9B9A4" w14:textId="413159BE" w:rsidR="0056002A" w:rsidRDefault="00C52636" w:rsidP="005600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983B39" w:rsidRPr="00C241A6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https://docs.google.com/forms/d/e/1FAIpQLSc95p6zFETmM3rbeLr4rtNs9lf-vPPHydDjAJx_sE_GcD9VRg/viewform</w:t>
        </w:r>
      </w:hyperlink>
    </w:p>
    <w:p w14:paraId="19BCCDCE" w14:textId="77777777" w:rsidR="00983B39" w:rsidRDefault="00983B39" w:rsidP="005600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2E3A471" w14:textId="77777777" w:rsidR="0056002A" w:rsidRDefault="0056002A" w:rsidP="005600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 se cliccando sul link non si aprisse il modulo, copiare e incollare il suddetto link nella barra degli indirizzi del browser)</w:t>
      </w:r>
    </w:p>
    <w:p w14:paraId="3228510D" w14:textId="47A67534" w:rsidR="0056002A" w:rsidRDefault="0056002A" w:rsidP="005600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FBA3CEF" w14:textId="53F74935" w:rsidR="0056002A" w:rsidRDefault="0056002A" w:rsidP="005600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</w:t>
      </w:r>
      <w:r w:rsidR="00240349">
        <w:rPr>
          <w:rFonts w:ascii="Times New Roman" w:hAnsi="Times New Roman"/>
          <w:sz w:val="24"/>
          <w:szCs w:val="24"/>
          <w:shd w:val="clear" w:color="auto" w:fill="FFFFFF"/>
        </w:rPr>
        <w:t>a unità di personale ATA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entro il termine delle ore 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58468D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1</w:t>
      </w:r>
      <w:r w:rsidR="0058468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4:0</w:t>
      </w:r>
      <w:r w:rsidR="0058468D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58468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Sabato 23</w:t>
      </w:r>
      <w:r w:rsidR="0058468D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Settembre  202</w:t>
      </w:r>
      <w:r w:rsidR="0058468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58468D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sarà inteso come volontà di NON partecipare all’assemblea sindacale in parola da parte del docente medesimo.</w:t>
      </w:r>
    </w:p>
    <w:p w14:paraId="0FE236D0" w14:textId="28A7A25A" w:rsidR="00932A9D" w:rsidRPr="00B55D3F" w:rsidRDefault="00932A9D" w:rsidP="00932A9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843862">
    <w:abstractNumId w:val="1"/>
  </w:num>
  <w:num w:numId="2" w16cid:durableId="1812015540">
    <w:abstractNumId w:val="5"/>
  </w:num>
  <w:num w:numId="3" w16cid:durableId="1212498605">
    <w:abstractNumId w:val="0"/>
  </w:num>
  <w:num w:numId="4" w16cid:durableId="825316947">
    <w:abstractNumId w:val="2"/>
  </w:num>
  <w:num w:numId="5" w16cid:durableId="46102271">
    <w:abstractNumId w:val="3"/>
  </w:num>
  <w:num w:numId="6" w16cid:durableId="1123041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4474F"/>
    <w:rsid w:val="00080698"/>
    <w:rsid w:val="000A3AF1"/>
    <w:rsid w:val="000A407F"/>
    <w:rsid w:val="000B1AF4"/>
    <w:rsid w:val="000B2A24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2641F"/>
    <w:rsid w:val="00240349"/>
    <w:rsid w:val="00256CD6"/>
    <w:rsid w:val="00265FC2"/>
    <w:rsid w:val="00283102"/>
    <w:rsid w:val="00293B93"/>
    <w:rsid w:val="002A15DA"/>
    <w:rsid w:val="002D41E6"/>
    <w:rsid w:val="00326FAE"/>
    <w:rsid w:val="0032792A"/>
    <w:rsid w:val="003605B6"/>
    <w:rsid w:val="00361114"/>
    <w:rsid w:val="003A1964"/>
    <w:rsid w:val="003A664F"/>
    <w:rsid w:val="003D5344"/>
    <w:rsid w:val="003F0501"/>
    <w:rsid w:val="003F0EBB"/>
    <w:rsid w:val="0040042C"/>
    <w:rsid w:val="00400693"/>
    <w:rsid w:val="00420F14"/>
    <w:rsid w:val="00430EDC"/>
    <w:rsid w:val="00436062"/>
    <w:rsid w:val="0045793A"/>
    <w:rsid w:val="00461D55"/>
    <w:rsid w:val="004A6287"/>
    <w:rsid w:val="005430D5"/>
    <w:rsid w:val="00557B79"/>
    <w:rsid w:val="0056002A"/>
    <w:rsid w:val="005807EB"/>
    <w:rsid w:val="0058468D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831E8"/>
    <w:rsid w:val="00692867"/>
    <w:rsid w:val="0069773D"/>
    <w:rsid w:val="006A2D9D"/>
    <w:rsid w:val="007374EA"/>
    <w:rsid w:val="0076385C"/>
    <w:rsid w:val="00770473"/>
    <w:rsid w:val="00784BF0"/>
    <w:rsid w:val="00796E7C"/>
    <w:rsid w:val="007C423E"/>
    <w:rsid w:val="00845C51"/>
    <w:rsid w:val="00912D9B"/>
    <w:rsid w:val="009137E4"/>
    <w:rsid w:val="00932A9D"/>
    <w:rsid w:val="00935A1D"/>
    <w:rsid w:val="00971EFF"/>
    <w:rsid w:val="00973E70"/>
    <w:rsid w:val="00983B39"/>
    <w:rsid w:val="00985EA4"/>
    <w:rsid w:val="00994639"/>
    <w:rsid w:val="009A0D92"/>
    <w:rsid w:val="009C4DB2"/>
    <w:rsid w:val="009D4842"/>
    <w:rsid w:val="00A006C7"/>
    <w:rsid w:val="00A0073C"/>
    <w:rsid w:val="00A00FC4"/>
    <w:rsid w:val="00A204B9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2411C"/>
    <w:rsid w:val="00C52636"/>
    <w:rsid w:val="00C91BE5"/>
    <w:rsid w:val="00CD3BEC"/>
    <w:rsid w:val="00CE1D72"/>
    <w:rsid w:val="00CF2CBB"/>
    <w:rsid w:val="00D055C4"/>
    <w:rsid w:val="00D2040E"/>
    <w:rsid w:val="00D4181A"/>
    <w:rsid w:val="00D528DA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6B47"/>
    <w:rsid w:val="00E52B74"/>
    <w:rsid w:val="00E7061F"/>
    <w:rsid w:val="00E86E84"/>
    <w:rsid w:val="00EB4EDD"/>
    <w:rsid w:val="00EC22D2"/>
    <w:rsid w:val="00EC6B9D"/>
    <w:rsid w:val="00ED6EC8"/>
    <w:rsid w:val="00EE1D5A"/>
    <w:rsid w:val="00EF5111"/>
    <w:rsid w:val="00F30BA7"/>
    <w:rsid w:val="00F401BE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32A9D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c95p6zFETmM3rbeLr4rtNs9lf-vPPHydDjAJx_sE_GcD9VR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45</cp:revision>
  <cp:lastPrinted>2022-03-11T18:07:00Z</cp:lastPrinted>
  <dcterms:created xsi:type="dcterms:W3CDTF">2022-03-16T18:46:00Z</dcterms:created>
  <dcterms:modified xsi:type="dcterms:W3CDTF">2023-09-16T07:51:00Z</dcterms:modified>
</cp:coreProperties>
</file>