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915"/>
        <w:tblW w:w="111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6"/>
        <w:gridCol w:w="8944"/>
        <w:gridCol w:w="1134"/>
      </w:tblGrid>
      <w:tr w:rsidR="00B27B80" w:rsidRPr="00BE7391" w:rsidTr="00114EB9">
        <w:trPr>
          <w:trHeight w:val="1266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27B80" w:rsidRPr="00BE7391" w:rsidRDefault="00B27B80" w:rsidP="00114EB9">
            <w:pPr>
              <w:spacing w:after="0"/>
            </w:pPr>
            <w:bookmarkStart w:id="0" w:name="_GoBack"/>
            <w:bookmarkEnd w:id="0"/>
            <w:r w:rsidRPr="00BE7391">
              <w:rPr>
                <w:noProof/>
                <w:sz w:val="26"/>
                <w:szCs w:val="26"/>
                <w:lang w:eastAsia="it-IT"/>
              </w:rPr>
              <w:drawing>
                <wp:inline distT="0" distB="0" distL="0" distR="0" wp14:anchorId="3D206E7E" wp14:editId="203BB9B5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27B80" w:rsidRPr="00BE7391" w:rsidRDefault="00B27B80" w:rsidP="00114EB9">
            <w:pPr>
              <w:spacing w:after="0"/>
              <w:rPr>
                <w:sz w:val="26"/>
                <w:szCs w:val="26"/>
                <w:lang w:val="en-CA"/>
              </w:rPr>
            </w:pPr>
          </w:p>
        </w:tc>
        <w:tc>
          <w:tcPr>
            <w:tcW w:w="8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27B80" w:rsidRPr="00BE7391" w:rsidRDefault="00B27B80" w:rsidP="00114EB9">
            <w:pPr>
              <w:keepNext/>
              <w:spacing w:after="0"/>
              <w:jc w:val="center"/>
              <w:rPr>
                <w:b/>
                <w:bCs/>
                <w:i/>
                <w:iCs/>
                <w:sz w:val="16"/>
                <w:szCs w:val="16"/>
                <w:lang w:val="en-CA"/>
              </w:rPr>
            </w:pPr>
          </w:p>
          <w:p w:rsidR="00B27B80" w:rsidRPr="00EF71E7" w:rsidRDefault="00B27B80" w:rsidP="00114EB9">
            <w:pPr>
              <w:keepNext/>
              <w:spacing w:after="0"/>
              <w:jc w:val="center"/>
              <w:rPr>
                <w:rFonts w:ascii="Times New Roman" w:hAnsi="Times New Roman" w:cs="Times New Roman"/>
              </w:rPr>
            </w:pPr>
            <w:r w:rsidRPr="00EF71E7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ISTITUTO STATALE  D’ISTRUZIONE SECONDARIA SUPERIORE   </w:t>
            </w:r>
            <w:r w:rsidRPr="00EF71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“G. B.  NOVELLI ”</w:t>
            </w:r>
          </w:p>
          <w:p w:rsidR="00B27B80" w:rsidRPr="00EF71E7" w:rsidRDefault="00B27B80" w:rsidP="00114EB9">
            <w:pPr>
              <w:spacing w:after="0"/>
              <w:ind w:left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Liceo delle Scienze Umane </w:t>
            </w:r>
            <w:r w:rsidRPr="00EF71E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– </w:t>
            </w: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Liceo Economico Sociale −Liceo Linguistico</w:t>
            </w:r>
          </w:p>
          <w:p w:rsidR="00B27B80" w:rsidRPr="00EF71E7" w:rsidRDefault="00B27B80" w:rsidP="00114EB9">
            <w:pPr>
              <w:spacing w:after="0" w:line="20" w:lineRule="atLeast"/>
              <w:ind w:left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Istituto Professionale Industria e Artigianato per  il made in </w:t>
            </w:r>
            <w:proofErr w:type="spellStart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Italy</w:t>
            </w:r>
            <w:proofErr w:type="spellEnd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  (Tessile-Abbigliamento)</w:t>
            </w:r>
          </w:p>
          <w:p w:rsidR="00B27B80" w:rsidRPr="00EF71E7" w:rsidRDefault="00B27B80" w:rsidP="00114EB9">
            <w:pPr>
              <w:spacing w:after="0" w:line="20" w:lineRule="atLeast"/>
              <w:ind w:left="3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Istituto Professionale Servizi per la </w:t>
            </w:r>
            <w:proofErr w:type="spellStart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Sanita'</w:t>
            </w:r>
            <w:proofErr w:type="spellEnd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 e l'Assistenza Sociale</w:t>
            </w:r>
          </w:p>
          <w:p w:rsidR="00B27B80" w:rsidRPr="00EF71E7" w:rsidRDefault="00B27B80" w:rsidP="00114EB9">
            <w:pPr>
              <w:autoSpaceDE w:val="0"/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" w:name="_Hlk114499447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Istituto Professionale Enogastronomia e ospitalità alberghiera</w:t>
            </w:r>
          </w:p>
          <w:bookmarkEnd w:id="1"/>
          <w:p w:rsidR="00B27B80" w:rsidRPr="00EF71E7" w:rsidRDefault="00B27B80" w:rsidP="00114EB9">
            <w:pPr>
              <w:autoSpaceDE w:val="0"/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Percorso di  II Livello (ex Corso Serale)</w:t>
            </w:r>
          </w:p>
          <w:p w:rsidR="00B27B80" w:rsidRPr="00EF71E7" w:rsidRDefault="00B27B80" w:rsidP="00114EB9">
            <w:pPr>
              <w:autoSpaceDE w:val="0"/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Istituto Professionale Servizi per l’Enogastronomia e l’ospitalità   alberghiera</w:t>
            </w:r>
          </w:p>
          <w:p w:rsidR="00B27B80" w:rsidRPr="00EF71E7" w:rsidRDefault="00B27B80" w:rsidP="00114EB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Istituto Professionale Produzioni Industriali ed Artigianali- Articolazione Artigianato- Opzione Produzioni Tessili e Sartoriali</w:t>
            </w:r>
          </w:p>
          <w:p w:rsidR="00B27B80" w:rsidRPr="00EF71E7" w:rsidRDefault="00B27B80" w:rsidP="00114EB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Via G.B. Novelli, N° 1  81025</w:t>
            </w:r>
            <w:r w:rsidRPr="00EF71E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MARCIANISE</w:t>
            </w: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 (CE</w:t>
            </w:r>
            <w:r w:rsidRPr="00EF71E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  <w:p w:rsidR="00B27B80" w:rsidRPr="00EF71E7" w:rsidRDefault="00B27B80" w:rsidP="00114EB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Codice Fiscale : 80102490614 </w:t>
            </w:r>
            <w:r w:rsidRPr="00EF71E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–</w:t>
            </w: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 Distretto Scolastico  n° 14</w:t>
            </w:r>
          </w:p>
          <w:p w:rsidR="00B27B80" w:rsidRPr="00EF71E7" w:rsidRDefault="00B27B80" w:rsidP="00114EB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Segr</w:t>
            </w:r>
            <w:proofErr w:type="spellEnd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. </w:t>
            </w:r>
            <w:proofErr w:type="spellStart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Tel</w:t>
            </w:r>
            <w:proofErr w:type="spellEnd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 :0823-511909 – Fax 0823-511834   </w:t>
            </w:r>
            <w:proofErr w:type="spellStart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VicedirigenzaTel</w:t>
            </w:r>
            <w:proofErr w:type="spellEnd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 :0823-580019</w:t>
            </w:r>
          </w:p>
          <w:p w:rsidR="00B27B80" w:rsidRPr="00EF71E7" w:rsidRDefault="00B27B80" w:rsidP="00114EB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Tel</w:t>
            </w:r>
            <w:proofErr w:type="spellEnd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 Dirigente Scolastico : 0823-511863</w:t>
            </w:r>
          </w:p>
          <w:p w:rsidR="00B27B80" w:rsidRPr="00EF71E7" w:rsidRDefault="00B27B80" w:rsidP="00114EB9">
            <w:pPr>
              <w:tabs>
                <w:tab w:val="center" w:pos="4819"/>
                <w:tab w:val="right" w:pos="9638"/>
              </w:tabs>
              <w:spacing w:after="0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CA"/>
              </w:rPr>
              <w:t>E-mail :</w:t>
            </w:r>
            <w:hyperlink r:id="rId6" w:history="1">
              <w:r w:rsidRPr="00EF71E7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eastAsia="en-CA"/>
                </w:rPr>
                <w:t>ceis01100n@istruzione.it</w:t>
              </w:r>
            </w:hyperlink>
            <w:r w:rsidRPr="00EF71E7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7" w:history="1">
              <w:r w:rsidRPr="00EF71E7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:rsidR="00B27B80" w:rsidRPr="00BE7391" w:rsidRDefault="00B27B80" w:rsidP="00114EB9">
            <w:pPr>
              <w:tabs>
                <w:tab w:val="center" w:pos="4819"/>
                <w:tab w:val="right" w:pos="9638"/>
              </w:tabs>
              <w:spacing w:after="0"/>
              <w:jc w:val="center"/>
            </w:pPr>
            <w:r w:rsidRPr="00EF71E7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CA"/>
              </w:rPr>
              <w:t>Sito Web :</w:t>
            </w:r>
            <w:hyperlink r:id="rId8" w:history="1">
              <w:r w:rsidRPr="00EF71E7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eastAsia="en-CA"/>
                </w:rPr>
                <w:t>www.istitutonovelli.it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27B80" w:rsidRPr="00BE7391" w:rsidRDefault="00B27B80" w:rsidP="00114EB9">
            <w:pPr>
              <w:spacing w:after="0"/>
            </w:pPr>
            <w:r w:rsidRPr="00BE7391">
              <w:rPr>
                <w:noProof/>
                <w:sz w:val="26"/>
                <w:szCs w:val="26"/>
                <w:lang w:eastAsia="it-IT"/>
              </w:rPr>
              <w:drawing>
                <wp:inline distT="0" distB="0" distL="0" distR="0" wp14:anchorId="2E5017BE" wp14:editId="51AB9656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27B80" w:rsidRPr="00BE7391" w:rsidRDefault="00B27B80" w:rsidP="00114EB9">
            <w:pPr>
              <w:spacing w:after="0"/>
              <w:rPr>
                <w:sz w:val="26"/>
                <w:szCs w:val="26"/>
                <w:lang w:val="en-CA"/>
              </w:rPr>
            </w:pPr>
          </w:p>
        </w:tc>
      </w:tr>
    </w:tbl>
    <w:p w:rsidR="00B27B80" w:rsidRPr="003471B7" w:rsidRDefault="00B27B80" w:rsidP="00B27B80">
      <w:pPr>
        <w:rPr>
          <w:rFonts w:ascii="Times New Roman" w:hAnsi="Times New Roman" w:cs="Times New Roman"/>
          <w:b/>
          <w:lang w:val="fr-FR"/>
        </w:rPr>
      </w:pPr>
      <w:proofErr w:type="spellStart"/>
      <w:r w:rsidRPr="003471B7">
        <w:rPr>
          <w:rFonts w:ascii="Times New Roman" w:hAnsi="Times New Roman" w:cs="Times New Roman"/>
          <w:b/>
        </w:rPr>
        <w:t>Prot</w:t>
      </w:r>
      <w:proofErr w:type="spellEnd"/>
      <w:r w:rsidRPr="003471B7">
        <w:rPr>
          <w:rFonts w:ascii="Times New Roman" w:hAnsi="Times New Roman" w:cs="Times New Roman"/>
          <w:b/>
        </w:rPr>
        <w:t>. N.</w:t>
      </w:r>
      <w:r w:rsidRPr="003471B7">
        <w:rPr>
          <w:rFonts w:ascii="Times New Roman" w:hAnsi="Times New Roman" w:cs="Times New Roman"/>
          <w:b/>
          <w:lang w:val="fr-FR"/>
        </w:rPr>
        <w:t xml:space="preserve"> </w:t>
      </w:r>
      <w:r>
        <w:rPr>
          <w:rFonts w:ascii="Times New Roman" w:hAnsi="Times New Roman" w:cs="Times New Roman"/>
          <w:b/>
          <w:lang w:val="fr-FR"/>
        </w:rPr>
        <w:t xml:space="preserve">13692/II-2 </w:t>
      </w:r>
      <w:proofErr w:type="spellStart"/>
      <w:r>
        <w:rPr>
          <w:rFonts w:ascii="Times New Roman" w:hAnsi="Times New Roman" w:cs="Times New Roman"/>
          <w:b/>
          <w:lang w:val="fr-FR"/>
        </w:rPr>
        <w:t>del</w:t>
      </w:r>
      <w:proofErr w:type="spellEnd"/>
      <w:r>
        <w:rPr>
          <w:rFonts w:ascii="Times New Roman" w:hAnsi="Times New Roman" w:cs="Times New Roman"/>
          <w:b/>
          <w:lang w:val="fr-FR"/>
        </w:rPr>
        <w:t xml:space="preserve"> 20/09</w:t>
      </w:r>
      <w:r w:rsidR="00390012">
        <w:rPr>
          <w:rFonts w:ascii="Times New Roman" w:hAnsi="Times New Roman" w:cs="Times New Roman"/>
          <w:b/>
          <w:lang w:val="fr-FR"/>
        </w:rPr>
        <w:t>/</w:t>
      </w:r>
      <w:r>
        <w:rPr>
          <w:rFonts w:ascii="Times New Roman" w:hAnsi="Times New Roman" w:cs="Times New Roman"/>
          <w:b/>
          <w:lang w:val="fr-FR"/>
        </w:rPr>
        <w:t>2023</w:t>
      </w:r>
      <w:r w:rsidRPr="003471B7">
        <w:rPr>
          <w:rFonts w:ascii="Times New Roman" w:hAnsi="Times New Roman" w:cs="Times New Roman"/>
          <w:b/>
          <w:lang w:val="fr-FR"/>
        </w:rPr>
        <w:t xml:space="preserve"> </w:t>
      </w:r>
    </w:p>
    <w:p w:rsidR="00B27B80" w:rsidRPr="00B27B80" w:rsidRDefault="00B27B80" w:rsidP="00B27B8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27B80" w:rsidRPr="00B27B80" w:rsidRDefault="00B27B80" w:rsidP="00B27B80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B27B8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Ai docenti componenti il Consi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glio della classe seconda sez. B</w:t>
      </w:r>
      <w:r w:rsidRPr="00B27B8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-  A.S. 2023/2024</w:t>
      </w:r>
    </w:p>
    <w:p w:rsidR="00B27B80" w:rsidRPr="00B27B80" w:rsidRDefault="00B27B80" w:rsidP="00B27B8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27B80">
        <w:rPr>
          <w:rFonts w:ascii="Times New Roman" w:hAnsi="Times New Roman" w:cs="Times New Roman"/>
          <w:b/>
          <w:sz w:val="24"/>
          <w:szCs w:val="24"/>
        </w:rPr>
        <w:t xml:space="preserve">Liceo Economico Sociale </w:t>
      </w:r>
    </w:p>
    <w:p w:rsidR="00B27B80" w:rsidRPr="00B27B80" w:rsidRDefault="00B27B80" w:rsidP="00B27B8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B27B8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ISISS “G. B. Novelli”</w:t>
      </w:r>
    </w:p>
    <w:p w:rsidR="00B27B80" w:rsidRPr="00B27B80" w:rsidRDefault="00B27B80" w:rsidP="00B27B8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B27B8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 Marcianise</w:t>
      </w:r>
    </w:p>
    <w:p w:rsidR="00B27B80" w:rsidRPr="008A0C0E" w:rsidRDefault="00B27B80" w:rsidP="00B27B80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B27B80" w:rsidRPr="008A0C0E" w:rsidRDefault="00B27B80" w:rsidP="00B27B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B27B80" w:rsidRPr="008A0C0E" w:rsidRDefault="00B27B80" w:rsidP="00B27B8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Alla DSGA                                                            </w:t>
      </w:r>
      <w:r w:rsidRPr="008A0C0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   </w:t>
      </w:r>
    </w:p>
    <w:p w:rsidR="00B27B80" w:rsidRPr="003471B7" w:rsidRDefault="00B27B80" w:rsidP="00B27B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3471B7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Avviso</w:t>
      </w:r>
    </w:p>
    <w:p w:rsidR="00B27B80" w:rsidRDefault="00B27B80" w:rsidP="00B27B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B27B80" w:rsidRPr="00B27B80" w:rsidRDefault="00B27B80" w:rsidP="00B27B80">
      <w:pPr>
        <w:autoSpaceDE w:val="0"/>
        <w:spacing w:after="0"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7B8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OGGETTO: Convocazione Consiglio della classe seconda sez.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B</w:t>
      </w:r>
      <w:r w:rsidRPr="00B27B8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del</w:t>
      </w:r>
      <w:r w:rsidRPr="00B27B80">
        <w:rPr>
          <w:rFonts w:ascii="Times New Roman" w:hAnsi="Times New Roman" w:cs="Times New Roman"/>
          <w:b/>
          <w:sz w:val="24"/>
          <w:szCs w:val="24"/>
        </w:rPr>
        <w:t xml:space="preserve"> Liceo Economico Sociale -</w:t>
      </w:r>
      <w:r w:rsidRPr="00B27B8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A.S. 2023/2024</w:t>
      </w:r>
    </w:p>
    <w:p w:rsidR="00B27B80" w:rsidRPr="00EF71E7" w:rsidRDefault="00B27B80" w:rsidP="00B27B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B27B80" w:rsidRPr="00EF71E7" w:rsidRDefault="00B27B80" w:rsidP="00B27B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EF71E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Si comunica ai docenti in intestazione citati che è </w:t>
      </w:r>
      <w:r w:rsidR="0088095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convocato, per il giorno martedì 26/09/2023 alle ore 15.30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il Consiglio della classe seconda</w:t>
      </w:r>
      <w:r w:rsidRPr="00EF71E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sez.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B</w:t>
      </w:r>
      <w:r w:rsidRPr="00EF71E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B27B8B">
        <w:rPr>
          <w:rFonts w:ascii="Times New Roman" w:eastAsia="Times New Roman" w:hAnsi="Times New Roman" w:cs="Times New Roman"/>
          <w:sz w:val="24"/>
          <w:szCs w:val="24"/>
          <w:lang w:eastAsia="it-IT"/>
        </w:rPr>
        <w:t>del Liceo Economico Sociale</w:t>
      </w:r>
      <w:r w:rsidRPr="00961D78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a.s.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2023/2024</w:t>
      </w:r>
      <w:r w:rsidRPr="00EF71E7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Pr="00EF71E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per la discussione dei seguenti punti all’o.d.g.:</w:t>
      </w:r>
    </w:p>
    <w:p w:rsidR="00B27B80" w:rsidRPr="00EF71E7" w:rsidRDefault="00B27B80" w:rsidP="00B27B80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Inserimento della studentessa G.M.P. all’interno della classe a far data dal giorno venerdì 22 settembre 2023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;</w:t>
      </w:r>
    </w:p>
    <w:p w:rsidR="00B27B80" w:rsidRPr="00EF71E7" w:rsidRDefault="00B27B80" w:rsidP="00B27B80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v</w:t>
      </w:r>
      <w:r w:rsidRPr="00EF71E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arie ed eventuali. </w:t>
      </w:r>
    </w:p>
    <w:p w:rsidR="00B27B80" w:rsidRPr="00EF71E7" w:rsidRDefault="00B27B80" w:rsidP="00B27B80">
      <w:pPr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</w:p>
    <w:p w:rsidR="00B27B80" w:rsidRPr="00EF71E7" w:rsidRDefault="00B27B80" w:rsidP="00B27B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EF71E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La riunione si terrà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presso il salone Cinzia Visone sito</w:t>
      </w:r>
      <w:r w:rsidRPr="00EF71E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al primo piano dell’ISISS G.B. Novelli di Marcianise.</w:t>
      </w:r>
    </w:p>
    <w:p w:rsidR="00B27B80" w:rsidRPr="00EF71E7" w:rsidRDefault="00B27B80" w:rsidP="00B27B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</w:p>
    <w:p w:rsidR="00B27B80" w:rsidRPr="00EF71E7" w:rsidRDefault="00B27B80" w:rsidP="00B27B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F71E7">
        <w:rPr>
          <w:rFonts w:ascii="Times New Roman" w:hAnsi="Times New Roman" w:cs="Times New Roman"/>
          <w:sz w:val="24"/>
          <w:szCs w:val="24"/>
        </w:rPr>
        <w:t xml:space="preserve">Marcianise, li </w:t>
      </w:r>
      <w:r w:rsidR="00390012">
        <w:rPr>
          <w:rFonts w:ascii="Times New Roman" w:hAnsi="Times New Roman" w:cs="Times New Roman"/>
          <w:sz w:val="24"/>
          <w:szCs w:val="24"/>
        </w:rPr>
        <w:t>20</w:t>
      </w:r>
      <w:r w:rsidRPr="00EF71E7">
        <w:rPr>
          <w:rFonts w:ascii="Times New Roman" w:hAnsi="Times New Roman" w:cs="Times New Roman"/>
          <w:sz w:val="24"/>
          <w:szCs w:val="24"/>
        </w:rPr>
        <w:t>/09/2023</w:t>
      </w:r>
    </w:p>
    <w:p w:rsidR="00B27B80" w:rsidRPr="009D6821" w:rsidRDefault="00B27B80" w:rsidP="00B27B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7B80" w:rsidRPr="009E232B" w:rsidRDefault="00B27B80" w:rsidP="00B27B8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D68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9E232B">
        <w:rPr>
          <w:rFonts w:ascii="Times New Roman" w:hAnsi="Times New Roman" w:cs="Times New Roman"/>
          <w:b/>
          <w:sz w:val="24"/>
          <w:szCs w:val="24"/>
        </w:rPr>
        <w:t>IL DIRIGENTE SCOLASTICO</w:t>
      </w:r>
    </w:p>
    <w:p w:rsidR="00B27B80" w:rsidRPr="009E232B" w:rsidRDefault="00B27B80" w:rsidP="00B27B8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E232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9E232B">
        <w:rPr>
          <w:rFonts w:ascii="Times New Roman" w:hAnsi="Times New Roman" w:cs="Times New Roman"/>
          <w:b/>
          <w:sz w:val="24"/>
          <w:szCs w:val="24"/>
        </w:rPr>
        <w:t>PROF.SSA EMMA MARCHITTO</w:t>
      </w:r>
    </w:p>
    <w:p w:rsidR="008B3141" w:rsidRDefault="008B3141"/>
    <w:sectPr w:rsidR="008B31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B40601"/>
    <w:multiLevelType w:val="hybridMultilevel"/>
    <w:tmpl w:val="348E80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B80"/>
    <w:rsid w:val="00390012"/>
    <w:rsid w:val="004B721B"/>
    <w:rsid w:val="00830A71"/>
    <w:rsid w:val="00880959"/>
    <w:rsid w:val="008B3141"/>
    <w:rsid w:val="00B27B80"/>
    <w:rsid w:val="00B27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26D2FE-1E93-4782-A568-DDE25B046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27B80"/>
    <w:pPr>
      <w:spacing w:after="160"/>
      <w:jc w:val="left"/>
    </w:pPr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30A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30A71"/>
    <w:rPr>
      <w:rFonts w:ascii="Segoe UI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Palumbo</dc:creator>
  <cp:keywords/>
  <dc:description/>
  <cp:lastModifiedBy>Giulio Raucci</cp:lastModifiedBy>
  <cp:revision>2</cp:revision>
  <cp:lastPrinted>2023-09-22T11:47:00Z</cp:lastPrinted>
  <dcterms:created xsi:type="dcterms:W3CDTF">2023-09-22T10:51:00Z</dcterms:created>
  <dcterms:modified xsi:type="dcterms:W3CDTF">2023-09-22T10:51:00Z</dcterms:modified>
</cp:coreProperties>
</file>