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450ED" w:rsidRPr="006450ED" w14:paraId="323737A8" w14:textId="77777777" w:rsidTr="0013680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A6E2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B2ADC9" wp14:editId="7CC1DF5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3E9C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BF0D9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503A8C0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786D8126" w14:textId="77777777" w:rsidR="006450ED" w:rsidRPr="006450ED" w:rsidRDefault="006450ED" w:rsidP="006450E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007FE0" w14:textId="77777777" w:rsidR="006450ED" w:rsidRPr="006450ED" w:rsidRDefault="006450ED" w:rsidP="006450E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5A366B99" w14:textId="77777777" w:rsidR="006450ED" w:rsidRPr="006450ED" w:rsidRDefault="006450ED" w:rsidP="006450E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74CAA166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0" w:name="_Hlk114499447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0"/>
          <w:p w14:paraId="1C9EB79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</w:t>
            </w:r>
          </w:p>
          <w:p w14:paraId="0FF53D1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4E34BDFF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869AD09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Via G.B. Novelli, N° 1  81025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9202475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12395D1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1D372954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68392A0B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40EE07A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6AB8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A21F51" wp14:editId="4A98331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E941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B5F0818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</w:t>
      </w:r>
      <w:r w:rsidR="0073360A"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13392/VII del 15/09/2023</w:t>
      </w:r>
    </w:p>
    <w:p w14:paraId="57C62EF3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03FCE3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097DC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“G.B. Novelli”</w:t>
      </w:r>
    </w:p>
    <w:p w14:paraId="5C2B626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RSU – Sede</w:t>
      </w:r>
    </w:p>
    <w:p w14:paraId="076A25B1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– Sede</w:t>
      </w:r>
    </w:p>
    <w:p w14:paraId="0E34B3D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14:paraId="16E4365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4C049AE4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B6F205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6F97CF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E511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18</w:t>
      </w:r>
    </w:p>
    <w:p w14:paraId="041FD2EB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EB3871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30E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Ria</w:t>
      </w: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ssegnazione dei docenti di sostegno alle classi - A.S. 2023/2024</w:t>
      </w:r>
    </w:p>
    <w:p w14:paraId="01E1344D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7A01B01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IL DIRIGENTE SCOLASTICO</w:t>
      </w:r>
    </w:p>
    <w:p w14:paraId="1438D594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3663B92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</w:pPr>
    </w:p>
    <w:p w14:paraId="640841B4" w14:textId="77777777" w:rsidR="006450ED" w:rsidRPr="006450ED" w:rsidRDefault="006450ED" w:rsidP="00830E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La comunicazione avente ad oggetto l’Assegnazione dei docenti di sostegno alle classi - A.S. 2023/2024 con Prot. n.12816/VII del 08/09/2023</w:t>
      </w:r>
      <w:r w:rsid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BCD8549" w14:textId="77777777" w:rsidR="006450ED" w:rsidRPr="00E511D2" w:rsidRDefault="006450ED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7F14C5" w14:textId="77777777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 w:rsidRPr="00E511D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numero degli allievi diversamente abili </w:t>
      </w:r>
      <w:r w:rsidR="00756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 oggi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iscritti presso questa istituzione scolastica e dei loro bisogni;</w:t>
      </w:r>
    </w:p>
    <w:p w14:paraId="544C7579" w14:textId="77777777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14438DBC" w14:textId="77777777" w:rsidR="00E511D2" w:rsidRPr="006450ED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delle risorse </w:t>
      </w:r>
      <w:r w:rsidR="00756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oggi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disponibili relativamente all’organico dei docenti di sostegno assegnato all’ISISS “G.B. Novelli” di Marcianise</w:t>
      </w:r>
    </w:p>
    <w:p w14:paraId="7EA1128D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51A057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DISPONE</w:t>
      </w:r>
    </w:p>
    <w:p w14:paraId="4A80D97C" w14:textId="77777777" w:rsidR="00F143C9" w:rsidRPr="00E511D2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244682" w14:textId="77777777" w:rsidR="00F143C9" w:rsidRPr="006450ED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6B1C89D" w14:textId="77777777" w:rsidR="006450ED" w:rsidRPr="006450ED" w:rsidRDefault="00830E1B" w:rsidP="006450E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La ria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ssegnazione</w:t>
      </w:r>
      <w:r w:rsidR="0075642C">
        <w:rPr>
          <w:rFonts w:ascii="Times New Roman" w:eastAsia="Times New Roman" w:hAnsi="Times New Roman" w:cs="Times New Roman"/>
          <w:sz w:val="24"/>
          <w:szCs w:val="24"/>
          <w:lang w:eastAsia="it-IT"/>
        </w:rPr>
        <w:t>, a partire dalla data di Lunedì 18 Settembre 2023,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docenti di sostegno in servizio presso l’Istituzione Scolastica ISISS “G. B.Novelli” di Marcianise per l’anno scolastico 2023/2024 alle classi/sezioni/indirizzi di studi così come riportato nel seguente prospetto</w:t>
      </w:r>
      <w:r w:rsidR="006450ED" w:rsidRPr="006450ED">
        <w:rPr>
          <w:rFonts w:ascii="Times New Roman" w:eastAsia="Times New Roman" w:hAnsi="Times New Roman" w:cs="Times New Roman"/>
          <w:sz w:val="18"/>
          <w:szCs w:val="18"/>
          <w:lang w:eastAsia="it-IT"/>
        </w:rPr>
        <w:t>:</w:t>
      </w:r>
    </w:p>
    <w:p w14:paraId="0D69EB48" w14:textId="77777777" w:rsidR="001069D5" w:rsidRDefault="001069D5"/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C9412F" w:rsidRPr="00C9412F" w14:paraId="4405D300" w14:textId="77777777" w:rsidTr="006450ED">
        <w:trPr>
          <w:trHeight w:val="315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DE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81E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A7E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5EE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03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C9412F" w:rsidRPr="00C9412F" w14:paraId="191FDCE9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75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E8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D2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970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305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18 ore </w:t>
            </w:r>
          </w:p>
        </w:tc>
      </w:tr>
      <w:tr w:rsidR="00C9412F" w:rsidRPr="00C9412F" w14:paraId="6D5914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AA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C5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C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2F7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C15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78C4C39" w14:textId="77777777" w:rsidTr="006450ED">
        <w:trPr>
          <w:trHeight w:val="31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BE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3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E4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FF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C7A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79FC874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D5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DA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72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A8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66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A13FA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FEA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7D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D2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F6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CA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FB373C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9FA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COLELLA LUCIA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B9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BC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75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6B9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948BF36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26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5B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D26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658DD493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CORVINO PAOLO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F1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0E0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3F52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1FE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4490AB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1037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B91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27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678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E720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52582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9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558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1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76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B2C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2B2AC3C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7C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56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1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40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149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6E1D1DA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3E0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8B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6E5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FB63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E18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1C1C28C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6A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CCE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602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F8BC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171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98EABAC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73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0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3CF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AD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3D60951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22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B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F4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C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D58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79828B81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C2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99B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233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4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5BC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940337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D15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E6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970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CA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4E7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CFED94C" w14:textId="77777777" w:rsidTr="006450ED">
        <w:trPr>
          <w:trHeight w:val="49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B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209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13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DD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88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35F7E7B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23A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9B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D130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2E9D542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227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9F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90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A2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V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C4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F217D1D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C6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5F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C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291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ED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119C7C5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77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5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4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E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FFE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DF769D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8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EB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5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C1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A99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7C1CDAC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CC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39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B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9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A8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3647A23C" w14:textId="77777777" w:rsidTr="006450ED">
        <w:trPr>
          <w:trHeight w:val="31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ECF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36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6C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2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560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5922956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5E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FBB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14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0C2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A36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112923B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BB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97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B7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7FA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9E8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B6251FF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3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BC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C6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9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FB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4ABAE1E8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B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1C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719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31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0B2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254496B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0D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B7A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04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F4C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545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AB9E9A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20A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OMINTO ROBERTO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B02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D48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B03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0A3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14EAC9D7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2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C76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2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A7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DF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980FD1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6E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F4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B64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2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5F4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0B657C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4D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C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29C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4F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252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C088EC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D8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C75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6E5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C9412F" w:rsidRPr="00C9412F" w14:paraId="59A6712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31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0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58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9BBD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752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13F0D3DD" w14:textId="77777777" w:rsidTr="0075642C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53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004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4E1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59B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86E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433EEF72" w14:textId="77777777" w:rsidTr="0075642C">
        <w:trPr>
          <w:trHeight w:val="40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28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51B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AC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9C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B8D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1DEFB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73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SARRA GIUSEPPINA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7C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40F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13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E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214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35303B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1A4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8EC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8D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DCD6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E87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74D8D35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3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572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8C5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3E5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088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A55682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76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05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36C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C83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35512F0A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844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STICCO MARIA TERESA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3EA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7D7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196B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F9E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0C11FF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79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580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29F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84C9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0DD9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2C9433F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900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24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66F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BFC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2C9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800A848" w14:textId="77777777" w:rsidTr="006450ED">
        <w:trPr>
          <w:trHeight w:val="40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BB5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2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08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D993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E5C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E6EC9EA" w14:textId="77777777" w:rsidTr="006450ED">
        <w:trPr>
          <w:trHeight w:val="31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488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653A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344A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B83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C33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4B44C5D0" w14:textId="77777777" w:rsidR="001069D5" w:rsidRDefault="001069D5"/>
    <w:p w14:paraId="2865920F" w14:textId="77777777" w:rsidR="006450ED" w:rsidRDefault="006450ED"/>
    <w:p w14:paraId="5BA10697" w14:textId="77777777" w:rsidR="006450ED" w:rsidRPr="006450ED" w:rsidRDefault="006450ED" w:rsidP="006450ED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4B86B116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F.to Prof.ssa Emma Marchitto</w:t>
      </w:r>
    </w:p>
    <w:p w14:paraId="094477DB" w14:textId="77777777" w:rsidR="006450ED" w:rsidRPr="006450ED" w:rsidRDefault="006450ED" w:rsidP="006450ED">
      <w:pPr>
        <w:spacing w:after="0"/>
        <w:jc w:val="both"/>
        <w:rPr>
          <w:rFonts w:ascii="Calibri" w:eastAsia="Calibri" w:hAnsi="Calibri" w:cs="Times New Roman"/>
        </w:rPr>
      </w:pPr>
    </w:p>
    <w:p w14:paraId="22B6BE63" w14:textId="77777777" w:rsidR="006450ED" w:rsidRDefault="006450ED"/>
    <w:sectPr w:rsidR="006450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E5"/>
    <w:rsid w:val="000448D3"/>
    <w:rsid w:val="00050DC1"/>
    <w:rsid w:val="001069D5"/>
    <w:rsid w:val="001736E5"/>
    <w:rsid w:val="00177809"/>
    <w:rsid w:val="001B3552"/>
    <w:rsid w:val="003D18D4"/>
    <w:rsid w:val="004A34E5"/>
    <w:rsid w:val="006450ED"/>
    <w:rsid w:val="0073360A"/>
    <w:rsid w:val="0075642C"/>
    <w:rsid w:val="00830E1B"/>
    <w:rsid w:val="008D649E"/>
    <w:rsid w:val="00A80106"/>
    <w:rsid w:val="00C9412F"/>
    <w:rsid w:val="00E511D2"/>
    <w:rsid w:val="00F1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982"/>
  <w15:chartTrackingRefBased/>
  <w15:docId w15:val="{452FD9FD-BB6E-4D1B-BED1-5A2BBD4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2023-09-15T11:13:00Z</cp:lastPrinted>
  <dcterms:created xsi:type="dcterms:W3CDTF">2023-09-16T05:11:00Z</dcterms:created>
  <dcterms:modified xsi:type="dcterms:W3CDTF">2023-09-16T05:11:00Z</dcterms:modified>
</cp:coreProperties>
</file>