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6450ED" w:rsidRPr="006450ED" w14:paraId="323737A8" w14:textId="77777777" w:rsidTr="00136802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B9A6E2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bookmarkStart w:id="0" w:name="_GoBack"/>
            <w:bookmarkEnd w:id="0"/>
            <w:r w:rsidRPr="006450E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7B2ADC9" wp14:editId="7CC1DF5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43E9C4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6BF0D9" w14:textId="77777777" w:rsidR="006450ED" w:rsidRPr="006450ED" w:rsidRDefault="006450ED" w:rsidP="006450E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0503A8C0" w14:textId="77777777" w:rsidR="006450ED" w:rsidRPr="006450ED" w:rsidRDefault="006450ED" w:rsidP="006450E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786D8126" w14:textId="77777777" w:rsidR="006450ED" w:rsidRPr="006450ED" w:rsidRDefault="006450ED" w:rsidP="006450ED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C007FE0" w14:textId="77777777" w:rsidR="006450ED" w:rsidRPr="006450ED" w:rsidRDefault="006450ED" w:rsidP="006450E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5A366B99" w14:textId="77777777" w:rsidR="006450ED" w:rsidRPr="006450ED" w:rsidRDefault="006450ED" w:rsidP="006450E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74CAA166" w14:textId="77777777" w:rsidR="006450ED" w:rsidRPr="006450ED" w:rsidRDefault="006450ED" w:rsidP="006450ED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bookmarkStart w:id="1" w:name="_Hlk114499447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bookmarkEnd w:id="1"/>
          <w:p w14:paraId="1C9EB793" w14:textId="77777777" w:rsidR="006450ED" w:rsidRPr="006450ED" w:rsidRDefault="006450ED" w:rsidP="006450ED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</w:t>
            </w:r>
          </w:p>
          <w:p w14:paraId="0FF53D13" w14:textId="77777777" w:rsidR="006450ED" w:rsidRPr="006450ED" w:rsidRDefault="006450ED" w:rsidP="006450ED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</w:t>
            </w:r>
          </w:p>
          <w:p w14:paraId="4E34BDFF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Produzioni Industriali ed Artigianali- Articolazione Artigianato- Opzione Produzioni Tessili e Sartoriali</w:t>
            </w:r>
          </w:p>
          <w:p w14:paraId="5869AD09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69202475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112395D1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1D372954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68392A0B" w14:textId="77777777" w:rsidR="006450ED" w:rsidRPr="006450ED" w:rsidRDefault="006450ED" w:rsidP="006450E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gramStart"/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1041B0">
              <w:fldChar w:fldCharType="begin"/>
            </w:r>
            <w:r w:rsidR="001041B0">
              <w:instrText xml:space="preserve"> HYPERLINK "mailto:ceis01100n@istruzione.it" </w:instrText>
            </w:r>
            <w:r w:rsidR="001041B0">
              <w:fldChar w:fldCharType="separate"/>
            </w:r>
            <w:r w:rsidRPr="006450E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1041B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5" w:history="1">
              <w:r w:rsidRPr="006450E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740EE07A" w14:textId="77777777" w:rsidR="006450ED" w:rsidRPr="006450ED" w:rsidRDefault="006450ED" w:rsidP="006450ED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1041B0">
              <w:fldChar w:fldCharType="begin"/>
            </w:r>
            <w:r w:rsidR="001041B0">
              <w:instrText xml:space="preserve"> HYPERLINK "http://www.istitutonovelli.it/" </w:instrText>
            </w:r>
            <w:r w:rsidR="001041B0">
              <w:fldChar w:fldCharType="separate"/>
            </w:r>
            <w:r w:rsidRPr="006450E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1041B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C6AB84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4A21F51" wp14:editId="4A98331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AEE941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0B5F0818" w14:textId="29D13C76" w:rsidR="006450ED" w:rsidRPr="0075642C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756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756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 </w:t>
      </w:r>
      <w:r w:rsidR="001041B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13779/VII del 20/09/2023</w:t>
      </w:r>
    </w:p>
    <w:p w14:paraId="57C62EF3" w14:textId="77777777" w:rsidR="006450ED" w:rsidRPr="0075642C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903FCE3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9097DC9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dell’ISISS “G.B. Novelli”</w:t>
      </w:r>
    </w:p>
    <w:p w14:paraId="5C2B6262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RSU – Sede</w:t>
      </w:r>
    </w:p>
    <w:p w14:paraId="076A25B1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 – Sede</w:t>
      </w:r>
    </w:p>
    <w:p w14:paraId="0E34B3D9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All’Albo dell’Istituto</w:t>
      </w:r>
    </w:p>
    <w:p w14:paraId="16E43652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della scuola</w:t>
      </w:r>
    </w:p>
    <w:p w14:paraId="4C049AE4" w14:textId="77777777" w:rsidR="00F143C9" w:rsidRDefault="00F143C9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7B6F205" w14:textId="77777777" w:rsidR="00F143C9" w:rsidRDefault="00F143C9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06F97CF" w14:textId="4C21DC46" w:rsidR="006450ED" w:rsidRPr="006450ED" w:rsidRDefault="006450ED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225B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1041B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24</w:t>
      </w:r>
    </w:p>
    <w:p w14:paraId="041FD2EB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3EB3871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="00830E1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Ria</w:t>
      </w: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ssegnazione dei docenti di sostegno alle classi - A.S. 2023/2024</w:t>
      </w:r>
    </w:p>
    <w:p w14:paraId="01E1344D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p w14:paraId="37A01B01" w14:textId="77777777" w:rsidR="006450ED" w:rsidRPr="006450ED" w:rsidRDefault="006450ED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>IL DIRIGENTE SCOLASTICO</w:t>
      </w:r>
    </w:p>
    <w:p w14:paraId="1438D594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14:paraId="63663B92" w14:textId="77777777" w:rsidR="006450ED" w:rsidRPr="006450ED" w:rsidRDefault="006450ED" w:rsidP="006450ED">
      <w:pPr>
        <w:tabs>
          <w:tab w:val="left" w:pos="993"/>
          <w:tab w:val="left" w:pos="1134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18"/>
          <w:szCs w:val="18"/>
          <w:lang w:eastAsia="it-IT"/>
        </w:rPr>
      </w:pPr>
    </w:p>
    <w:p w14:paraId="640841B4" w14:textId="77777777" w:rsidR="006450ED" w:rsidRPr="006450ED" w:rsidRDefault="006450ED" w:rsidP="00830E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6450E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30E1B" w:rsidRP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comunicazione avente ad oggetto l’Assegnazione dei docenti di sostegno alle classi - A.S. 2023/2024 con </w:t>
      </w:r>
      <w:proofErr w:type="spellStart"/>
      <w:r w:rsidR="00830E1B" w:rsidRP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="00830E1B" w:rsidRP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>. n.12816/VII del 08/09/2023</w:t>
      </w:r>
      <w:r w:rsid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2BCD8549" w14:textId="77777777" w:rsidR="006450ED" w:rsidRPr="00E511D2" w:rsidRDefault="006450ED" w:rsidP="006450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67F14C5" w14:textId="0717424F" w:rsidR="00E511D2" w:rsidRDefault="00E511D2" w:rsidP="006450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511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In considerazione</w:t>
      </w:r>
      <w:r w:rsidRPr="00E511D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 numero degli allievi diversamente abili </w:t>
      </w:r>
      <w:r w:rsidR="00756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ad oggi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iscritti presso</w:t>
      </w:r>
      <w:r w:rsidR="0022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questa istituzione scolastica </w:t>
      </w:r>
      <w:proofErr w:type="gramStart"/>
      <w:r w:rsidR="0022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loro bisogni;</w:t>
      </w:r>
    </w:p>
    <w:p w14:paraId="225774D1" w14:textId="77777777" w:rsidR="00225B95" w:rsidRDefault="00225B95" w:rsidP="006450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8E9A029" w14:textId="5B093144" w:rsidR="00225B95" w:rsidRDefault="00225B95" w:rsidP="006450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25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In considerazione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dell’avvenuto cambio classe ed indirizzo di studi di un’allieva diversamente abile a seguito della richiesta da parte dei suoi genitori; </w:t>
      </w:r>
    </w:p>
    <w:p w14:paraId="544C7579" w14:textId="77777777" w:rsidR="00E511D2" w:rsidRDefault="00E511D2" w:rsidP="006450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14438DBC" w14:textId="77777777" w:rsidR="00E511D2" w:rsidRPr="006450ED" w:rsidRDefault="00E511D2" w:rsidP="006450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511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In considerazione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delle risorse </w:t>
      </w:r>
      <w:r w:rsidR="00756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ad oggi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disponibili relativamente all’organico dei docenti di sostegno assegnato all’ISISS “G.B. Novelli” di Marcianise</w:t>
      </w:r>
    </w:p>
    <w:p w14:paraId="7EA1128D" w14:textId="77777777" w:rsidR="006450ED" w:rsidRPr="006450ED" w:rsidRDefault="006450ED" w:rsidP="006450ED">
      <w:pPr>
        <w:tabs>
          <w:tab w:val="left" w:pos="993"/>
          <w:tab w:val="left" w:pos="1134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451A057" w14:textId="77777777" w:rsidR="006450ED" w:rsidRPr="006450ED" w:rsidRDefault="006450ED" w:rsidP="006450ED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DISPONE</w:t>
      </w:r>
    </w:p>
    <w:p w14:paraId="4A80D97C" w14:textId="77777777" w:rsidR="00F143C9" w:rsidRPr="00E511D2" w:rsidRDefault="00F143C9" w:rsidP="006450ED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C244682" w14:textId="77777777" w:rsidR="00F143C9" w:rsidRPr="006450ED" w:rsidRDefault="00F143C9" w:rsidP="006450ED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6B1C89D" w14:textId="34611670" w:rsidR="006450ED" w:rsidRPr="006450ED" w:rsidRDefault="00830E1B" w:rsidP="006450E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>La ria</w:t>
      </w:r>
      <w:r w:rsidR="006450ED" w:rsidRPr="006450ED">
        <w:rPr>
          <w:rFonts w:ascii="Times New Roman" w:eastAsia="Times New Roman" w:hAnsi="Times New Roman" w:cs="Times New Roman"/>
          <w:sz w:val="24"/>
          <w:szCs w:val="24"/>
          <w:lang w:eastAsia="it-IT"/>
        </w:rPr>
        <w:t>ssegnazione</w:t>
      </w:r>
      <w:r w:rsidR="007564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 partire dalla data di </w:t>
      </w:r>
      <w:r w:rsidR="00225B95">
        <w:rPr>
          <w:rFonts w:ascii="Times New Roman" w:eastAsia="Times New Roman" w:hAnsi="Times New Roman" w:cs="Times New Roman"/>
          <w:sz w:val="24"/>
          <w:szCs w:val="24"/>
          <w:lang w:eastAsia="it-IT"/>
        </w:rPr>
        <w:t>Venerdì 22</w:t>
      </w:r>
      <w:r w:rsidR="007564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Settembre 2023,</w:t>
      </w:r>
      <w:r w:rsidR="006450ED" w:rsidRPr="006450E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dei docenti di sostegno in servizio presso l’Istituzione Scolastica ISISS “G. </w:t>
      </w:r>
      <w:proofErr w:type="spellStart"/>
      <w:r w:rsidR="006450ED" w:rsidRPr="006450ED">
        <w:rPr>
          <w:rFonts w:ascii="Times New Roman" w:eastAsia="Times New Roman" w:hAnsi="Times New Roman" w:cs="Times New Roman"/>
          <w:sz w:val="24"/>
          <w:szCs w:val="24"/>
          <w:lang w:eastAsia="it-IT"/>
        </w:rPr>
        <w:t>B.Novelli</w:t>
      </w:r>
      <w:proofErr w:type="spellEnd"/>
      <w:r w:rsidR="006450ED" w:rsidRPr="006450ED">
        <w:rPr>
          <w:rFonts w:ascii="Times New Roman" w:eastAsia="Times New Roman" w:hAnsi="Times New Roman" w:cs="Times New Roman"/>
          <w:sz w:val="24"/>
          <w:szCs w:val="24"/>
          <w:lang w:eastAsia="it-IT"/>
        </w:rPr>
        <w:t>” di Marcianise per l’anno scolastico 2023/2024 alle classi/sezioni/indirizzi di studi così come riportato nel seguente prospetto</w:t>
      </w:r>
      <w:r w:rsidR="006450ED" w:rsidRPr="006450ED">
        <w:rPr>
          <w:rFonts w:ascii="Times New Roman" w:eastAsia="Times New Roman" w:hAnsi="Times New Roman" w:cs="Times New Roman"/>
          <w:sz w:val="18"/>
          <w:szCs w:val="18"/>
          <w:lang w:eastAsia="it-IT"/>
        </w:rPr>
        <w:t>:</w:t>
      </w:r>
    </w:p>
    <w:p w14:paraId="0D69EB48" w14:textId="77777777" w:rsidR="001069D5" w:rsidRDefault="001069D5"/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6"/>
        <w:gridCol w:w="620"/>
        <w:gridCol w:w="841"/>
        <w:gridCol w:w="2500"/>
        <w:gridCol w:w="2313"/>
      </w:tblGrid>
      <w:tr w:rsidR="00C9412F" w:rsidRPr="00C9412F" w14:paraId="4405D300" w14:textId="77777777" w:rsidTr="006450ED">
        <w:trPr>
          <w:trHeight w:val="315"/>
        </w:trPr>
        <w:tc>
          <w:tcPr>
            <w:tcW w:w="3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3DE2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DOCENTE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D81E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SEZ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EA7E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CLASSE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B5EE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ALUNNI</w:t>
            </w:r>
          </w:p>
        </w:tc>
        <w:tc>
          <w:tcPr>
            <w:tcW w:w="2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4503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RAPPORTO</w:t>
            </w:r>
          </w:p>
        </w:tc>
      </w:tr>
      <w:tr w:rsidR="00C9412F" w:rsidRPr="00C9412F" w14:paraId="191FDCE9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875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AIMONE 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9E8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6D2C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F970" w14:textId="77777777" w:rsidR="00C9412F" w:rsidRPr="00C9412F" w:rsidRDefault="00C9412F" w:rsidP="00177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 w:rsidR="00177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177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9305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18 ore </w:t>
            </w:r>
          </w:p>
        </w:tc>
      </w:tr>
      <w:tr w:rsidR="00C9412F" w:rsidRPr="00C9412F" w14:paraId="6D59141E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9AA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BARONE GIUSEPPE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DC5A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4C20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42F7" w14:textId="77777777" w:rsidR="00C9412F" w:rsidRPr="00C9412F" w:rsidRDefault="00C9412F" w:rsidP="00177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</w:t>
            </w:r>
            <w:r w:rsidR="00177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F</w:t>
            </w:r>
            <w:r w:rsidR="00177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4C15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278C4C39" w14:textId="77777777" w:rsidTr="006450ED">
        <w:trPr>
          <w:trHeight w:val="315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BEF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CICALA MARIA CONCETTA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753C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2E4D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1FF4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N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9C7A0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679FC874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ED5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EDA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72C9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6A80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D966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3BA13FA0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FEA7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CAPASSO PASQUALE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37D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1D2D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0F6E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9CA4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6FB373C4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29FA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COLELLA LUCIA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FB9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EBC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575D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36B98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1948BF36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D2654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455B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9D26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+ 9 ore (Potenziamento)</w:t>
            </w:r>
          </w:p>
        </w:tc>
      </w:tr>
      <w:tr w:rsidR="00C9412F" w:rsidRPr="00C9412F" w14:paraId="658DD493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4AA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lastRenderedPageBreak/>
              <w:t xml:space="preserve"> CORVINO PAOLO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4F1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0E0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3F52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K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21FE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34490AB3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1037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B91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027E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6786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E720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1525821E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498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D’ANNA GIUSEPPE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558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010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D76A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P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6B2C9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22B2AC3C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7C1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D’ANNA ROSA 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156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614B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240F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5149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66E1D1DA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3E0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 SIMONE ROSALBA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8B2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6E58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FB63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2E180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01C1C28C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76A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CCED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602A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F8BC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B1717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398EABAC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2BA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 ROSA ANGELA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B73A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009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3CFE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R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8AAD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03D60951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B22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BB9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3F4A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AC8A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2D58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79828B81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0C2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 FUCCIA ANGELA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99B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233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7487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F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45BC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5940337B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D15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DELL’UNTO MARIO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2E69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9707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CA87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04E7E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4CFED94C" w14:textId="77777777" w:rsidTr="006450ED">
        <w:trPr>
          <w:trHeight w:val="495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CB54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EBBREZZA SALVATORE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2099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4135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6DDD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0886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535F7E7B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323AE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CB9B5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D130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+ 9 ore (Potenziamento)</w:t>
            </w:r>
          </w:p>
        </w:tc>
      </w:tr>
      <w:tr w:rsidR="00C9412F" w:rsidRPr="00C9412F" w14:paraId="2E9D542D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227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FRANZESE SIMEONE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99F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E90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8A28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V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BDC4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0F217D1D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FC6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GAGLIONE ELISA 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65F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BCEB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7291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0ED6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1119C7C5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877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E5F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645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EE8A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U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FFFE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5DF769D5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8B89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GALANTUOMO FILOMENA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DEBD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B59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BC17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N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5A99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07C1CDAC" w14:textId="77777777" w:rsidTr="006450ED">
        <w:trPr>
          <w:trHeight w:val="405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ECC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GRILLO MARIA ANTONIETTA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F39E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DB20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3596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 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FA8F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3647A23C" w14:textId="77777777" w:rsidTr="006450ED">
        <w:trPr>
          <w:trHeight w:val="315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ECF8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IODICE MARIO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A36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D6C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1A2F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3560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75922956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95E9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LANDOLFI GIOVANNA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FBBE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514E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20C2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DA364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4112923B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CBB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MORETTA ANGELA 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0979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2B7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7FA4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99E8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5B6251FF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B35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8BC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6C6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69F0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K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4FBF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4ABAE1E8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90B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NACCA MARTINO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41C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719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8318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F0B2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254496BA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50D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B7A8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504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2F4C" w14:textId="77777777" w:rsidR="00C9412F" w:rsidRPr="00C9412F" w:rsidRDefault="00C9412F" w:rsidP="00050D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45458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6AB9E9A7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20A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OMINTO ROBERTO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B02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D48E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1B03" w14:textId="77777777" w:rsidR="00C9412F" w:rsidRPr="00C9412F" w:rsidRDefault="00C9412F" w:rsidP="00050D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D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A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40A3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14EAC9D7" w14:textId="77777777" w:rsidTr="006450ED">
        <w:trPr>
          <w:trHeight w:val="405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928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PAPPALEPORE ADA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C76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52EB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EA7E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2DDF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7980FD10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06E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PERO PASQUALE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EF4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B647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B2F0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C5F4E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40B657CD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44D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PORTENTO RAFFAELLA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2FCA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29C1" w14:textId="10BCDFFD" w:rsidR="00C9412F" w:rsidRPr="00C9412F" w:rsidRDefault="00225B95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B4FF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P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252F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5C088EC5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2D8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RAUCCI GIULIO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6C759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412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A6E5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 (Potenziamento)</w:t>
            </w:r>
          </w:p>
        </w:tc>
      </w:tr>
      <w:tr w:rsidR="00C9412F" w:rsidRPr="00C9412F" w14:paraId="59A6712B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031E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SANTORSOLA PASQUALINA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70C9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B587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9BBD" w14:textId="77777777" w:rsidR="00C9412F" w:rsidRPr="00C9412F" w:rsidRDefault="00050DC1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D.</w:t>
            </w:r>
            <w:r w:rsidR="00C9412F"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="00C9412F"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C752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13F0D3DD" w14:textId="77777777" w:rsidTr="0075642C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53F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SALZILLO VENERE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004C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4E1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59BE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186E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433EEF72" w14:textId="77777777" w:rsidTr="0075642C">
        <w:trPr>
          <w:trHeight w:val="405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828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51B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1AC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A9C4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6B8DE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3B1DEFB7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B73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SARRA GIUSEPPINA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7C4B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40FC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C137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 E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92144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235303B4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1A4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SCAPINELLI MIRIAM CONSILIA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8EC8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58D7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DCD6" w14:textId="77777777" w:rsidR="00C9412F" w:rsidRPr="00C9412F" w:rsidRDefault="00050DC1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P.</w:t>
            </w:r>
            <w:r w:rsidR="00C9412F"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5E87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74D8D353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E34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572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8C5E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C3E5" w14:textId="77777777" w:rsidR="00C9412F" w:rsidRPr="00C9412F" w:rsidRDefault="00050DC1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A.</w:t>
            </w:r>
            <w:r w:rsidR="00C9412F"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4088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6A556827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09A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SIBILLO ROSSELLA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C765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6055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736C" w14:textId="77777777" w:rsidR="00C9412F" w:rsidRPr="00C9412F" w:rsidRDefault="00C9412F" w:rsidP="00050D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8C83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35512F0A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844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STICCO MARIA TERESA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3EAE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7D77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196B" w14:textId="77777777" w:rsidR="00C9412F" w:rsidRPr="00C9412F" w:rsidRDefault="00C9412F" w:rsidP="00050D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AF9E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30C11FFA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679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5808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29FB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84C9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0DD9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62C9433F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900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TARTAGLIONE GIOVANNA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9245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66F8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DBFC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R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12C9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0800A848" w14:textId="77777777" w:rsidTr="006450ED">
        <w:trPr>
          <w:trHeight w:val="405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BB5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ZACCARELLA PIETRO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420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508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D993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U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EE5C0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0E6EC9EA" w14:textId="77777777" w:rsidTr="006450ED">
        <w:trPr>
          <w:trHeight w:val="315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44881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2653A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6344A8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B836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0C33E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</w:tbl>
    <w:p w14:paraId="2865920F" w14:textId="77777777" w:rsidR="006450ED" w:rsidRDefault="006450ED"/>
    <w:p w14:paraId="5BA10697" w14:textId="77777777" w:rsidR="006450ED" w:rsidRPr="006450ED" w:rsidRDefault="006450ED" w:rsidP="006450ED">
      <w:pPr>
        <w:tabs>
          <w:tab w:val="left" w:pos="84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14:paraId="22B6BE63" w14:textId="0AB3D29A" w:rsidR="006450ED" w:rsidRPr="001041B0" w:rsidRDefault="006450ED" w:rsidP="001041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F.to Prof.ssa Emma Marchitto</w:t>
      </w:r>
    </w:p>
    <w:sectPr w:rsidR="006450ED" w:rsidRPr="001041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6E5"/>
    <w:rsid w:val="000448D3"/>
    <w:rsid w:val="00050DC1"/>
    <w:rsid w:val="001041B0"/>
    <w:rsid w:val="001069D5"/>
    <w:rsid w:val="001736E5"/>
    <w:rsid w:val="00177809"/>
    <w:rsid w:val="001B3552"/>
    <w:rsid w:val="00225B95"/>
    <w:rsid w:val="003D18D4"/>
    <w:rsid w:val="004A34E5"/>
    <w:rsid w:val="006326BF"/>
    <w:rsid w:val="006450ED"/>
    <w:rsid w:val="0073360A"/>
    <w:rsid w:val="0075642C"/>
    <w:rsid w:val="00830E1B"/>
    <w:rsid w:val="008D649E"/>
    <w:rsid w:val="00A80106"/>
    <w:rsid w:val="00C9412F"/>
    <w:rsid w:val="00E511D2"/>
    <w:rsid w:val="00F1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6982"/>
  <w15:chartTrackingRefBased/>
  <w15:docId w15:val="{452FD9FD-BB6E-4D1B-BED1-5A2BBD4A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7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7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Giulio Raucci</cp:lastModifiedBy>
  <cp:revision>2</cp:revision>
  <cp:lastPrinted>2023-09-20T11:11:00Z</cp:lastPrinted>
  <dcterms:created xsi:type="dcterms:W3CDTF">2023-09-20T12:41:00Z</dcterms:created>
  <dcterms:modified xsi:type="dcterms:W3CDTF">2023-09-20T12:41:00Z</dcterms:modified>
</cp:coreProperties>
</file>