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33"/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8080"/>
        <w:gridCol w:w="992"/>
      </w:tblGrid>
      <w:tr w:rsidR="004B35E4" w:rsidRPr="004B35E4" w14:paraId="13740296" w14:textId="77777777" w:rsidTr="00011CD2">
        <w:trPr>
          <w:trHeight w:val="14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B6E04C" w14:textId="77777777" w:rsidR="004B35E4" w:rsidRPr="004B35E4" w:rsidRDefault="004B35E4" w:rsidP="004B35E4">
            <w:pPr>
              <w:suppressAutoHyphens/>
              <w:autoSpaceDN w:val="0"/>
              <w:spacing w:after="200" w:line="276" w:lineRule="auto"/>
              <w:ind w:left="-142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4B35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467A13CA" wp14:editId="5455F5BD">
                  <wp:extent cx="495300" cy="5715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C7B188" w14:textId="77777777" w:rsidR="004B35E4" w:rsidRPr="004B35E4" w:rsidRDefault="004B35E4" w:rsidP="004B35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</w:pPr>
          </w:p>
          <w:p w14:paraId="6BF273CA" w14:textId="77777777" w:rsidR="004B35E4" w:rsidRPr="004B35E4" w:rsidRDefault="004B35E4" w:rsidP="004B35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</w:pPr>
            <w:r w:rsidRPr="004B35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  <w:t xml:space="preserve">ISTITUTO </w:t>
            </w:r>
            <w:proofErr w:type="gramStart"/>
            <w:r w:rsidRPr="004B35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  <w:t>STATALE  D’ISTRUZIONE</w:t>
            </w:r>
            <w:proofErr w:type="gramEnd"/>
            <w:r w:rsidRPr="004B35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  <w:t xml:space="preserve"> SECONDARIA SUPERIORE  </w:t>
            </w:r>
            <w:r w:rsidRPr="004B35E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“G. B.  NOVELLI ”</w:t>
            </w:r>
          </w:p>
          <w:p w14:paraId="4F50EDDD" w14:textId="77777777" w:rsidR="004B35E4" w:rsidRPr="004B35E4" w:rsidRDefault="004B35E4" w:rsidP="004B35E4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4B35E4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Liceo delle Scienze Umane </w:t>
            </w:r>
            <w:r w:rsidRPr="004B35E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 xml:space="preserve">– </w:t>
            </w:r>
            <w:r w:rsidRPr="004B35E4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Liceo Economico Sociale −Liceo Linguistico</w:t>
            </w:r>
          </w:p>
          <w:p w14:paraId="6EC21D43" w14:textId="77777777" w:rsidR="004B35E4" w:rsidRPr="004B35E4" w:rsidRDefault="004B35E4" w:rsidP="004B35E4">
            <w:pPr>
              <w:spacing w:after="0" w:line="20" w:lineRule="atLeast"/>
              <w:ind w:left="1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4B35E4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Istituto Professionale Abbigliamento e Moda </w:t>
            </w:r>
            <w:r w:rsidRPr="004B35E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 xml:space="preserve">– </w:t>
            </w:r>
            <w:r w:rsidRPr="004B35E4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Istituto Professionale Industria e Artigianato per  il made in </w:t>
            </w:r>
            <w:proofErr w:type="spellStart"/>
            <w:r w:rsidRPr="004B35E4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Italy</w:t>
            </w:r>
            <w:proofErr w:type="spellEnd"/>
            <w:r w:rsidRPr="004B35E4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 (Tessile-Abbigliamento)</w:t>
            </w:r>
          </w:p>
          <w:p w14:paraId="27E97559" w14:textId="77777777" w:rsidR="004B35E4" w:rsidRPr="004B35E4" w:rsidRDefault="004B35E4" w:rsidP="004B35E4">
            <w:pPr>
              <w:spacing w:after="0" w:line="2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4B35E4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Istituto Professionale </w:t>
            </w:r>
            <w:r w:rsidRPr="004B35E4">
              <w:rPr>
                <w:rFonts w:ascii="Times New Roman" w:eastAsia="Calibri" w:hAnsi="Times New Roman" w:cs="Times New Roman"/>
                <w:noProof/>
                <w:sz w:val="14"/>
                <w:szCs w:val="14"/>
                <w:lang w:eastAsia="it-IT"/>
              </w:rPr>
              <w:t>Servizi socio-sanitari</w:t>
            </w:r>
            <w:r w:rsidRPr="004B35E4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</w:t>
            </w:r>
            <w:r w:rsidRPr="004B35E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 xml:space="preserve">– </w:t>
            </w:r>
            <w:r w:rsidRPr="004B35E4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Istituto Professionale Servizi per la </w:t>
            </w:r>
            <w:proofErr w:type="spellStart"/>
            <w:r w:rsidRPr="004B35E4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sanita'</w:t>
            </w:r>
            <w:proofErr w:type="spellEnd"/>
            <w:r w:rsidRPr="004B35E4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e l'assistenza sociale</w:t>
            </w:r>
          </w:p>
          <w:p w14:paraId="4247A149" w14:textId="77777777" w:rsidR="004B35E4" w:rsidRPr="004B35E4" w:rsidRDefault="004B35E4" w:rsidP="004B35E4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4B35E4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Istituto Professionale Servizi per l’Enogastronomia e l’ospitalità   alberghiera – Istituto Professionale Enogastronomia e ospitalità alberghiera</w:t>
            </w:r>
          </w:p>
          <w:p w14:paraId="51035213" w14:textId="77777777" w:rsidR="004B35E4" w:rsidRPr="004B35E4" w:rsidRDefault="004B35E4" w:rsidP="004B3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4B35E4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Via G.B. Novelli, N° 1  </w:t>
            </w:r>
            <w:r w:rsidRPr="004B35E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it-IT"/>
              </w:rPr>
              <w:t xml:space="preserve">  </w:t>
            </w:r>
            <w:r w:rsidRPr="004B35E4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81025  </w:t>
            </w:r>
            <w:r w:rsidRPr="004B35E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MARCIANISE</w:t>
            </w:r>
            <w:r w:rsidRPr="004B35E4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(CE</w:t>
            </w:r>
            <w:r w:rsidRPr="004B35E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)</w:t>
            </w:r>
            <w:r w:rsidRPr="004B35E4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 Codice Fiscale : 80102490614 </w:t>
            </w:r>
            <w:r w:rsidRPr="004B35E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–</w:t>
            </w:r>
            <w:r w:rsidRPr="004B35E4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Distretto Scolastico  n° 14</w:t>
            </w:r>
          </w:p>
          <w:p w14:paraId="0770739B" w14:textId="77777777" w:rsidR="004B35E4" w:rsidRPr="004B35E4" w:rsidRDefault="004B35E4" w:rsidP="004B3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proofErr w:type="spellStart"/>
            <w:r w:rsidRPr="004B35E4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Segr</w:t>
            </w:r>
            <w:proofErr w:type="spellEnd"/>
            <w:r w:rsidRPr="004B35E4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. Tel :0823-511909 – Fax 0823-511834   </w:t>
            </w:r>
            <w:proofErr w:type="spellStart"/>
            <w:r w:rsidRPr="004B35E4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Vicedirigenza</w:t>
            </w:r>
            <w:proofErr w:type="spellEnd"/>
            <w:r w:rsidRPr="004B35E4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4B35E4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Tel</w:t>
            </w:r>
            <w:proofErr w:type="spellEnd"/>
            <w:r w:rsidRPr="004B35E4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:0823-580019  </w:t>
            </w:r>
            <w:proofErr w:type="spellStart"/>
            <w:r w:rsidRPr="004B35E4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Tel</w:t>
            </w:r>
            <w:proofErr w:type="spellEnd"/>
            <w:r w:rsidRPr="004B35E4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Dirigente Scolastico : 0823-511863</w:t>
            </w:r>
          </w:p>
          <w:p w14:paraId="000FA67A" w14:textId="77777777" w:rsidR="004B35E4" w:rsidRPr="004B35E4" w:rsidRDefault="004B35E4" w:rsidP="004B35E4">
            <w:pPr>
              <w:tabs>
                <w:tab w:val="center" w:pos="4819"/>
                <w:tab w:val="right" w:pos="9638"/>
              </w:tabs>
              <w:spacing w:after="0" w:line="240" w:lineRule="auto"/>
              <w:ind w:left="-57" w:firstLine="57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35E4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E-mail :</w:t>
            </w:r>
            <w:r w:rsidRPr="004B35E4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hyperlink r:id="rId6" w:history="1">
              <w:r w:rsidRPr="004B35E4">
                <w:rPr>
                  <w:rFonts w:ascii="Calibri" w:eastAsia="Calibri" w:hAnsi="Calibri" w:cs="Calibri"/>
                  <w:color w:val="0000FF"/>
                  <w:sz w:val="14"/>
                  <w:szCs w:val="14"/>
                  <w:u w:val="single"/>
                </w:rPr>
                <w:t>ceis01100n@istruzione.it</w:t>
              </w:r>
            </w:hyperlink>
            <w:r w:rsidRPr="004B35E4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</w:t>
            </w:r>
            <w:r w:rsidRPr="004B35E4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E-mail certificata (PEC) : </w:t>
            </w:r>
            <w:hyperlink r:id="rId7" w:history="1">
              <w:r w:rsidRPr="004B35E4">
                <w:rPr>
                  <w:rFonts w:ascii="Calibri" w:eastAsia="Calibri" w:hAnsi="Calibri" w:cs="Calibri"/>
                  <w:color w:val="0000FF"/>
                  <w:sz w:val="14"/>
                  <w:szCs w:val="14"/>
                  <w:u w:val="single"/>
                </w:rPr>
                <w:t>ceis01100n@pec.istruzione.it</w:t>
              </w:r>
            </w:hyperlink>
            <w:r w:rsidRPr="004B35E4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</w:t>
            </w:r>
            <w:r w:rsidRPr="00E05A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Sito Web :</w:t>
            </w:r>
            <w:r w:rsidRPr="00E05AF2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</w:t>
            </w:r>
            <w:hyperlink r:id="rId8" w:history="1">
              <w:r w:rsidRPr="00E05AF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lang w:eastAsia="it-IT"/>
                </w:rPr>
                <w:t>www.istitutonovelli.edu.it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24D64" w14:textId="77777777" w:rsidR="004B35E4" w:rsidRPr="004B35E4" w:rsidRDefault="004B35E4" w:rsidP="004B35E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4B35E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00C126D6" wp14:editId="0CFB84AF">
                  <wp:extent cx="542925" cy="46672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0FE294" w14:textId="77777777" w:rsidR="004B35E4" w:rsidRPr="004B35E4" w:rsidRDefault="004B35E4" w:rsidP="004B35E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493FE86" w14:textId="77777777" w:rsidR="000C29AA" w:rsidRDefault="000C29AA"/>
    <w:p w14:paraId="3E5B5D12" w14:textId="74973368" w:rsidR="003B3DE8" w:rsidRDefault="004B35E4" w:rsidP="003B3DE8">
      <w:pPr>
        <w:rPr>
          <w:rFonts w:ascii="Times New Roman" w:hAnsi="Times New Roman" w:cs="Times New Roman"/>
          <w:sz w:val="24"/>
          <w:szCs w:val="24"/>
        </w:rPr>
      </w:pPr>
      <w:r w:rsidRPr="00E23013">
        <w:rPr>
          <w:rFonts w:ascii="Times New Roman" w:hAnsi="Times New Roman" w:cs="Times New Roman"/>
          <w:sz w:val="24"/>
          <w:szCs w:val="24"/>
        </w:rPr>
        <w:t xml:space="preserve">    Prot. N.</w:t>
      </w:r>
      <w:r w:rsidR="00CD0762">
        <w:rPr>
          <w:rFonts w:ascii="Times New Roman" w:hAnsi="Times New Roman" w:cs="Times New Roman"/>
          <w:sz w:val="24"/>
          <w:szCs w:val="24"/>
        </w:rPr>
        <w:t xml:space="preserve"> 12504/VII del 05/09/2023</w:t>
      </w:r>
      <w:r w:rsidR="00A419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CBFFB" w14:textId="7F7293EF" w:rsidR="004B35E4" w:rsidRDefault="00E05AF2" w:rsidP="003B3DE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Ai Docenti in servizio per </w:t>
      </w:r>
      <w:proofErr w:type="spellStart"/>
      <w:r>
        <w:rPr>
          <w:rFonts w:ascii="Times New Roman" w:hAnsi="Times New Roman" w:cs="Times New Roman"/>
          <w:b/>
        </w:rPr>
        <w:t>l’a.s.</w:t>
      </w:r>
      <w:proofErr w:type="spellEnd"/>
      <w:r>
        <w:rPr>
          <w:rFonts w:ascii="Times New Roman" w:hAnsi="Times New Roman" w:cs="Times New Roman"/>
          <w:b/>
        </w:rPr>
        <w:t xml:space="preserve"> 202</w:t>
      </w:r>
      <w:r w:rsidR="003C0289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/202</w:t>
      </w:r>
      <w:r w:rsidR="003C0289">
        <w:rPr>
          <w:rFonts w:ascii="Times New Roman" w:hAnsi="Times New Roman" w:cs="Times New Roman"/>
          <w:b/>
        </w:rPr>
        <w:t>4</w:t>
      </w:r>
    </w:p>
    <w:p w14:paraId="4ADDCCE9" w14:textId="77777777" w:rsidR="00E05AF2" w:rsidRPr="00CE63B2" w:rsidRDefault="00E05AF2" w:rsidP="004B35E4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presso l’ISISS “G.B. Novelli” di Marcianise </w:t>
      </w:r>
    </w:p>
    <w:p w14:paraId="3A0AE07C" w14:textId="77777777" w:rsidR="004B35E4" w:rsidRPr="00CE63B2" w:rsidRDefault="004B35E4" w:rsidP="004B35E4">
      <w:pPr>
        <w:jc w:val="right"/>
        <w:rPr>
          <w:rFonts w:ascii="Times New Roman" w:hAnsi="Times New Roman" w:cs="Times New Roman"/>
          <w:b/>
        </w:rPr>
      </w:pPr>
    </w:p>
    <w:p w14:paraId="4E52C6B8" w14:textId="77777777" w:rsidR="004B35E4" w:rsidRDefault="004B35E4" w:rsidP="00BC7DD8">
      <w:pPr>
        <w:jc w:val="right"/>
        <w:rPr>
          <w:rFonts w:ascii="Times New Roman" w:hAnsi="Times New Roman" w:cs="Times New Roman"/>
        </w:rPr>
      </w:pPr>
      <w:r w:rsidRPr="00CE63B2">
        <w:rPr>
          <w:rFonts w:ascii="Times New Roman" w:hAnsi="Times New Roman" w:cs="Times New Roman"/>
          <w:b/>
        </w:rPr>
        <w:t>Alla DSGA</w:t>
      </w:r>
    </w:p>
    <w:p w14:paraId="589E5A3B" w14:textId="77777777" w:rsidR="00E05AF2" w:rsidRPr="00E23013" w:rsidRDefault="00E05AF2" w:rsidP="00E05AF2">
      <w:pPr>
        <w:jc w:val="right"/>
        <w:rPr>
          <w:rFonts w:ascii="Times New Roman" w:hAnsi="Times New Roman" w:cs="Times New Roman"/>
        </w:rPr>
      </w:pPr>
    </w:p>
    <w:p w14:paraId="2690D7CE" w14:textId="679C1710" w:rsidR="004B35E4" w:rsidRPr="00E23013" w:rsidRDefault="004B35E4" w:rsidP="00BC7DD8">
      <w:pPr>
        <w:jc w:val="center"/>
        <w:rPr>
          <w:rFonts w:ascii="Times New Roman" w:hAnsi="Times New Roman" w:cs="Times New Roman"/>
        </w:rPr>
      </w:pPr>
      <w:r w:rsidRPr="00E23013">
        <w:rPr>
          <w:rFonts w:ascii="Times New Roman" w:hAnsi="Times New Roman" w:cs="Times New Roman"/>
        </w:rPr>
        <w:t>C</w:t>
      </w:r>
      <w:bookmarkStart w:id="0" w:name="_GoBack"/>
      <w:bookmarkEnd w:id="0"/>
      <w:r w:rsidRPr="00E23013">
        <w:rPr>
          <w:rFonts w:ascii="Times New Roman" w:hAnsi="Times New Roman" w:cs="Times New Roman"/>
        </w:rPr>
        <w:t>OMUNICAZIONE N.</w:t>
      </w:r>
      <w:r w:rsidR="00CD0762">
        <w:rPr>
          <w:rFonts w:ascii="Times New Roman" w:hAnsi="Times New Roman" w:cs="Times New Roman"/>
        </w:rPr>
        <w:t xml:space="preserve"> 3</w:t>
      </w:r>
      <w:r w:rsidR="0062052D">
        <w:rPr>
          <w:rFonts w:ascii="Times New Roman" w:hAnsi="Times New Roman" w:cs="Times New Roman"/>
        </w:rPr>
        <w:t xml:space="preserve"> </w:t>
      </w:r>
    </w:p>
    <w:p w14:paraId="038DCF4F" w14:textId="01A9E50A" w:rsidR="003B3DE8" w:rsidRPr="00BC7DD8" w:rsidRDefault="004B35E4" w:rsidP="00BC7D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902">
        <w:rPr>
          <w:rFonts w:ascii="Times New Roman" w:hAnsi="Times New Roman" w:cs="Times New Roman"/>
          <w:b/>
          <w:sz w:val="28"/>
          <w:szCs w:val="28"/>
        </w:rPr>
        <w:t>Oggetto:</w:t>
      </w:r>
      <w:r w:rsidR="00EB07E2" w:rsidRPr="003339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3DE8" w:rsidRPr="00333902">
        <w:rPr>
          <w:rFonts w:ascii="Times New Roman" w:hAnsi="Times New Roman" w:cs="Times New Roman"/>
          <w:b/>
          <w:sz w:val="28"/>
          <w:szCs w:val="28"/>
        </w:rPr>
        <w:t>Valutazione periodica degli apprendimenti-</w:t>
      </w:r>
      <w:r w:rsidR="00A318E8" w:rsidRPr="003339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3DE8" w:rsidRPr="00333902">
        <w:rPr>
          <w:rFonts w:ascii="Times New Roman" w:hAnsi="Times New Roman" w:cs="Times New Roman"/>
          <w:b/>
          <w:sz w:val="28"/>
          <w:szCs w:val="28"/>
        </w:rPr>
        <w:t>a.s.</w:t>
      </w:r>
      <w:proofErr w:type="spellEnd"/>
      <w:r w:rsidR="003B3DE8" w:rsidRPr="0033390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C0289">
        <w:rPr>
          <w:rFonts w:ascii="Times New Roman" w:hAnsi="Times New Roman" w:cs="Times New Roman"/>
          <w:b/>
          <w:sz w:val="28"/>
          <w:szCs w:val="28"/>
        </w:rPr>
        <w:t>3</w:t>
      </w:r>
      <w:r w:rsidR="003B3DE8" w:rsidRPr="00333902">
        <w:rPr>
          <w:rFonts w:ascii="Times New Roman" w:hAnsi="Times New Roman" w:cs="Times New Roman"/>
          <w:b/>
          <w:sz w:val="28"/>
          <w:szCs w:val="28"/>
        </w:rPr>
        <w:t>/202</w:t>
      </w:r>
      <w:r w:rsidR="003C0289">
        <w:rPr>
          <w:rFonts w:ascii="Times New Roman" w:hAnsi="Times New Roman" w:cs="Times New Roman"/>
          <w:b/>
          <w:sz w:val="28"/>
          <w:szCs w:val="28"/>
        </w:rPr>
        <w:t>4</w:t>
      </w:r>
    </w:p>
    <w:p w14:paraId="43EA93BE" w14:textId="25B4C1B6" w:rsidR="00B82B14" w:rsidRDefault="003B3DE8" w:rsidP="00BC7DD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relazione alla Valutazione periodica degli apprendimenti, si riporta quanto deliberato nella seduta del collegio dei docenti del giorno</w:t>
      </w:r>
      <w:r w:rsidR="003C0289">
        <w:rPr>
          <w:rFonts w:ascii="Times New Roman" w:hAnsi="Times New Roman" w:cs="Times New Roman"/>
          <w:sz w:val="24"/>
          <w:szCs w:val="24"/>
        </w:rPr>
        <w:t xml:space="preserve"> Lunedì 4</w:t>
      </w:r>
      <w:r w:rsidR="00931A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Settembre 202</w:t>
      </w:r>
      <w:r w:rsidR="003C028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AF2E17" w14:textId="7FAF285D" w:rsidR="003B3DE8" w:rsidRDefault="003B3DE8" w:rsidP="00BC7DD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particolare si riportano di seguito:</w:t>
      </w:r>
    </w:p>
    <w:p w14:paraId="7DAC6DA5" w14:textId="091034FE" w:rsidR="003B3DE8" w:rsidRDefault="003B3DE8" w:rsidP="00BC7DD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tabelle delle tipologie di prove per ciascuna disciplina </w:t>
      </w:r>
      <w:r w:rsidR="003D3F69">
        <w:rPr>
          <w:rFonts w:ascii="Times New Roman" w:hAnsi="Times New Roman" w:cs="Times New Roman"/>
          <w:sz w:val="24"/>
          <w:szCs w:val="24"/>
        </w:rPr>
        <w:t xml:space="preserve">di ogni indirizzo di studi presente presso l’ISISS “G.B. Novelli” di Marcianise </w:t>
      </w:r>
    </w:p>
    <w:p w14:paraId="4DCDA919" w14:textId="288BDA7B" w:rsidR="003D3F69" w:rsidRDefault="003D3F69" w:rsidP="00BC7DD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2)Il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numero di prove da doversi effettuare nell’arco di ciascuno dei due Quadrimestri  per ciascuna tipologia di prove prevista da ogni singola disciplina relativamente all’indirizzo di studi interessato</w:t>
      </w:r>
    </w:p>
    <w:p w14:paraId="18496BFD" w14:textId="2581F249" w:rsidR="003D3F69" w:rsidRDefault="003D3F69" w:rsidP="00BC7DD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3)La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deliberazione relativa al voto Unico per il primo quadrimestre laddove una disciplina preveda due tipologie di prove distinte </w:t>
      </w:r>
    </w:p>
    <w:p w14:paraId="4DABE251" w14:textId="77777777" w:rsidR="003C0289" w:rsidRDefault="003C0289" w:rsidP="003C0289">
      <w:pPr>
        <w:rPr>
          <w:b/>
          <w:u w:val="single"/>
        </w:rPr>
      </w:pPr>
    </w:p>
    <w:p w14:paraId="05E7A010" w14:textId="2024F029" w:rsidR="003C0289" w:rsidRPr="00A912B8" w:rsidRDefault="003C0289" w:rsidP="00BC7DD8">
      <w:pPr>
        <w:jc w:val="center"/>
        <w:rPr>
          <w:b/>
          <w:sz w:val="40"/>
          <w:szCs w:val="40"/>
          <w:u w:val="single"/>
        </w:rPr>
      </w:pPr>
      <w:r w:rsidRPr="003C0289">
        <w:rPr>
          <w:b/>
          <w:sz w:val="40"/>
          <w:szCs w:val="40"/>
          <w:u w:val="single"/>
        </w:rPr>
        <w:t xml:space="preserve">TABELLE DELLE TIPOLOGIE DI </w:t>
      </w:r>
      <w:proofErr w:type="gramStart"/>
      <w:r w:rsidRPr="003C0289">
        <w:rPr>
          <w:b/>
          <w:sz w:val="40"/>
          <w:szCs w:val="40"/>
          <w:u w:val="single"/>
        </w:rPr>
        <w:t xml:space="preserve">PROVE  </w:t>
      </w:r>
      <w:proofErr w:type="spellStart"/>
      <w:r w:rsidRPr="003C0289">
        <w:rPr>
          <w:b/>
          <w:sz w:val="40"/>
          <w:szCs w:val="40"/>
          <w:u w:val="single"/>
        </w:rPr>
        <w:t>a.s.</w:t>
      </w:r>
      <w:proofErr w:type="spellEnd"/>
      <w:proofErr w:type="gramEnd"/>
      <w:r w:rsidRPr="003C0289">
        <w:rPr>
          <w:b/>
          <w:sz w:val="40"/>
          <w:szCs w:val="40"/>
          <w:u w:val="single"/>
        </w:rPr>
        <w:t xml:space="preserve"> 2023/2024</w:t>
      </w:r>
    </w:p>
    <w:p w14:paraId="21F42835" w14:textId="77777777" w:rsidR="003C0289" w:rsidRDefault="003C0289" w:rsidP="003C0289">
      <w:pPr>
        <w:jc w:val="center"/>
        <w:rPr>
          <w:b/>
        </w:rPr>
      </w:pPr>
      <w:r w:rsidRPr="00BC7DD8">
        <w:rPr>
          <w:b/>
          <w:highlight w:val="yellow"/>
        </w:rPr>
        <w:t>LICEO DELLE SCIENZE UMANE indirizzo Base</w:t>
      </w:r>
    </w:p>
    <w:p w14:paraId="2EB73B0B" w14:textId="77777777" w:rsidR="003C0289" w:rsidRPr="00903B7F" w:rsidRDefault="003C0289" w:rsidP="003C0289">
      <w:pPr>
        <w:jc w:val="center"/>
        <w:rPr>
          <w:b/>
        </w:rPr>
      </w:pPr>
      <w:r>
        <w:rPr>
          <w:b/>
        </w:rPr>
        <w:t xml:space="preserve">PER TUTTE LE </w:t>
      </w:r>
      <w:proofErr w:type="gramStart"/>
      <w:r>
        <w:rPr>
          <w:b/>
        </w:rPr>
        <w:t>CLASSI :</w:t>
      </w:r>
      <w:proofErr w:type="gramEnd"/>
      <w:r>
        <w:rPr>
          <w:b/>
        </w:rPr>
        <w:t xml:space="preserve"> 1^,2^,3^,4^, 5^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253"/>
        <w:gridCol w:w="1276"/>
      </w:tblGrid>
      <w:tr w:rsidR="003C0289" w14:paraId="72C409FA" w14:textId="77777777" w:rsidTr="00011CD2">
        <w:trPr>
          <w:trHeight w:val="319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DAE7" w14:textId="77777777" w:rsidR="003C0289" w:rsidRDefault="003C0289" w:rsidP="00011CD2">
            <w:pPr>
              <w:jc w:val="both"/>
              <w:rPr>
                <w:b/>
              </w:rPr>
            </w:pPr>
            <w:r>
              <w:rPr>
                <w:b/>
              </w:rPr>
              <w:t xml:space="preserve">Disciplina 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ABBD1" w14:textId="77777777" w:rsidR="003C0289" w:rsidRDefault="003C0289" w:rsidP="00011CD2">
            <w:pPr>
              <w:jc w:val="both"/>
              <w:rPr>
                <w:b/>
              </w:rPr>
            </w:pPr>
            <w:r>
              <w:rPr>
                <w:b/>
              </w:rPr>
              <w:t>Tipologia/e di prova/e</w:t>
            </w:r>
          </w:p>
        </w:tc>
      </w:tr>
      <w:tr w:rsidR="003C0289" w14:paraId="638365D7" w14:textId="77777777" w:rsidTr="00011CD2">
        <w:trPr>
          <w:trHeight w:val="319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BFD8" w14:textId="77777777" w:rsidR="003C0289" w:rsidRDefault="003C0289" w:rsidP="00011CD2">
            <w:pPr>
              <w:jc w:val="both"/>
            </w:pPr>
            <w:r>
              <w:t>Lingua e letteratura Italiana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9D69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73C0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40F96749" w14:textId="77777777" w:rsidTr="00011CD2">
        <w:trPr>
          <w:trHeight w:val="319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C1D2" w14:textId="77777777" w:rsidR="003C0289" w:rsidRDefault="003C0289" w:rsidP="00011CD2">
            <w:r>
              <w:t>Lingua e cultura latina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7187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1285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656807B0" w14:textId="77777777" w:rsidTr="00011CD2">
        <w:trPr>
          <w:trHeight w:val="319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35CF" w14:textId="77777777" w:rsidR="003C0289" w:rsidRDefault="003C0289" w:rsidP="00011CD2">
            <w:r>
              <w:t>Storia e Geografia (Biennio)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1B51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D975" w14:textId="77777777" w:rsidR="003C0289" w:rsidRDefault="003C0289" w:rsidP="00011CD2">
            <w:pPr>
              <w:jc w:val="both"/>
            </w:pPr>
          </w:p>
        </w:tc>
      </w:tr>
      <w:tr w:rsidR="003C0289" w14:paraId="3816D6DC" w14:textId="77777777" w:rsidTr="00011CD2">
        <w:trPr>
          <w:trHeight w:val="319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CEE4" w14:textId="77777777" w:rsidR="003C0289" w:rsidRDefault="003C0289" w:rsidP="00011CD2">
            <w:r>
              <w:t>Storia (Triennio)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E681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CF5C" w14:textId="77777777" w:rsidR="003C0289" w:rsidRDefault="003C0289" w:rsidP="00011CD2">
            <w:pPr>
              <w:jc w:val="both"/>
            </w:pPr>
          </w:p>
        </w:tc>
      </w:tr>
      <w:tr w:rsidR="003C0289" w14:paraId="0214EB5A" w14:textId="77777777" w:rsidTr="00011CD2">
        <w:trPr>
          <w:trHeight w:val="319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D98FA" w14:textId="77777777" w:rsidR="003C0289" w:rsidRDefault="003C0289" w:rsidP="00011CD2">
            <w:r>
              <w:t>Filosofia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8D9A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4489" w14:textId="77777777" w:rsidR="003C0289" w:rsidRDefault="003C0289" w:rsidP="00011CD2">
            <w:pPr>
              <w:jc w:val="both"/>
            </w:pPr>
          </w:p>
        </w:tc>
      </w:tr>
      <w:tr w:rsidR="003C0289" w14:paraId="59D4B33D" w14:textId="77777777" w:rsidTr="00011CD2">
        <w:trPr>
          <w:trHeight w:val="319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9C48" w14:textId="77777777" w:rsidR="003C0289" w:rsidRDefault="003C0289" w:rsidP="00011CD2">
            <w:r>
              <w:t>Scienze Umane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6607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EC4A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14BCF1D7" w14:textId="77777777" w:rsidTr="00011CD2">
        <w:trPr>
          <w:trHeight w:val="319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1BA0" w14:textId="77777777" w:rsidR="003C0289" w:rsidRDefault="003C0289" w:rsidP="00011CD2">
            <w:r>
              <w:t>Diritto ed Economia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BB9D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64DA" w14:textId="77777777" w:rsidR="003C0289" w:rsidRDefault="003C0289" w:rsidP="00011CD2">
            <w:pPr>
              <w:jc w:val="both"/>
            </w:pPr>
          </w:p>
        </w:tc>
      </w:tr>
      <w:tr w:rsidR="003C0289" w14:paraId="196A9530" w14:textId="77777777" w:rsidTr="00011CD2">
        <w:trPr>
          <w:trHeight w:val="319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7523" w14:textId="77777777" w:rsidR="003C0289" w:rsidRDefault="003C0289" w:rsidP="00011CD2">
            <w:r>
              <w:t>Lingua e cultura straniera - Inglese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83C0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33E4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5B2CFA2A" w14:textId="77777777" w:rsidTr="00011CD2">
        <w:trPr>
          <w:trHeight w:val="319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005F" w14:textId="77777777" w:rsidR="003C0289" w:rsidRDefault="003C0289" w:rsidP="00011CD2">
            <w:r>
              <w:lastRenderedPageBreak/>
              <w:t>Matematica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FD40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57B1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296DE34B" w14:textId="77777777" w:rsidTr="00011CD2">
        <w:trPr>
          <w:trHeight w:val="319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076E" w14:textId="77777777" w:rsidR="003C0289" w:rsidRDefault="003C0289" w:rsidP="00011CD2">
            <w:r>
              <w:t>Fisica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EF90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30AB" w14:textId="77777777" w:rsidR="003C0289" w:rsidRDefault="003C0289" w:rsidP="00011CD2">
            <w:pPr>
              <w:jc w:val="both"/>
            </w:pPr>
          </w:p>
        </w:tc>
      </w:tr>
      <w:tr w:rsidR="003C0289" w14:paraId="28076AB2" w14:textId="77777777" w:rsidTr="00011CD2">
        <w:trPr>
          <w:trHeight w:val="319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7F8C" w14:textId="77777777" w:rsidR="003C0289" w:rsidRDefault="003C0289" w:rsidP="00011CD2">
            <w:r>
              <w:t>Scienze naturali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0CC2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1B5C" w14:textId="77777777" w:rsidR="003C0289" w:rsidRDefault="003C0289" w:rsidP="00011CD2">
            <w:pPr>
              <w:jc w:val="both"/>
            </w:pPr>
          </w:p>
        </w:tc>
      </w:tr>
      <w:tr w:rsidR="003C0289" w14:paraId="61CC9420" w14:textId="77777777" w:rsidTr="00011CD2">
        <w:trPr>
          <w:trHeight w:val="319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F313" w14:textId="77777777" w:rsidR="003C0289" w:rsidRDefault="003C0289" w:rsidP="00011CD2">
            <w:r>
              <w:t>Storia dell’arte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F386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2A6D" w14:textId="77777777" w:rsidR="003C0289" w:rsidRDefault="003C0289" w:rsidP="00011CD2">
            <w:pPr>
              <w:jc w:val="both"/>
            </w:pPr>
          </w:p>
        </w:tc>
      </w:tr>
      <w:tr w:rsidR="003C0289" w14:paraId="235F2DC6" w14:textId="77777777" w:rsidTr="00011CD2">
        <w:trPr>
          <w:trHeight w:val="319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8BA3" w14:textId="77777777" w:rsidR="003C0289" w:rsidRDefault="003C0289" w:rsidP="00011CD2">
            <w:r>
              <w:t>Scienze Motorie e Sportive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90EE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D474" w14:textId="77777777" w:rsidR="003C0289" w:rsidRDefault="003C0289" w:rsidP="00011CD2">
            <w:pPr>
              <w:jc w:val="both"/>
            </w:pPr>
            <w:r>
              <w:t>Pratica</w:t>
            </w:r>
          </w:p>
        </w:tc>
      </w:tr>
      <w:tr w:rsidR="003C0289" w14:paraId="0E0918F4" w14:textId="77777777" w:rsidTr="00011CD2">
        <w:trPr>
          <w:trHeight w:val="319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D149" w14:textId="77777777" w:rsidR="003C0289" w:rsidRDefault="003C0289" w:rsidP="00011CD2">
            <w:r>
              <w:t>Religione Cattolica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9484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723B" w14:textId="77777777" w:rsidR="003C0289" w:rsidRDefault="003C0289" w:rsidP="00011CD2">
            <w:pPr>
              <w:jc w:val="both"/>
            </w:pPr>
          </w:p>
        </w:tc>
      </w:tr>
      <w:tr w:rsidR="003C0289" w14:paraId="0E02A87C" w14:textId="77777777" w:rsidTr="00011CD2">
        <w:trPr>
          <w:trHeight w:val="319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21D" w14:textId="77777777" w:rsidR="003C0289" w:rsidRDefault="003C0289" w:rsidP="00011CD2">
            <w:r w:rsidRPr="00CF5182">
              <w:t>Attività Didattica Alternativa alla Religione Cattolica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D239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BDAF" w14:textId="77777777" w:rsidR="003C0289" w:rsidRDefault="003C0289" w:rsidP="00011CD2">
            <w:pPr>
              <w:jc w:val="both"/>
            </w:pPr>
          </w:p>
        </w:tc>
      </w:tr>
    </w:tbl>
    <w:p w14:paraId="6B00B72F" w14:textId="77777777" w:rsidR="003C0289" w:rsidRDefault="003C0289" w:rsidP="00A912B8">
      <w:pPr>
        <w:rPr>
          <w:b/>
        </w:rPr>
      </w:pPr>
    </w:p>
    <w:p w14:paraId="158063BD" w14:textId="77777777" w:rsidR="003C0289" w:rsidRDefault="003C0289" w:rsidP="003C0289">
      <w:pPr>
        <w:jc w:val="center"/>
        <w:rPr>
          <w:b/>
        </w:rPr>
      </w:pPr>
      <w:r w:rsidRPr="00BC7DD8">
        <w:rPr>
          <w:b/>
          <w:highlight w:val="yellow"/>
        </w:rPr>
        <w:t>LICEO DELLE SCIENZE UMANE opzione Economico-Sociale</w:t>
      </w:r>
    </w:p>
    <w:p w14:paraId="797EFF3B" w14:textId="77777777" w:rsidR="003C0289" w:rsidRPr="00903B7F" w:rsidRDefault="003C0289" w:rsidP="003C0289">
      <w:pPr>
        <w:jc w:val="center"/>
        <w:rPr>
          <w:b/>
        </w:rPr>
      </w:pPr>
      <w:r>
        <w:rPr>
          <w:b/>
        </w:rPr>
        <w:t xml:space="preserve">PER TUTTE LE </w:t>
      </w:r>
      <w:proofErr w:type="gramStart"/>
      <w:r>
        <w:rPr>
          <w:b/>
        </w:rPr>
        <w:t>CLASSI :</w:t>
      </w:r>
      <w:proofErr w:type="gramEnd"/>
      <w:r>
        <w:rPr>
          <w:b/>
        </w:rPr>
        <w:t xml:space="preserve"> 1^,2^,3^,4^, 5^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2"/>
        <w:gridCol w:w="1359"/>
        <w:gridCol w:w="1134"/>
      </w:tblGrid>
      <w:tr w:rsidR="003C0289" w14:paraId="0FA30AB5" w14:textId="77777777" w:rsidTr="00011CD2">
        <w:trPr>
          <w:trHeight w:val="319"/>
          <w:jc w:val="center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75C5" w14:textId="77777777" w:rsidR="003C0289" w:rsidRDefault="003C0289" w:rsidP="00011CD2">
            <w:pPr>
              <w:jc w:val="both"/>
              <w:rPr>
                <w:b/>
              </w:rPr>
            </w:pPr>
            <w:r>
              <w:rPr>
                <w:b/>
              </w:rPr>
              <w:t xml:space="preserve">Disciplina 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B972" w14:textId="77777777" w:rsidR="003C0289" w:rsidRDefault="003C0289" w:rsidP="00011CD2">
            <w:pPr>
              <w:jc w:val="both"/>
              <w:rPr>
                <w:b/>
              </w:rPr>
            </w:pPr>
            <w:r>
              <w:rPr>
                <w:b/>
              </w:rPr>
              <w:t>Tipologia/e di prova/e</w:t>
            </w:r>
          </w:p>
        </w:tc>
      </w:tr>
      <w:tr w:rsidR="003C0289" w14:paraId="747C2E02" w14:textId="77777777" w:rsidTr="00011CD2">
        <w:trPr>
          <w:trHeight w:val="319"/>
          <w:jc w:val="center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6F62" w14:textId="77777777" w:rsidR="003C0289" w:rsidRDefault="003C0289" w:rsidP="00011CD2">
            <w:pPr>
              <w:jc w:val="both"/>
            </w:pPr>
            <w:r>
              <w:t>Lingua e letteratura Italiana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F431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E3BA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5343FB65" w14:textId="77777777" w:rsidTr="00011CD2">
        <w:trPr>
          <w:trHeight w:val="319"/>
          <w:jc w:val="center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01F4" w14:textId="77777777" w:rsidR="003C0289" w:rsidRDefault="003C0289" w:rsidP="00011CD2">
            <w:r>
              <w:t>Storia e Geografia (Biennio)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D7F6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EEE8" w14:textId="77777777" w:rsidR="003C0289" w:rsidRDefault="003C0289" w:rsidP="00011CD2">
            <w:pPr>
              <w:jc w:val="both"/>
            </w:pPr>
          </w:p>
        </w:tc>
      </w:tr>
      <w:tr w:rsidR="003C0289" w14:paraId="6F0E752E" w14:textId="77777777" w:rsidTr="00011CD2">
        <w:trPr>
          <w:trHeight w:val="319"/>
          <w:jc w:val="center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259C" w14:textId="77777777" w:rsidR="003C0289" w:rsidRDefault="003C0289" w:rsidP="00011CD2">
            <w:r>
              <w:t>Storia (Triennio)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BC4B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755D" w14:textId="77777777" w:rsidR="003C0289" w:rsidRDefault="003C0289" w:rsidP="00011CD2">
            <w:pPr>
              <w:jc w:val="both"/>
            </w:pPr>
          </w:p>
        </w:tc>
      </w:tr>
      <w:tr w:rsidR="003C0289" w14:paraId="55762F01" w14:textId="77777777" w:rsidTr="00011CD2">
        <w:trPr>
          <w:trHeight w:val="319"/>
          <w:jc w:val="center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646B" w14:textId="77777777" w:rsidR="003C0289" w:rsidRDefault="003C0289" w:rsidP="00011CD2">
            <w:r>
              <w:t>Filosofia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1658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EDA8" w14:textId="77777777" w:rsidR="003C0289" w:rsidRDefault="003C0289" w:rsidP="00011CD2">
            <w:pPr>
              <w:jc w:val="both"/>
            </w:pPr>
          </w:p>
        </w:tc>
      </w:tr>
      <w:tr w:rsidR="003C0289" w14:paraId="7E2D4D7E" w14:textId="77777777" w:rsidTr="00011CD2">
        <w:trPr>
          <w:trHeight w:val="319"/>
          <w:jc w:val="center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25A3" w14:textId="77777777" w:rsidR="003C0289" w:rsidRDefault="003C0289" w:rsidP="00011CD2">
            <w:r>
              <w:t>Scienze Umane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A3BF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CC5CF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606361A5" w14:textId="77777777" w:rsidTr="00011CD2">
        <w:trPr>
          <w:trHeight w:val="319"/>
          <w:jc w:val="center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DCED" w14:textId="77777777" w:rsidR="003C0289" w:rsidRDefault="003C0289" w:rsidP="00011CD2">
            <w:r>
              <w:t>Diritto ed Economia politica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3735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AE31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646B9A11" w14:textId="77777777" w:rsidTr="00011CD2">
        <w:trPr>
          <w:trHeight w:val="319"/>
          <w:jc w:val="center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DA98" w14:textId="77777777" w:rsidR="003C0289" w:rsidRDefault="003C0289" w:rsidP="00011CD2">
            <w:r>
              <w:t>Lingua e cultura straniera 1 - Inglese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E962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5194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3649D304" w14:textId="77777777" w:rsidTr="00011CD2">
        <w:trPr>
          <w:trHeight w:val="319"/>
          <w:jc w:val="center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6F65" w14:textId="77777777" w:rsidR="003C0289" w:rsidRDefault="003C0289" w:rsidP="00011CD2">
            <w:r>
              <w:t>Lingua e cultura straniera 2 - Francese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3AC6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A9E6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B5355A" w14:paraId="1D1371E8" w14:textId="77777777" w:rsidTr="00011CD2">
        <w:trPr>
          <w:trHeight w:val="319"/>
          <w:jc w:val="center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494B" w14:textId="33B13FB8" w:rsidR="00B5355A" w:rsidRDefault="00B5355A" w:rsidP="00B5355A">
            <w:r>
              <w:t>Lingua e cultura straniera 2 - Spagnolo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6C47" w14:textId="625166C3" w:rsidR="00B5355A" w:rsidRDefault="00B5355A" w:rsidP="00B5355A">
            <w:pPr>
              <w:jc w:val="both"/>
            </w:pPr>
            <w:r>
              <w:t>Scritta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DC2D" w14:textId="67E0446B" w:rsidR="00B5355A" w:rsidRDefault="00B5355A" w:rsidP="00B5355A">
            <w:pPr>
              <w:jc w:val="both"/>
            </w:pPr>
            <w:r>
              <w:t>Orale</w:t>
            </w:r>
          </w:p>
        </w:tc>
      </w:tr>
      <w:tr w:rsidR="00B5355A" w14:paraId="79528963" w14:textId="77777777" w:rsidTr="00011CD2">
        <w:trPr>
          <w:trHeight w:val="319"/>
          <w:jc w:val="center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2109" w14:textId="77777777" w:rsidR="00B5355A" w:rsidRDefault="00B5355A" w:rsidP="00B5355A">
            <w:r>
              <w:t>Matematica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3546" w14:textId="77777777" w:rsidR="00B5355A" w:rsidRDefault="00B5355A" w:rsidP="00B5355A">
            <w:pPr>
              <w:jc w:val="both"/>
            </w:pPr>
            <w:r>
              <w:t>Scritta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CAEB" w14:textId="77777777" w:rsidR="00B5355A" w:rsidRDefault="00B5355A" w:rsidP="00B5355A">
            <w:pPr>
              <w:jc w:val="both"/>
            </w:pPr>
            <w:r>
              <w:t>Orale</w:t>
            </w:r>
          </w:p>
        </w:tc>
      </w:tr>
      <w:tr w:rsidR="00B5355A" w14:paraId="7147D0BB" w14:textId="77777777" w:rsidTr="00011CD2">
        <w:trPr>
          <w:trHeight w:val="319"/>
          <w:jc w:val="center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8A02" w14:textId="77777777" w:rsidR="00B5355A" w:rsidRDefault="00B5355A" w:rsidP="00B5355A">
            <w:r>
              <w:t>Fisica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500E" w14:textId="77777777" w:rsidR="00B5355A" w:rsidRDefault="00B5355A" w:rsidP="00B5355A">
            <w:pPr>
              <w:jc w:val="both"/>
            </w:pPr>
            <w:r>
              <w:t>Orale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277D" w14:textId="77777777" w:rsidR="00B5355A" w:rsidRDefault="00B5355A" w:rsidP="00B5355A">
            <w:pPr>
              <w:jc w:val="both"/>
            </w:pPr>
          </w:p>
        </w:tc>
      </w:tr>
      <w:tr w:rsidR="00B5355A" w14:paraId="4610B217" w14:textId="77777777" w:rsidTr="00011CD2">
        <w:trPr>
          <w:trHeight w:val="319"/>
          <w:jc w:val="center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8C8B" w14:textId="77777777" w:rsidR="00B5355A" w:rsidRDefault="00B5355A" w:rsidP="00B5355A">
            <w:r>
              <w:t>Scienze naturali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9F04" w14:textId="77777777" w:rsidR="00B5355A" w:rsidRDefault="00B5355A" w:rsidP="00B5355A">
            <w:pPr>
              <w:jc w:val="both"/>
            </w:pPr>
            <w:r>
              <w:t>Orale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334B" w14:textId="77777777" w:rsidR="00B5355A" w:rsidRDefault="00B5355A" w:rsidP="00B5355A">
            <w:pPr>
              <w:jc w:val="both"/>
            </w:pPr>
          </w:p>
        </w:tc>
      </w:tr>
      <w:tr w:rsidR="00B5355A" w14:paraId="4B00D82E" w14:textId="77777777" w:rsidTr="00011CD2">
        <w:trPr>
          <w:trHeight w:val="319"/>
          <w:jc w:val="center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0123" w14:textId="77777777" w:rsidR="00B5355A" w:rsidRDefault="00B5355A" w:rsidP="00B5355A">
            <w:r>
              <w:t>Storia dell’arte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5AF5" w14:textId="77777777" w:rsidR="00B5355A" w:rsidRDefault="00B5355A" w:rsidP="00B5355A">
            <w:pPr>
              <w:jc w:val="both"/>
            </w:pPr>
            <w:r>
              <w:t>Orale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282A" w14:textId="77777777" w:rsidR="00B5355A" w:rsidRDefault="00B5355A" w:rsidP="00B5355A">
            <w:pPr>
              <w:jc w:val="both"/>
            </w:pPr>
          </w:p>
        </w:tc>
      </w:tr>
      <w:tr w:rsidR="00B5355A" w14:paraId="08586B40" w14:textId="77777777" w:rsidTr="00011CD2">
        <w:trPr>
          <w:trHeight w:val="319"/>
          <w:jc w:val="center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4AED" w14:textId="77777777" w:rsidR="00B5355A" w:rsidRDefault="00B5355A" w:rsidP="00B5355A">
            <w:r>
              <w:t>Scienze Motorie e Sportive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6DB9" w14:textId="77777777" w:rsidR="00B5355A" w:rsidRDefault="00B5355A" w:rsidP="00B5355A">
            <w:pPr>
              <w:jc w:val="both"/>
            </w:pPr>
            <w:r>
              <w:t>Orale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FCFD" w14:textId="77777777" w:rsidR="00B5355A" w:rsidRDefault="00B5355A" w:rsidP="00B5355A">
            <w:pPr>
              <w:jc w:val="both"/>
            </w:pPr>
            <w:r>
              <w:t>Pratica</w:t>
            </w:r>
          </w:p>
        </w:tc>
      </w:tr>
      <w:tr w:rsidR="00B5355A" w14:paraId="57B10B59" w14:textId="77777777" w:rsidTr="00011CD2">
        <w:trPr>
          <w:trHeight w:val="319"/>
          <w:jc w:val="center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3B1C" w14:textId="77777777" w:rsidR="00B5355A" w:rsidRDefault="00B5355A" w:rsidP="00B5355A">
            <w:r>
              <w:t>Religione Cattolica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783C" w14:textId="77777777" w:rsidR="00B5355A" w:rsidRDefault="00B5355A" w:rsidP="00B5355A">
            <w:pPr>
              <w:jc w:val="both"/>
            </w:pPr>
            <w:r>
              <w:t>Orale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988C" w14:textId="77777777" w:rsidR="00B5355A" w:rsidRDefault="00B5355A" w:rsidP="00B5355A">
            <w:pPr>
              <w:jc w:val="both"/>
            </w:pPr>
          </w:p>
        </w:tc>
      </w:tr>
      <w:tr w:rsidR="00B5355A" w14:paraId="348C8D32" w14:textId="77777777" w:rsidTr="00011CD2">
        <w:trPr>
          <w:trHeight w:val="319"/>
          <w:jc w:val="center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4307" w14:textId="77777777" w:rsidR="00B5355A" w:rsidRDefault="00B5355A" w:rsidP="00B5355A">
            <w:r w:rsidRPr="00CF5182">
              <w:t>Attività Didattica Alternativa alla Religione Cattolica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3A63" w14:textId="77777777" w:rsidR="00B5355A" w:rsidRDefault="00B5355A" w:rsidP="00B5355A">
            <w:pPr>
              <w:jc w:val="both"/>
            </w:pPr>
            <w:r>
              <w:t>Orale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AF71" w14:textId="77777777" w:rsidR="00B5355A" w:rsidRDefault="00B5355A" w:rsidP="00B5355A">
            <w:pPr>
              <w:jc w:val="both"/>
            </w:pPr>
          </w:p>
        </w:tc>
      </w:tr>
    </w:tbl>
    <w:p w14:paraId="0F11767B" w14:textId="77777777" w:rsidR="003C0289" w:rsidRDefault="003C0289" w:rsidP="003C0289">
      <w:pPr>
        <w:rPr>
          <w:b/>
        </w:rPr>
      </w:pPr>
    </w:p>
    <w:p w14:paraId="2BFB12D1" w14:textId="77777777" w:rsidR="003C0289" w:rsidRDefault="003C0289" w:rsidP="003C0289">
      <w:pPr>
        <w:jc w:val="center"/>
        <w:rPr>
          <w:b/>
        </w:rPr>
      </w:pPr>
    </w:p>
    <w:p w14:paraId="5A0DB65D" w14:textId="77777777" w:rsidR="003C0289" w:rsidRDefault="003C0289" w:rsidP="003C0289">
      <w:pPr>
        <w:rPr>
          <w:b/>
        </w:rPr>
      </w:pPr>
    </w:p>
    <w:p w14:paraId="441E1AF4" w14:textId="77777777" w:rsidR="00BC7DD8" w:rsidRDefault="00BC7DD8" w:rsidP="003C0289">
      <w:pPr>
        <w:rPr>
          <w:b/>
        </w:rPr>
      </w:pPr>
    </w:p>
    <w:p w14:paraId="5B19F0D7" w14:textId="77777777" w:rsidR="003C0289" w:rsidRDefault="003C0289" w:rsidP="003C0289">
      <w:pPr>
        <w:jc w:val="center"/>
        <w:rPr>
          <w:b/>
        </w:rPr>
      </w:pPr>
    </w:p>
    <w:p w14:paraId="0D3946E5" w14:textId="77777777" w:rsidR="003C0289" w:rsidRDefault="003C0289" w:rsidP="003C0289">
      <w:pPr>
        <w:jc w:val="center"/>
        <w:rPr>
          <w:b/>
        </w:rPr>
      </w:pPr>
      <w:r w:rsidRPr="00BC7DD8">
        <w:rPr>
          <w:b/>
          <w:highlight w:val="yellow"/>
        </w:rPr>
        <w:lastRenderedPageBreak/>
        <w:t>LICEO LINGUISTICO</w:t>
      </w:r>
    </w:p>
    <w:p w14:paraId="69616A0C" w14:textId="77777777" w:rsidR="003C0289" w:rsidRPr="0064402F" w:rsidRDefault="003C0289" w:rsidP="003C0289">
      <w:pPr>
        <w:jc w:val="center"/>
        <w:rPr>
          <w:b/>
        </w:rPr>
      </w:pPr>
      <w:r>
        <w:rPr>
          <w:b/>
        </w:rPr>
        <w:t xml:space="preserve">PER TUTTE LE </w:t>
      </w:r>
      <w:proofErr w:type="gramStart"/>
      <w:r>
        <w:rPr>
          <w:b/>
        </w:rPr>
        <w:t>CLASSI :</w:t>
      </w:r>
      <w:proofErr w:type="gramEnd"/>
      <w:r>
        <w:rPr>
          <w:b/>
        </w:rPr>
        <w:t xml:space="preserve"> 1^,2^,3^,4^, 5^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2"/>
        <w:gridCol w:w="1005"/>
        <w:gridCol w:w="1492"/>
      </w:tblGrid>
      <w:tr w:rsidR="003C0289" w14:paraId="125309A0" w14:textId="77777777" w:rsidTr="00011CD2">
        <w:trPr>
          <w:trHeight w:val="319"/>
          <w:jc w:val="center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4AAA" w14:textId="77777777" w:rsidR="003C0289" w:rsidRDefault="003C0289" w:rsidP="00011CD2">
            <w:pPr>
              <w:jc w:val="both"/>
              <w:rPr>
                <w:b/>
              </w:rPr>
            </w:pPr>
            <w:r>
              <w:rPr>
                <w:b/>
              </w:rPr>
              <w:t xml:space="preserve">Disciplina 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42B5" w14:textId="77777777" w:rsidR="003C0289" w:rsidRDefault="003C0289" w:rsidP="00011CD2">
            <w:pPr>
              <w:jc w:val="both"/>
              <w:rPr>
                <w:b/>
              </w:rPr>
            </w:pPr>
            <w:r>
              <w:rPr>
                <w:b/>
              </w:rPr>
              <w:t>Tipologia/e di prova/e</w:t>
            </w:r>
          </w:p>
        </w:tc>
      </w:tr>
      <w:tr w:rsidR="003C0289" w14:paraId="11C6AC48" w14:textId="77777777" w:rsidTr="00011CD2">
        <w:trPr>
          <w:trHeight w:val="319"/>
          <w:jc w:val="center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F9DF" w14:textId="77777777" w:rsidR="003C0289" w:rsidRDefault="003C0289" w:rsidP="00011CD2">
            <w:pPr>
              <w:jc w:val="both"/>
            </w:pPr>
            <w:r>
              <w:t>Lingua e letteratura Italiana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A312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D92F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04461F95" w14:textId="77777777" w:rsidTr="00011CD2">
        <w:trPr>
          <w:trHeight w:val="319"/>
          <w:jc w:val="center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BEF38" w14:textId="77777777" w:rsidR="003C0289" w:rsidRDefault="003C0289" w:rsidP="00011CD2">
            <w:r>
              <w:t>Lingua latina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FF7F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A844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6F31C188" w14:textId="77777777" w:rsidTr="00011CD2">
        <w:trPr>
          <w:trHeight w:val="319"/>
          <w:jc w:val="center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59AB" w14:textId="77777777" w:rsidR="003C0289" w:rsidRDefault="003C0289" w:rsidP="00011CD2">
            <w:r>
              <w:t>Lingua e cultura straniera 1 - Inglese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B3FC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B399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7E076955" w14:textId="77777777" w:rsidTr="00011CD2">
        <w:trPr>
          <w:trHeight w:val="319"/>
          <w:jc w:val="center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6D26" w14:textId="77777777" w:rsidR="003C0289" w:rsidRDefault="003C0289" w:rsidP="00011CD2">
            <w:r>
              <w:t>Lingua e cultura straniera 2 - Francese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36A0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8093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3BA533D2" w14:textId="77777777" w:rsidTr="00011CD2">
        <w:trPr>
          <w:trHeight w:val="319"/>
          <w:jc w:val="center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CB3A" w14:textId="77777777" w:rsidR="003C0289" w:rsidRDefault="003C0289" w:rsidP="00011CD2">
            <w:r>
              <w:t>Lingua e cultura straniera 3 - Spagnolo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58E6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2788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7F7AEE3A" w14:textId="77777777" w:rsidTr="00011CD2">
        <w:trPr>
          <w:trHeight w:val="319"/>
          <w:jc w:val="center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C799" w14:textId="77777777" w:rsidR="003C0289" w:rsidRDefault="003C0289" w:rsidP="00011CD2">
            <w:r>
              <w:t>Storia e Geografia (Biennio)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0DEC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12AA" w14:textId="77777777" w:rsidR="003C0289" w:rsidRDefault="003C0289" w:rsidP="00011CD2">
            <w:pPr>
              <w:jc w:val="both"/>
            </w:pPr>
          </w:p>
        </w:tc>
      </w:tr>
      <w:tr w:rsidR="003C0289" w14:paraId="39E68B87" w14:textId="77777777" w:rsidTr="00011CD2">
        <w:trPr>
          <w:trHeight w:val="319"/>
          <w:jc w:val="center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2B8C" w14:textId="77777777" w:rsidR="003C0289" w:rsidRDefault="003C0289" w:rsidP="00011CD2">
            <w:r>
              <w:t>Storia (Triennio)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52BC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A499" w14:textId="77777777" w:rsidR="003C0289" w:rsidRDefault="003C0289" w:rsidP="00011CD2">
            <w:pPr>
              <w:jc w:val="both"/>
            </w:pPr>
          </w:p>
        </w:tc>
      </w:tr>
      <w:tr w:rsidR="003C0289" w14:paraId="7A55D0F7" w14:textId="77777777" w:rsidTr="00011CD2">
        <w:trPr>
          <w:trHeight w:val="319"/>
          <w:jc w:val="center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7CF4" w14:textId="77777777" w:rsidR="003C0289" w:rsidRDefault="003C0289" w:rsidP="00011CD2">
            <w:r>
              <w:t>Filosofia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7E59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F0C8" w14:textId="77777777" w:rsidR="003C0289" w:rsidRDefault="003C0289" w:rsidP="00011CD2">
            <w:pPr>
              <w:jc w:val="both"/>
            </w:pPr>
          </w:p>
        </w:tc>
      </w:tr>
      <w:tr w:rsidR="003C0289" w14:paraId="63E7C45D" w14:textId="77777777" w:rsidTr="00011CD2">
        <w:trPr>
          <w:trHeight w:val="319"/>
          <w:jc w:val="center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894B" w14:textId="77777777" w:rsidR="003C0289" w:rsidRDefault="003C0289" w:rsidP="00011CD2">
            <w:r>
              <w:t>Matematica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DBEF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49EC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429BE616" w14:textId="77777777" w:rsidTr="00011CD2">
        <w:trPr>
          <w:trHeight w:val="319"/>
          <w:jc w:val="center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17A0" w14:textId="77777777" w:rsidR="003C0289" w:rsidRDefault="003C0289" w:rsidP="00011CD2">
            <w:r>
              <w:t>Fisica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27EC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578E" w14:textId="77777777" w:rsidR="003C0289" w:rsidRDefault="003C0289" w:rsidP="00011CD2">
            <w:pPr>
              <w:jc w:val="both"/>
            </w:pPr>
          </w:p>
        </w:tc>
      </w:tr>
      <w:tr w:rsidR="003C0289" w14:paraId="0F0ECFCC" w14:textId="77777777" w:rsidTr="00011CD2">
        <w:trPr>
          <w:trHeight w:val="319"/>
          <w:jc w:val="center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AB70" w14:textId="77777777" w:rsidR="003C0289" w:rsidRDefault="003C0289" w:rsidP="00011CD2">
            <w:r>
              <w:t>Scienze naturali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D289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AC82" w14:textId="77777777" w:rsidR="003C0289" w:rsidRDefault="003C0289" w:rsidP="00011CD2">
            <w:pPr>
              <w:jc w:val="both"/>
            </w:pPr>
          </w:p>
        </w:tc>
      </w:tr>
      <w:tr w:rsidR="003C0289" w14:paraId="337C874E" w14:textId="77777777" w:rsidTr="00011CD2">
        <w:trPr>
          <w:trHeight w:val="319"/>
          <w:jc w:val="center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6D0C" w14:textId="77777777" w:rsidR="003C0289" w:rsidRDefault="003C0289" w:rsidP="00011CD2">
            <w:r>
              <w:t>Storia dell’arte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3815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457D" w14:textId="77777777" w:rsidR="003C0289" w:rsidRDefault="003C0289" w:rsidP="00011CD2">
            <w:pPr>
              <w:jc w:val="both"/>
            </w:pPr>
          </w:p>
        </w:tc>
      </w:tr>
      <w:tr w:rsidR="003C0289" w14:paraId="0680558E" w14:textId="77777777" w:rsidTr="00011CD2">
        <w:trPr>
          <w:trHeight w:val="319"/>
          <w:jc w:val="center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8C55" w14:textId="77777777" w:rsidR="003C0289" w:rsidRDefault="003C0289" w:rsidP="00011CD2">
            <w:r>
              <w:t>Scienze Motorie e Sportive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8048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171B" w14:textId="77777777" w:rsidR="003C0289" w:rsidRDefault="003C0289" w:rsidP="00011CD2">
            <w:pPr>
              <w:jc w:val="both"/>
            </w:pPr>
            <w:r>
              <w:t>Pratica</w:t>
            </w:r>
          </w:p>
        </w:tc>
      </w:tr>
      <w:tr w:rsidR="003C0289" w14:paraId="40AF3894" w14:textId="77777777" w:rsidTr="00011CD2">
        <w:trPr>
          <w:trHeight w:val="319"/>
          <w:jc w:val="center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EE0C" w14:textId="77777777" w:rsidR="003C0289" w:rsidRDefault="003C0289" w:rsidP="00011CD2">
            <w:r>
              <w:t>Religione Cattolica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0472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6B32" w14:textId="77777777" w:rsidR="003C0289" w:rsidRDefault="003C0289" w:rsidP="00011CD2">
            <w:pPr>
              <w:jc w:val="both"/>
            </w:pPr>
          </w:p>
        </w:tc>
      </w:tr>
      <w:tr w:rsidR="003C0289" w14:paraId="72534843" w14:textId="77777777" w:rsidTr="00011CD2">
        <w:trPr>
          <w:trHeight w:val="319"/>
          <w:jc w:val="center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5052" w14:textId="77777777" w:rsidR="003C0289" w:rsidRDefault="003C0289" w:rsidP="00011CD2">
            <w:r w:rsidRPr="00CF5182">
              <w:t>Attività Didattica Alternativa alla Religione Cattolica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295E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AAE1" w14:textId="77777777" w:rsidR="003C0289" w:rsidRDefault="003C0289" w:rsidP="00011CD2">
            <w:pPr>
              <w:jc w:val="both"/>
            </w:pPr>
          </w:p>
        </w:tc>
      </w:tr>
    </w:tbl>
    <w:p w14:paraId="000819F8" w14:textId="77777777" w:rsidR="003C0289" w:rsidRDefault="003C0289" w:rsidP="003C0289">
      <w:pPr>
        <w:rPr>
          <w:b/>
          <w:u w:val="single"/>
        </w:rPr>
      </w:pPr>
    </w:p>
    <w:p w14:paraId="51FCD61C" w14:textId="77777777" w:rsidR="00BC7DD8" w:rsidRDefault="00BC7DD8" w:rsidP="003C0289">
      <w:pPr>
        <w:rPr>
          <w:b/>
          <w:u w:val="single"/>
        </w:rPr>
      </w:pPr>
    </w:p>
    <w:p w14:paraId="6BAED759" w14:textId="77777777" w:rsidR="00BC7DD8" w:rsidRDefault="00BC7DD8" w:rsidP="003C0289">
      <w:pPr>
        <w:rPr>
          <w:b/>
          <w:u w:val="single"/>
        </w:rPr>
      </w:pPr>
    </w:p>
    <w:p w14:paraId="2D884FBE" w14:textId="77777777" w:rsidR="00BC7DD8" w:rsidRDefault="00BC7DD8" w:rsidP="003C0289">
      <w:pPr>
        <w:rPr>
          <w:b/>
          <w:u w:val="single"/>
        </w:rPr>
      </w:pPr>
    </w:p>
    <w:p w14:paraId="616800C4" w14:textId="77777777" w:rsidR="00BC7DD8" w:rsidRDefault="00BC7DD8" w:rsidP="003C0289">
      <w:pPr>
        <w:rPr>
          <w:b/>
          <w:u w:val="single"/>
        </w:rPr>
      </w:pPr>
    </w:p>
    <w:p w14:paraId="6DF249C0" w14:textId="77777777" w:rsidR="00BC7DD8" w:rsidRDefault="00BC7DD8" w:rsidP="003C0289">
      <w:pPr>
        <w:rPr>
          <w:b/>
          <w:u w:val="single"/>
        </w:rPr>
      </w:pPr>
    </w:p>
    <w:p w14:paraId="03042FD5" w14:textId="77777777" w:rsidR="00BC7DD8" w:rsidRDefault="00BC7DD8" w:rsidP="003C0289">
      <w:pPr>
        <w:rPr>
          <w:b/>
          <w:u w:val="single"/>
        </w:rPr>
      </w:pPr>
    </w:p>
    <w:p w14:paraId="52ABB334" w14:textId="77777777" w:rsidR="00BC7DD8" w:rsidRDefault="00BC7DD8" w:rsidP="003C0289">
      <w:pPr>
        <w:rPr>
          <w:b/>
          <w:u w:val="single"/>
        </w:rPr>
      </w:pPr>
    </w:p>
    <w:p w14:paraId="2006ADE8" w14:textId="77777777" w:rsidR="00BC7DD8" w:rsidRDefault="00BC7DD8" w:rsidP="003C0289">
      <w:pPr>
        <w:rPr>
          <w:b/>
          <w:u w:val="single"/>
        </w:rPr>
      </w:pPr>
    </w:p>
    <w:p w14:paraId="3B4A69DC" w14:textId="77777777" w:rsidR="00BC7DD8" w:rsidRDefault="00BC7DD8" w:rsidP="003C0289">
      <w:pPr>
        <w:rPr>
          <w:b/>
          <w:u w:val="single"/>
        </w:rPr>
      </w:pPr>
    </w:p>
    <w:p w14:paraId="30CBE8D3" w14:textId="77777777" w:rsidR="00BC7DD8" w:rsidRDefault="00BC7DD8" w:rsidP="003C0289">
      <w:pPr>
        <w:rPr>
          <w:b/>
          <w:u w:val="single"/>
        </w:rPr>
      </w:pPr>
    </w:p>
    <w:p w14:paraId="19AFC092" w14:textId="77777777" w:rsidR="00BC7DD8" w:rsidRDefault="00BC7DD8" w:rsidP="003C0289">
      <w:pPr>
        <w:rPr>
          <w:b/>
          <w:u w:val="single"/>
        </w:rPr>
      </w:pPr>
    </w:p>
    <w:p w14:paraId="067B5352" w14:textId="77777777" w:rsidR="00BC7DD8" w:rsidRDefault="00BC7DD8" w:rsidP="003C0289">
      <w:pPr>
        <w:rPr>
          <w:b/>
          <w:u w:val="single"/>
        </w:rPr>
      </w:pPr>
    </w:p>
    <w:p w14:paraId="44381FB2" w14:textId="77777777" w:rsidR="00BC7DD8" w:rsidRDefault="00BC7DD8" w:rsidP="003C0289">
      <w:pPr>
        <w:rPr>
          <w:b/>
          <w:u w:val="single"/>
        </w:rPr>
      </w:pPr>
    </w:p>
    <w:p w14:paraId="51D8FAA9" w14:textId="77777777" w:rsidR="003C0289" w:rsidRDefault="003C0289" w:rsidP="003C0289">
      <w:pPr>
        <w:jc w:val="center"/>
        <w:rPr>
          <w:b/>
          <w:u w:val="single"/>
        </w:rPr>
      </w:pPr>
    </w:p>
    <w:p w14:paraId="1EE38556" w14:textId="5277F48F" w:rsidR="003C0289" w:rsidRDefault="003C0289" w:rsidP="00BC7DD8">
      <w:pPr>
        <w:jc w:val="center"/>
        <w:rPr>
          <w:b/>
          <w:u w:val="single"/>
        </w:rPr>
      </w:pPr>
      <w:r w:rsidRPr="00BC7DD8">
        <w:rPr>
          <w:b/>
          <w:u w:val="single"/>
        </w:rPr>
        <w:lastRenderedPageBreak/>
        <w:t>TABELLE DELLE TIPOLOGIE DI PROVE:</w:t>
      </w:r>
      <w:r w:rsidRPr="00721FFE">
        <w:rPr>
          <w:b/>
          <w:highlight w:val="yellow"/>
          <w:u w:val="single"/>
        </w:rPr>
        <w:t xml:space="preserve"> ISTITUTI PROFESSIONALI</w:t>
      </w:r>
    </w:p>
    <w:p w14:paraId="197F06D1" w14:textId="77777777" w:rsidR="003C0289" w:rsidRPr="00BC7DD8" w:rsidRDefault="003C0289" w:rsidP="003C0289">
      <w:pPr>
        <w:jc w:val="center"/>
        <w:rPr>
          <w:b/>
          <w:highlight w:val="yellow"/>
          <w:u w:val="single"/>
        </w:rPr>
      </w:pPr>
      <w:r w:rsidRPr="00BC7DD8">
        <w:rPr>
          <w:b/>
          <w:highlight w:val="yellow"/>
          <w:u w:val="single"/>
        </w:rPr>
        <w:t>ISTITUTO PROFESSIONALE INDUSTRIA E ARTIGIANATO PER IL MADE IN ITALY</w:t>
      </w:r>
    </w:p>
    <w:p w14:paraId="49F8FCF8" w14:textId="74A3FEEE" w:rsidR="003C0289" w:rsidRPr="007B697D" w:rsidRDefault="003C0289" w:rsidP="00BC7DD8">
      <w:pPr>
        <w:jc w:val="center"/>
        <w:rPr>
          <w:b/>
          <w:u w:val="single"/>
        </w:rPr>
      </w:pPr>
      <w:r w:rsidRPr="00BC7DD8">
        <w:rPr>
          <w:b/>
          <w:highlight w:val="yellow"/>
          <w:u w:val="single"/>
        </w:rPr>
        <w:t>PER LE SOLE CLASSI 1^ e 2^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5"/>
        <w:gridCol w:w="1925"/>
        <w:gridCol w:w="1639"/>
      </w:tblGrid>
      <w:tr w:rsidR="003C0289" w14:paraId="3EDA10AC" w14:textId="77777777" w:rsidTr="00011CD2">
        <w:trPr>
          <w:trHeight w:val="319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8657" w14:textId="77777777" w:rsidR="003C0289" w:rsidRDefault="003C0289" w:rsidP="00011CD2">
            <w:pPr>
              <w:jc w:val="both"/>
              <w:rPr>
                <w:b/>
              </w:rPr>
            </w:pPr>
            <w:r>
              <w:rPr>
                <w:b/>
              </w:rPr>
              <w:t xml:space="preserve">Disciplina 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A60D" w14:textId="77777777" w:rsidR="003C0289" w:rsidRDefault="003C0289" w:rsidP="00011CD2">
            <w:pPr>
              <w:jc w:val="both"/>
              <w:rPr>
                <w:b/>
              </w:rPr>
            </w:pPr>
            <w:r>
              <w:rPr>
                <w:b/>
              </w:rPr>
              <w:t>Tipologia/e di prova/e</w:t>
            </w:r>
          </w:p>
        </w:tc>
      </w:tr>
      <w:tr w:rsidR="003C0289" w14:paraId="6024E18D" w14:textId="77777777" w:rsidTr="00011CD2">
        <w:trPr>
          <w:trHeight w:val="319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690E" w14:textId="77777777" w:rsidR="003C0289" w:rsidRDefault="003C0289" w:rsidP="00011CD2">
            <w:pPr>
              <w:jc w:val="both"/>
            </w:pPr>
            <w:r>
              <w:t>Italiano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1E5E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E5A5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17C892AE" w14:textId="77777777" w:rsidTr="00011CD2">
        <w:trPr>
          <w:trHeight w:val="319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CCAC" w14:textId="77777777" w:rsidR="003C0289" w:rsidRDefault="003C0289" w:rsidP="00011CD2">
            <w:r>
              <w:t>Inglese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8BEC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A15E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118EDF43" w14:textId="77777777" w:rsidTr="00011CD2">
        <w:trPr>
          <w:trHeight w:val="319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D6AF" w14:textId="77777777" w:rsidR="003C0289" w:rsidRDefault="003C0289" w:rsidP="00011CD2">
            <w:r>
              <w:t xml:space="preserve">Storia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B743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6E50" w14:textId="77777777" w:rsidR="003C0289" w:rsidRDefault="003C0289" w:rsidP="00011CD2">
            <w:pPr>
              <w:jc w:val="both"/>
            </w:pPr>
          </w:p>
        </w:tc>
      </w:tr>
      <w:tr w:rsidR="003C0289" w14:paraId="7AA8A5C3" w14:textId="77777777" w:rsidTr="00011CD2">
        <w:trPr>
          <w:trHeight w:val="319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CBE8" w14:textId="77777777" w:rsidR="003C0289" w:rsidRDefault="003C0289" w:rsidP="00011CD2">
            <w:r>
              <w:t>Matematica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5074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75CB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02944D8B" w14:textId="77777777" w:rsidTr="00011CD2">
        <w:trPr>
          <w:trHeight w:val="319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32CF" w14:textId="77777777" w:rsidR="003C0289" w:rsidRDefault="003C0289" w:rsidP="00011CD2">
            <w:r>
              <w:t xml:space="preserve">Scienze integrate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0A8A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13B8" w14:textId="77777777" w:rsidR="003C0289" w:rsidRDefault="003C0289" w:rsidP="00011CD2">
            <w:pPr>
              <w:jc w:val="both"/>
            </w:pPr>
            <w:r>
              <w:t>Pratica</w:t>
            </w:r>
          </w:p>
        </w:tc>
      </w:tr>
      <w:tr w:rsidR="003C0289" w14:paraId="0265859D" w14:textId="77777777" w:rsidTr="00011CD2">
        <w:trPr>
          <w:trHeight w:val="319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7CDB" w14:textId="77777777" w:rsidR="003C0289" w:rsidRDefault="003C0289" w:rsidP="00011CD2">
            <w:r>
              <w:t>Diritto ed economia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5893E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FC64" w14:textId="77777777" w:rsidR="003C0289" w:rsidRDefault="003C0289" w:rsidP="00011CD2">
            <w:pPr>
              <w:jc w:val="both"/>
            </w:pPr>
          </w:p>
        </w:tc>
      </w:tr>
      <w:tr w:rsidR="003C0289" w14:paraId="0518CAA1" w14:textId="77777777" w:rsidTr="00011CD2">
        <w:trPr>
          <w:trHeight w:val="319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38020" w14:textId="77777777" w:rsidR="003C0289" w:rsidRDefault="003C0289" w:rsidP="00011CD2">
            <w:r>
              <w:t xml:space="preserve">Geografia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05EB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0558" w14:textId="77777777" w:rsidR="003C0289" w:rsidRDefault="003C0289" w:rsidP="00011CD2">
            <w:pPr>
              <w:jc w:val="both"/>
            </w:pPr>
          </w:p>
        </w:tc>
      </w:tr>
      <w:tr w:rsidR="003C0289" w14:paraId="5B5282FD" w14:textId="77777777" w:rsidTr="00011CD2">
        <w:trPr>
          <w:trHeight w:val="319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24CF" w14:textId="77777777" w:rsidR="003C0289" w:rsidRDefault="003C0289" w:rsidP="00011CD2">
            <w:r>
              <w:t xml:space="preserve">Scienze motorie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D404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8DD9" w14:textId="77777777" w:rsidR="003C0289" w:rsidRDefault="003C0289" w:rsidP="00011CD2">
            <w:pPr>
              <w:jc w:val="both"/>
            </w:pPr>
            <w:r>
              <w:t>Pratica</w:t>
            </w:r>
          </w:p>
        </w:tc>
      </w:tr>
      <w:tr w:rsidR="003C0289" w14:paraId="44DC8D10" w14:textId="77777777" w:rsidTr="00A912B8">
        <w:trPr>
          <w:trHeight w:val="405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16DB" w14:textId="77777777" w:rsidR="003C0289" w:rsidRDefault="003C0289" w:rsidP="00011CD2">
            <w:r>
              <w:t>Tecnologie, disegno e progettazione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751A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02447" w14:textId="0ACC7965" w:rsidR="003C0289" w:rsidRPr="00A912B8" w:rsidRDefault="003C0289" w:rsidP="00011CD2">
            <w:pPr>
              <w:jc w:val="both"/>
            </w:pPr>
            <w:r>
              <w:t>Scritto-g</w:t>
            </w:r>
            <w:r w:rsidRPr="00604F53">
              <w:t>rafica</w:t>
            </w:r>
          </w:p>
        </w:tc>
      </w:tr>
      <w:tr w:rsidR="003C0289" w14:paraId="37EC1073" w14:textId="77777777" w:rsidTr="00011CD2">
        <w:trPr>
          <w:trHeight w:val="319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6D69" w14:textId="77777777" w:rsidR="003C0289" w:rsidRDefault="003C0289" w:rsidP="00011CD2">
            <w:r>
              <w:t>TIC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E43BD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8765" w14:textId="77777777" w:rsidR="003C0289" w:rsidRDefault="003C0289" w:rsidP="00011CD2">
            <w:pPr>
              <w:jc w:val="both"/>
            </w:pPr>
            <w:r>
              <w:t>Pratica</w:t>
            </w:r>
          </w:p>
        </w:tc>
      </w:tr>
      <w:tr w:rsidR="003C0289" w14:paraId="48D249A4" w14:textId="77777777" w:rsidTr="00011CD2">
        <w:trPr>
          <w:trHeight w:val="319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CEAF" w14:textId="77777777" w:rsidR="003C0289" w:rsidRDefault="003C0289" w:rsidP="00011CD2">
            <w:r>
              <w:t xml:space="preserve">Laboratori tecnologici ed esercitazioni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17A6" w14:textId="77777777" w:rsidR="003C0289" w:rsidRDefault="003C0289" w:rsidP="00011CD2">
            <w:pPr>
              <w:jc w:val="both"/>
            </w:pPr>
            <w:r>
              <w:t>Pratica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E962" w14:textId="77777777" w:rsidR="003C0289" w:rsidRPr="00BF6CD8" w:rsidRDefault="003C0289" w:rsidP="00011CD2">
            <w:pPr>
              <w:jc w:val="both"/>
            </w:pPr>
            <w:r w:rsidRPr="00BF6CD8">
              <w:t>Scritt</w:t>
            </w:r>
            <w:r>
              <w:t>o-grafica</w:t>
            </w:r>
          </w:p>
        </w:tc>
      </w:tr>
      <w:tr w:rsidR="003C0289" w14:paraId="2FE5B34E" w14:textId="77777777" w:rsidTr="00011CD2">
        <w:trPr>
          <w:trHeight w:val="319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E7ED" w14:textId="77777777" w:rsidR="003C0289" w:rsidRDefault="003C0289" w:rsidP="00011CD2">
            <w:r>
              <w:t>Religione Cattolica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56A5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F932" w14:textId="77777777" w:rsidR="003C0289" w:rsidRDefault="003C0289" w:rsidP="00011CD2">
            <w:pPr>
              <w:jc w:val="both"/>
            </w:pPr>
          </w:p>
        </w:tc>
      </w:tr>
      <w:tr w:rsidR="003C0289" w14:paraId="078B83F4" w14:textId="77777777" w:rsidTr="00011CD2">
        <w:trPr>
          <w:trHeight w:val="319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7D66" w14:textId="77777777" w:rsidR="003C0289" w:rsidRDefault="003C0289" w:rsidP="00011CD2">
            <w:r w:rsidRPr="00CF5182">
              <w:t>Attività Didattica Alternativa alla Religione Cattolica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5F29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8F12" w14:textId="77777777" w:rsidR="003C0289" w:rsidRDefault="003C0289" w:rsidP="00011CD2">
            <w:pPr>
              <w:jc w:val="both"/>
            </w:pPr>
          </w:p>
        </w:tc>
      </w:tr>
    </w:tbl>
    <w:p w14:paraId="405AEEF8" w14:textId="77777777" w:rsidR="003C0289" w:rsidRDefault="003C0289" w:rsidP="003C0289">
      <w:pPr>
        <w:rPr>
          <w:b/>
          <w:u w:val="single"/>
        </w:rPr>
      </w:pPr>
    </w:p>
    <w:p w14:paraId="3CBC519D" w14:textId="5EEDF4C7" w:rsidR="003C0289" w:rsidRPr="00BC7DD8" w:rsidRDefault="003C0289" w:rsidP="00BC7DD8">
      <w:pPr>
        <w:jc w:val="center"/>
        <w:rPr>
          <w:b/>
          <w:u w:val="single"/>
        </w:rPr>
      </w:pPr>
      <w:r w:rsidRPr="00BC7DD8">
        <w:rPr>
          <w:b/>
          <w:highlight w:val="yellow"/>
          <w:u w:val="single"/>
        </w:rPr>
        <w:t>ISTITUTO PROFESSIONALE INDUSTRIA E ARTIGIANATO PER IL MADE IN ITALY   CLASSI 3</w:t>
      </w:r>
      <w:proofErr w:type="gramStart"/>
      <w:r w:rsidRPr="00BC7DD8">
        <w:rPr>
          <w:b/>
          <w:highlight w:val="yellow"/>
          <w:u w:val="single"/>
        </w:rPr>
        <w:t>^ ,</w:t>
      </w:r>
      <w:proofErr w:type="gramEnd"/>
      <w:r w:rsidRPr="00BC7DD8">
        <w:rPr>
          <w:b/>
          <w:highlight w:val="yellow"/>
          <w:u w:val="single"/>
        </w:rPr>
        <w:t xml:space="preserve"> 4^ e 5^</w:t>
      </w:r>
      <w:r>
        <w:rPr>
          <w:b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6"/>
        <w:gridCol w:w="1790"/>
        <w:gridCol w:w="1508"/>
      </w:tblGrid>
      <w:tr w:rsidR="003C0289" w14:paraId="63084D0D" w14:textId="77777777" w:rsidTr="00011CD2">
        <w:trPr>
          <w:trHeight w:val="319"/>
          <w:jc w:val="center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DAB0" w14:textId="77777777" w:rsidR="003C0289" w:rsidRDefault="003C0289" w:rsidP="00011CD2">
            <w:pPr>
              <w:jc w:val="both"/>
              <w:rPr>
                <w:b/>
              </w:rPr>
            </w:pPr>
            <w:r>
              <w:rPr>
                <w:b/>
              </w:rPr>
              <w:t xml:space="preserve">Disciplina 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65F0" w14:textId="77777777" w:rsidR="003C0289" w:rsidRDefault="003C0289" w:rsidP="00011CD2">
            <w:pPr>
              <w:jc w:val="both"/>
              <w:rPr>
                <w:b/>
              </w:rPr>
            </w:pPr>
            <w:r>
              <w:rPr>
                <w:b/>
              </w:rPr>
              <w:t>Tipologia/e di prova/e</w:t>
            </w:r>
          </w:p>
        </w:tc>
      </w:tr>
      <w:tr w:rsidR="003C0289" w14:paraId="04C47D9D" w14:textId="77777777" w:rsidTr="00011CD2">
        <w:trPr>
          <w:trHeight w:val="319"/>
          <w:jc w:val="center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0D3A6" w14:textId="77777777" w:rsidR="003C0289" w:rsidRPr="0009052E" w:rsidRDefault="003C0289" w:rsidP="00011CD2">
            <w:pPr>
              <w:jc w:val="both"/>
              <w:rPr>
                <w:bCs/>
              </w:rPr>
            </w:pPr>
            <w:r w:rsidRPr="0009052E">
              <w:rPr>
                <w:bCs/>
              </w:rPr>
              <w:t>Lingua italiana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5EAB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BE61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2F9BB299" w14:textId="77777777" w:rsidTr="00011CD2">
        <w:trPr>
          <w:trHeight w:val="319"/>
          <w:jc w:val="center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9282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Lingua Inglese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279E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C08C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2A551D79" w14:textId="77777777" w:rsidTr="00011CD2">
        <w:trPr>
          <w:trHeight w:val="319"/>
          <w:jc w:val="center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5541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 xml:space="preserve">Storia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3E88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CFC9" w14:textId="77777777" w:rsidR="003C0289" w:rsidRDefault="003C0289" w:rsidP="00011CD2">
            <w:pPr>
              <w:jc w:val="both"/>
            </w:pPr>
          </w:p>
        </w:tc>
      </w:tr>
      <w:tr w:rsidR="003C0289" w14:paraId="05611A77" w14:textId="77777777" w:rsidTr="00011CD2">
        <w:trPr>
          <w:trHeight w:val="319"/>
          <w:jc w:val="center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816D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Matematica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FD9A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CFF8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086F807A" w14:textId="77777777" w:rsidTr="00011CD2">
        <w:trPr>
          <w:trHeight w:val="319"/>
          <w:jc w:val="center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F1A3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 xml:space="preserve">Scienze motorie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F313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F94A" w14:textId="77777777" w:rsidR="003C0289" w:rsidRDefault="003C0289" w:rsidP="00011CD2">
            <w:pPr>
              <w:jc w:val="both"/>
            </w:pPr>
            <w:r>
              <w:t>Pratica</w:t>
            </w:r>
          </w:p>
        </w:tc>
      </w:tr>
      <w:tr w:rsidR="003C0289" w14:paraId="7F202089" w14:textId="77777777" w:rsidTr="00011CD2">
        <w:trPr>
          <w:trHeight w:val="319"/>
          <w:jc w:val="center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6DB6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 xml:space="preserve">Laboratori tecnologici ed esercitazioni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AB17" w14:textId="77777777" w:rsidR="003C0289" w:rsidRDefault="003C0289" w:rsidP="00011CD2">
            <w:pPr>
              <w:jc w:val="both"/>
            </w:pPr>
            <w:r>
              <w:t>Pratica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989A" w14:textId="77777777" w:rsidR="003C0289" w:rsidRPr="00604F53" w:rsidRDefault="003C0289" w:rsidP="00011CD2">
            <w:pPr>
              <w:jc w:val="both"/>
            </w:pPr>
            <w:r w:rsidRPr="00604F53">
              <w:t>Scritt</w:t>
            </w:r>
            <w:r>
              <w:t>o-grafica</w:t>
            </w:r>
          </w:p>
        </w:tc>
      </w:tr>
      <w:tr w:rsidR="003C0289" w14:paraId="7E6C22F6" w14:textId="77777777" w:rsidTr="00011CD2">
        <w:trPr>
          <w:trHeight w:val="319"/>
          <w:jc w:val="center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2ABF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 xml:space="preserve">Tecnologie applicate ai materiali e ai processi produttivi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A858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1256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519E49FC" w14:textId="77777777" w:rsidTr="00011CD2">
        <w:trPr>
          <w:trHeight w:val="319"/>
          <w:jc w:val="center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40A4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Progettazione e produzione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7E10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0547" w14:textId="77777777" w:rsidR="003C0289" w:rsidRDefault="003C0289" w:rsidP="00011CD2">
            <w:pPr>
              <w:jc w:val="both"/>
            </w:pPr>
            <w:r>
              <w:t>Scritto-grafica</w:t>
            </w:r>
          </w:p>
        </w:tc>
      </w:tr>
      <w:tr w:rsidR="003C0289" w14:paraId="2E81863B" w14:textId="77777777" w:rsidTr="00011CD2">
        <w:trPr>
          <w:trHeight w:val="319"/>
          <w:jc w:val="center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368B" w14:textId="77777777" w:rsidR="003C0289" w:rsidRPr="00FB1D3C" w:rsidRDefault="003C0289" w:rsidP="00011CD2">
            <w:pPr>
              <w:rPr>
                <w:b/>
                <w:bCs/>
              </w:rPr>
            </w:pPr>
            <w:r w:rsidRPr="00FB1D3C">
              <w:rPr>
                <w:b/>
                <w:bCs/>
              </w:rPr>
              <w:t xml:space="preserve">Tecniche di distribuzione e marketing </w:t>
            </w:r>
            <w:proofErr w:type="gramStart"/>
            <w:r w:rsidRPr="00FB1D3C">
              <w:rPr>
                <w:b/>
                <w:bCs/>
              </w:rPr>
              <w:t xml:space="preserve">( </w:t>
            </w:r>
            <w:r>
              <w:rPr>
                <w:b/>
                <w:bCs/>
              </w:rPr>
              <w:t>a</w:t>
            </w:r>
            <w:proofErr w:type="gramEnd"/>
            <w:r>
              <w:rPr>
                <w:b/>
                <w:bCs/>
              </w:rPr>
              <w:t xml:space="preserve"> partire </w:t>
            </w:r>
            <w:r w:rsidRPr="00FB1D3C">
              <w:rPr>
                <w:b/>
                <w:bCs/>
              </w:rPr>
              <w:t>dal 4° anno)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3ED9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E832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7006EF94" w14:textId="77777777" w:rsidTr="00011CD2">
        <w:trPr>
          <w:trHeight w:val="319"/>
          <w:jc w:val="center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4486" w14:textId="77777777" w:rsidR="003C0289" w:rsidRDefault="003C0289" w:rsidP="00011CD2">
            <w:r>
              <w:t>Religione Cattolica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A045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5DDF" w14:textId="77777777" w:rsidR="003C0289" w:rsidRDefault="003C0289" w:rsidP="00011CD2">
            <w:pPr>
              <w:jc w:val="both"/>
            </w:pPr>
          </w:p>
        </w:tc>
      </w:tr>
      <w:tr w:rsidR="003C0289" w14:paraId="3BCCD8ED" w14:textId="77777777" w:rsidTr="00011CD2">
        <w:trPr>
          <w:trHeight w:val="319"/>
          <w:jc w:val="center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EA1E" w14:textId="77777777" w:rsidR="003C0289" w:rsidRDefault="003C0289" w:rsidP="00011CD2">
            <w:r w:rsidRPr="00CF5182">
              <w:t>Attività Didattica Alternativa alla Religione Cattolica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5A4B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971B" w14:textId="77777777" w:rsidR="003C0289" w:rsidRDefault="003C0289" w:rsidP="00011CD2">
            <w:pPr>
              <w:jc w:val="both"/>
            </w:pPr>
          </w:p>
        </w:tc>
      </w:tr>
    </w:tbl>
    <w:p w14:paraId="7ECD41A7" w14:textId="3EB64626" w:rsidR="003C0289" w:rsidRDefault="003C0289" w:rsidP="003C0289">
      <w:r>
        <w:t xml:space="preserve">            </w:t>
      </w:r>
    </w:p>
    <w:p w14:paraId="700EE877" w14:textId="6BD753C9" w:rsidR="003C0289" w:rsidRDefault="003C0289" w:rsidP="00BC7DD8">
      <w:pPr>
        <w:jc w:val="center"/>
        <w:rPr>
          <w:b/>
        </w:rPr>
      </w:pPr>
      <w:r w:rsidRPr="00BC7DD8">
        <w:rPr>
          <w:b/>
          <w:highlight w:val="yellow"/>
        </w:rPr>
        <w:lastRenderedPageBreak/>
        <w:t xml:space="preserve">ISTITUTO PROFESSIONALE SERVIZI PER LA SANITA’ E L’ASSISTENZA </w:t>
      </w:r>
      <w:proofErr w:type="gramStart"/>
      <w:r w:rsidRPr="00BC7DD8">
        <w:rPr>
          <w:b/>
          <w:highlight w:val="yellow"/>
        </w:rPr>
        <w:t>SOCIALE</w:t>
      </w:r>
      <w:r w:rsidR="00BC7DD8" w:rsidRPr="00BC7DD8">
        <w:rPr>
          <w:b/>
          <w:highlight w:val="yellow"/>
        </w:rPr>
        <w:t xml:space="preserve">  </w:t>
      </w:r>
      <w:r w:rsidRPr="00BC7DD8">
        <w:rPr>
          <w:b/>
          <w:highlight w:val="yellow"/>
          <w:u w:val="single"/>
        </w:rPr>
        <w:t>PER</w:t>
      </w:r>
      <w:proofErr w:type="gramEnd"/>
      <w:r w:rsidRPr="00BC7DD8">
        <w:rPr>
          <w:b/>
          <w:highlight w:val="yellow"/>
          <w:u w:val="single"/>
        </w:rPr>
        <w:t xml:space="preserve"> LE SOLE CLASSI 1^ e 2^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2466"/>
        <w:gridCol w:w="1430"/>
      </w:tblGrid>
      <w:tr w:rsidR="003C0289" w14:paraId="7EACE253" w14:textId="77777777" w:rsidTr="00011CD2">
        <w:trPr>
          <w:trHeight w:val="319"/>
          <w:jc w:val="center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138C" w14:textId="77777777" w:rsidR="003C0289" w:rsidRDefault="003C0289" w:rsidP="00011CD2">
            <w:pPr>
              <w:jc w:val="both"/>
              <w:rPr>
                <w:b/>
              </w:rPr>
            </w:pPr>
            <w:r>
              <w:rPr>
                <w:b/>
              </w:rPr>
              <w:t xml:space="preserve">Disciplina 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8E25" w14:textId="77777777" w:rsidR="003C0289" w:rsidRDefault="003C0289" w:rsidP="00011CD2">
            <w:pPr>
              <w:jc w:val="both"/>
              <w:rPr>
                <w:b/>
              </w:rPr>
            </w:pPr>
            <w:r>
              <w:rPr>
                <w:b/>
              </w:rPr>
              <w:t>Tipologia/e di prova/e</w:t>
            </w:r>
          </w:p>
        </w:tc>
      </w:tr>
      <w:tr w:rsidR="003C0289" w14:paraId="40B5B07F" w14:textId="77777777" w:rsidTr="00011CD2">
        <w:trPr>
          <w:trHeight w:val="319"/>
          <w:jc w:val="center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95E5" w14:textId="77777777" w:rsidR="003C0289" w:rsidRDefault="003C0289" w:rsidP="00011CD2">
            <w:pPr>
              <w:jc w:val="both"/>
            </w:pPr>
            <w:r>
              <w:t>Italiano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42E3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F05C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6B1F622E" w14:textId="77777777" w:rsidTr="00011CD2">
        <w:trPr>
          <w:trHeight w:val="319"/>
          <w:jc w:val="center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0BF06" w14:textId="77777777" w:rsidR="003C0289" w:rsidRDefault="003C0289" w:rsidP="00011CD2">
            <w:r>
              <w:t>Inglese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F636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55D3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63226176" w14:textId="77777777" w:rsidTr="00011CD2">
        <w:trPr>
          <w:trHeight w:val="319"/>
          <w:jc w:val="center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7985" w14:textId="77777777" w:rsidR="003C0289" w:rsidRDefault="003C0289" w:rsidP="00011CD2">
            <w:r>
              <w:t xml:space="preserve">Storia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B211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C59" w14:textId="77777777" w:rsidR="003C0289" w:rsidRDefault="003C0289" w:rsidP="00011CD2">
            <w:pPr>
              <w:jc w:val="both"/>
            </w:pPr>
          </w:p>
        </w:tc>
      </w:tr>
      <w:tr w:rsidR="003C0289" w14:paraId="6F4EEA4A" w14:textId="77777777" w:rsidTr="00011CD2">
        <w:trPr>
          <w:trHeight w:val="319"/>
          <w:jc w:val="center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CF5F" w14:textId="77777777" w:rsidR="003C0289" w:rsidRDefault="003C0289" w:rsidP="00011CD2">
            <w:r>
              <w:t>Matematica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51BF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C4E3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3D7E6356" w14:textId="77777777" w:rsidTr="00011CD2">
        <w:trPr>
          <w:trHeight w:val="319"/>
          <w:jc w:val="center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1111" w14:textId="77777777" w:rsidR="003C0289" w:rsidRDefault="003C0289" w:rsidP="00011CD2">
            <w:r>
              <w:t xml:space="preserve">Scienze integrate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A081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3AD9" w14:textId="77777777" w:rsidR="003C0289" w:rsidRDefault="003C0289" w:rsidP="00011CD2">
            <w:pPr>
              <w:jc w:val="both"/>
            </w:pPr>
            <w:r>
              <w:t>Pratica</w:t>
            </w:r>
          </w:p>
        </w:tc>
      </w:tr>
      <w:tr w:rsidR="003C0289" w14:paraId="238DBF71" w14:textId="77777777" w:rsidTr="00011CD2">
        <w:trPr>
          <w:trHeight w:val="319"/>
          <w:jc w:val="center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9F2D" w14:textId="77777777" w:rsidR="003C0289" w:rsidRDefault="003C0289" w:rsidP="00011CD2">
            <w:r>
              <w:t>Diritto ed economia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5F62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0ADD" w14:textId="77777777" w:rsidR="003C0289" w:rsidRDefault="003C0289" w:rsidP="00011CD2">
            <w:pPr>
              <w:jc w:val="both"/>
            </w:pPr>
          </w:p>
        </w:tc>
      </w:tr>
      <w:tr w:rsidR="003C0289" w14:paraId="5C2148DC" w14:textId="77777777" w:rsidTr="00011CD2">
        <w:trPr>
          <w:trHeight w:val="319"/>
          <w:jc w:val="center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0EF9" w14:textId="77777777" w:rsidR="003C0289" w:rsidRDefault="003C0289" w:rsidP="00011CD2">
            <w:r>
              <w:t xml:space="preserve">Geografia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0D6B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AD19" w14:textId="77777777" w:rsidR="003C0289" w:rsidRDefault="003C0289" w:rsidP="00011CD2">
            <w:pPr>
              <w:jc w:val="both"/>
            </w:pPr>
          </w:p>
        </w:tc>
      </w:tr>
      <w:tr w:rsidR="003C0289" w14:paraId="6FAB3E28" w14:textId="77777777" w:rsidTr="00011CD2">
        <w:trPr>
          <w:trHeight w:val="319"/>
          <w:jc w:val="center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0348" w14:textId="77777777" w:rsidR="003C0289" w:rsidRDefault="003C0289" w:rsidP="00011CD2">
            <w:r>
              <w:t xml:space="preserve">Scienze motorie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8F16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2618" w14:textId="77777777" w:rsidR="003C0289" w:rsidRDefault="003C0289" w:rsidP="00011CD2">
            <w:pPr>
              <w:jc w:val="both"/>
            </w:pPr>
            <w:r>
              <w:t>Pratica</w:t>
            </w:r>
          </w:p>
        </w:tc>
      </w:tr>
      <w:tr w:rsidR="003C0289" w14:paraId="7BEF746A" w14:textId="77777777" w:rsidTr="00011CD2">
        <w:trPr>
          <w:trHeight w:val="319"/>
          <w:jc w:val="center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83C3" w14:textId="77777777" w:rsidR="003C0289" w:rsidRDefault="003C0289" w:rsidP="00011CD2">
            <w:r>
              <w:t>Scienze umane e sociali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93CD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EFA5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547ACD23" w14:textId="77777777" w:rsidTr="00011CD2">
        <w:trPr>
          <w:trHeight w:val="319"/>
          <w:jc w:val="center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00CB" w14:textId="77777777" w:rsidR="003C0289" w:rsidRDefault="003C0289" w:rsidP="00011CD2">
            <w:r>
              <w:t>Metodologie operative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3001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8269" w14:textId="77777777" w:rsidR="003C0289" w:rsidRDefault="003C0289" w:rsidP="00011CD2">
            <w:pPr>
              <w:jc w:val="both"/>
            </w:pPr>
            <w:r>
              <w:t>Pratica</w:t>
            </w:r>
          </w:p>
        </w:tc>
      </w:tr>
      <w:tr w:rsidR="003C0289" w14:paraId="23E6876A" w14:textId="77777777" w:rsidTr="00011CD2">
        <w:trPr>
          <w:trHeight w:val="319"/>
          <w:jc w:val="center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8D23" w14:textId="77777777" w:rsidR="003C0289" w:rsidRDefault="003C0289" w:rsidP="00011CD2">
            <w:r>
              <w:t>Seconda lingua straniera-Francese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2DE4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43D1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63961597" w14:textId="77777777" w:rsidTr="00011CD2">
        <w:trPr>
          <w:trHeight w:val="319"/>
          <w:jc w:val="center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A2DB" w14:textId="77777777" w:rsidR="003C0289" w:rsidRDefault="003C0289" w:rsidP="00011CD2">
            <w:r>
              <w:t>TIC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91FC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55FF" w14:textId="77777777" w:rsidR="003C0289" w:rsidRDefault="003C0289" w:rsidP="00011CD2">
            <w:pPr>
              <w:jc w:val="both"/>
            </w:pPr>
            <w:r>
              <w:t>Pratica</w:t>
            </w:r>
          </w:p>
        </w:tc>
      </w:tr>
      <w:tr w:rsidR="003C0289" w14:paraId="18FC0928" w14:textId="77777777" w:rsidTr="00011CD2">
        <w:trPr>
          <w:trHeight w:val="319"/>
          <w:jc w:val="center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28A9" w14:textId="77777777" w:rsidR="003C0289" w:rsidRDefault="003C0289" w:rsidP="00011CD2">
            <w:r>
              <w:t>Religione Cattolica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96F6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44B7" w14:textId="77777777" w:rsidR="003C0289" w:rsidRDefault="003C0289" w:rsidP="00011CD2">
            <w:pPr>
              <w:jc w:val="both"/>
            </w:pPr>
          </w:p>
        </w:tc>
      </w:tr>
      <w:tr w:rsidR="003C0289" w14:paraId="2B693CB5" w14:textId="77777777" w:rsidTr="00011CD2">
        <w:trPr>
          <w:trHeight w:val="319"/>
          <w:jc w:val="center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13DB" w14:textId="77777777" w:rsidR="003C0289" w:rsidRDefault="003C0289" w:rsidP="00011CD2">
            <w:r w:rsidRPr="00CF5182">
              <w:t>Attività Didattica Alternativa alla Religione Cattolica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879C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3759" w14:textId="77777777" w:rsidR="003C0289" w:rsidRDefault="003C0289" w:rsidP="00011CD2">
            <w:pPr>
              <w:jc w:val="both"/>
            </w:pPr>
          </w:p>
        </w:tc>
      </w:tr>
    </w:tbl>
    <w:p w14:paraId="6E77B8D5" w14:textId="6A522160" w:rsidR="003C0289" w:rsidRDefault="003C0289" w:rsidP="003C0289"/>
    <w:p w14:paraId="6917AE9C" w14:textId="71ADEAA8" w:rsidR="003C0289" w:rsidRPr="00BC7DD8" w:rsidRDefault="003C0289" w:rsidP="00BC7DD8">
      <w:pPr>
        <w:jc w:val="center"/>
      </w:pPr>
      <w:r w:rsidRPr="00BC7DD8">
        <w:rPr>
          <w:b/>
          <w:highlight w:val="yellow"/>
          <w:u w:val="single"/>
        </w:rPr>
        <w:t xml:space="preserve">ISTITUTO PROFESSIONALE SERVIZI PER LA SANITA’ E L’ASSISTENZA </w:t>
      </w:r>
      <w:proofErr w:type="gramStart"/>
      <w:r w:rsidRPr="00BC7DD8">
        <w:rPr>
          <w:b/>
          <w:highlight w:val="yellow"/>
          <w:u w:val="single"/>
        </w:rPr>
        <w:t>SOCIALE</w:t>
      </w:r>
      <w:r w:rsidR="00BC7DD8" w:rsidRPr="00BC7DD8">
        <w:rPr>
          <w:highlight w:val="yellow"/>
        </w:rPr>
        <w:t xml:space="preserve">  </w:t>
      </w:r>
      <w:r w:rsidRPr="00BC7DD8">
        <w:rPr>
          <w:b/>
          <w:highlight w:val="yellow"/>
          <w:u w:val="single"/>
        </w:rPr>
        <w:t>CLASSI</w:t>
      </w:r>
      <w:proofErr w:type="gramEnd"/>
      <w:r w:rsidRPr="00BC7DD8">
        <w:rPr>
          <w:b/>
          <w:highlight w:val="yellow"/>
          <w:u w:val="single"/>
        </w:rPr>
        <w:t xml:space="preserve"> 3^ , 4^ e 5^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0"/>
        <w:gridCol w:w="2467"/>
        <w:gridCol w:w="1429"/>
      </w:tblGrid>
      <w:tr w:rsidR="003C0289" w14:paraId="12804D50" w14:textId="77777777" w:rsidTr="00011CD2">
        <w:trPr>
          <w:trHeight w:val="319"/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74C6" w14:textId="77777777" w:rsidR="003C0289" w:rsidRDefault="003C0289" w:rsidP="00011CD2">
            <w:pPr>
              <w:jc w:val="both"/>
              <w:rPr>
                <w:b/>
              </w:rPr>
            </w:pPr>
            <w:r>
              <w:rPr>
                <w:b/>
              </w:rPr>
              <w:t xml:space="preserve">Disciplina 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9FE1" w14:textId="77777777" w:rsidR="003C0289" w:rsidRDefault="003C0289" w:rsidP="00011CD2">
            <w:pPr>
              <w:jc w:val="both"/>
              <w:rPr>
                <w:b/>
              </w:rPr>
            </w:pPr>
            <w:r>
              <w:rPr>
                <w:b/>
              </w:rPr>
              <w:t>Tipologia/e di prova/e</w:t>
            </w:r>
          </w:p>
        </w:tc>
      </w:tr>
      <w:tr w:rsidR="003C0289" w14:paraId="16AF4CBC" w14:textId="77777777" w:rsidTr="00011CD2">
        <w:trPr>
          <w:trHeight w:val="319"/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AFFB" w14:textId="77777777" w:rsidR="003C0289" w:rsidRPr="0009052E" w:rsidRDefault="003C0289" w:rsidP="00011CD2">
            <w:pPr>
              <w:jc w:val="both"/>
              <w:rPr>
                <w:bCs/>
              </w:rPr>
            </w:pPr>
            <w:r w:rsidRPr="0009052E">
              <w:rPr>
                <w:bCs/>
              </w:rPr>
              <w:t>Lingua italiana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19AF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1ED2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705DC32F" w14:textId="77777777" w:rsidTr="00011CD2">
        <w:trPr>
          <w:trHeight w:val="319"/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9818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Lingua Inglese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BBB7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4402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1B0A6EBC" w14:textId="77777777" w:rsidTr="00011CD2">
        <w:trPr>
          <w:trHeight w:val="319"/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E6B2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 xml:space="preserve">Storia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27FC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C8E9" w14:textId="77777777" w:rsidR="003C0289" w:rsidRDefault="003C0289" w:rsidP="00011CD2">
            <w:pPr>
              <w:jc w:val="both"/>
            </w:pPr>
          </w:p>
        </w:tc>
      </w:tr>
      <w:tr w:rsidR="003C0289" w14:paraId="19D8E0E0" w14:textId="77777777" w:rsidTr="00011CD2">
        <w:trPr>
          <w:trHeight w:val="319"/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DED6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Matematica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AEF5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A02F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1986CF41" w14:textId="77777777" w:rsidTr="00011CD2">
        <w:trPr>
          <w:trHeight w:val="319"/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B4E3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 xml:space="preserve">Scienze motorie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33531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72A4" w14:textId="77777777" w:rsidR="003C0289" w:rsidRDefault="003C0289" w:rsidP="00011CD2">
            <w:pPr>
              <w:jc w:val="both"/>
            </w:pPr>
            <w:r>
              <w:t>Pratica</w:t>
            </w:r>
          </w:p>
        </w:tc>
      </w:tr>
      <w:tr w:rsidR="003C0289" w14:paraId="107A86D6" w14:textId="77777777" w:rsidTr="00011CD2">
        <w:trPr>
          <w:trHeight w:val="319"/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9A3A3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Metodologie operative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98CE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E296" w14:textId="77777777" w:rsidR="003C0289" w:rsidRDefault="003C0289" w:rsidP="00011CD2">
            <w:pPr>
              <w:jc w:val="both"/>
            </w:pPr>
            <w:r>
              <w:t>Pratica</w:t>
            </w:r>
          </w:p>
        </w:tc>
      </w:tr>
      <w:tr w:rsidR="003C0289" w14:paraId="3B3FAED4" w14:textId="77777777" w:rsidTr="00011CD2">
        <w:trPr>
          <w:trHeight w:val="319"/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7A43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Seconda lingua straniera-Francese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30DB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D3D90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67458F6A" w14:textId="77777777" w:rsidTr="00011CD2">
        <w:trPr>
          <w:trHeight w:val="319"/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DC0D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Igiene e cultura medico-sanitaria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9AD0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1154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027FC83B" w14:textId="77777777" w:rsidTr="00011CD2">
        <w:trPr>
          <w:trHeight w:val="412"/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D5C8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Psicologia generale e applicata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58A8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20BD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6F972755" w14:textId="77777777" w:rsidTr="00011CD2">
        <w:trPr>
          <w:trHeight w:val="319"/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438A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 xml:space="preserve">Diritto, economia e tecnica amministrativa del settore socio-sanitario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099C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75A0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0A161F87" w14:textId="77777777" w:rsidTr="00011CD2">
        <w:trPr>
          <w:trHeight w:val="319"/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C82A" w14:textId="77777777" w:rsidR="003C0289" w:rsidRDefault="003C0289" w:rsidP="00011CD2">
            <w:r>
              <w:t>Religione Cattolica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B679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F0D0" w14:textId="77777777" w:rsidR="003C0289" w:rsidRDefault="003C0289" w:rsidP="00011CD2">
            <w:pPr>
              <w:jc w:val="both"/>
            </w:pPr>
          </w:p>
        </w:tc>
      </w:tr>
      <w:tr w:rsidR="003C0289" w14:paraId="64152F38" w14:textId="77777777" w:rsidTr="00011CD2">
        <w:trPr>
          <w:trHeight w:val="319"/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27DC" w14:textId="77777777" w:rsidR="003C0289" w:rsidRDefault="003C0289" w:rsidP="00011CD2">
            <w:r w:rsidRPr="00CF5182">
              <w:t>Attività Didattica Alternativa alla Religione Cattolica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C92C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7F8D" w14:textId="77777777" w:rsidR="003C0289" w:rsidRDefault="003C0289" w:rsidP="00011CD2">
            <w:pPr>
              <w:jc w:val="both"/>
            </w:pPr>
          </w:p>
        </w:tc>
      </w:tr>
    </w:tbl>
    <w:p w14:paraId="1BC15FDF" w14:textId="77777777" w:rsidR="003C0289" w:rsidRDefault="003C0289" w:rsidP="003C0289">
      <w:pPr>
        <w:rPr>
          <w:b/>
        </w:rPr>
      </w:pPr>
    </w:p>
    <w:p w14:paraId="6487B065" w14:textId="77777777" w:rsidR="003C0289" w:rsidRDefault="003C0289" w:rsidP="003C0289">
      <w:pPr>
        <w:jc w:val="center"/>
        <w:rPr>
          <w:b/>
        </w:rPr>
      </w:pPr>
    </w:p>
    <w:p w14:paraId="49566364" w14:textId="77777777" w:rsidR="003C0289" w:rsidRDefault="003C0289" w:rsidP="00A912B8">
      <w:pPr>
        <w:rPr>
          <w:b/>
        </w:rPr>
      </w:pPr>
    </w:p>
    <w:p w14:paraId="122FDB2F" w14:textId="77777777" w:rsidR="003C0289" w:rsidRPr="00011CD2" w:rsidRDefault="003C0289" w:rsidP="003C0289">
      <w:pPr>
        <w:jc w:val="center"/>
        <w:rPr>
          <w:b/>
          <w:highlight w:val="yellow"/>
        </w:rPr>
      </w:pPr>
      <w:r>
        <w:t xml:space="preserve">     </w:t>
      </w:r>
      <w:r w:rsidRPr="00011CD2">
        <w:rPr>
          <w:b/>
          <w:highlight w:val="yellow"/>
        </w:rPr>
        <w:t>ISTITUTO PROFESSIONALE SERVIZI ENOGASTRONOMIA E OSPITALITA’ ALBERGHIERA</w:t>
      </w:r>
    </w:p>
    <w:p w14:paraId="50F8441C" w14:textId="77777777" w:rsidR="003C0289" w:rsidRDefault="003C0289" w:rsidP="003C0289">
      <w:pPr>
        <w:jc w:val="center"/>
        <w:rPr>
          <w:b/>
        </w:rPr>
      </w:pPr>
      <w:r w:rsidRPr="00011CD2">
        <w:rPr>
          <w:b/>
          <w:highlight w:val="yellow"/>
        </w:rPr>
        <w:t>PER LE SOLE CLASSI 1^ e 2^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2327"/>
        <w:gridCol w:w="1427"/>
      </w:tblGrid>
      <w:tr w:rsidR="003C0289" w14:paraId="4F446DCE" w14:textId="77777777" w:rsidTr="00011CD2">
        <w:trPr>
          <w:trHeight w:val="319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BC30" w14:textId="77777777" w:rsidR="003C0289" w:rsidRDefault="003C0289" w:rsidP="00011CD2">
            <w:pPr>
              <w:jc w:val="both"/>
              <w:rPr>
                <w:b/>
              </w:rPr>
            </w:pPr>
            <w:r>
              <w:rPr>
                <w:b/>
              </w:rPr>
              <w:t xml:space="preserve">Disciplina 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6B5C" w14:textId="77777777" w:rsidR="003C0289" w:rsidRDefault="003C0289" w:rsidP="00011CD2">
            <w:pPr>
              <w:jc w:val="both"/>
              <w:rPr>
                <w:b/>
              </w:rPr>
            </w:pPr>
            <w:r>
              <w:rPr>
                <w:b/>
              </w:rPr>
              <w:t>Tipologia/e di prova/e</w:t>
            </w:r>
          </w:p>
        </w:tc>
      </w:tr>
      <w:tr w:rsidR="003C0289" w14:paraId="0805F0AA" w14:textId="77777777" w:rsidTr="00011CD2">
        <w:trPr>
          <w:trHeight w:val="319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5952" w14:textId="77777777" w:rsidR="003C0289" w:rsidRDefault="003C0289" w:rsidP="00011CD2">
            <w:pPr>
              <w:jc w:val="both"/>
            </w:pPr>
            <w:r>
              <w:t>Italiano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05E55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978D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014329C2" w14:textId="77777777" w:rsidTr="00011CD2">
        <w:trPr>
          <w:trHeight w:val="319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6792" w14:textId="77777777" w:rsidR="003C0289" w:rsidRDefault="003C0289" w:rsidP="00011CD2">
            <w:r>
              <w:t>Inglese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469F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21E5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0C6FCAE8" w14:textId="77777777" w:rsidTr="00011CD2">
        <w:trPr>
          <w:trHeight w:val="319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A99B" w14:textId="77777777" w:rsidR="003C0289" w:rsidRDefault="003C0289" w:rsidP="00011CD2">
            <w:r>
              <w:t xml:space="preserve">Storia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66A4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83EB" w14:textId="77777777" w:rsidR="003C0289" w:rsidRDefault="003C0289" w:rsidP="00011CD2">
            <w:pPr>
              <w:jc w:val="both"/>
            </w:pPr>
          </w:p>
        </w:tc>
      </w:tr>
      <w:tr w:rsidR="003C0289" w14:paraId="69688108" w14:textId="77777777" w:rsidTr="00011CD2">
        <w:trPr>
          <w:trHeight w:val="319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D590" w14:textId="77777777" w:rsidR="003C0289" w:rsidRDefault="003C0289" w:rsidP="00011CD2">
            <w:r>
              <w:t>Matematica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C065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9651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211A14A1" w14:textId="77777777" w:rsidTr="00011CD2">
        <w:trPr>
          <w:trHeight w:val="319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076A" w14:textId="77777777" w:rsidR="003C0289" w:rsidRDefault="003C0289" w:rsidP="00011CD2">
            <w:r>
              <w:t xml:space="preserve">Scienze integrate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62D9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E38A" w14:textId="77777777" w:rsidR="003C0289" w:rsidRDefault="003C0289" w:rsidP="00011CD2">
            <w:pPr>
              <w:jc w:val="both"/>
            </w:pPr>
            <w:r>
              <w:t>Pratica</w:t>
            </w:r>
          </w:p>
        </w:tc>
      </w:tr>
      <w:tr w:rsidR="003C0289" w14:paraId="4B56D420" w14:textId="77777777" w:rsidTr="00011CD2">
        <w:trPr>
          <w:trHeight w:val="319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22C2" w14:textId="77777777" w:rsidR="003C0289" w:rsidRDefault="003C0289" w:rsidP="00011CD2">
            <w:r>
              <w:t>Diritto ed economia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1DC8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4910" w14:textId="77777777" w:rsidR="003C0289" w:rsidRDefault="003C0289" w:rsidP="00011CD2">
            <w:pPr>
              <w:jc w:val="both"/>
            </w:pPr>
          </w:p>
        </w:tc>
      </w:tr>
      <w:tr w:rsidR="003C0289" w14:paraId="32C19DA3" w14:textId="77777777" w:rsidTr="00011CD2">
        <w:trPr>
          <w:trHeight w:val="319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A198" w14:textId="77777777" w:rsidR="003C0289" w:rsidRDefault="003C0289" w:rsidP="00011CD2">
            <w:r>
              <w:t xml:space="preserve">Geografia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397A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07CA" w14:textId="77777777" w:rsidR="003C0289" w:rsidRDefault="003C0289" w:rsidP="00011CD2">
            <w:pPr>
              <w:jc w:val="both"/>
            </w:pPr>
          </w:p>
        </w:tc>
      </w:tr>
      <w:tr w:rsidR="003C0289" w14:paraId="5DFFE03D" w14:textId="77777777" w:rsidTr="00011CD2">
        <w:trPr>
          <w:trHeight w:val="319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341B" w14:textId="77777777" w:rsidR="003C0289" w:rsidRDefault="003C0289" w:rsidP="00011CD2">
            <w:r>
              <w:t>Scienze motorie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CAFE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74A5" w14:textId="77777777" w:rsidR="003C0289" w:rsidRDefault="003C0289" w:rsidP="00011CD2">
            <w:pPr>
              <w:jc w:val="both"/>
            </w:pPr>
            <w:r>
              <w:t>Pratica</w:t>
            </w:r>
          </w:p>
        </w:tc>
      </w:tr>
      <w:tr w:rsidR="003C0289" w14:paraId="5C9D6C70" w14:textId="77777777" w:rsidTr="00011CD2">
        <w:trPr>
          <w:trHeight w:val="319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7F91" w14:textId="77777777" w:rsidR="003C0289" w:rsidRDefault="003C0289" w:rsidP="00011CD2">
            <w:r>
              <w:t>Seconda lingua straniera-Francese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BDBD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A9E4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1A7A80F5" w14:textId="77777777" w:rsidTr="00011CD2">
        <w:trPr>
          <w:trHeight w:val="319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5F203" w14:textId="77777777" w:rsidR="003C0289" w:rsidRDefault="003C0289" w:rsidP="00011CD2">
            <w:r>
              <w:t>Seconda lingua straniera-Spagnolo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1117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7B71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7512B77C" w14:textId="77777777" w:rsidTr="00011CD2">
        <w:trPr>
          <w:trHeight w:val="319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07D9" w14:textId="77777777" w:rsidR="003C0289" w:rsidRDefault="003C0289" w:rsidP="00011CD2">
            <w:r>
              <w:t>TIC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0FAA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9B97" w14:textId="77777777" w:rsidR="003C0289" w:rsidRDefault="003C0289" w:rsidP="00011CD2">
            <w:pPr>
              <w:jc w:val="both"/>
            </w:pPr>
            <w:r>
              <w:t>Pratica</w:t>
            </w:r>
          </w:p>
        </w:tc>
      </w:tr>
      <w:tr w:rsidR="003C0289" w14:paraId="26AB923F" w14:textId="77777777" w:rsidTr="00011CD2">
        <w:trPr>
          <w:trHeight w:val="319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02C3" w14:textId="77777777" w:rsidR="003C0289" w:rsidRDefault="003C0289" w:rsidP="00011CD2">
            <w:r>
              <w:t>Scienza degli alimenti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D046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FAAD" w14:textId="77777777" w:rsidR="003C0289" w:rsidRDefault="003C0289" w:rsidP="00011CD2">
            <w:pPr>
              <w:jc w:val="both"/>
            </w:pPr>
          </w:p>
        </w:tc>
      </w:tr>
      <w:tr w:rsidR="003C0289" w14:paraId="70D26CA6" w14:textId="77777777" w:rsidTr="00011CD2">
        <w:trPr>
          <w:trHeight w:val="319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34BC" w14:textId="77777777" w:rsidR="003C0289" w:rsidRDefault="003C0289" w:rsidP="00011CD2">
            <w:r>
              <w:t>Laboratorio dei servizi enogastronomici - cucina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CC77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C59A" w14:textId="77777777" w:rsidR="003C0289" w:rsidRDefault="003C0289" w:rsidP="00011CD2">
            <w:pPr>
              <w:jc w:val="both"/>
            </w:pPr>
            <w:r>
              <w:t>Pratica</w:t>
            </w:r>
          </w:p>
        </w:tc>
      </w:tr>
      <w:tr w:rsidR="003C0289" w14:paraId="3EC51880" w14:textId="77777777" w:rsidTr="00011CD2">
        <w:trPr>
          <w:trHeight w:val="319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15FD" w14:textId="77777777" w:rsidR="003C0289" w:rsidRDefault="003C0289" w:rsidP="00011CD2">
            <w:r>
              <w:t>Laboratori dei servizi enogastronomici- Bar-sala e vendita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6427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EC75" w14:textId="77777777" w:rsidR="003C0289" w:rsidRDefault="003C0289" w:rsidP="00011CD2">
            <w:pPr>
              <w:jc w:val="both"/>
            </w:pPr>
            <w:r>
              <w:t>Pratica</w:t>
            </w:r>
          </w:p>
        </w:tc>
      </w:tr>
      <w:tr w:rsidR="003C0289" w14:paraId="6075DDC2" w14:textId="77777777" w:rsidTr="00011CD2">
        <w:trPr>
          <w:trHeight w:val="319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9B1BB" w14:textId="77777777" w:rsidR="003C0289" w:rsidRDefault="003C0289" w:rsidP="00011CD2">
            <w:r>
              <w:t xml:space="preserve">Laboratorio dei servizi di Accoglienza turistica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147E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2381" w14:textId="77777777" w:rsidR="003C0289" w:rsidRDefault="003C0289" w:rsidP="00011CD2">
            <w:pPr>
              <w:jc w:val="both"/>
            </w:pPr>
            <w:r>
              <w:t>Pratica</w:t>
            </w:r>
          </w:p>
        </w:tc>
      </w:tr>
      <w:tr w:rsidR="003C0289" w14:paraId="01E7158B" w14:textId="77777777" w:rsidTr="00011CD2">
        <w:trPr>
          <w:trHeight w:val="319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49C6" w14:textId="77777777" w:rsidR="003C0289" w:rsidRDefault="003C0289" w:rsidP="00011CD2">
            <w:r>
              <w:t>Religione Cattolica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F2CA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22A0" w14:textId="77777777" w:rsidR="003C0289" w:rsidRDefault="003C0289" w:rsidP="00011CD2">
            <w:pPr>
              <w:jc w:val="both"/>
            </w:pPr>
          </w:p>
        </w:tc>
      </w:tr>
      <w:tr w:rsidR="003C0289" w14:paraId="268F6C5B" w14:textId="77777777" w:rsidTr="00011CD2">
        <w:trPr>
          <w:trHeight w:val="319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1891" w14:textId="77777777" w:rsidR="003C0289" w:rsidRDefault="003C0289" w:rsidP="00011CD2">
            <w:r w:rsidRPr="00CF5182">
              <w:t>Attività Didattica Alternativa alla Religione Cattolica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2674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0E53" w14:textId="77777777" w:rsidR="003C0289" w:rsidRDefault="003C0289" w:rsidP="00011CD2">
            <w:pPr>
              <w:jc w:val="both"/>
            </w:pPr>
          </w:p>
        </w:tc>
      </w:tr>
    </w:tbl>
    <w:p w14:paraId="673CAF9B" w14:textId="77777777" w:rsidR="003C0289" w:rsidRDefault="003C0289" w:rsidP="003C0289">
      <w:pPr>
        <w:rPr>
          <w:b/>
        </w:rPr>
      </w:pPr>
    </w:p>
    <w:p w14:paraId="1E29B144" w14:textId="77777777" w:rsidR="003C0289" w:rsidRDefault="003C0289" w:rsidP="003C0289">
      <w:pPr>
        <w:jc w:val="center"/>
        <w:rPr>
          <w:b/>
        </w:rPr>
      </w:pPr>
    </w:p>
    <w:p w14:paraId="45A139B1" w14:textId="77777777" w:rsidR="00011CD2" w:rsidRDefault="00011CD2" w:rsidP="003C0289">
      <w:pPr>
        <w:jc w:val="center"/>
        <w:rPr>
          <w:b/>
        </w:rPr>
      </w:pPr>
    </w:p>
    <w:p w14:paraId="552F06C1" w14:textId="77777777" w:rsidR="00011CD2" w:rsidRDefault="00011CD2" w:rsidP="003C0289">
      <w:pPr>
        <w:jc w:val="center"/>
        <w:rPr>
          <w:b/>
        </w:rPr>
      </w:pPr>
    </w:p>
    <w:p w14:paraId="0822F096" w14:textId="77777777" w:rsidR="00011CD2" w:rsidRDefault="00011CD2" w:rsidP="003C0289">
      <w:pPr>
        <w:jc w:val="center"/>
        <w:rPr>
          <w:b/>
        </w:rPr>
      </w:pPr>
    </w:p>
    <w:p w14:paraId="3F744F22" w14:textId="77777777" w:rsidR="00011CD2" w:rsidRDefault="00011CD2" w:rsidP="003C0289">
      <w:pPr>
        <w:jc w:val="center"/>
        <w:rPr>
          <w:b/>
        </w:rPr>
      </w:pPr>
    </w:p>
    <w:p w14:paraId="6C0C9E5F" w14:textId="77777777" w:rsidR="00011CD2" w:rsidRDefault="00011CD2" w:rsidP="003C0289">
      <w:pPr>
        <w:jc w:val="center"/>
        <w:rPr>
          <w:b/>
        </w:rPr>
      </w:pPr>
    </w:p>
    <w:p w14:paraId="3B24863E" w14:textId="77777777" w:rsidR="00011CD2" w:rsidRDefault="00011CD2" w:rsidP="003C0289">
      <w:pPr>
        <w:jc w:val="center"/>
        <w:rPr>
          <w:b/>
        </w:rPr>
      </w:pPr>
    </w:p>
    <w:p w14:paraId="1AC01AFB" w14:textId="77777777" w:rsidR="00011CD2" w:rsidRDefault="00011CD2" w:rsidP="00011CD2">
      <w:pPr>
        <w:rPr>
          <w:b/>
        </w:rPr>
      </w:pPr>
    </w:p>
    <w:p w14:paraId="40823D05" w14:textId="77777777" w:rsidR="003C0289" w:rsidRPr="00011CD2" w:rsidRDefault="003C0289" w:rsidP="003C0289">
      <w:pPr>
        <w:jc w:val="center"/>
        <w:rPr>
          <w:b/>
          <w:highlight w:val="yellow"/>
        </w:rPr>
      </w:pPr>
      <w:r w:rsidRPr="00011CD2">
        <w:rPr>
          <w:b/>
          <w:highlight w:val="yellow"/>
        </w:rPr>
        <w:lastRenderedPageBreak/>
        <w:t>ISTITUTO PROFESSIONALE SERVIZI ENOGASTRONOMIA E OSPITALITA’ ALBERGHIERA</w:t>
      </w:r>
    </w:p>
    <w:p w14:paraId="41237AB7" w14:textId="276EFBA5" w:rsidR="003C0289" w:rsidRDefault="003C0289" w:rsidP="00011CD2">
      <w:pPr>
        <w:jc w:val="center"/>
        <w:rPr>
          <w:b/>
        </w:rPr>
      </w:pPr>
      <w:proofErr w:type="gramStart"/>
      <w:r w:rsidRPr="00011CD2">
        <w:rPr>
          <w:b/>
          <w:highlight w:val="yellow"/>
        </w:rPr>
        <w:t>PERCORSO:  ENOGASTRONOMIA</w:t>
      </w:r>
      <w:proofErr w:type="gramEnd"/>
      <w:r w:rsidRPr="00011CD2">
        <w:rPr>
          <w:b/>
          <w:highlight w:val="yellow"/>
        </w:rPr>
        <w:t xml:space="preserve">  </w:t>
      </w:r>
      <w:r w:rsidR="00011CD2" w:rsidRPr="00011CD2">
        <w:rPr>
          <w:b/>
          <w:highlight w:val="yellow"/>
        </w:rPr>
        <w:t xml:space="preserve"> </w:t>
      </w:r>
      <w:r w:rsidRPr="00011CD2">
        <w:rPr>
          <w:b/>
          <w:highlight w:val="yellow"/>
        </w:rPr>
        <w:t xml:space="preserve"> CLASSI 3^ , 4^ e 5^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3"/>
        <w:gridCol w:w="2469"/>
        <w:gridCol w:w="1427"/>
      </w:tblGrid>
      <w:tr w:rsidR="003C0289" w14:paraId="7C628FCE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A18A" w14:textId="77777777" w:rsidR="003C0289" w:rsidRDefault="003C0289" w:rsidP="00011CD2">
            <w:pPr>
              <w:jc w:val="both"/>
              <w:rPr>
                <w:b/>
              </w:rPr>
            </w:pPr>
            <w:r>
              <w:rPr>
                <w:b/>
              </w:rPr>
              <w:t xml:space="preserve">Disciplina 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E38E" w14:textId="77777777" w:rsidR="003C0289" w:rsidRDefault="003C0289" w:rsidP="00011CD2">
            <w:pPr>
              <w:jc w:val="both"/>
              <w:rPr>
                <w:b/>
              </w:rPr>
            </w:pPr>
            <w:r>
              <w:rPr>
                <w:b/>
              </w:rPr>
              <w:t>Tipologia/e di prova/e</w:t>
            </w:r>
          </w:p>
        </w:tc>
      </w:tr>
      <w:tr w:rsidR="003C0289" w14:paraId="484F2503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CE24" w14:textId="77777777" w:rsidR="003C0289" w:rsidRPr="0009052E" w:rsidRDefault="003C0289" w:rsidP="00011CD2">
            <w:pPr>
              <w:jc w:val="both"/>
              <w:rPr>
                <w:bCs/>
              </w:rPr>
            </w:pPr>
            <w:r w:rsidRPr="0009052E">
              <w:rPr>
                <w:bCs/>
              </w:rPr>
              <w:t>Lingua italiana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221B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365C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5B4D6149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C9C5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Lingua Inglese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50B3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BD77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336FEDC8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0C4E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 xml:space="preserve">Storia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DD8F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8CE5" w14:textId="77777777" w:rsidR="003C0289" w:rsidRDefault="003C0289" w:rsidP="00011CD2">
            <w:pPr>
              <w:jc w:val="both"/>
            </w:pPr>
          </w:p>
        </w:tc>
      </w:tr>
      <w:tr w:rsidR="003C0289" w14:paraId="1CE2C0E1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DB29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Matematica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9501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0A6D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24EB6E97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43F1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 xml:space="preserve">Scienze motorie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43FA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95FA" w14:textId="77777777" w:rsidR="003C0289" w:rsidRDefault="003C0289" w:rsidP="00011CD2">
            <w:pPr>
              <w:jc w:val="both"/>
            </w:pPr>
            <w:r>
              <w:t>Pratica</w:t>
            </w:r>
          </w:p>
        </w:tc>
      </w:tr>
      <w:tr w:rsidR="003C0289" w14:paraId="51249A8A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575E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Seconda lingua straniera-Francese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9A0D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A397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61E409FF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934D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Seconda lingua straniera-Spagnolo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AB6B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F56B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58CD55D7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6CB5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Laboratorio enogastronomia cucina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12E8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F5C5" w14:textId="77777777" w:rsidR="003C0289" w:rsidRDefault="003C0289" w:rsidP="00011CD2">
            <w:pPr>
              <w:jc w:val="both"/>
            </w:pPr>
            <w:r>
              <w:t>Pratica</w:t>
            </w:r>
          </w:p>
        </w:tc>
      </w:tr>
      <w:tr w:rsidR="003C0289" w14:paraId="10B76AFA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310B1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Laboratorio enogastronomia Bar-Sala e vendita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2C3E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2D7A" w14:textId="77777777" w:rsidR="003C0289" w:rsidRDefault="003C0289" w:rsidP="00011CD2">
            <w:pPr>
              <w:jc w:val="both"/>
            </w:pPr>
          </w:p>
        </w:tc>
      </w:tr>
      <w:tr w:rsidR="003C0289" w14:paraId="5297A277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C180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 xml:space="preserve">Diritto e tecniche amministrative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2CAF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FF9B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7B38ECE0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A22C" w14:textId="77777777" w:rsidR="003C0289" w:rsidRDefault="003C0289" w:rsidP="00011CD2">
            <w:r>
              <w:t>Scienza e cultura dell'alimentazione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3DE3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0761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409816E7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4902" w14:textId="77777777" w:rsidR="003C0289" w:rsidRDefault="003C0289" w:rsidP="00011CD2">
            <w:r>
              <w:t>Religione Cattolica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A07A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3E7D" w14:textId="77777777" w:rsidR="003C0289" w:rsidRDefault="003C0289" w:rsidP="00011CD2">
            <w:pPr>
              <w:jc w:val="both"/>
            </w:pPr>
          </w:p>
        </w:tc>
      </w:tr>
      <w:tr w:rsidR="003C0289" w14:paraId="170882B3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7F6D" w14:textId="77777777" w:rsidR="003C0289" w:rsidRDefault="003C0289" w:rsidP="00011CD2">
            <w:r w:rsidRPr="00CF5182">
              <w:t>Attività Didattica Alternativa alla Religione Cattolica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3476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9817" w14:textId="77777777" w:rsidR="003C0289" w:rsidRDefault="003C0289" w:rsidP="00011CD2">
            <w:pPr>
              <w:jc w:val="both"/>
            </w:pPr>
          </w:p>
        </w:tc>
      </w:tr>
    </w:tbl>
    <w:p w14:paraId="5551D53D" w14:textId="77777777" w:rsidR="003C0289" w:rsidRDefault="003C0289" w:rsidP="003C0289">
      <w:pPr>
        <w:jc w:val="both"/>
        <w:rPr>
          <w:sz w:val="24"/>
          <w:szCs w:val="24"/>
        </w:rPr>
      </w:pPr>
    </w:p>
    <w:p w14:paraId="3F6E6DE9" w14:textId="77777777" w:rsidR="003C0289" w:rsidRPr="00011CD2" w:rsidRDefault="003C0289" w:rsidP="00011CD2">
      <w:pPr>
        <w:spacing w:after="0" w:line="240" w:lineRule="auto"/>
        <w:jc w:val="center"/>
        <w:rPr>
          <w:b/>
          <w:highlight w:val="yellow"/>
        </w:rPr>
      </w:pPr>
      <w:r w:rsidRPr="00011CD2">
        <w:rPr>
          <w:b/>
          <w:highlight w:val="yellow"/>
        </w:rPr>
        <w:t>ISTITUTO PROFESSIONALE SERVIZI ENOGASTRONOMIA E OSPITALITA’ ALBERGHIERA</w:t>
      </w:r>
    </w:p>
    <w:p w14:paraId="395C741E" w14:textId="67B8A0C3" w:rsidR="003C0289" w:rsidRDefault="003C0289" w:rsidP="00011CD2">
      <w:pPr>
        <w:spacing w:after="0" w:line="240" w:lineRule="auto"/>
        <w:jc w:val="center"/>
        <w:rPr>
          <w:b/>
        </w:rPr>
      </w:pPr>
      <w:proofErr w:type="gramStart"/>
      <w:r w:rsidRPr="00011CD2">
        <w:rPr>
          <w:b/>
          <w:highlight w:val="yellow"/>
        </w:rPr>
        <w:t>PERCORSO :</w:t>
      </w:r>
      <w:proofErr w:type="gramEnd"/>
      <w:r w:rsidRPr="00011CD2">
        <w:rPr>
          <w:b/>
          <w:highlight w:val="yellow"/>
        </w:rPr>
        <w:t xml:space="preserve"> SALA-BAR  E VENDITA  CLASSI 3^</w:t>
      </w:r>
      <w:r>
        <w:rPr>
          <w:b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3"/>
        <w:gridCol w:w="2469"/>
        <w:gridCol w:w="1427"/>
      </w:tblGrid>
      <w:tr w:rsidR="003C0289" w14:paraId="7DCBEA62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6EF4" w14:textId="77777777" w:rsidR="003C0289" w:rsidRDefault="003C0289" w:rsidP="00011CD2">
            <w:pPr>
              <w:jc w:val="both"/>
              <w:rPr>
                <w:b/>
              </w:rPr>
            </w:pPr>
            <w:r>
              <w:rPr>
                <w:b/>
              </w:rPr>
              <w:t xml:space="preserve">Disciplina 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4820" w14:textId="77777777" w:rsidR="003C0289" w:rsidRDefault="003C0289" w:rsidP="00011CD2">
            <w:pPr>
              <w:jc w:val="both"/>
              <w:rPr>
                <w:b/>
              </w:rPr>
            </w:pPr>
            <w:r>
              <w:rPr>
                <w:b/>
              </w:rPr>
              <w:t>Tipologia/e di prova/e</w:t>
            </w:r>
          </w:p>
        </w:tc>
      </w:tr>
      <w:tr w:rsidR="003C0289" w14:paraId="6446AA6E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BADFC" w14:textId="77777777" w:rsidR="003C0289" w:rsidRPr="0009052E" w:rsidRDefault="003C0289" w:rsidP="00011CD2">
            <w:pPr>
              <w:jc w:val="both"/>
              <w:rPr>
                <w:bCs/>
              </w:rPr>
            </w:pPr>
            <w:r w:rsidRPr="0009052E">
              <w:rPr>
                <w:bCs/>
              </w:rPr>
              <w:t>Lingua italiana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641A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2531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214690F7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31CE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Lingua Inglese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5846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1DE5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6472C88A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251B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 xml:space="preserve">Storia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3A54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60DC" w14:textId="77777777" w:rsidR="003C0289" w:rsidRDefault="003C0289" w:rsidP="00011CD2">
            <w:pPr>
              <w:jc w:val="both"/>
            </w:pPr>
          </w:p>
        </w:tc>
      </w:tr>
      <w:tr w:rsidR="003C0289" w14:paraId="0BA8F447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3046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Matematica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B49D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B3F0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035A6745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0575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 xml:space="preserve">Scienze motorie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4626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0855" w14:textId="77777777" w:rsidR="003C0289" w:rsidRDefault="003C0289" w:rsidP="00011CD2">
            <w:pPr>
              <w:jc w:val="both"/>
            </w:pPr>
            <w:r>
              <w:t>Pratica</w:t>
            </w:r>
          </w:p>
        </w:tc>
      </w:tr>
      <w:tr w:rsidR="003C0289" w14:paraId="1E8A786C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872FF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Seconda lingua straniera-Francese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6B91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65BB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7142BF7F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A97A2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Seconda lingua straniera-Spagnolo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F7DE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ED92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516ACFCE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5397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Laboratorio enogastronomia Bar-Sala e vendita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836C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AF95" w14:textId="77777777" w:rsidR="003C0289" w:rsidRDefault="003C0289" w:rsidP="00011CD2">
            <w:pPr>
              <w:jc w:val="both"/>
            </w:pPr>
            <w:r>
              <w:t>Pratica</w:t>
            </w:r>
          </w:p>
        </w:tc>
      </w:tr>
      <w:tr w:rsidR="003C0289" w14:paraId="0AD2846F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E23D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 xml:space="preserve">Diritto e tecniche amministrative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EDD1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327B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7CB969B0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5198" w14:textId="77777777" w:rsidR="003C0289" w:rsidRDefault="003C0289" w:rsidP="00011CD2">
            <w:r>
              <w:t>Scienza e cultura dell'alimentazione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01B2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DC77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1ABF0810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886F" w14:textId="77777777" w:rsidR="003C0289" w:rsidRDefault="003C0289" w:rsidP="00011CD2">
            <w:r>
              <w:t>Religione Cattolica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0222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BD46" w14:textId="77777777" w:rsidR="003C0289" w:rsidRDefault="003C0289" w:rsidP="00011CD2">
            <w:pPr>
              <w:jc w:val="both"/>
            </w:pPr>
          </w:p>
        </w:tc>
      </w:tr>
      <w:tr w:rsidR="003C0289" w14:paraId="2723189C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1B5D" w14:textId="77777777" w:rsidR="003C0289" w:rsidRDefault="003C0289" w:rsidP="00011CD2">
            <w:r w:rsidRPr="00CF5182">
              <w:t>Attività Didattica Alternativa alla Religione Cattolica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988D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23ED" w14:textId="77777777" w:rsidR="003C0289" w:rsidRDefault="003C0289" w:rsidP="00011CD2">
            <w:pPr>
              <w:jc w:val="both"/>
            </w:pPr>
          </w:p>
        </w:tc>
      </w:tr>
    </w:tbl>
    <w:p w14:paraId="0610312A" w14:textId="7453B9B7" w:rsidR="003C0289" w:rsidRPr="00011CD2" w:rsidRDefault="003C0289" w:rsidP="00011CD2">
      <w:pPr>
        <w:jc w:val="center"/>
        <w:rPr>
          <w:b/>
          <w:highlight w:val="yellow"/>
        </w:rPr>
      </w:pPr>
      <w:proofErr w:type="gramStart"/>
      <w:r w:rsidRPr="00011CD2">
        <w:rPr>
          <w:b/>
          <w:highlight w:val="yellow"/>
        </w:rPr>
        <w:lastRenderedPageBreak/>
        <w:t>PERCORSO :</w:t>
      </w:r>
      <w:proofErr w:type="gramEnd"/>
      <w:r w:rsidRPr="00011CD2">
        <w:rPr>
          <w:b/>
          <w:highlight w:val="yellow"/>
        </w:rPr>
        <w:t xml:space="preserve"> SALA-BAR  E VENDITA  CLASSI 4^ e 5^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3"/>
        <w:gridCol w:w="2469"/>
        <w:gridCol w:w="1427"/>
      </w:tblGrid>
      <w:tr w:rsidR="003C0289" w14:paraId="5AAF9685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BA93" w14:textId="77777777" w:rsidR="003C0289" w:rsidRDefault="003C0289" w:rsidP="00011CD2">
            <w:pPr>
              <w:jc w:val="both"/>
              <w:rPr>
                <w:b/>
              </w:rPr>
            </w:pPr>
            <w:r>
              <w:rPr>
                <w:b/>
              </w:rPr>
              <w:t xml:space="preserve">Disciplina 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7A97" w14:textId="77777777" w:rsidR="003C0289" w:rsidRDefault="003C0289" w:rsidP="00011CD2">
            <w:pPr>
              <w:jc w:val="both"/>
              <w:rPr>
                <w:b/>
              </w:rPr>
            </w:pPr>
            <w:r>
              <w:rPr>
                <w:b/>
              </w:rPr>
              <w:t>Tipologia/e di prova/e</w:t>
            </w:r>
          </w:p>
        </w:tc>
      </w:tr>
      <w:tr w:rsidR="003C0289" w14:paraId="4C35CA3C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57D7" w14:textId="77777777" w:rsidR="003C0289" w:rsidRPr="0009052E" w:rsidRDefault="003C0289" w:rsidP="00011CD2">
            <w:pPr>
              <w:jc w:val="both"/>
              <w:rPr>
                <w:bCs/>
              </w:rPr>
            </w:pPr>
            <w:r w:rsidRPr="0009052E">
              <w:rPr>
                <w:bCs/>
              </w:rPr>
              <w:t>Lingua italiana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C9FAF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C87A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34D5B09E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3870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Lingua Inglese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F5F4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869A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1CB03D87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5BBE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 xml:space="preserve">Storia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404B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66E6" w14:textId="77777777" w:rsidR="003C0289" w:rsidRDefault="003C0289" w:rsidP="00011CD2">
            <w:pPr>
              <w:jc w:val="both"/>
            </w:pPr>
          </w:p>
        </w:tc>
      </w:tr>
      <w:tr w:rsidR="003C0289" w14:paraId="65D7905E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31D2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Matematica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D99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64EC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2A8B3E54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4FCD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 xml:space="preserve">Scienze motorie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234C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DA72" w14:textId="77777777" w:rsidR="003C0289" w:rsidRDefault="003C0289" w:rsidP="00011CD2">
            <w:pPr>
              <w:jc w:val="both"/>
            </w:pPr>
            <w:r>
              <w:t>Pratica</w:t>
            </w:r>
          </w:p>
        </w:tc>
      </w:tr>
      <w:tr w:rsidR="003C0289" w14:paraId="41E6965D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E5B9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Seconda lingua straniera-Francese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AF71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E5599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617C82F1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4813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Seconda lingua straniera-Spagnolo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D605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64D8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304D8689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8348A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Laboratorio enogastronomia Bar-Sala e vendita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5592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87CC" w14:textId="77777777" w:rsidR="003C0289" w:rsidRDefault="003C0289" w:rsidP="00011CD2">
            <w:pPr>
              <w:jc w:val="both"/>
            </w:pPr>
            <w:r>
              <w:t>Pratica</w:t>
            </w:r>
          </w:p>
        </w:tc>
      </w:tr>
      <w:tr w:rsidR="003C0289" w14:paraId="3CFD2CD6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FF0D" w14:textId="77777777" w:rsidR="003C0289" w:rsidRPr="0009052E" w:rsidRDefault="003C0289" w:rsidP="00011CD2">
            <w:pPr>
              <w:rPr>
                <w:bCs/>
              </w:rPr>
            </w:pPr>
            <w:r>
              <w:t>Laboratorio di servizi enogastronomici - settore cucina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61EE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9085" w14:textId="77777777" w:rsidR="003C0289" w:rsidRDefault="003C0289" w:rsidP="00011CD2">
            <w:pPr>
              <w:jc w:val="both"/>
            </w:pPr>
          </w:p>
        </w:tc>
      </w:tr>
      <w:tr w:rsidR="003C0289" w14:paraId="3E155133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E482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 xml:space="preserve">Diritto e tecniche amministrative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361A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6C59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57A875C8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D436" w14:textId="77777777" w:rsidR="003C0289" w:rsidRDefault="003C0289" w:rsidP="00011CD2">
            <w:r>
              <w:t>Scienza e cultura dell'alimentazione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0EC8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DEF76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3974A4C0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536B" w14:textId="77777777" w:rsidR="003C0289" w:rsidRPr="00E438FC" w:rsidRDefault="003C0289" w:rsidP="00011CD2">
            <w:r w:rsidRPr="00E438FC">
              <w:t xml:space="preserve">Tecniche di comunicazione 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20F0" w14:textId="77777777" w:rsidR="003C0289" w:rsidRPr="00E438FC" w:rsidRDefault="003C0289" w:rsidP="00011CD2">
            <w:pPr>
              <w:jc w:val="both"/>
            </w:pPr>
            <w:r w:rsidRPr="00E438FC"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74C6" w14:textId="77777777" w:rsidR="003C0289" w:rsidRDefault="003C0289" w:rsidP="00011CD2">
            <w:pPr>
              <w:jc w:val="both"/>
            </w:pPr>
          </w:p>
        </w:tc>
      </w:tr>
      <w:tr w:rsidR="003C0289" w14:paraId="4FE8CDCE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24E7" w14:textId="77777777" w:rsidR="003C0289" w:rsidRDefault="003C0289" w:rsidP="00011CD2">
            <w:r>
              <w:t>Religione Cattolica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92E0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76DC" w14:textId="77777777" w:rsidR="003C0289" w:rsidRDefault="003C0289" w:rsidP="00011CD2">
            <w:pPr>
              <w:jc w:val="both"/>
            </w:pPr>
          </w:p>
        </w:tc>
      </w:tr>
      <w:tr w:rsidR="003C0289" w14:paraId="7FD49CDC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49A7" w14:textId="77777777" w:rsidR="003C0289" w:rsidRDefault="003C0289" w:rsidP="00011CD2">
            <w:r w:rsidRPr="00CF5182">
              <w:t>Attività Didattica Alternativa alla Religione Cattolica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6224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A3B7" w14:textId="77777777" w:rsidR="003C0289" w:rsidRDefault="003C0289" w:rsidP="00011CD2">
            <w:pPr>
              <w:jc w:val="both"/>
            </w:pPr>
          </w:p>
        </w:tc>
      </w:tr>
    </w:tbl>
    <w:p w14:paraId="545089BB" w14:textId="77777777" w:rsidR="003C0289" w:rsidRDefault="003C0289" w:rsidP="003C0289">
      <w:pPr>
        <w:jc w:val="both"/>
        <w:rPr>
          <w:sz w:val="24"/>
          <w:szCs w:val="24"/>
        </w:rPr>
      </w:pPr>
    </w:p>
    <w:p w14:paraId="30C0BDA6" w14:textId="77777777" w:rsidR="003C0289" w:rsidRPr="00011CD2" w:rsidRDefault="003C0289" w:rsidP="003C0289">
      <w:pPr>
        <w:jc w:val="center"/>
        <w:rPr>
          <w:b/>
          <w:highlight w:val="yellow"/>
        </w:rPr>
      </w:pPr>
      <w:r w:rsidRPr="00011CD2">
        <w:rPr>
          <w:b/>
          <w:highlight w:val="yellow"/>
        </w:rPr>
        <w:t>ISTITUTO PROFESSIONALE SERVIZI ENOGASTRONOMIA E OSPITALITA’ ALBERGHIERA</w:t>
      </w:r>
    </w:p>
    <w:p w14:paraId="27C76E09" w14:textId="61FF2E14" w:rsidR="003C0289" w:rsidRDefault="003C0289" w:rsidP="00011CD2">
      <w:pPr>
        <w:jc w:val="center"/>
        <w:rPr>
          <w:b/>
        </w:rPr>
      </w:pPr>
      <w:proofErr w:type="gramStart"/>
      <w:r w:rsidRPr="00011CD2">
        <w:rPr>
          <w:b/>
          <w:highlight w:val="yellow"/>
        </w:rPr>
        <w:t>PERCORSO:  ACCOGLIENZA</w:t>
      </w:r>
      <w:proofErr w:type="gramEnd"/>
      <w:r w:rsidRPr="00011CD2">
        <w:rPr>
          <w:b/>
          <w:highlight w:val="yellow"/>
        </w:rPr>
        <w:t xml:space="preserve"> TURISTICA  CLASSI 3^ , 4^ e 5^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3"/>
        <w:gridCol w:w="2469"/>
        <w:gridCol w:w="1427"/>
      </w:tblGrid>
      <w:tr w:rsidR="003C0289" w14:paraId="102F1724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526DD" w14:textId="77777777" w:rsidR="003C0289" w:rsidRDefault="003C0289" w:rsidP="00011CD2">
            <w:pPr>
              <w:jc w:val="both"/>
              <w:rPr>
                <w:b/>
              </w:rPr>
            </w:pPr>
            <w:r>
              <w:rPr>
                <w:b/>
              </w:rPr>
              <w:t xml:space="preserve">Disciplina 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ACBA" w14:textId="77777777" w:rsidR="003C0289" w:rsidRDefault="003C0289" w:rsidP="00011CD2">
            <w:pPr>
              <w:jc w:val="both"/>
              <w:rPr>
                <w:b/>
              </w:rPr>
            </w:pPr>
            <w:r>
              <w:rPr>
                <w:b/>
              </w:rPr>
              <w:t>Tipologia/e di prova/e</w:t>
            </w:r>
          </w:p>
        </w:tc>
      </w:tr>
      <w:tr w:rsidR="003C0289" w14:paraId="192B2738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8310" w14:textId="77777777" w:rsidR="003C0289" w:rsidRPr="0009052E" w:rsidRDefault="003C0289" w:rsidP="00011CD2">
            <w:pPr>
              <w:jc w:val="both"/>
              <w:rPr>
                <w:bCs/>
              </w:rPr>
            </w:pPr>
            <w:r w:rsidRPr="0009052E">
              <w:rPr>
                <w:bCs/>
              </w:rPr>
              <w:t>Lingua italiana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E57D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BCCF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0F18900C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56E7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Lingua Inglese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A14D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EE874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00797E08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D109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 xml:space="preserve">Storia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21459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5825" w14:textId="77777777" w:rsidR="003C0289" w:rsidRDefault="003C0289" w:rsidP="00011CD2">
            <w:pPr>
              <w:jc w:val="both"/>
            </w:pPr>
          </w:p>
        </w:tc>
      </w:tr>
      <w:tr w:rsidR="003C0289" w14:paraId="2BBD0D32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A351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Matematica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2CED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3E83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2699D070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F655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 xml:space="preserve">Scienze motorie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D314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6295" w14:textId="77777777" w:rsidR="003C0289" w:rsidRDefault="003C0289" w:rsidP="00011CD2">
            <w:pPr>
              <w:jc w:val="both"/>
            </w:pPr>
            <w:r>
              <w:t>Pratica</w:t>
            </w:r>
          </w:p>
        </w:tc>
      </w:tr>
      <w:tr w:rsidR="003C0289" w14:paraId="2B5A289B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1826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Seconda lingua straniera-Francese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643C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4A82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5480BC5C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91CF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Seconda lingua straniera-Spagnolo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8153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1FCC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261D7F23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FACC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 xml:space="preserve">Laboratorio </w:t>
            </w:r>
            <w:r>
              <w:rPr>
                <w:bCs/>
              </w:rPr>
              <w:t xml:space="preserve">di Accoglienza turistica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5B19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92A4" w14:textId="77777777" w:rsidR="003C0289" w:rsidRDefault="003C0289" w:rsidP="00011CD2">
            <w:pPr>
              <w:jc w:val="both"/>
            </w:pPr>
            <w:r>
              <w:t>Pratica</w:t>
            </w:r>
          </w:p>
        </w:tc>
      </w:tr>
      <w:tr w:rsidR="003C0289" w14:paraId="6F05810F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2839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 xml:space="preserve">Diritto e tecniche amministrative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E9A1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6D93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782F05C8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026D" w14:textId="77777777" w:rsidR="003C0289" w:rsidRDefault="003C0289" w:rsidP="00011CD2">
            <w:r>
              <w:t>Scienza e cultura dell'alimentazione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F1AE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7123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61D638F4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C118" w14:textId="77777777" w:rsidR="003C0289" w:rsidRPr="00253F9D" w:rsidRDefault="003C0289" w:rsidP="00011CD2">
            <w:r w:rsidRPr="00253F9D">
              <w:t xml:space="preserve">Tecniche di comunicazione 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7DE0" w14:textId="77777777" w:rsidR="003C0289" w:rsidRPr="00253F9D" w:rsidRDefault="003C0289" w:rsidP="00011CD2">
            <w:pPr>
              <w:jc w:val="both"/>
            </w:pPr>
            <w:r w:rsidRPr="00253F9D"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D125" w14:textId="77777777" w:rsidR="003C0289" w:rsidRDefault="003C0289" w:rsidP="00011CD2">
            <w:pPr>
              <w:jc w:val="both"/>
            </w:pPr>
          </w:p>
        </w:tc>
      </w:tr>
      <w:tr w:rsidR="003C0289" w14:paraId="280EF8A2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D18A" w14:textId="77777777" w:rsidR="003C0289" w:rsidRDefault="003C0289" w:rsidP="00011CD2">
            <w:r>
              <w:lastRenderedPageBreak/>
              <w:t>Religione Cattolica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805D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328D" w14:textId="77777777" w:rsidR="003C0289" w:rsidRDefault="003C0289" w:rsidP="00011CD2">
            <w:pPr>
              <w:jc w:val="both"/>
            </w:pPr>
          </w:p>
        </w:tc>
      </w:tr>
      <w:tr w:rsidR="003C0289" w14:paraId="3C081F05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152C" w14:textId="77777777" w:rsidR="003C0289" w:rsidRDefault="003C0289" w:rsidP="00011CD2">
            <w:r w:rsidRPr="00CF5182">
              <w:t>Attività Didattica Alternativa alla Religione Cattolica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2D45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ACAD" w14:textId="77777777" w:rsidR="003C0289" w:rsidRDefault="003C0289" w:rsidP="00011CD2">
            <w:pPr>
              <w:jc w:val="both"/>
            </w:pPr>
          </w:p>
        </w:tc>
      </w:tr>
    </w:tbl>
    <w:p w14:paraId="1E9AE92C" w14:textId="77777777" w:rsidR="003C0289" w:rsidRDefault="003C0289" w:rsidP="003C0289">
      <w:pPr>
        <w:rPr>
          <w:b/>
          <w:u w:val="single"/>
        </w:rPr>
      </w:pPr>
    </w:p>
    <w:p w14:paraId="0B9AE886" w14:textId="77777777" w:rsidR="003C0289" w:rsidRDefault="003C0289" w:rsidP="003C0289">
      <w:pPr>
        <w:jc w:val="both"/>
        <w:rPr>
          <w:sz w:val="24"/>
          <w:szCs w:val="24"/>
        </w:rPr>
      </w:pPr>
    </w:p>
    <w:p w14:paraId="50D71CBE" w14:textId="77777777" w:rsidR="003C0289" w:rsidRPr="00FE32AA" w:rsidRDefault="003C0289" w:rsidP="003C0289">
      <w:pPr>
        <w:jc w:val="center"/>
        <w:rPr>
          <w:b/>
          <w:u w:val="single"/>
        </w:rPr>
      </w:pPr>
      <w:r w:rsidRPr="00011CD2">
        <w:rPr>
          <w:b/>
          <w:highlight w:val="yellow"/>
          <w:u w:val="single"/>
        </w:rPr>
        <w:t>ALBERGHIERO CORSO SERALE</w:t>
      </w:r>
      <w:r w:rsidRPr="00FE32AA">
        <w:rPr>
          <w:b/>
          <w:u w:val="single"/>
        </w:rPr>
        <w:t xml:space="preserve"> </w:t>
      </w:r>
    </w:p>
    <w:p w14:paraId="67768A79" w14:textId="77777777" w:rsidR="003C0289" w:rsidRPr="00011CD2" w:rsidRDefault="003C0289" w:rsidP="003C0289">
      <w:pPr>
        <w:jc w:val="center"/>
        <w:rPr>
          <w:b/>
          <w:highlight w:val="yellow"/>
        </w:rPr>
      </w:pPr>
      <w:r w:rsidRPr="00011CD2">
        <w:rPr>
          <w:b/>
          <w:highlight w:val="yellow"/>
        </w:rPr>
        <w:t>ISTITUTO PROFESSIONALE SERVIZI ENOGASTRONOMIA E OSPITALITA’ ALBERGHIERA</w:t>
      </w:r>
    </w:p>
    <w:p w14:paraId="4A0C6E72" w14:textId="431AF18E" w:rsidR="003C0289" w:rsidRDefault="003C0289" w:rsidP="00011CD2">
      <w:pPr>
        <w:jc w:val="center"/>
        <w:rPr>
          <w:b/>
        </w:rPr>
      </w:pPr>
      <w:proofErr w:type="gramStart"/>
      <w:r w:rsidRPr="00011CD2">
        <w:rPr>
          <w:b/>
          <w:highlight w:val="yellow"/>
        </w:rPr>
        <w:t>PERCORSO:  ENOGASTRONOMIA</w:t>
      </w:r>
      <w:proofErr w:type="gramEnd"/>
      <w:r w:rsidRPr="00011CD2">
        <w:rPr>
          <w:b/>
          <w:highlight w:val="yellow"/>
        </w:rPr>
        <w:t xml:space="preserve">  CLASSI 3^</w:t>
      </w:r>
      <w:r>
        <w:rPr>
          <w:b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3"/>
        <w:gridCol w:w="2469"/>
        <w:gridCol w:w="1427"/>
      </w:tblGrid>
      <w:tr w:rsidR="003C0289" w14:paraId="585A3619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ED58" w14:textId="77777777" w:rsidR="003C0289" w:rsidRDefault="003C0289" w:rsidP="00011CD2">
            <w:pPr>
              <w:jc w:val="both"/>
              <w:rPr>
                <w:b/>
              </w:rPr>
            </w:pPr>
            <w:r>
              <w:rPr>
                <w:b/>
              </w:rPr>
              <w:t xml:space="preserve">Disciplina 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3251" w14:textId="77777777" w:rsidR="003C0289" w:rsidRDefault="003C0289" w:rsidP="00011CD2">
            <w:pPr>
              <w:jc w:val="both"/>
              <w:rPr>
                <w:b/>
              </w:rPr>
            </w:pPr>
            <w:r>
              <w:rPr>
                <w:b/>
              </w:rPr>
              <w:t>Tipologia/e di prova/e</w:t>
            </w:r>
          </w:p>
        </w:tc>
      </w:tr>
      <w:tr w:rsidR="003C0289" w14:paraId="12A14C47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53C5" w14:textId="77777777" w:rsidR="003C0289" w:rsidRPr="0009052E" w:rsidRDefault="003C0289" w:rsidP="00011CD2">
            <w:pPr>
              <w:jc w:val="both"/>
              <w:rPr>
                <w:bCs/>
              </w:rPr>
            </w:pPr>
            <w:r w:rsidRPr="0009052E">
              <w:rPr>
                <w:bCs/>
              </w:rPr>
              <w:t xml:space="preserve">Lingua </w:t>
            </w:r>
            <w:r>
              <w:rPr>
                <w:bCs/>
              </w:rPr>
              <w:t xml:space="preserve">e letteratura </w:t>
            </w:r>
            <w:r w:rsidRPr="0009052E">
              <w:rPr>
                <w:bCs/>
              </w:rPr>
              <w:t>italiana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7B9E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2814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4A5C9229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FE6F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Lingua Inglese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BC78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20C1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654562E2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0715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 xml:space="preserve">Storia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A8D0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1AE3" w14:textId="77777777" w:rsidR="003C0289" w:rsidRDefault="003C0289" w:rsidP="00011CD2">
            <w:pPr>
              <w:jc w:val="both"/>
            </w:pPr>
          </w:p>
        </w:tc>
      </w:tr>
      <w:tr w:rsidR="003C0289" w14:paraId="21173418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7203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Matematica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5A4DF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D94C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5C906043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3D63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Seconda lingua straniera-Francese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A913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1AE3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470871F9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D677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Seconda lingua straniera-Spagnolo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4AD4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784F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0AF8486C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404A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 xml:space="preserve">Laboratorio </w:t>
            </w:r>
            <w:r>
              <w:rPr>
                <w:bCs/>
              </w:rPr>
              <w:t xml:space="preserve">di servizi enogastronomici- settore Cucina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20C3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B66E" w14:textId="77777777" w:rsidR="003C0289" w:rsidRDefault="003C0289" w:rsidP="00011CD2">
            <w:pPr>
              <w:jc w:val="both"/>
            </w:pPr>
            <w:r>
              <w:t>Pratica</w:t>
            </w:r>
          </w:p>
        </w:tc>
      </w:tr>
      <w:tr w:rsidR="003C0289" w14:paraId="2620F928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FC05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 xml:space="preserve">Diritto e tecniche amministrative </w:t>
            </w:r>
            <w:r>
              <w:rPr>
                <w:bCs/>
              </w:rPr>
              <w:t xml:space="preserve">della struttura ricettiva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5323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415A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01F65939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36BE" w14:textId="77777777" w:rsidR="003C0289" w:rsidRDefault="003C0289" w:rsidP="00011CD2">
            <w:r>
              <w:t>Scienza e cultura dell'alimentazione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7EE3D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847B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2522F120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A0F8" w14:textId="77777777" w:rsidR="003C0289" w:rsidRDefault="003C0289" w:rsidP="00011CD2">
            <w:r>
              <w:t>Religione Cattolica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2BF3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02AA" w14:textId="77777777" w:rsidR="003C0289" w:rsidRDefault="003C0289" w:rsidP="00011CD2">
            <w:pPr>
              <w:jc w:val="both"/>
            </w:pPr>
          </w:p>
        </w:tc>
      </w:tr>
      <w:tr w:rsidR="003C0289" w14:paraId="0D4B4765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2966" w14:textId="77777777" w:rsidR="003C0289" w:rsidRDefault="003C0289" w:rsidP="00011CD2">
            <w:r w:rsidRPr="00CF5182">
              <w:t>Attività Didattica Alternativa alla Religione Cattolica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008D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FA89" w14:textId="77777777" w:rsidR="003C0289" w:rsidRDefault="003C0289" w:rsidP="00011CD2">
            <w:pPr>
              <w:jc w:val="both"/>
            </w:pPr>
          </w:p>
        </w:tc>
      </w:tr>
    </w:tbl>
    <w:p w14:paraId="1BFE9747" w14:textId="77777777" w:rsidR="003C0289" w:rsidRDefault="003C0289" w:rsidP="003C0289">
      <w:pPr>
        <w:rPr>
          <w:b/>
          <w:u w:val="single"/>
        </w:rPr>
      </w:pPr>
    </w:p>
    <w:p w14:paraId="10FE515E" w14:textId="77777777" w:rsidR="003C0289" w:rsidRDefault="003C0289" w:rsidP="003C0289">
      <w:pPr>
        <w:jc w:val="both"/>
        <w:rPr>
          <w:sz w:val="24"/>
          <w:szCs w:val="24"/>
        </w:rPr>
      </w:pPr>
    </w:p>
    <w:p w14:paraId="7BB1AE6C" w14:textId="77777777" w:rsidR="00011CD2" w:rsidRDefault="00011CD2" w:rsidP="003C0289">
      <w:pPr>
        <w:jc w:val="both"/>
        <w:rPr>
          <w:sz w:val="24"/>
          <w:szCs w:val="24"/>
        </w:rPr>
      </w:pPr>
    </w:p>
    <w:p w14:paraId="6A7D5D44" w14:textId="77777777" w:rsidR="00011CD2" w:rsidRDefault="00011CD2" w:rsidP="003C0289">
      <w:pPr>
        <w:jc w:val="both"/>
        <w:rPr>
          <w:sz w:val="24"/>
          <w:szCs w:val="24"/>
        </w:rPr>
      </w:pPr>
    </w:p>
    <w:p w14:paraId="666FF99B" w14:textId="77777777" w:rsidR="00011CD2" w:rsidRDefault="00011CD2" w:rsidP="003C0289">
      <w:pPr>
        <w:jc w:val="both"/>
        <w:rPr>
          <w:sz w:val="24"/>
          <w:szCs w:val="24"/>
        </w:rPr>
      </w:pPr>
    </w:p>
    <w:p w14:paraId="70C78B78" w14:textId="77777777" w:rsidR="00011CD2" w:rsidRDefault="00011CD2" w:rsidP="003C0289">
      <w:pPr>
        <w:jc w:val="both"/>
        <w:rPr>
          <w:sz w:val="24"/>
          <w:szCs w:val="24"/>
        </w:rPr>
      </w:pPr>
    </w:p>
    <w:p w14:paraId="323E6478" w14:textId="77777777" w:rsidR="00011CD2" w:rsidRDefault="00011CD2" w:rsidP="003C0289">
      <w:pPr>
        <w:jc w:val="both"/>
        <w:rPr>
          <w:sz w:val="24"/>
          <w:szCs w:val="24"/>
        </w:rPr>
      </w:pPr>
    </w:p>
    <w:p w14:paraId="1EA11C66" w14:textId="77777777" w:rsidR="00011CD2" w:rsidRDefault="00011CD2" w:rsidP="003C0289">
      <w:pPr>
        <w:jc w:val="both"/>
        <w:rPr>
          <w:sz w:val="24"/>
          <w:szCs w:val="24"/>
        </w:rPr>
      </w:pPr>
    </w:p>
    <w:p w14:paraId="25CB2F80" w14:textId="77777777" w:rsidR="00011CD2" w:rsidRDefault="00011CD2" w:rsidP="003C0289">
      <w:pPr>
        <w:jc w:val="both"/>
        <w:rPr>
          <w:sz w:val="24"/>
          <w:szCs w:val="24"/>
        </w:rPr>
      </w:pPr>
    </w:p>
    <w:p w14:paraId="7EEA0F0C" w14:textId="77777777" w:rsidR="00011CD2" w:rsidRDefault="00011CD2" w:rsidP="003C0289">
      <w:pPr>
        <w:jc w:val="both"/>
        <w:rPr>
          <w:sz w:val="24"/>
          <w:szCs w:val="24"/>
        </w:rPr>
      </w:pPr>
    </w:p>
    <w:p w14:paraId="74503F7C" w14:textId="77777777" w:rsidR="00011CD2" w:rsidRDefault="00011CD2" w:rsidP="003C0289">
      <w:pPr>
        <w:jc w:val="both"/>
        <w:rPr>
          <w:sz w:val="24"/>
          <w:szCs w:val="24"/>
        </w:rPr>
      </w:pPr>
    </w:p>
    <w:p w14:paraId="45A06943" w14:textId="77777777" w:rsidR="00011CD2" w:rsidRDefault="00011CD2" w:rsidP="003C0289">
      <w:pPr>
        <w:jc w:val="both"/>
        <w:rPr>
          <w:sz w:val="24"/>
          <w:szCs w:val="24"/>
        </w:rPr>
      </w:pPr>
    </w:p>
    <w:p w14:paraId="07843D12" w14:textId="77777777" w:rsidR="003C0289" w:rsidRPr="00011CD2" w:rsidRDefault="003C0289" w:rsidP="003C0289">
      <w:pPr>
        <w:jc w:val="center"/>
        <w:rPr>
          <w:b/>
          <w:highlight w:val="yellow"/>
        </w:rPr>
      </w:pPr>
      <w:r w:rsidRPr="00011CD2">
        <w:rPr>
          <w:b/>
          <w:highlight w:val="yellow"/>
        </w:rPr>
        <w:t>ISTITUTO PROFESSIONALE SERVIZI ENOGASTRONOMIA E OSPITALITA’ ALBERGHIERA</w:t>
      </w:r>
    </w:p>
    <w:p w14:paraId="45FF2319" w14:textId="35F31ADD" w:rsidR="003C0289" w:rsidRPr="00574B5A" w:rsidRDefault="003C0289" w:rsidP="00011CD2">
      <w:pPr>
        <w:jc w:val="center"/>
        <w:rPr>
          <w:b/>
        </w:rPr>
      </w:pPr>
      <w:proofErr w:type="gramStart"/>
      <w:r w:rsidRPr="00011CD2">
        <w:rPr>
          <w:b/>
          <w:highlight w:val="yellow"/>
        </w:rPr>
        <w:t>PERCORSO:  ENOGASTRONOMIA</w:t>
      </w:r>
      <w:proofErr w:type="gramEnd"/>
      <w:r w:rsidRPr="00011CD2">
        <w:rPr>
          <w:b/>
          <w:highlight w:val="yellow"/>
        </w:rPr>
        <w:t xml:space="preserve">    CLASSI  4^ e 5^</w:t>
      </w:r>
    </w:p>
    <w:p w14:paraId="67F23E3C" w14:textId="77777777" w:rsidR="003C0289" w:rsidRDefault="003C0289" w:rsidP="003C0289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3"/>
        <w:gridCol w:w="2469"/>
        <w:gridCol w:w="1427"/>
      </w:tblGrid>
      <w:tr w:rsidR="003C0289" w14:paraId="11833B5C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80ED" w14:textId="77777777" w:rsidR="003C0289" w:rsidRDefault="003C0289" w:rsidP="00011CD2">
            <w:pPr>
              <w:jc w:val="both"/>
              <w:rPr>
                <w:b/>
              </w:rPr>
            </w:pPr>
            <w:r>
              <w:rPr>
                <w:b/>
              </w:rPr>
              <w:t xml:space="preserve">Disciplina 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EAF9" w14:textId="77777777" w:rsidR="003C0289" w:rsidRDefault="003C0289" w:rsidP="00011CD2">
            <w:pPr>
              <w:jc w:val="both"/>
              <w:rPr>
                <w:b/>
              </w:rPr>
            </w:pPr>
            <w:r>
              <w:rPr>
                <w:b/>
              </w:rPr>
              <w:t>Tipologia/e di prova/e</w:t>
            </w:r>
          </w:p>
        </w:tc>
      </w:tr>
      <w:tr w:rsidR="003C0289" w14:paraId="370CE5A8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F749" w14:textId="77777777" w:rsidR="003C0289" w:rsidRPr="0009052E" w:rsidRDefault="003C0289" w:rsidP="00011CD2">
            <w:pPr>
              <w:jc w:val="both"/>
              <w:rPr>
                <w:bCs/>
              </w:rPr>
            </w:pPr>
            <w:r w:rsidRPr="0009052E">
              <w:rPr>
                <w:bCs/>
              </w:rPr>
              <w:t xml:space="preserve">Lingua </w:t>
            </w:r>
            <w:r>
              <w:rPr>
                <w:bCs/>
              </w:rPr>
              <w:t xml:space="preserve">e letteratura </w:t>
            </w:r>
            <w:r w:rsidRPr="0009052E">
              <w:rPr>
                <w:bCs/>
              </w:rPr>
              <w:t>italiana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9493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71FD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6B12B365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2358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Lingua Inglese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9B1F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B7ED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2B80E8A9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21A7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 xml:space="preserve">Storia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D62B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E293" w14:textId="77777777" w:rsidR="003C0289" w:rsidRDefault="003C0289" w:rsidP="00011CD2">
            <w:pPr>
              <w:jc w:val="both"/>
            </w:pPr>
          </w:p>
        </w:tc>
      </w:tr>
      <w:tr w:rsidR="003C0289" w14:paraId="74A6BACD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6B46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Matematica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01AC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6E187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3B414C56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449B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Seconda lingua straniera-Francese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CB24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264F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08027A23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5C74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Seconda lingua straniera-Spagnolo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A67B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9C71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65D85CAB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5772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 xml:space="preserve">Laboratorio </w:t>
            </w:r>
            <w:r>
              <w:rPr>
                <w:bCs/>
              </w:rPr>
              <w:t xml:space="preserve">di servizi enogastronomici- settore Cucina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B9C3C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923F" w14:textId="77777777" w:rsidR="003C0289" w:rsidRDefault="003C0289" w:rsidP="00011CD2">
            <w:pPr>
              <w:jc w:val="both"/>
            </w:pPr>
            <w:r>
              <w:t>Pratica</w:t>
            </w:r>
          </w:p>
        </w:tc>
      </w:tr>
      <w:tr w:rsidR="003C0289" w14:paraId="72E17DA9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E789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Laboratorio</w:t>
            </w:r>
            <w:r>
              <w:rPr>
                <w:bCs/>
              </w:rPr>
              <w:t xml:space="preserve"> di </w:t>
            </w:r>
            <w:proofErr w:type="gramStart"/>
            <w:r>
              <w:rPr>
                <w:bCs/>
              </w:rPr>
              <w:t xml:space="preserve">servizi </w:t>
            </w:r>
            <w:r w:rsidRPr="0009052E">
              <w:rPr>
                <w:bCs/>
              </w:rPr>
              <w:t xml:space="preserve"> enogastronomi</w:t>
            </w:r>
            <w:r>
              <w:rPr>
                <w:bCs/>
              </w:rPr>
              <w:t>ci</w:t>
            </w:r>
            <w:proofErr w:type="gramEnd"/>
            <w:r>
              <w:rPr>
                <w:bCs/>
              </w:rPr>
              <w:t xml:space="preserve">- settore </w:t>
            </w:r>
            <w:r w:rsidRPr="0009052E">
              <w:rPr>
                <w:bCs/>
              </w:rPr>
              <w:t xml:space="preserve"> Sala e vendita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3D54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68BA" w14:textId="77777777" w:rsidR="003C0289" w:rsidRDefault="003C0289" w:rsidP="00011CD2">
            <w:pPr>
              <w:jc w:val="both"/>
            </w:pPr>
          </w:p>
        </w:tc>
      </w:tr>
      <w:tr w:rsidR="003C0289" w14:paraId="13B623F9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B148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 xml:space="preserve">Diritto e tecniche amministrative </w:t>
            </w:r>
            <w:r>
              <w:rPr>
                <w:bCs/>
              </w:rPr>
              <w:t xml:space="preserve">della struttura ricettiva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FEC9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2084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6569DDB7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CDE4" w14:textId="77777777" w:rsidR="003C0289" w:rsidRDefault="003C0289" w:rsidP="00011CD2">
            <w:r>
              <w:t>Scienza e cultura dell'alimentazione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73C6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6BDD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3C94D84C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ACEB" w14:textId="77777777" w:rsidR="003C0289" w:rsidRDefault="003C0289" w:rsidP="00011CD2">
            <w:r>
              <w:t>Religione Cattolica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7B61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0111" w14:textId="77777777" w:rsidR="003C0289" w:rsidRDefault="003C0289" w:rsidP="00011CD2">
            <w:pPr>
              <w:jc w:val="both"/>
            </w:pPr>
          </w:p>
        </w:tc>
      </w:tr>
      <w:tr w:rsidR="003C0289" w14:paraId="10795DF7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9D79" w14:textId="77777777" w:rsidR="003C0289" w:rsidRDefault="003C0289" w:rsidP="00011CD2">
            <w:r w:rsidRPr="00CF5182">
              <w:t>Attività Didattica Alternativa alla Religione Cattolica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F7D6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8E28" w14:textId="77777777" w:rsidR="003C0289" w:rsidRDefault="003C0289" w:rsidP="00011CD2">
            <w:pPr>
              <w:jc w:val="both"/>
            </w:pPr>
          </w:p>
        </w:tc>
      </w:tr>
    </w:tbl>
    <w:p w14:paraId="1B168082" w14:textId="77777777" w:rsidR="003C0289" w:rsidRDefault="003C0289" w:rsidP="003C0289">
      <w:pPr>
        <w:jc w:val="both"/>
      </w:pPr>
    </w:p>
    <w:p w14:paraId="7EEBAA71" w14:textId="77777777" w:rsidR="003C0289" w:rsidRDefault="003C0289" w:rsidP="00A912B8">
      <w:pPr>
        <w:rPr>
          <w:b/>
        </w:rPr>
      </w:pPr>
    </w:p>
    <w:p w14:paraId="31F69DB3" w14:textId="77777777" w:rsidR="003C0289" w:rsidRDefault="003C0289" w:rsidP="003C0289">
      <w:pPr>
        <w:jc w:val="center"/>
        <w:rPr>
          <w:b/>
        </w:rPr>
      </w:pPr>
    </w:p>
    <w:p w14:paraId="4A5A5CDD" w14:textId="77777777" w:rsidR="00011CD2" w:rsidRDefault="00011CD2" w:rsidP="003C0289">
      <w:pPr>
        <w:jc w:val="center"/>
        <w:rPr>
          <w:b/>
        </w:rPr>
      </w:pPr>
    </w:p>
    <w:p w14:paraId="07A95631" w14:textId="77777777" w:rsidR="00011CD2" w:rsidRDefault="00011CD2" w:rsidP="003C0289">
      <w:pPr>
        <w:jc w:val="center"/>
        <w:rPr>
          <w:b/>
        </w:rPr>
      </w:pPr>
    </w:p>
    <w:p w14:paraId="065C495B" w14:textId="77777777" w:rsidR="00011CD2" w:rsidRDefault="00011CD2" w:rsidP="003C0289">
      <w:pPr>
        <w:jc w:val="center"/>
        <w:rPr>
          <w:b/>
        </w:rPr>
      </w:pPr>
    </w:p>
    <w:p w14:paraId="1D76DA57" w14:textId="77777777" w:rsidR="00011CD2" w:rsidRDefault="00011CD2" w:rsidP="003C0289">
      <w:pPr>
        <w:jc w:val="center"/>
        <w:rPr>
          <w:b/>
        </w:rPr>
      </w:pPr>
    </w:p>
    <w:p w14:paraId="73A2EA82" w14:textId="77777777" w:rsidR="00011CD2" w:rsidRDefault="00011CD2" w:rsidP="003C0289">
      <w:pPr>
        <w:jc w:val="center"/>
        <w:rPr>
          <w:b/>
        </w:rPr>
      </w:pPr>
    </w:p>
    <w:p w14:paraId="4C0B7230" w14:textId="77777777" w:rsidR="00011CD2" w:rsidRDefault="00011CD2" w:rsidP="003C0289">
      <w:pPr>
        <w:jc w:val="center"/>
        <w:rPr>
          <w:b/>
        </w:rPr>
      </w:pPr>
    </w:p>
    <w:p w14:paraId="6E288A1B" w14:textId="77777777" w:rsidR="00011CD2" w:rsidRDefault="00011CD2" w:rsidP="003C0289">
      <w:pPr>
        <w:jc w:val="center"/>
        <w:rPr>
          <w:b/>
        </w:rPr>
      </w:pPr>
    </w:p>
    <w:p w14:paraId="24471284" w14:textId="77777777" w:rsidR="00011CD2" w:rsidRDefault="00011CD2" w:rsidP="003C0289">
      <w:pPr>
        <w:jc w:val="center"/>
        <w:rPr>
          <w:b/>
        </w:rPr>
      </w:pPr>
    </w:p>
    <w:p w14:paraId="559E0A39" w14:textId="77777777" w:rsidR="00011CD2" w:rsidRDefault="00011CD2" w:rsidP="003C0289">
      <w:pPr>
        <w:jc w:val="center"/>
        <w:rPr>
          <w:b/>
        </w:rPr>
      </w:pPr>
    </w:p>
    <w:p w14:paraId="2AFB165C" w14:textId="77777777" w:rsidR="00011CD2" w:rsidRDefault="00011CD2" w:rsidP="003C0289">
      <w:pPr>
        <w:jc w:val="center"/>
        <w:rPr>
          <w:b/>
        </w:rPr>
      </w:pPr>
    </w:p>
    <w:p w14:paraId="6B3F53B9" w14:textId="77777777" w:rsidR="00011CD2" w:rsidRDefault="00011CD2" w:rsidP="009A70C7">
      <w:pPr>
        <w:rPr>
          <w:b/>
        </w:rPr>
      </w:pPr>
    </w:p>
    <w:p w14:paraId="5D0C9E30" w14:textId="77777777" w:rsidR="003C0289" w:rsidRPr="00011CD2" w:rsidRDefault="003C0289" w:rsidP="009A70C7">
      <w:pPr>
        <w:spacing w:after="0" w:line="240" w:lineRule="auto"/>
        <w:jc w:val="center"/>
        <w:rPr>
          <w:b/>
          <w:highlight w:val="yellow"/>
        </w:rPr>
      </w:pPr>
      <w:bookmarkStart w:id="1" w:name="_Hlk113009916"/>
      <w:r w:rsidRPr="00011CD2">
        <w:rPr>
          <w:b/>
          <w:highlight w:val="yellow"/>
        </w:rPr>
        <w:lastRenderedPageBreak/>
        <w:t>ISTITUTO PROFESSIONALE SERVIZI ENOGASTRONOMIA E OSPITALITA’ ALBERGHIERA</w:t>
      </w:r>
    </w:p>
    <w:p w14:paraId="2ECB88BB" w14:textId="2AC81645" w:rsidR="003C0289" w:rsidRPr="00893FFC" w:rsidRDefault="003C0289" w:rsidP="009A70C7">
      <w:pPr>
        <w:spacing w:after="0" w:line="240" w:lineRule="auto"/>
        <w:jc w:val="center"/>
        <w:rPr>
          <w:b/>
        </w:rPr>
      </w:pPr>
      <w:proofErr w:type="gramStart"/>
      <w:r w:rsidRPr="00011CD2">
        <w:rPr>
          <w:b/>
          <w:highlight w:val="yellow"/>
        </w:rPr>
        <w:t>PERCORSO:  BAR</w:t>
      </w:r>
      <w:proofErr w:type="gramEnd"/>
      <w:r w:rsidRPr="00011CD2">
        <w:rPr>
          <w:b/>
          <w:highlight w:val="yellow"/>
        </w:rPr>
        <w:t xml:space="preserve"> SALA E VENDITA </w:t>
      </w:r>
      <w:r w:rsidR="00011CD2" w:rsidRPr="00011CD2">
        <w:rPr>
          <w:b/>
          <w:highlight w:val="yellow"/>
        </w:rPr>
        <w:t xml:space="preserve"> </w:t>
      </w:r>
      <w:r w:rsidRPr="00011CD2">
        <w:rPr>
          <w:b/>
          <w:highlight w:val="yellow"/>
        </w:rPr>
        <w:t>CLASSI 3^</w:t>
      </w:r>
      <w:r>
        <w:rPr>
          <w:b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3"/>
        <w:gridCol w:w="2469"/>
        <w:gridCol w:w="1427"/>
      </w:tblGrid>
      <w:tr w:rsidR="003C0289" w14:paraId="7458C517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38DC" w14:textId="77777777" w:rsidR="003C0289" w:rsidRDefault="003C0289" w:rsidP="00011CD2">
            <w:pPr>
              <w:jc w:val="both"/>
              <w:rPr>
                <w:b/>
              </w:rPr>
            </w:pPr>
            <w:r>
              <w:rPr>
                <w:b/>
              </w:rPr>
              <w:t xml:space="preserve">Disciplina 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4257" w14:textId="77777777" w:rsidR="003C0289" w:rsidRDefault="003C0289" w:rsidP="00011CD2">
            <w:pPr>
              <w:jc w:val="both"/>
              <w:rPr>
                <w:b/>
              </w:rPr>
            </w:pPr>
            <w:r>
              <w:rPr>
                <w:b/>
              </w:rPr>
              <w:t>Tipologia/e di prova/e</w:t>
            </w:r>
          </w:p>
        </w:tc>
      </w:tr>
      <w:tr w:rsidR="003C0289" w14:paraId="4FAAA8E6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FA1F" w14:textId="77777777" w:rsidR="003C0289" w:rsidRPr="0009052E" w:rsidRDefault="003C0289" w:rsidP="00011CD2">
            <w:pPr>
              <w:jc w:val="both"/>
              <w:rPr>
                <w:bCs/>
              </w:rPr>
            </w:pPr>
            <w:r w:rsidRPr="0009052E">
              <w:rPr>
                <w:bCs/>
              </w:rPr>
              <w:t xml:space="preserve">Lingua </w:t>
            </w:r>
            <w:r>
              <w:rPr>
                <w:bCs/>
              </w:rPr>
              <w:t xml:space="preserve">e letteratura </w:t>
            </w:r>
            <w:r w:rsidRPr="0009052E">
              <w:rPr>
                <w:bCs/>
              </w:rPr>
              <w:t>italiana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13288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58E2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7708D4C3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4E61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Lingua Inglese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BC5F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803F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748361FE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41EA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 xml:space="preserve">Storia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7843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7C68" w14:textId="77777777" w:rsidR="003C0289" w:rsidRDefault="003C0289" w:rsidP="00011CD2">
            <w:pPr>
              <w:jc w:val="both"/>
            </w:pPr>
          </w:p>
        </w:tc>
      </w:tr>
      <w:tr w:rsidR="003C0289" w14:paraId="76EC5C2D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40A9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Matematica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4891B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CB86F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0AE2595D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3317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Seconda lingua straniera-Francese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E639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15FE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52DA7A94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FF15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Seconda lingua straniera-Spagnolo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9F3C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B0DB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11E2BB5B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6260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 xml:space="preserve">Laboratorio </w:t>
            </w:r>
            <w:r>
              <w:rPr>
                <w:bCs/>
              </w:rPr>
              <w:t xml:space="preserve">di servizi enogastronomici- settore Cucina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B1DA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BBC7" w14:textId="77777777" w:rsidR="003C0289" w:rsidRDefault="003C0289" w:rsidP="00011CD2">
            <w:pPr>
              <w:jc w:val="both"/>
            </w:pPr>
          </w:p>
        </w:tc>
      </w:tr>
      <w:tr w:rsidR="003C0289" w14:paraId="3175B454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417D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Laboratorio</w:t>
            </w:r>
            <w:r>
              <w:rPr>
                <w:bCs/>
              </w:rPr>
              <w:t xml:space="preserve"> di </w:t>
            </w:r>
            <w:proofErr w:type="gramStart"/>
            <w:r>
              <w:rPr>
                <w:bCs/>
              </w:rPr>
              <w:t xml:space="preserve">servizi </w:t>
            </w:r>
            <w:r w:rsidRPr="0009052E">
              <w:rPr>
                <w:bCs/>
              </w:rPr>
              <w:t xml:space="preserve"> enogastronomi</w:t>
            </w:r>
            <w:r>
              <w:rPr>
                <w:bCs/>
              </w:rPr>
              <w:t>ci</w:t>
            </w:r>
            <w:proofErr w:type="gramEnd"/>
            <w:r>
              <w:rPr>
                <w:bCs/>
              </w:rPr>
              <w:t xml:space="preserve">- settore </w:t>
            </w:r>
            <w:r w:rsidRPr="0009052E">
              <w:rPr>
                <w:bCs/>
              </w:rPr>
              <w:t xml:space="preserve"> Sala e vendita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316D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F459" w14:textId="77777777" w:rsidR="003C0289" w:rsidRDefault="003C0289" w:rsidP="00011CD2">
            <w:pPr>
              <w:jc w:val="both"/>
            </w:pPr>
            <w:r>
              <w:t>Pratica</w:t>
            </w:r>
          </w:p>
        </w:tc>
      </w:tr>
      <w:tr w:rsidR="003C0289" w14:paraId="245EAECC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C4A0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 xml:space="preserve">Diritto e tecniche amministrative </w:t>
            </w:r>
            <w:r>
              <w:rPr>
                <w:bCs/>
              </w:rPr>
              <w:t xml:space="preserve">della struttura ricettiva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D3E4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9A48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193CD406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9E80" w14:textId="77777777" w:rsidR="003C0289" w:rsidRDefault="003C0289" w:rsidP="00011CD2">
            <w:r>
              <w:t>Scienza e cultura dell'alimentazione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7EE6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14B2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22DA60E1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981C" w14:textId="77777777" w:rsidR="003C0289" w:rsidRDefault="003C0289" w:rsidP="00011CD2">
            <w:r>
              <w:t>Religione Cattolica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5146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C1DE" w14:textId="77777777" w:rsidR="003C0289" w:rsidRDefault="003C0289" w:rsidP="00011CD2">
            <w:pPr>
              <w:jc w:val="both"/>
            </w:pPr>
          </w:p>
        </w:tc>
      </w:tr>
      <w:tr w:rsidR="003C0289" w14:paraId="3411F7E1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5B8D" w14:textId="77777777" w:rsidR="003C0289" w:rsidRDefault="003C0289" w:rsidP="00011CD2">
            <w:r w:rsidRPr="00CF5182">
              <w:t>Attività Didattica Alternativa alla Religione Cattolica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F276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6239" w14:textId="77777777" w:rsidR="003C0289" w:rsidRDefault="003C0289" w:rsidP="00011CD2">
            <w:pPr>
              <w:jc w:val="both"/>
            </w:pPr>
          </w:p>
        </w:tc>
      </w:tr>
      <w:bookmarkEnd w:id="1"/>
    </w:tbl>
    <w:p w14:paraId="2140B24A" w14:textId="77777777" w:rsidR="003C0289" w:rsidRDefault="003C0289" w:rsidP="003C0289">
      <w:pPr>
        <w:jc w:val="both"/>
      </w:pPr>
    </w:p>
    <w:p w14:paraId="4A049327" w14:textId="77777777" w:rsidR="003C0289" w:rsidRPr="009A70C7" w:rsidRDefault="003C0289" w:rsidP="009A70C7">
      <w:pPr>
        <w:spacing w:after="0" w:line="240" w:lineRule="auto"/>
        <w:jc w:val="center"/>
        <w:rPr>
          <w:b/>
          <w:highlight w:val="yellow"/>
        </w:rPr>
      </w:pPr>
      <w:r w:rsidRPr="009A70C7">
        <w:rPr>
          <w:b/>
          <w:highlight w:val="yellow"/>
        </w:rPr>
        <w:t>ISTITUTO PROFESSIONALE SERVIZI ENOGASTRONOMIA E OSPITALITA’ ALBERGHIERA</w:t>
      </w:r>
    </w:p>
    <w:p w14:paraId="64EBD62B" w14:textId="590B2BC2" w:rsidR="003C0289" w:rsidRPr="00893FFC" w:rsidRDefault="003C0289" w:rsidP="009A70C7">
      <w:pPr>
        <w:spacing w:after="0" w:line="240" w:lineRule="auto"/>
        <w:jc w:val="center"/>
        <w:rPr>
          <w:b/>
        </w:rPr>
      </w:pPr>
      <w:proofErr w:type="gramStart"/>
      <w:r w:rsidRPr="009A70C7">
        <w:rPr>
          <w:b/>
          <w:highlight w:val="yellow"/>
        </w:rPr>
        <w:t>PERCORSO:  BAR</w:t>
      </w:r>
      <w:proofErr w:type="gramEnd"/>
      <w:r w:rsidRPr="009A70C7">
        <w:rPr>
          <w:b/>
          <w:highlight w:val="yellow"/>
        </w:rPr>
        <w:t xml:space="preserve"> SALA E VENDITA   CLASSI 4^</w:t>
      </w:r>
      <w:r>
        <w:rPr>
          <w:b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3"/>
        <w:gridCol w:w="2469"/>
        <w:gridCol w:w="1427"/>
      </w:tblGrid>
      <w:tr w:rsidR="003C0289" w14:paraId="57A4A8B9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24BC" w14:textId="77777777" w:rsidR="003C0289" w:rsidRDefault="003C0289" w:rsidP="00011CD2">
            <w:pPr>
              <w:jc w:val="both"/>
              <w:rPr>
                <w:b/>
              </w:rPr>
            </w:pPr>
            <w:r>
              <w:rPr>
                <w:b/>
              </w:rPr>
              <w:t xml:space="preserve">Disciplina 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1677" w14:textId="77777777" w:rsidR="003C0289" w:rsidRDefault="003C0289" w:rsidP="00011CD2">
            <w:pPr>
              <w:jc w:val="both"/>
              <w:rPr>
                <w:b/>
              </w:rPr>
            </w:pPr>
            <w:r>
              <w:rPr>
                <w:b/>
              </w:rPr>
              <w:t>Tipologia/e di prova/e</w:t>
            </w:r>
          </w:p>
        </w:tc>
      </w:tr>
      <w:tr w:rsidR="003C0289" w14:paraId="4A370CFE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A4B6" w14:textId="77777777" w:rsidR="003C0289" w:rsidRPr="0009052E" w:rsidRDefault="003C0289" w:rsidP="00011CD2">
            <w:pPr>
              <w:jc w:val="both"/>
              <w:rPr>
                <w:bCs/>
              </w:rPr>
            </w:pPr>
            <w:r w:rsidRPr="0009052E">
              <w:rPr>
                <w:bCs/>
              </w:rPr>
              <w:t xml:space="preserve">Lingua </w:t>
            </w:r>
            <w:r>
              <w:rPr>
                <w:bCs/>
              </w:rPr>
              <w:t xml:space="preserve">e letteratura </w:t>
            </w:r>
            <w:r w:rsidRPr="0009052E">
              <w:rPr>
                <w:bCs/>
              </w:rPr>
              <w:t>italiana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BC59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8130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56250CAC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3E2C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Lingua Inglese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E5EA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2A3C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351D46F0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0A42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 xml:space="preserve">Storia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75C5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E0B5" w14:textId="77777777" w:rsidR="003C0289" w:rsidRDefault="003C0289" w:rsidP="00011CD2">
            <w:pPr>
              <w:jc w:val="both"/>
            </w:pPr>
          </w:p>
        </w:tc>
      </w:tr>
      <w:tr w:rsidR="003C0289" w14:paraId="18E520EA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2E18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Matematica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1E71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B915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7494D95B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C7305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Seconda lingua straniera-Francese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61A2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3D05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57BE248D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7185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Seconda lingua straniera-Spagnolo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BFBA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1632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1947ACFB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0B64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Laboratorio</w:t>
            </w:r>
            <w:r>
              <w:rPr>
                <w:bCs/>
              </w:rPr>
              <w:t xml:space="preserve"> di </w:t>
            </w:r>
            <w:proofErr w:type="gramStart"/>
            <w:r>
              <w:rPr>
                <w:bCs/>
              </w:rPr>
              <w:t xml:space="preserve">servizi </w:t>
            </w:r>
            <w:r w:rsidRPr="0009052E">
              <w:rPr>
                <w:bCs/>
              </w:rPr>
              <w:t xml:space="preserve"> enogastronomi</w:t>
            </w:r>
            <w:r>
              <w:rPr>
                <w:bCs/>
              </w:rPr>
              <w:t>ci</w:t>
            </w:r>
            <w:proofErr w:type="gramEnd"/>
            <w:r>
              <w:rPr>
                <w:bCs/>
              </w:rPr>
              <w:t xml:space="preserve">- settore </w:t>
            </w:r>
            <w:r w:rsidRPr="0009052E">
              <w:rPr>
                <w:bCs/>
              </w:rPr>
              <w:t xml:space="preserve"> Sala e vendita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D0D3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EBCC" w14:textId="77777777" w:rsidR="003C0289" w:rsidRDefault="003C0289" w:rsidP="00011CD2">
            <w:pPr>
              <w:jc w:val="both"/>
            </w:pPr>
            <w:r>
              <w:t>Pratica</w:t>
            </w:r>
          </w:p>
        </w:tc>
      </w:tr>
      <w:tr w:rsidR="003C0289" w14:paraId="6B2B205B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D1AD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 xml:space="preserve">Diritto e tecniche amministrative </w:t>
            </w:r>
            <w:r>
              <w:rPr>
                <w:bCs/>
              </w:rPr>
              <w:t xml:space="preserve">della struttura ricettiva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D868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B950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0871ECCA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2B48" w14:textId="77777777" w:rsidR="003C0289" w:rsidRDefault="003C0289" w:rsidP="00011CD2">
            <w:r>
              <w:t>Scienza e cultura dell'alimentazione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5C79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566A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01033A93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B16A" w14:textId="77777777" w:rsidR="003C0289" w:rsidRDefault="003C0289" w:rsidP="00011CD2">
            <w:r>
              <w:t>Religione Cattolica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F38B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F2A3" w14:textId="77777777" w:rsidR="003C0289" w:rsidRDefault="003C0289" w:rsidP="00011CD2">
            <w:pPr>
              <w:jc w:val="both"/>
            </w:pPr>
          </w:p>
        </w:tc>
      </w:tr>
      <w:tr w:rsidR="003C0289" w14:paraId="00F18114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C755" w14:textId="77777777" w:rsidR="003C0289" w:rsidRDefault="003C0289" w:rsidP="00011CD2">
            <w:r w:rsidRPr="00CF5182">
              <w:t>Attività Didattica Alternativa alla Religione Cattolica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EEFC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F62B" w14:textId="77777777" w:rsidR="003C0289" w:rsidRDefault="003C0289" w:rsidP="00011CD2">
            <w:pPr>
              <w:jc w:val="both"/>
            </w:pPr>
          </w:p>
        </w:tc>
      </w:tr>
    </w:tbl>
    <w:p w14:paraId="0E2E1FFE" w14:textId="77777777" w:rsidR="003C0289" w:rsidRDefault="003C0289" w:rsidP="003C0289">
      <w:pPr>
        <w:jc w:val="both"/>
      </w:pPr>
    </w:p>
    <w:p w14:paraId="1A8E0F4B" w14:textId="77777777" w:rsidR="003C0289" w:rsidRPr="00FD102F" w:rsidRDefault="003C0289" w:rsidP="003C0289">
      <w:pPr>
        <w:jc w:val="center"/>
        <w:rPr>
          <w:b/>
          <w:highlight w:val="yellow"/>
        </w:rPr>
      </w:pPr>
      <w:r w:rsidRPr="00FD102F">
        <w:rPr>
          <w:b/>
          <w:highlight w:val="yellow"/>
        </w:rPr>
        <w:t>ISTITUTO PROFESSIONALE SERVIZI ENOGASTRONOMIA E OSPITALITA’ ALBERGHIERA</w:t>
      </w:r>
    </w:p>
    <w:p w14:paraId="6EEEC128" w14:textId="078CA17F" w:rsidR="003C0289" w:rsidRPr="00FD102F" w:rsidRDefault="003C0289" w:rsidP="00FD102F">
      <w:pPr>
        <w:jc w:val="center"/>
        <w:rPr>
          <w:b/>
          <w:highlight w:val="yellow"/>
        </w:rPr>
      </w:pPr>
      <w:proofErr w:type="gramStart"/>
      <w:r w:rsidRPr="00FD102F">
        <w:rPr>
          <w:b/>
          <w:highlight w:val="yellow"/>
        </w:rPr>
        <w:t>PERCORSO:  BAR</w:t>
      </w:r>
      <w:proofErr w:type="gramEnd"/>
      <w:r w:rsidRPr="00FD102F">
        <w:rPr>
          <w:b/>
          <w:highlight w:val="yellow"/>
        </w:rPr>
        <w:t xml:space="preserve"> SALA E VENDITA</w:t>
      </w:r>
      <w:r w:rsidR="00FD102F">
        <w:rPr>
          <w:b/>
          <w:highlight w:val="yellow"/>
        </w:rPr>
        <w:t xml:space="preserve"> </w:t>
      </w:r>
      <w:r w:rsidRPr="00FD102F">
        <w:rPr>
          <w:b/>
          <w:highlight w:val="yellow"/>
        </w:rPr>
        <w:t xml:space="preserve">  CLASSI 5^</w:t>
      </w:r>
      <w:r>
        <w:rPr>
          <w:b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3"/>
        <w:gridCol w:w="2469"/>
        <w:gridCol w:w="1427"/>
      </w:tblGrid>
      <w:tr w:rsidR="003C0289" w14:paraId="53DCBFD4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1477" w14:textId="77777777" w:rsidR="003C0289" w:rsidRDefault="003C0289" w:rsidP="00011CD2">
            <w:pPr>
              <w:jc w:val="both"/>
              <w:rPr>
                <w:b/>
              </w:rPr>
            </w:pPr>
            <w:r>
              <w:rPr>
                <w:b/>
              </w:rPr>
              <w:t xml:space="preserve">Disciplina 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F9AA" w14:textId="77777777" w:rsidR="003C0289" w:rsidRDefault="003C0289" w:rsidP="00011CD2">
            <w:pPr>
              <w:jc w:val="both"/>
              <w:rPr>
                <w:b/>
              </w:rPr>
            </w:pPr>
            <w:r>
              <w:rPr>
                <w:b/>
              </w:rPr>
              <w:t>Tipologia/e di prova/e</w:t>
            </w:r>
          </w:p>
        </w:tc>
      </w:tr>
      <w:tr w:rsidR="003C0289" w14:paraId="1C673483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1662" w14:textId="77777777" w:rsidR="003C0289" w:rsidRPr="0009052E" w:rsidRDefault="003C0289" w:rsidP="00011CD2">
            <w:pPr>
              <w:jc w:val="both"/>
              <w:rPr>
                <w:bCs/>
              </w:rPr>
            </w:pPr>
            <w:r w:rsidRPr="0009052E">
              <w:rPr>
                <w:bCs/>
              </w:rPr>
              <w:t xml:space="preserve">Lingua </w:t>
            </w:r>
            <w:r>
              <w:rPr>
                <w:bCs/>
              </w:rPr>
              <w:t xml:space="preserve">e letteratura </w:t>
            </w:r>
            <w:r w:rsidRPr="0009052E">
              <w:rPr>
                <w:bCs/>
              </w:rPr>
              <w:t>italiana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F9CCB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06DD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20CF25E0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528B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Lingua Inglese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66E1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8B0C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04F0C4A9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C609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 xml:space="preserve">Storia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21EF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9F6B" w14:textId="77777777" w:rsidR="003C0289" w:rsidRDefault="003C0289" w:rsidP="00011CD2">
            <w:pPr>
              <w:jc w:val="both"/>
            </w:pPr>
          </w:p>
        </w:tc>
      </w:tr>
      <w:tr w:rsidR="003C0289" w14:paraId="4EB345C1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53361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Matematica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DB9D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0BE5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0FFA1DC3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D6BA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Seconda lingua straniera-Francese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80B3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38C8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633B14A6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71CC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Seconda lingua straniera-Spagnolo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5C2E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059C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07B3EC8A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227B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 xml:space="preserve">Laboratorio </w:t>
            </w:r>
            <w:r>
              <w:rPr>
                <w:bCs/>
              </w:rPr>
              <w:t xml:space="preserve">di servizi enogastronomici- settore Cucina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C465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05F9" w14:textId="77777777" w:rsidR="003C0289" w:rsidRDefault="003C0289" w:rsidP="00011CD2">
            <w:pPr>
              <w:jc w:val="both"/>
            </w:pPr>
          </w:p>
        </w:tc>
      </w:tr>
      <w:tr w:rsidR="003C0289" w14:paraId="6A1A500D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1DC3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>Laboratorio</w:t>
            </w:r>
            <w:r>
              <w:rPr>
                <w:bCs/>
              </w:rPr>
              <w:t xml:space="preserve"> di </w:t>
            </w:r>
            <w:proofErr w:type="gramStart"/>
            <w:r>
              <w:rPr>
                <w:bCs/>
              </w:rPr>
              <w:t xml:space="preserve">servizi </w:t>
            </w:r>
            <w:r w:rsidRPr="0009052E">
              <w:rPr>
                <w:bCs/>
              </w:rPr>
              <w:t xml:space="preserve"> enogastronomi</w:t>
            </w:r>
            <w:r>
              <w:rPr>
                <w:bCs/>
              </w:rPr>
              <w:t>ci</w:t>
            </w:r>
            <w:proofErr w:type="gramEnd"/>
            <w:r>
              <w:rPr>
                <w:bCs/>
              </w:rPr>
              <w:t xml:space="preserve">- settore </w:t>
            </w:r>
            <w:r w:rsidRPr="0009052E">
              <w:rPr>
                <w:bCs/>
              </w:rPr>
              <w:t xml:space="preserve"> Sala e vendita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7B15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CC24" w14:textId="77777777" w:rsidR="003C0289" w:rsidRDefault="003C0289" w:rsidP="00011CD2">
            <w:pPr>
              <w:jc w:val="both"/>
            </w:pPr>
            <w:r>
              <w:t>Pratica</w:t>
            </w:r>
          </w:p>
        </w:tc>
      </w:tr>
      <w:tr w:rsidR="003C0289" w14:paraId="7433190C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EDCC" w14:textId="77777777" w:rsidR="003C0289" w:rsidRPr="0009052E" w:rsidRDefault="003C0289" w:rsidP="00011CD2">
            <w:pPr>
              <w:rPr>
                <w:bCs/>
              </w:rPr>
            </w:pPr>
            <w:r w:rsidRPr="0009052E">
              <w:rPr>
                <w:bCs/>
              </w:rPr>
              <w:t xml:space="preserve">Diritto e tecniche amministrative </w:t>
            </w:r>
            <w:r>
              <w:rPr>
                <w:bCs/>
              </w:rPr>
              <w:t xml:space="preserve">della struttura ricettiva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743E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2CCB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17AF7B6D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CF21" w14:textId="77777777" w:rsidR="003C0289" w:rsidRDefault="003C0289" w:rsidP="00011CD2">
            <w:r>
              <w:t>Scienza e cultura dell'alimentazione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02E0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A15B4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3786B34A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C0B1" w14:textId="77777777" w:rsidR="003C0289" w:rsidRDefault="003C0289" w:rsidP="00011CD2">
            <w:r>
              <w:t>Religione Cattolica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13B4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AC38" w14:textId="77777777" w:rsidR="003C0289" w:rsidRDefault="003C0289" w:rsidP="00011CD2">
            <w:pPr>
              <w:jc w:val="both"/>
            </w:pPr>
          </w:p>
        </w:tc>
      </w:tr>
      <w:tr w:rsidR="003C0289" w14:paraId="0DCDD220" w14:textId="77777777" w:rsidTr="00011CD2">
        <w:trPr>
          <w:trHeight w:val="31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FAA5" w14:textId="77777777" w:rsidR="003C0289" w:rsidRDefault="003C0289" w:rsidP="00011CD2">
            <w:r w:rsidRPr="00CF5182">
              <w:t>Attività Didattica Alternativa alla Religione Cattolica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60D6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3DE" w14:textId="77777777" w:rsidR="003C0289" w:rsidRDefault="003C0289" w:rsidP="00011CD2">
            <w:pPr>
              <w:jc w:val="both"/>
            </w:pPr>
          </w:p>
        </w:tc>
      </w:tr>
    </w:tbl>
    <w:p w14:paraId="1A2DAFB4" w14:textId="77777777" w:rsidR="00FD102F" w:rsidRDefault="00FD102F" w:rsidP="00FD102F">
      <w:pPr>
        <w:rPr>
          <w:b/>
          <w:u w:val="single"/>
        </w:rPr>
      </w:pPr>
    </w:p>
    <w:p w14:paraId="00BAC0E5" w14:textId="77777777" w:rsidR="003C0289" w:rsidRPr="005214F4" w:rsidRDefault="003C0289" w:rsidP="00FD102F">
      <w:pPr>
        <w:spacing w:after="0" w:line="240" w:lineRule="auto"/>
        <w:jc w:val="center"/>
        <w:rPr>
          <w:b/>
          <w:u w:val="single"/>
        </w:rPr>
      </w:pPr>
      <w:r w:rsidRPr="00521A9D">
        <w:rPr>
          <w:b/>
          <w:highlight w:val="yellow"/>
          <w:u w:val="single"/>
        </w:rPr>
        <w:t>ISTITUTO PROFESSIONALE INDUSTRIA E ARTIGIANATO SERALE</w:t>
      </w:r>
    </w:p>
    <w:p w14:paraId="27A10C64" w14:textId="7FE37977" w:rsidR="003C0289" w:rsidRPr="00FD102F" w:rsidRDefault="003C0289" w:rsidP="00FD102F">
      <w:pPr>
        <w:spacing w:after="0" w:line="240" w:lineRule="auto"/>
        <w:jc w:val="center"/>
        <w:rPr>
          <w:b/>
          <w:highlight w:val="yellow"/>
        </w:rPr>
      </w:pPr>
      <w:proofErr w:type="gramStart"/>
      <w:r w:rsidRPr="00FD102F">
        <w:rPr>
          <w:b/>
          <w:highlight w:val="yellow"/>
        </w:rPr>
        <w:t>Indirizzo :</w:t>
      </w:r>
      <w:proofErr w:type="gramEnd"/>
      <w:r w:rsidRPr="00FD102F">
        <w:rPr>
          <w:b/>
          <w:highlight w:val="yellow"/>
        </w:rPr>
        <w:t xml:space="preserve"> “Produzioni Industri</w:t>
      </w:r>
      <w:r w:rsidR="00FD102F" w:rsidRPr="00FD102F">
        <w:rPr>
          <w:b/>
          <w:highlight w:val="yellow"/>
        </w:rPr>
        <w:t xml:space="preserve">ali e Artigianali” </w:t>
      </w:r>
      <w:r w:rsidRPr="00FD102F">
        <w:rPr>
          <w:b/>
          <w:highlight w:val="yellow"/>
        </w:rPr>
        <w:t xml:space="preserve">Articolazione : “Artigianato” </w:t>
      </w:r>
    </w:p>
    <w:p w14:paraId="0BEAECC0" w14:textId="33C8FAA7" w:rsidR="003C0289" w:rsidRPr="00B74E66" w:rsidRDefault="003C0289" w:rsidP="00FD102F">
      <w:pPr>
        <w:spacing w:after="0" w:line="240" w:lineRule="auto"/>
        <w:jc w:val="center"/>
        <w:rPr>
          <w:b/>
        </w:rPr>
      </w:pPr>
      <w:proofErr w:type="gramStart"/>
      <w:r w:rsidRPr="00FD102F">
        <w:rPr>
          <w:b/>
          <w:highlight w:val="yellow"/>
        </w:rPr>
        <w:t>Opzione :</w:t>
      </w:r>
      <w:proofErr w:type="gramEnd"/>
      <w:r w:rsidRPr="00FD102F">
        <w:rPr>
          <w:b/>
          <w:highlight w:val="yellow"/>
        </w:rPr>
        <w:t xml:space="preserve"> </w:t>
      </w:r>
      <w:r w:rsidR="00FD102F" w:rsidRPr="00FD102F">
        <w:rPr>
          <w:b/>
          <w:highlight w:val="yellow"/>
        </w:rPr>
        <w:t xml:space="preserve">“Produzioni tessili –sartoriali   </w:t>
      </w:r>
      <w:r w:rsidRPr="00FD102F">
        <w:rPr>
          <w:b/>
          <w:highlight w:val="yellow"/>
        </w:rPr>
        <w:t>CLASSI 3^-4^ e 5^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1"/>
        <w:gridCol w:w="898"/>
        <w:gridCol w:w="1796"/>
      </w:tblGrid>
      <w:tr w:rsidR="003C0289" w14:paraId="14103D28" w14:textId="77777777" w:rsidTr="00011CD2">
        <w:trPr>
          <w:trHeight w:val="319"/>
          <w:jc w:val="center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41BD" w14:textId="77777777" w:rsidR="003C0289" w:rsidRDefault="003C0289" w:rsidP="00011CD2">
            <w:pPr>
              <w:jc w:val="both"/>
              <w:rPr>
                <w:b/>
              </w:rPr>
            </w:pPr>
            <w:r>
              <w:rPr>
                <w:b/>
              </w:rPr>
              <w:t xml:space="preserve">Disciplina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CE26" w14:textId="77777777" w:rsidR="003C0289" w:rsidRDefault="003C0289" w:rsidP="00011CD2">
            <w:pPr>
              <w:jc w:val="both"/>
              <w:rPr>
                <w:b/>
              </w:rPr>
            </w:pPr>
            <w:r>
              <w:rPr>
                <w:b/>
              </w:rPr>
              <w:t>Tipologia/e di prova/e</w:t>
            </w:r>
          </w:p>
        </w:tc>
      </w:tr>
      <w:tr w:rsidR="003C0289" w14:paraId="3A94B123" w14:textId="77777777" w:rsidTr="00011CD2">
        <w:trPr>
          <w:trHeight w:val="319"/>
          <w:jc w:val="center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E799" w14:textId="77777777" w:rsidR="003C0289" w:rsidRDefault="003C0289" w:rsidP="00011CD2">
            <w:pPr>
              <w:jc w:val="both"/>
            </w:pPr>
            <w:r>
              <w:t>Lingua e letteratura italiana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AEAC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F15F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1093BD18" w14:textId="77777777" w:rsidTr="00011CD2">
        <w:trPr>
          <w:trHeight w:val="319"/>
          <w:jc w:val="center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6DA5" w14:textId="77777777" w:rsidR="003C0289" w:rsidRDefault="003C0289" w:rsidP="00011CD2">
            <w:r>
              <w:t>Lingua Inglese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3C4A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CBB5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44E5A4EE" w14:textId="77777777" w:rsidTr="00011CD2">
        <w:trPr>
          <w:trHeight w:val="319"/>
          <w:jc w:val="center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E922" w14:textId="77777777" w:rsidR="003C0289" w:rsidRDefault="003C0289" w:rsidP="00011CD2">
            <w:r>
              <w:t xml:space="preserve">Storia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85A8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62BD" w14:textId="77777777" w:rsidR="003C0289" w:rsidRDefault="003C0289" w:rsidP="00011CD2">
            <w:pPr>
              <w:jc w:val="both"/>
            </w:pPr>
          </w:p>
        </w:tc>
      </w:tr>
      <w:tr w:rsidR="003C0289" w14:paraId="494FF7E3" w14:textId="77777777" w:rsidTr="00011CD2">
        <w:trPr>
          <w:trHeight w:val="319"/>
          <w:jc w:val="center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281C" w14:textId="77777777" w:rsidR="003C0289" w:rsidRDefault="003C0289" w:rsidP="00011CD2">
            <w:r>
              <w:t>Matematica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985C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C144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01F67580" w14:textId="77777777" w:rsidTr="00011CD2">
        <w:trPr>
          <w:trHeight w:val="319"/>
          <w:jc w:val="center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A36C" w14:textId="77777777" w:rsidR="003C0289" w:rsidRDefault="003C0289" w:rsidP="00011CD2">
            <w:r>
              <w:t>Religione Cattolica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258C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585B" w14:textId="77777777" w:rsidR="003C0289" w:rsidRDefault="003C0289" w:rsidP="00011CD2">
            <w:pPr>
              <w:jc w:val="both"/>
            </w:pPr>
          </w:p>
        </w:tc>
      </w:tr>
      <w:tr w:rsidR="003C0289" w14:paraId="3BCB7BCC" w14:textId="77777777" w:rsidTr="00011CD2">
        <w:trPr>
          <w:trHeight w:val="319"/>
          <w:jc w:val="center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6C31" w14:textId="77777777" w:rsidR="003C0289" w:rsidRDefault="003C0289" w:rsidP="00011CD2">
            <w:r>
              <w:t xml:space="preserve">Laboratori tecnologici ed esercitazioni tessili, abbigliamento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7296" w14:textId="77777777" w:rsidR="003C0289" w:rsidRDefault="003C0289" w:rsidP="00011CD2">
            <w:pPr>
              <w:jc w:val="both"/>
            </w:pPr>
            <w:r>
              <w:t>Pratica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CCB8" w14:textId="6C06496C" w:rsidR="003C0289" w:rsidRDefault="00521A9D" w:rsidP="00011CD2">
            <w:pPr>
              <w:jc w:val="both"/>
            </w:pPr>
            <w:r>
              <w:t>Scritto-grafica</w:t>
            </w:r>
          </w:p>
        </w:tc>
      </w:tr>
      <w:tr w:rsidR="003C0289" w14:paraId="36CC9B1A" w14:textId="77777777" w:rsidTr="00011CD2">
        <w:trPr>
          <w:trHeight w:val="319"/>
          <w:jc w:val="center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097E" w14:textId="77777777" w:rsidR="003C0289" w:rsidRDefault="003C0289" w:rsidP="00011CD2">
            <w:r>
              <w:t>Tecnologie applicate ai materiali e ai processi produttivi tessili, abbigliamento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DEC15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BC25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  <w:tr w:rsidR="003C0289" w14:paraId="1BCBFD42" w14:textId="77777777" w:rsidTr="00011CD2">
        <w:trPr>
          <w:trHeight w:val="319"/>
          <w:jc w:val="center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0F1B" w14:textId="77777777" w:rsidR="003C0289" w:rsidRDefault="003C0289" w:rsidP="00011CD2">
            <w:r>
              <w:t xml:space="preserve">Progettazione tessile- abbigliamento, moda e costume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76C5" w14:textId="77777777" w:rsidR="003C0289" w:rsidRDefault="003C0289" w:rsidP="00011CD2">
            <w:pPr>
              <w:jc w:val="both"/>
            </w:pPr>
            <w:r>
              <w:t>Orale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35FE" w14:textId="77777777" w:rsidR="003C0289" w:rsidRDefault="003C0289" w:rsidP="00011CD2">
            <w:pPr>
              <w:jc w:val="both"/>
            </w:pPr>
            <w:r>
              <w:t>Scritto-Grafica</w:t>
            </w:r>
          </w:p>
        </w:tc>
      </w:tr>
      <w:tr w:rsidR="003C0289" w14:paraId="68361C92" w14:textId="77777777" w:rsidTr="00011CD2">
        <w:trPr>
          <w:trHeight w:val="319"/>
          <w:jc w:val="center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985A" w14:textId="77777777" w:rsidR="003C0289" w:rsidRDefault="003C0289" w:rsidP="00011CD2">
            <w:r>
              <w:t>Tecniche di distribuzione e marketing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B610" w14:textId="77777777" w:rsidR="003C0289" w:rsidRDefault="003C0289" w:rsidP="00011CD2">
            <w:pPr>
              <w:jc w:val="both"/>
            </w:pPr>
            <w:r>
              <w:t>Scritta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93B55" w14:textId="77777777" w:rsidR="003C0289" w:rsidRDefault="003C0289" w:rsidP="00011CD2">
            <w:pPr>
              <w:jc w:val="both"/>
            </w:pPr>
            <w:r>
              <w:t>Orale</w:t>
            </w:r>
          </w:p>
        </w:tc>
      </w:tr>
    </w:tbl>
    <w:p w14:paraId="4ACBF22A" w14:textId="65BA3EF7" w:rsidR="003C0289" w:rsidRDefault="00FD102F" w:rsidP="00FD102F">
      <w:r>
        <w:lastRenderedPageBreak/>
        <w:t xml:space="preserve">                     </w:t>
      </w:r>
    </w:p>
    <w:p w14:paraId="4B15B918" w14:textId="1D738582" w:rsidR="00673E5A" w:rsidRPr="00B70C91" w:rsidRDefault="0068532C" w:rsidP="0068532C">
      <w:pPr>
        <w:jc w:val="both"/>
      </w:pPr>
      <w:r w:rsidRPr="00B70C91">
        <w:t xml:space="preserve">Fermo restando che è cura dei Dipartimenti fissare le modalità e le forme di verifica relativamente alle tipologie di prove di verifica precedentemente individuate per ciascuna disciplina, in coerenza con gli specifici obiettivi di apprendimento e con i risultati di apprendimento, ai fini di garantire significatività alla valutazione periodica e finale degli apprendimenti degli allievi, </w:t>
      </w:r>
      <w:r w:rsidR="00F608BB" w:rsidRPr="00B70C91">
        <w:t xml:space="preserve">il </w:t>
      </w:r>
      <w:r w:rsidRPr="00B70C91">
        <w:t xml:space="preserve">Collegio dei Docenti </w:t>
      </w:r>
      <w:r w:rsidR="00F608BB" w:rsidRPr="00B70C91">
        <w:t xml:space="preserve">nella seduta del giorno </w:t>
      </w:r>
      <w:r w:rsidR="00A912B8" w:rsidRPr="00B70C91">
        <w:t>Lunedì 4 Settembre 2023</w:t>
      </w:r>
      <w:r w:rsidR="00F608BB" w:rsidRPr="00B70C91">
        <w:t xml:space="preserve"> ha deliberato </w:t>
      </w:r>
      <w:r w:rsidRPr="00B70C91">
        <w:t xml:space="preserve"> </w:t>
      </w:r>
      <w:r w:rsidR="00A912B8" w:rsidRPr="00B70C91">
        <w:t xml:space="preserve">a maggioranza  </w:t>
      </w:r>
      <w:r w:rsidRPr="00B70C91">
        <w:t>per ciascun Quadrimestre</w:t>
      </w:r>
      <w:r w:rsidR="00F608BB" w:rsidRPr="00B70C91">
        <w:t xml:space="preserve"> il</w:t>
      </w:r>
      <w:r w:rsidR="00C6583E">
        <w:t xml:space="preserve"> seguente numero minimo di prove</w:t>
      </w:r>
      <w:r w:rsidR="00F608BB" w:rsidRPr="00B70C91">
        <w:t xml:space="preserve"> da effettuarsi nell’ambito di ciascuno dei due Quadrimestri :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324"/>
        <w:gridCol w:w="3622"/>
      </w:tblGrid>
      <w:tr w:rsidR="0068532C" w14:paraId="6EB1A39C" w14:textId="77777777" w:rsidTr="00011CD2">
        <w:trPr>
          <w:trHeight w:val="910"/>
        </w:trPr>
        <w:tc>
          <w:tcPr>
            <w:tcW w:w="2552" w:type="dxa"/>
          </w:tcPr>
          <w:p w14:paraId="7890E241" w14:textId="77777777" w:rsidR="0068532C" w:rsidRPr="006D2998" w:rsidRDefault="0068532C" w:rsidP="00011CD2">
            <w:pPr>
              <w:rPr>
                <w:b/>
                <w:bCs/>
              </w:rPr>
            </w:pPr>
            <w:r w:rsidRPr="006D2998">
              <w:rPr>
                <w:b/>
                <w:bCs/>
              </w:rPr>
              <w:t>Numero tipologie di prove deliberate</w:t>
            </w:r>
          </w:p>
        </w:tc>
        <w:tc>
          <w:tcPr>
            <w:tcW w:w="3324" w:type="dxa"/>
          </w:tcPr>
          <w:p w14:paraId="6944BFFC" w14:textId="77777777" w:rsidR="0068532C" w:rsidRPr="006D2998" w:rsidRDefault="0068532C" w:rsidP="00011CD2">
            <w:pPr>
              <w:rPr>
                <w:b/>
                <w:bCs/>
              </w:rPr>
            </w:pPr>
            <w:r w:rsidRPr="006D2998">
              <w:rPr>
                <w:b/>
                <w:bCs/>
              </w:rPr>
              <w:t>Numero di ore settimanal</w:t>
            </w:r>
            <w:r>
              <w:rPr>
                <w:b/>
                <w:bCs/>
              </w:rPr>
              <w:t>i</w:t>
            </w:r>
            <w:r w:rsidRPr="006D299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di lezione previste per la disciplina</w:t>
            </w:r>
          </w:p>
        </w:tc>
        <w:tc>
          <w:tcPr>
            <w:tcW w:w="3622" w:type="dxa"/>
          </w:tcPr>
          <w:p w14:paraId="0D8627CD" w14:textId="77777777" w:rsidR="0068532C" w:rsidRPr="006D2998" w:rsidRDefault="0068532C" w:rsidP="00011CD2">
            <w:pPr>
              <w:rPr>
                <w:b/>
                <w:bCs/>
              </w:rPr>
            </w:pPr>
            <w:r w:rsidRPr="006D2998">
              <w:rPr>
                <w:b/>
                <w:bCs/>
              </w:rPr>
              <w:t xml:space="preserve">Numero di prove da effettuarsi per ognuna delle tipologie previste </w:t>
            </w:r>
          </w:p>
        </w:tc>
      </w:tr>
      <w:tr w:rsidR="0068532C" w14:paraId="6160E755" w14:textId="77777777" w:rsidTr="00011CD2">
        <w:trPr>
          <w:trHeight w:val="910"/>
        </w:trPr>
        <w:tc>
          <w:tcPr>
            <w:tcW w:w="2552" w:type="dxa"/>
          </w:tcPr>
          <w:p w14:paraId="2FDE8418" w14:textId="77777777" w:rsidR="0068532C" w:rsidRPr="005E4EC1" w:rsidRDefault="0068532C" w:rsidP="00011CD2">
            <w:r w:rsidRPr="005E4EC1">
              <w:t xml:space="preserve">Per le discipline per le quali è prevista </w:t>
            </w:r>
            <w:r w:rsidRPr="003C5E01">
              <w:rPr>
                <w:b/>
                <w:bCs/>
                <w:u w:val="single"/>
              </w:rPr>
              <w:t>UNA SOLA tipologia</w:t>
            </w:r>
            <w:r w:rsidRPr="005E4EC1">
              <w:t xml:space="preserve"> di prova </w:t>
            </w:r>
          </w:p>
        </w:tc>
        <w:tc>
          <w:tcPr>
            <w:tcW w:w="3324" w:type="dxa"/>
          </w:tcPr>
          <w:p w14:paraId="067E6045" w14:textId="77777777" w:rsidR="0068532C" w:rsidRPr="005E4EC1" w:rsidRDefault="0068532C" w:rsidP="00011CD2">
            <w:r w:rsidRPr="003C5E01">
              <w:rPr>
                <w:b/>
                <w:bCs/>
              </w:rPr>
              <w:t>Qualunque</w:t>
            </w:r>
            <w:r>
              <w:t xml:space="preserve"> </w:t>
            </w:r>
            <w:r w:rsidRPr="003C5E01">
              <w:rPr>
                <w:b/>
                <w:bCs/>
              </w:rPr>
              <w:t>sia il numero di ore</w:t>
            </w:r>
            <w:r>
              <w:t xml:space="preserve"> settimanali di lezione previste per la disciplina</w:t>
            </w:r>
          </w:p>
        </w:tc>
        <w:tc>
          <w:tcPr>
            <w:tcW w:w="3622" w:type="dxa"/>
          </w:tcPr>
          <w:p w14:paraId="393FD87C" w14:textId="77777777" w:rsidR="0068532C" w:rsidRPr="003C5E01" w:rsidRDefault="0068532C" w:rsidP="00011CD2">
            <w:pPr>
              <w:rPr>
                <w:b/>
                <w:bCs/>
              </w:rPr>
            </w:pPr>
            <w:r w:rsidRPr="003C5E01">
              <w:rPr>
                <w:b/>
                <w:bCs/>
              </w:rPr>
              <w:t xml:space="preserve">Almeno numero 3 Prove </w:t>
            </w:r>
          </w:p>
        </w:tc>
      </w:tr>
      <w:tr w:rsidR="0068532C" w14:paraId="4630342D" w14:textId="77777777" w:rsidTr="00011CD2">
        <w:trPr>
          <w:trHeight w:val="910"/>
        </w:trPr>
        <w:tc>
          <w:tcPr>
            <w:tcW w:w="2552" w:type="dxa"/>
          </w:tcPr>
          <w:p w14:paraId="5D97A35C" w14:textId="77777777" w:rsidR="0068532C" w:rsidRDefault="0068532C" w:rsidP="00011CD2">
            <w:pPr>
              <w:rPr>
                <w:b/>
                <w:bCs/>
              </w:rPr>
            </w:pPr>
            <w:r w:rsidRPr="005E4EC1">
              <w:t xml:space="preserve">Per le discipline per le quali </w:t>
            </w:r>
            <w:r>
              <w:t>sono previste</w:t>
            </w:r>
            <w:r w:rsidRPr="005E4EC1">
              <w:t xml:space="preserve"> </w:t>
            </w:r>
            <w:r>
              <w:rPr>
                <w:b/>
                <w:bCs/>
                <w:u w:val="single"/>
              </w:rPr>
              <w:t xml:space="preserve">DUE </w:t>
            </w:r>
            <w:r w:rsidRPr="003C5E01">
              <w:rPr>
                <w:b/>
                <w:bCs/>
                <w:u w:val="single"/>
              </w:rPr>
              <w:t>tipologi</w:t>
            </w:r>
            <w:r>
              <w:rPr>
                <w:b/>
                <w:bCs/>
                <w:u w:val="single"/>
              </w:rPr>
              <w:t>e</w:t>
            </w:r>
            <w:r w:rsidRPr="005E4EC1">
              <w:t xml:space="preserve"> di prov</w:t>
            </w:r>
            <w:r>
              <w:t>e</w:t>
            </w:r>
          </w:p>
        </w:tc>
        <w:tc>
          <w:tcPr>
            <w:tcW w:w="3324" w:type="dxa"/>
          </w:tcPr>
          <w:p w14:paraId="1D62E773" w14:textId="77777777" w:rsidR="0068532C" w:rsidRPr="006D2998" w:rsidRDefault="0068532C" w:rsidP="00011CD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Almeno numero 3 ore di lezione settimanali </w:t>
            </w:r>
            <w:r w:rsidRPr="005F65E9">
              <w:t>previste per la disciplina</w:t>
            </w:r>
          </w:p>
        </w:tc>
        <w:tc>
          <w:tcPr>
            <w:tcW w:w="3622" w:type="dxa"/>
          </w:tcPr>
          <w:p w14:paraId="7655F73F" w14:textId="77777777" w:rsidR="0068532C" w:rsidRDefault="0068532C" w:rsidP="00011CD2">
            <w:r>
              <w:rPr>
                <w:b/>
                <w:bCs/>
              </w:rPr>
              <w:t xml:space="preserve">Almeno n° 2 </w:t>
            </w:r>
            <w:proofErr w:type="gramStart"/>
            <w:r>
              <w:rPr>
                <w:b/>
                <w:bCs/>
              </w:rPr>
              <w:t>Prove :</w:t>
            </w:r>
            <w:proofErr w:type="gramEnd"/>
            <w:r>
              <w:rPr>
                <w:b/>
                <w:bCs/>
              </w:rPr>
              <w:t xml:space="preserve"> </w:t>
            </w:r>
            <w:r w:rsidRPr="00576121">
              <w:t>scritte</w:t>
            </w:r>
            <w:r>
              <w:t xml:space="preserve"> o</w:t>
            </w:r>
            <w:r w:rsidRPr="00576121">
              <w:t xml:space="preserve"> pratiche</w:t>
            </w:r>
            <w:r>
              <w:t xml:space="preserve"> o </w:t>
            </w:r>
            <w:r w:rsidRPr="00576121">
              <w:t xml:space="preserve"> grafiche</w:t>
            </w:r>
            <w:r>
              <w:t xml:space="preserve">  o </w:t>
            </w:r>
            <w:r w:rsidRPr="00576121">
              <w:t>scritto-grafiche</w:t>
            </w:r>
            <w:r>
              <w:t xml:space="preserve">,   a seconda della tipologia prevista </w:t>
            </w:r>
          </w:p>
          <w:p w14:paraId="5AFB2F3C" w14:textId="77777777" w:rsidR="0068532C" w:rsidRDefault="0068532C" w:rsidP="00011CD2"/>
          <w:p w14:paraId="714FFAAB" w14:textId="77777777" w:rsidR="0068532C" w:rsidRPr="00576121" w:rsidRDefault="0068532C" w:rsidP="00011CD2"/>
          <w:p w14:paraId="24506537" w14:textId="77777777" w:rsidR="0068532C" w:rsidRDefault="0068532C" w:rsidP="00011CD2">
            <w:pPr>
              <w:rPr>
                <w:b/>
                <w:bCs/>
              </w:rPr>
            </w:pPr>
            <w:r>
              <w:rPr>
                <w:b/>
                <w:bCs/>
              </w:rPr>
              <w:t>Almeno n° 3 Prove orali</w:t>
            </w:r>
          </w:p>
          <w:p w14:paraId="3B47A275" w14:textId="77777777" w:rsidR="0068532C" w:rsidRPr="006D2998" w:rsidRDefault="0068532C" w:rsidP="00011CD2">
            <w:pPr>
              <w:rPr>
                <w:b/>
                <w:bCs/>
              </w:rPr>
            </w:pPr>
          </w:p>
        </w:tc>
      </w:tr>
      <w:tr w:rsidR="0068532C" w14:paraId="4C99F5AC" w14:textId="77777777" w:rsidTr="00011CD2">
        <w:trPr>
          <w:trHeight w:val="910"/>
        </w:trPr>
        <w:tc>
          <w:tcPr>
            <w:tcW w:w="9498" w:type="dxa"/>
            <w:gridSpan w:val="3"/>
          </w:tcPr>
          <w:p w14:paraId="424E7BBD" w14:textId="77777777" w:rsidR="0068532C" w:rsidRDefault="0068532C" w:rsidP="00011CD2">
            <w:pPr>
              <w:kinsoku w:val="0"/>
              <w:overflowPunct w:val="0"/>
              <w:spacing w:line="216" w:lineRule="auto"/>
              <w:contextualSpacing/>
              <w:textAlignment w:val="baseline"/>
              <w:rPr>
                <w:rFonts w:eastAsia="+mn-ea"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Nota </w:t>
            </w:r>
            <w:proofErr w:type="gramStart"/>
            <w:r>
              <w:rPr>
                <w:sz w:val="24"/>
                <w:szCs w:val="24"/>
              </w:rPr>
              <w:t xml:space="preserve">Bene:  </w:t>
            </w:r>
            <w:r w:rsidRPr="00D37A4C">
              <w:rPr>
                <w:sz w:val="24"/>
                <w:szCs w:val="24"/>
              </w:rPr>
              <w:t xml:space="preserve"> </w:t>
            </w:r>
            <w:proofErr w:type="gramEnd"/>
            <w:r w:rsidRPr="00D37A4C">
              <w:rPr>
                <w:rFonts w:eastAsia="+mn-ea"/>
                <w:bCs/>
                <w:color w:val="000000"/>
                <w:sz w:val="24"/>
                <w:szCs w:val="24"/>
              </w:rPr>
              <w:t xml:space="preserve">PER LA DISCIPLINA </w:t>
            </w:r>
            <w:r w:rsidRPr="00FF6173">
              <w:rPr>
                <w:rFonts w:eastAsia="+mn-ea"/>
                <w:b/>
                <w:color w:val="000000"/>
                <w:sz w:val="24"/>
                <w:szCs w:val="24"/>
                <w:u w:val="single"/>
              </w:rPr>
              <w:t>LABORATORI TECNOLOGICI ED ESERCITAZIONI</w:t>
            </w:r>
            <w:r>
              <w:rPr>
                <w:rFonts w:eastAsia="+mn-ea"/>
                <w:bCs/>
                <w:color w:val="000000"/>
                <w:sz w:val="24"/>
                <w:szCs w:val="24"/>
              </w:rPr>
              <w:t xml:space="preserve"> </w:t>
            </w:r>
            <w:r w:rsidRPr="00DC7415">
              <w:rPr>
                <w:rFonts w:eastAsia="+mn-ea"/>
                <w:b/>
                <w:color w:val="000000"/>
                <w:sz w:val="24"/>
                <w:szCs w:val="24"/>
              </w:rPr>
              <w:t xml:space="preserve">NEL BIENNIO E  </w:t>
            </w:r>
            <w:r w:rsidRPr="005E2B78">
              <w:rPr>
                <w:rFonts w:eastAsia="+mn-ea"/>
                <w:b/>
                <w:bCs/>
                <w:color w:val="000000"/>
                <w:sz w:val="24"/>
                <w:szCs w:val="24"/>
              </w:rPr>
              <w:t>NEL TRIENNIO</w:t>
            </w:r>
            <w:r>
              <w:t>:</w:t>
            </w:r>
            <w:r>
              <w:rPr>
                <w:rFonts w:eastAsia="+mn-ea"/>
                <w:bCs/>
                <w:color w:val="000000"/>
                <w:sz w:val="24"/>
                <w:szCs w:val="24"/>
              </w:rPr>
              <w:t xml:space="preserve"> </w:t>
            </w:r>
          </w:p>
          <w:p w14:paraId="57EDCFE2" w14:textId="339A747A" w:rsidR="0068532C" w:rsidRDefault="00521A9D" w:rsidP="00011CD2">
            <w:pPr>
              <w:kinsoku w:val="0"/>
              <w:overflowPunct w:val="0"/>
              <w:spacing w:line="216" w:lineRule="auto"/>
              <w:contextualSpacing/>
              <w:jc w:val="center"/>
              <w:textAlignment w:val="baseline"/>
              <w:rPr>
                <w:rFonts w:eastAsia="+mn-ea"/>
                <w:bCs/>
                <w:color w:val="000000"/>
              </w:rPr>
            </w:pPr>
            <w:r>
              <w:rPr>
                <w:rFonts w:eastAsia="+mn-ea"/>
                <w:bCs/>
                <w:color w:val="000000"/>
              </w:rPr>
              <w:t>Almeno N° 2 Prove scritto-grafiche</w:t>
            </w:r>
          </w:p>
          <w:p w14:paraId="594D0337" w14:textId="77777777" w:rsidR="0068532C" w:rsidRPr="00BF6CD8" w:rsidRDefault="0068532C" w:rsidP="00011CD2">
            <w:pPr>
              <w:kinsoku w:val="0"/>
              <w:overflowPunct w:val="0"/>
              <w:spacing w:line="216" w:lineRule="auto"/>
              <w:contextualSpacing/>
              <w:jc w:val="center"/>
              <w:textAlignment w:val="baseline"/>
              <w:rPr>
                <w:rFonts w:eastAsia="+mn-ea"/>
                <w:bCs/>
                <w:color w:val="000000"/>
              </w:rPr>
            </w:pPr>
            <w:r w:rsidRPr="00BF6CD8">
              <w:rPr>
                <w:rFonts w:eastAsia="+mn-ea"/>
                <w:bCs/>
                <w:color w:val="000000"/>
              </w:rPr>
              <w:t>Almeno N° 3 Prove pratiche</w:t>
            </w:r>
          </w:p>
          <w:p w14:paraId="7A814751" w14:textId="77777777" w:rsidR="0068532C" w:rsidRPr="00FF6173" w:rsidRDefault="0068532C" w:rsidP="00011CD2">
            <w:pPr>
              <w:kinsoku w:val="0"/>
              <w:overflowPunct w:val="0"/>
              <w:spacing w:line="216" w:lineRule="auto"/>
              <w:contextualSpacing/>
              <w:jc w:val="center"/>
              <w:textAlignment w:val="baseline"/>
              <w:rPr>
                <w:rFonts w:eastAsia="+mn-ea"/>
                <w:bCs/>
                <w:color w:val="000000"/>
                <w:sz w:val="24"/>
                <w:szCs w:val="24"/>
              </w:rPr>
            </w:pPr>
          </w:p>
        </w:tc>
      </w:tr>
      <w:tr w:rsidR="0068532C" w14:paraId="24178253" w14:textId="77777777" w:rsidTr="00011CD2">
        <w:trPr>
          <w:trHeight w:val="910"/>
        </w:trPr>
        <w:tc>
          <w:tcPr>
            <w:tcW w:w="2552" w:type="dxa"/>
          </w:tcPr>
          <w:p w14:paraId="49729C14" w14:textId="77777777" w:rsidR="0068532C" w:rsidRPr="005E4EC1" w:rsidRDefault="0068532C" w:rsidP="00011CD2">
            <w:r w:rsidRPr="005E4EC1">
              <w:t xml:space="preserve">Per le discipline per le quali </w:t>
            </w:r>
            <w:r>
              <w:t>sono previste</w:t>
            </w:r>
            <w:r w:rsidRPr="005E4EC1">
              <w:t xml:space="preserve"> </w:t>
            </w:r>
            <w:r>
              <w:rPr>
                <w:b/>
                <w:bCs/>
                <w:u w:val="single"/>
              </w:rPr>
              <w:t xml:space="preserve">DUE </w:t>
            </w:r>
            <w:r w:rsidRPr="003C5E01">
              <w:rPr>
                <w:b/>
                <w:bCs/>
                <w:u w:val="single"/>
              </w:rPr>
              <w:t>tipologi</w:t>
            </w:r>
            <w:r>
              <w:rPr>
                <w:b/>
                <w:bCs/>
                <w:u w:val="single"/>
              </w:rPr>
              <w:t>e</w:t>
            </w:r>
            <w:r w:rsidRPr="005E4EC1">
              <w:t xml:space="preserve"> di prov</w:t>
            </w:r>
            <w:r>
              <w:t>e</w:t>
            </w:r>
          </w:p>
        </w:tc>
        <w:tc>
          <w:tcPr>
            <w:tcW w:w="3324" w:type="dxa"/>
          </w:tcPr>
          <w:p w14:paraId="4CDA87E0" w14:textId="77777777" w:rsidR="0068532C" w:rsidRDefault="0068532C" w:rsidP="00011CD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Numero 2 ore di lezione settimanali </w:t>
            </w:r>
            <w:r w:rsidRPr="005F65E9">
              <w:t>previste per la disciplina</w:t>
            </w:r>
          </w:p>
        </w:tc>
        <w:tc>
          <w:tcPr>
            <w:tcW w:w="3622" w:type="dxa"/>
          </w:tcPr>
          <w:p w14:paraId="769B89B1" w14:textId="77777777" w:rsidR="0068532C" w:rsidRDefault="0068532C" w:rsidP="00011CD2">
            <w:r>
              <w:rPr>
                <w:b/>
                <w:bCs/>
              </w:rPr>
              <w:t xml:space="preserve">Almeno n° 2 </w:t>
            </w:r>
            <w:proofErr w:type="gramStart"/>
            <w:r>
              <w:rPr>
                <w:b/>
                <w:bCs/>
              </w:rPr>
              <w:t>Prove :</w:t>
            </w:r>
            <w:proofErr w:type="gramEnd"/>
            <w:r>
              <w:rPr>
                <w:b/>
                <w:bCs/>
              </w:rPr>
              <w:t xml:space="preserve"> </w:t>
            </w:r>
            <w:r w:rsidRPr="00576121">
              <w:t>scritte</w:t>
            </w:r>
            <w:r>
              <w:t xml:space="preserve"> o</w:t>
            </w:r>
            <w:r w:rsidRPr="00576121">
              <w:t xml:space="preserve"> pratiche</w:t>
            </w:r>
            <w:r>
              <w:t xml:space="preserve"> o </w:t>
            </w:r>
            <w:r w:rsidRPr="00576121">
              <w:t xml:space="preserve"> grafiche</w:t>
            </w:r>
            <w:r>
              <w:t xml:space="preserve">  o </w:t>
            </w:r>
            <w:r w:rsidRPr="00576121">
              <w:t>scritto-grafiche</w:t>
            </w:r>
            <w:r>
              <w:t xml:space="preserve">,  a seconda della tipologia prevista </w:t>
            </w:r>
          </w:p>
          <w:p w14:paraId="47FE4C07" w14:textId="77777777" w:rsidR="0068532C" w:rsidRPr="00576121" w:rsidRDefault="0068532C" w:rsidP="00011CD2"/>
          <w:p w14:paraId="01B784C9" w14:textId="77777777" w:rsidR="0068532C" w:rsidRDefault="0068532C" w:rsidP="00011CD2">
            <w:pPr>
              <w:rPr>
                <w:b/>
                <w:bCs/>
              </w:rPr>
            </w:pPr>
            <w:r>
              <w:rPr>
                <w:b/>
                <w:bCs/>
              </w:rPr>
              <w:t>Almeno n° 2 Prove orali</w:t>
            </w:r>
          </w:p>
          <w:p w14:paraId="786DB722" w14:textId="77777777" w:rsidR="0068532C" w:rsidRDefault="0068532C" w:rsidP="00011CD2">
            <w:pPr>
              <w:rPr>
                <w:b/>
                <w:bCs/>
              </w:rPr>
            </w:pPr>
          </w:p>
        </w:tc>
      </w:tr>
    </w:tbl>
    <w:p w14:paraId="1CB49703" w14:textId="77777777" w:rsidR="0068532C" w:rsidRPr="00DB797D" w:rsidRDefault="0068532C" w:rsidP="0068532C">
      <w:pPr>
        <w:rPr>
          <w:b/>
        </w:rPr>
      </w:pPr>
    </w:p>
    <w:p w14:paraId="0FD44295" w14:textId="2C0EC7DC" w:rsidR="00A318E8" w:rsidRDefault="00F608BB" w:rsidP="0068532C">
      <w:pPr>
        <w:rPr>
          <w:b/>
          <w:u w:val="single"/>
        </w:rPr>
      </w:pPr>
      <w:r>
        <w:rPr>
          <w:b/>
        </w:rPr>
        <w:t>Il</w:t>
      </w:r>
      <w:r w:rsidR="003A4CF4">
        <w:rPr>
          <w:b/>
        </w:rPr>
        <w:t xml:space="preserve"> Collegio dei docenti, </w:t>
      </w:r>
      <w:r>
        <w:rPr>
          <w:b/>
        </w:rPr>
        <w:t xml:space="preserve">nella seduta del giorno </w:t>
      </w:r>
      <w:r w:rsidR="003A797E">
        <w:rPr>
          <w:b/>
        </w:rPr>
        <w:t>L</w:t>
      </w:r>
      <w:r w:rsidR="00A912B8">
        <w:rPr>
          <w:b/>
        </w:rPr>
        <w:t xml:space="preserve">unedì 4 </w:t>
      </w:r>
      <w:r w:rsidR="00801060">
        <w:rPr>
          <w:b/>
        </w:rPr>
        <w:t>S</w:t>
      </w:r>
      <w:r>
        <w:rPr>
          <w:b/>
        </w:rPr>
        <w:t>ette</w:t>
      </w:r>
      <w:r w:rsidR="00801060">
        <w:rPr>
          <w:b/>
        </w:rPr>
        <w:t>m</w:t>
      </w:r>
      <w:r w:rsidR="00A912B8">
        <w:rPr>
          <w:b/>
        </w:rPr>
        <w:t>bre 2023</w:t>
      </w:r>
      <w:r w:rsidR="00801060">
        <w:rPr>
          <w:b/>
        </w:rPr>
        <w:t>, ha</w:t>
      </w:r>
      <w:r w:rsidR="00A912B8">
        <w:rPr>
          <w:b/>
        </w:rPr>
        <w:t xml:space="preserve"> </w:t>
      </w:r>
      <w:proofErr w:type="gramStart"/>
      <w:r w:rsidR="00A912B8">
        <w:rPr>
          <w:b/>
        </w:rPr>
        <w:t xml:space="preserve">altresì </w:t>
      </w:r>
      <w:r w:rsidR="00801060">
        <w:rPr>
          <w:b/>
        </w:rPr>
        <w:t xml:space="preserve"> deliberato</w:t>
      </w:r>
      <w:proofErr w:type="gramEnd"/>
      <w:r w:rsidR="00801060">
        <w:rPr>
          <w:b/>
        </w:rPr>
        <w:t xml:space="preserve"> all’unanimità dei presenti, </w:t>
      </w:r>
      <w:r w:rsidR="0068532C" w:rsidRPr="00DB797D">
        <w:rPr>
          <w:b/>
        </w:rPr>
        <w:t xml:space="preserve">per le  discipline che prevedono  due tipologie di prove, di procedere alla valutazione intermedia di ciascun allievo attribuendogli  in sede di scrutinio intermedio ( 1° Quadrimestre)  </w:t>
      </w:r>
      <w:r w:rsidR="0068532C" w:rsidRPr="00DB797D">
        <w:rPr>
          <w:b/>
          <w:u w:val="single"/>
        </w:rPr>
        <w:t>VOTO UNICO, così come stabilito per norma in sede di scrutinio fina</w:t>
      </w:r>
      <w:r w:rsidR="00801060">
        <w:rPr>
          <w:b/>
          <w:u w:val="single"/>
        </w:rPr>
        <w:t>le.</w:t>
      </w:r>
    </w:p>
    <w:p w14:paraId="592B3ED1" w14:textId="77777777" w:rsidR="00A318E8" w:rsidRDefault="00A318E8" w:rsidP="00EB07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58A5B6" w14:textId="2C7AE944" w:rsidR="001121F5" w:rsidRPr="00B5355A" w:rsidRDefault="001B7732" w:rsidP="00EB0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Marcianise, </w:t>
      </w:r>
      <w:proofErr w:type="gramStart"/>
      <w:r>
        <w:rPr>
          <w:rFonts w:ascii="Times New Roman" w:hAnsi="Times New Roman" w:cs="Times New Roman"/>
          <w:sz w:val="24"/>
          <w:szCs w:val="24"/>
        </w:rPr>
        <w:t>lì</w:t>
      </w:r>
      <w:r w:rsidR="00E05AF2">
        <w:rPr>
          <w:rFonts w:ascii="Times New Roman" w:hAnsi="Times New Roman" w:cs="Times New Roman"/>
          <w:sz w:val="24"/>
          <w:szCs w:val="24"/>
        </w:rPr>
        <w:t xml:space="preserve">  0</w:t>
      </w:r>
      <w:r w:rsidR="00A912B8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E05AF2">
        <w:rPr>
          <w:rFonts w:ascii="Times New Roman" w:hAnsi="Times New Roman" w:cs="Times New Roman"/>
          <w:sz w:val="24"/>
          <w:szCs w:val="24"/>
        </w:rPr>
        <w:t>/09/202</w:t>
      </w:r>
      <w:r w:rsidR="00A912B8">
        <w:rPr>
          <w:rFonts w:ascii="Times New Roman" w:hAnsi="Times New Roman" w:cs="Times New Roman"/>
          <w:sz w:val="24"/>
          <w:szCs w:val="24"/>
        </w:rPr>
        <w:t>3</w:t>
      </w:r>
    </w:p>
    <w:p w14:paraId="45DA1A79" w14:textId="77777777" w:rsidR="00D914CD" w:rsidRPr="00B5355A" w:rsidRDefault="00EB07E2" w:rsidP="00EB07E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5355A">
        <w:rPr>
          <w:rFonts w:ascii="Times New Roman" w:hAnsi="Times New Roman" w:cs="Times New Roman"/>
          <w:b/>
          <w:sz w:val="24"/>
          <w:szCs w:val="24"/>
        </w:rPr>
        <w:t>IL DIRIGENTE SCOLASTICO</w:t>
      </w:r>
    </w:p>
    <w:p w14:paraId="5B366840" w14:textId="77777777" w:rsidR="00EB07E2" w:rsidRPr="00B5355A" w:rsidRDefault="009E368F" w:rsidP="009E36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55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EB07E2" w:rsidRPr="00B5355A">
        <w:rPr>
          <w:rFonts w:ascii="Times New Roman" w:hAnsi="Times New Roman" w:cs="Times New Roman"/>
          <w:b/>
          <w:sz w:val="24"/>
          <w:szCs w:val="24"/>
        </w:rPr>
        <w:t>Prof.ssa Emma Marchitto</w:t>
      </w:r>
    </w:p>
    <w:p w14:paraId="52F2C4F0" w14:textId="77777777" w:rsidR="00EB07E2" w:rsidRPr="004B484F" w:rsidRDefault="00EB07E2" w:rsidP="00F60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B07E2" w:rsidRPr="004B484F" w:rsidSect="004B35E4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1284F"/>
    <w:multiLevelType w:val="hybridMultilevel"/>
    <w:tmpl w:val="24E4881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693FD1"/>
    <w:multiLevelType w:val="hybridMultilevel"/>
    <w:tmpl w:val="CD12D740"/>
    <w:lvl w:ilvl="0" w:tplc="62A6DE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DEBB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A855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1C9D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1EE7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9091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5A39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B0A7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5CF0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3C55A4"/>
    <w:multiLevelType w:val="hybridMultilevel"/>
    <w:tmpl w:val="6C708C9C"/>
    <w:lvl w:ilvl="0" w:tplc="CC1AA1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EAFA9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E2419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0A880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4E9FB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28CC5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360A9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3649B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E42C1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EF449A"/>
    <w:multiLevelType w:val="hybridMultilevel"/>
    <w:tmpl w:val="93D0003A"/>
    <w:lvl w:ilvl="0" w:tplc="28EC40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A6C1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06CE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29A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E0B5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1893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924F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6AEA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60F5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13"/>
    <w:rsid w:val="00011CD2"/>
    <w:rsid w:val="0005777A"/>
    <w:rsid w:val="000C29AA"/>
    <w:rsid w:val="00105070"/>
    <w:rsid w:val="001121F5"/>
    <w:rsid w:val="0016317A"/>
    <w:rsid w:val="0017294E"/>
    <w:rsid w:val="00185F86"/>
    <w:rsid w:val="0019419E"/>
    <w:rsid w:val="001B7732"/>
    <w:rsid w:val="002061F6"/>
    <w:rsid w:val="00292601"/>
    <w:rsid w:val="002C251B"/>
    <w:rsid w:val="00333902"/>
    <w:rsid w:val="0038407A"/>
    <w:rsid w:val="003844AD"/>
    <w:rsid w:val="003A0D66"/>
    <w:rsid w:val="003A4CF4"/>
    <w:rsid w:val="003A797E"/>
    <w:rsid w:val="003B3DE8"/>
    <w:rsid w:val="003C0289"/>
    <w:rsid w:val="003D3F69"/>
    <w:rsid w:val="004B35E4"/>
    <w:rsid w:val="004B484F"/>
    <w:rsid w:val="00521A9D"/>
    <w:rsid w:val="005A1726"/>
    <w:rsid w:val="005D395F"/>
    <w:rsid w:val="0062052D"/>
    <w:rsid w:val="00673E5A"/>
    <w:rsid w:val="0068532C"/>
    <w:rsid w:val="00706E2F"/>
    <w:rsid w:val="00785A72"/>
    <w:rsid w:val="00787117"/>
    <w:rsid w:val="007C52C9"/>
    <w:rsid w:val="007F628E"/>
    <w:rsid w:val="00801060"/>
    <w:rsid w:val="00857B37"/>
    <w:rsid w:val="00886B3F"/>
    <w:rsid w:val="008A56C7"/>
    <w:rsid w:val="00931A8B"/>
    <w:rsid w:val="00935AA8"/>
    <w:rsid w:val="00967EAD"/>
    <w:rsid w:val="009A70C7"/>
    <w:rsid w:val="009B6713"/>
    <w:rsid w:val="009E368F"/>
    <w:rsid w:val="00A0677F"/>
    <w:rsid w:val="00A25165"/>
    <w:rsid w:val="00A318E8"/>
    <w:rsid w:val="00A419F5"/>
    <w:rsid w:val="00A912B8"/>
    <w:rsid w:val="00B5355A"/>
    <w:rsid w:val="00B70C91"/>
    <w:rsid w:val="00B71E5C"/>
    <w:rsid w:val="00B82B14"/>
    <w:rsid w:val="00B84EA0"/>
    <w:rsid w:val="00B9434E"/>
    <w:rsid w:val="00BA5630"/>
    <w:rsid w:val="00BC38D7"/>
    <w:rsid w:val="00BC7DD8"/>
    <w:rsid w:val="00BE6EC5"/>
    <w:rsid w:val="00C05D64"/>
    <w:rsid w:val="00C22251"/>
    <w:rsid w:val="00C6583E"/>
    <w:rsid w:val="00CD0762"/>
    <w:rsid w:val="00CE63B2"/>
    <w:rsid w:val="00D3743B"/>
    <w:rsid w:val="00D6069C"/>
    <w:rsid w:val="00D914CD"/>
    <w:rsid w:val="00DE4A47"/>
    <w:rsid w:val="00E05AF2"/>
    <w:rsid w:val="00E23013"/>
    <w:rsid w:val="00E63D96"/>
    <w:rsid w:val="00EB07E2"/>
    <w:rsid w:val="00EB11DB"/>
    <w:rsid w:val="00EB2EC5"/>
    <w:rsid w:val="00F128C2"/>
    <w:rsid w:val="00F608BB"/>
    <w:rsid w:val="00FC546A"/>
    <w:rsid w:val="00FD102F"/>
    <w:rsid w:val="00FF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7488F"/>
  <w15:chartTrackingRefBased/>
  <w15:docId w15:val="{5A6C0651-CC6A-4B91-9236-024807FC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B07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CE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07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E63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4B35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6069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4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419E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05777A"/>
    <w:rPr>
      <w:i/>
      <w:iCs/>
    </w:rPr>
  </w:style>
  <w:style w:type="paragraph" w:styleId="Intestazione">
    <w:name w:val="header"/>
    <w:basedOn w:val="Normale"/>
    <w:link w:val="IntestazioneCarattere"/>
    <w:unhideWhenUsed/>
    <w:rsid w:val="00A318E8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IntestazioneCarattere">
    <w:name w:val="Intestazione Carattere"/>
    <w:basedOn w:val="Carpredefinitoparagrafo"/>
    <w:link w:val="Intestazione"/>
    <w:rsid w:val="00A318E8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A318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853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6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novelli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is011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2455</Words>
  <Characters>13995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Giulio Raucci</cp:lastModifiedBy>
  <cp:revision>2</cp:revision>
  <cp:lastPrinted>2022-09-07T07:37:00Z</cp:lastPrinted>
  <dcterms:created xsi:type="dcterms:W3CDTF">2023-09-05T07:20:00Z</dcterms:created>
  <dcterms:modified xsi:type="dcterms:W3CDTF">2023-09-05T07:20:00Z</dcterms:modified>
</cp:coreProperties>
</file>