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234132" w:rsidRPr="00234132" w14:paraId="0B72B2C5" w14:textId="77777777" w:rsidTr="0000494C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394E" w14:textId="77777777" w:rsidR="00234132" w:rsidRPr="00234132" w:rsidRDefault="00234132" w:rsidP="00234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bookmarkStart w:id="0" w:name="_GoBack"/>
            <w:bookmarkEnd w:id="0"/>
            <w:r w:rsidRPr="0023413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91532D2" wp14:editId="6D4B95D3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2C4A43" w14:textId="77777777" w:rsidR="00234132" w:rsidRPr="00234132" w:rsidRDefault="00234132" w:rsidP="00234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DFE2" w14:textId="77777777" w:rsidR="00234132" w:rsidRPr="00234132" w:rsidRDefault="00234132" w:rsidP="0023413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237E9807" w14:textId="77777777" w:rsidR="00234132" w:rsidRPr="00234132" w:rsidRDefault="00234132" w:rsidP="0023413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2341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2341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14:paraId="4A9AFD7D" w14:textId="77777777" w:rsidR="00234132" w:rsidRPr="00234132" w:rsidRDefault="00234132" w:rsidP="0023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36FB800C" w14:textId="77777777" w:rsidR="00234132" w:rsidRPr="00234132" w:rsidRDefault="00234132" w:rsidP="00234132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96C2BD1" w14:textId="77777777" w:rsidR="00234132" w:rsidRPr="00234132" w:rsidRDefault="00234132" w:rsidP="0023413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5D9DA7F" w14:textId="77777777" w:rsidR="00234132" w:rsidRPr="00234132" w:rsidRDefault="00234132" w:rsidP="0023413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234132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41A037B7" w14:textId="77777777" w:rsidR="00234132" w:rsidRPr="00234132" w:rsidRDefault="00234132" w:rsidP="0023413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A8651CE" w14:textId="77777777" w:rsidR="00234132" w:rsidRPr="00234132" w:rsidRDefault="00234132" w:rsidP="0023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23413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4DFD1C02" w14:textId="77777777" w:rsidR="00234132" w:rsidRPr="00234132" w:rsidRDefault="00234132" w:rsidP="0023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02286035" w14:textId="77777777" w:rsidR="00234132" w:rsidRPr="00234132" w:rsidRDefault="00234132" w:rsidP="0023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61FF7ECF" w14:textId="77777777" w:rsidR="00234132" w:rsidRPr="00234132" w:rsidRDefault="00234132" w:rsidP="0023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21B0B5D4" w14:textId="77777777" w:rsidR="00234132" w:rsidRPr="00234132" w:rsidRDefault="00234132" w:rsidP="00234132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3413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23413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23413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23413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23413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23413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133C3C57" w14:textId="77777777" w:rsidR="00234132" w:rsidRPr="00AC33E5" w:rsidRDefault="00234132" w:rsidP="0023413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proofErr w:type="spellStart"/>
            <w:r w:rsidRPr="0023413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23413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234132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23413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A389" w14:textId="77777777" w:rsidR="00234132" w:rsidRPr="00234132" w:rsidRDefault="00234132" w:rsidP="00234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7BFC34E" wp14:editId="62B4405B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056EA7" w14:textId="77777777" w:rsidR="00234132" w:rsidRPr="00234132" w:rsidRDefault="00234132" w:rsidP="00234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4A40E896" w14:textId="2D73E142" w:rsidR="00234132" w:rsidRPr="00234132" w:rsidRDefault="00234132" w:rsidP="002341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34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Prot. n. </w:t>
      </w:r>
      <w:r w:rsidR="00BE4F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B0F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15773/IV del 18/10/2023</w:t>
      </w:r>
    </w:p>
    <w:p w14:paraId="3727A519" w14:textId="658B3188" w:rsidR="00234132" w:rsidRDefault="00C037E3" w:rsidP="00A4419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14:paraId="06F58B6C" w14:textId="53361968" w:rsidR="00234132" w:rsidRDefault="005D6735" w:rsidP="000361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21E27">
        <w:rPr>
          <w:rFonts w:ascii="Times New Roman" w:hAnsi="Times New Roman" w:cs="Times New Roman"/>
        </w:rPr>
        <w:t xml:space="preserve">   </w:t>
      </w:r>
      <w:r w:rsidR="008C427C" w:rsidRPr="00721E27">
        <w:rPr>
          <w:rFonts w:ascii="Times New Roman" w:hAnsi="Times New Roman" w:cs="Times New Roman"/>
          <w:b/>
        </w:rPr>
        <w:t>Ai Docenti delle classi come di seguito specificato</w:t>
      </w:r>
      <w:r w:rsidR="00234132" w:rsidRPr="00234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tbl>
      <w:tblPr>
        <w:tblStyle w:val="Grigliatabella"/>
        <w:tblW w:w="0" w:type="auto"/>
        <w:jc w:val="right"/>
        <w:tblLook w:val="04A0" w:firstRow="1" w:lastRow="0" w:firstColumn="1" w:lastColumn="0" w:noHBand="0" w:noVBand="1"/>
      </w:tblPr>
      <w:tblGrid>
        <w:gridCol w:w="1272"/>
      </w:tblGrid>
      <w:tr w:rsidR="00EE330F" w:rsidRPr="00036134" w14:paraId="7D1F1A8D" w14:textId="77777777" w:rsidTr="00EE330F">
        <w:trPr>
          <w:trHeight w:val="170"/>
          <w:jc w:val="right"/>
        </w:trPr>
        <w:tc>
          <w:tcPr>
            <w:tcW w:w="1272" w:type="dxa"/>
            <w:shd w:val="clear" w:color="auto" w:fill="auto"/>
            <w:vAlign w:val="center"/>
          </w:tcPr>
          <w:p w14:paraId="1684BBA3" w14:textId="6238562F" w:rsidR="00EE330F" w:rsidRPr="00036134" w:rsidRDefault="00EE330F" w:rsidP="00EE330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3BM</w:t>
            </w:r>
          </w:p>
        </w:tc>
      </w:tr>
      <w:tr w:rsidR="00EE330F" w:rsidRPr="00036134" w14:paraId="21BE8612" w14:textId="77777777" w:rsidTr="00EE330F">
        <w:trPr>
          <w:jc w:val="right"/>
        </w:trPr>
        <w:tc>
          <w:tcPr>
            <w:tcW w:w="1272" w:type="dxa"/>
            <w:shd w:val="clear" w:color="auto" w:fill="auto"/>
            <w:vAlign w:val="center"/>
          </w:tcPr>
          <w:p w14:paraId="2D4A9839" w14:textId="264F24F0" w:rsidR="00EE330F" w:rsidRPr="00036134" w:rsidRDefault="00EE330F" w:rsidP="00EE330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2BES</w:t>
            </w:r>
          </w:p>
        </w:tc>
      </w:tr>
      <w:tr w:rsidR="00EE330F" w:rsidRPr="00036134" w14:paraId="5C00BB98" w14:textId="77777777" w:rsidTr="00EE330F">
        <w:trPr>
          <w:jc w:val="right"/>
        </w:trPr>
        <w:tc>
          <w:tcPr>
            <w:tcW w:w="1272" w:type="dxa"/>
            <w:shd w:val="clear" w:color="auto" w:fill="auto"/>
            <w:vAlign w:val="center"/>
          </w:tcPr>
          <w:p w14:paraId="252A1F55" w14:textId="4548D930" w:rsidR="00EE330F" w:rsidRPr="00036134" w:rsidRDefault="00EE330F" w:rsidP="00EE330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3AT</w:t>
            </w:r>
          </w:p>
        </w:tc>
      </w:tr>
      <w:tr w:rsidR="00EE330F" w:rsidRPr="00036134" w14:paraId="10F20E4D" w14:textId="77777777" w:rsidTr="00EE330F">
        <w:trPr>
          <w:jc w:val="right"/>
        </w:trPr>
        <w:tc>
          <w:tcPr>
            <w:tcW w:w="1272" w:type="dxa"/>
            <w:shd w:val="clear" w:color="auto" w:fill="auto"/>
            <w:vAlign w:val="center"/>
          </w:tcPr>
          <w:p w14:paraId="2329AD82" w14:textId="16C0E3A7" w:rsidR="00EE330F" w:rsidRPr="00036134" w:rsidRDefault="00EE330F" w:rsidP="00EE330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1BES</w:t>
            </w:r>
          </w:p>
        </w:tc>
      </w:tr>
      <w:tr w:rsidR="00EE330F" w:rsidRPr="00036134" w14:paraId="7F0CE394" w14:textId="77777777" w:rsidTr="00EE330F">
        <w:trPr>
          <w:jc w:val="right"/>
        </w:trPr>
        <w:tc>
          <w:tcPr>
            <w:tcW w:w="1272" w:type="dxa"/>
            <w:shd w:val="clear" w:color="auto" w:fill="auto"/>
            <w:vAlign w:val="center"/>
          </w:tcPr>
          <w:p w14:paraId="311B4AAF" w14:textId="00EA2FA6" w:rsidR="00EE330F" w:rsidRPr="00036134" w:rsidRDefault="00EE330F" w:rsidP="00EE330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 AT</w:t>
            </w:r>
          </w:p>
        </w:tc>
      </w:tr>
      <w:tr w:rsidR="00EE330F" w:rsidRPr="00036134" w14:paraId="0CE76C12" w14:textId="77777777" w:rsidTr="00EE330F">
        <w:trPr>
          <w:jc w:val="right"/>
        </w:trPr>
        <w:tc>
          <w:tcPr>
            <w:tcW w:w="1272" w:type="dxa"/>
            <w:shd w:val="clear" w:color="auto" w:fill="auto"/>
            <w:vAlign w:val="center"/>
          </w:tcPr>
          <w:p w14:paraId="01B4B744" w14:textId="3A182E1D" w:rsidR="00EE330F" w:rsidRPr="00036134" w:rsidRDefault="00EE330F" w:rsidP="00EE330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2 BEG</w:t>
            </w:r>
          </w:p>
        </w:tc>
      </w:tr>
    </w:tbl>
    <w:p w14:paraId="524484A7" w14:textId="77777777" w:rsidR="00D979E5" w:rsidRDefault="00D979E5" w:rsidP="000361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14F271D3" w14:textId="77777777" w:rsidR="00234132" w:rsidRPr="00234132" w:rsidRDefault="00234132" w:rsidP="000361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234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</w:t>
      </w:r>
      <w:proofErr w:type="gramEnd"/>
      <w:r w:rsidRPr="00234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servizio per </w:t>
      </w:r>
      <w:proofErr w:type="spellStart"/>
      <w:r w:rsidRPr="00234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l’a.s.</w:t>
      </w:r>
      <w:proofErr w:type="spellEnd"/>
      <w:r w:rsidRPr="00234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2023-2024 </w:t>
      </w:r>
    </w:p>
    <w:p w14:paraId="340558FC" w14:textId="77777777" w:rsidR="00A4419C" w:rsidRDefault="00234132" w:rsidP="0003613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34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presso l’ISISS “G.B. Novelli” di Marcianise</w:t>
      </w:r>
    </w:p>
    <w:p w14:paraId="4C339144" w14:textId="77777777" w:rsidR="00036134" w:rsidRPr="00721E27" w:rsidRDefault="00036134" w:rsidP="002A73E0">
      <w:pPr>
        <w:rPr>
          <w:rFonts w:ascii="Times New Roman" w:hAnsi="Times New Roman" w:cs="Times New Roman"/>
        </w:rPr>
      </w:pPr>
    </w:p>
    <w:p w14:paraId="7158AFBF" w14:textId="519574E5" w:rsidR="002A73E0" w:rsidRPr="002A73E0" w:rsidRDefault="00CC7F7C" w:rsidP="002A7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>COMNICAZIONE</w:t>
      </w:r>
      <w:r w:rsidR="002A73E0" w:rsidRPr="002A73E0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N.</w:t>
      </w:r>
      <w:r w:rsidR="00BE4FAE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</w:t>
      </w:r>
      <w:r w:rsidR="00CB0F11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>58</w:t>
      </w:r>
    </w:p>
    <w:p w14:paraId="725B2E9D" w14:textId="77777777" w:rsidR="002A73E0" w:rsidRPr="00C037E3" w:rsidRDefault="002A73E0" w:rsidP="002A7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83747B2" w14:textId="77777777" w:rsidR="00D979E5" w:rsidRDefault="00A4419C" w:rsidP="00A44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037E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</w:t>
      </w:r>
      <w:r w:rsidR="00C4543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D979E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</w:t>
      </w:r>
      <w:r w:rsidR="00EE33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ettifica al </w:t>
      </w:r>
      <w:r w:rsidR="00C4543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Calendario dei </w:t>
      </w:r>
      <w:r w:rsidR="00BE4FAE" w:rsidRPr="00C037E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Consigli di Classe </w:t>
      </w:r>
      <w:r w:rsidR="00BE4FAE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relativi </w:t>
      </w:r>
      <w:proofErr w:type="gramStart"/>
      <w:r w:rsidR="00BE4FAE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>alla  p</w:t>
      </w:r>
      <w:r w:rsidR="00234132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>roposta</w:t>
      </w:r>
      <w:proofErr w:type="gramEnd"/>
      <w:r w:rsidR="00234132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della tipologia di </w:t>
      </w:r>
    </w:p>
    <w:p w14:paraId="636CC5C3" w14:textId="77777777" w:rsidR="00D979E5" w:rsidRDefault="00D979E5" w:rsidP="00A44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</w:t>
      </w:r>
      <w:proofErr w:type="gramStart"/>
      <w:r w:rsidR="00234132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>percorso</w:t>
      </w:r>
      <w:proofErr w:type="gramEnd"/>
      <w:r w:rsidR="00234132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A4419C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>didattico per gli allievi con disabilità</w:t>
      </w:r>
      <w:r w:rsidR="008C427C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D72FB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ai fini della </w:t>
      </w:r>
      <w:r w:rsidR="00036134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="001D72FB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predisposizione del PEI </w:t>
      </w:r>
      <w:r w:rsidR="008C427C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</w:t>
      </w:r>
    </w:p>
    <w:p w14:paraId="3D8ACD6C" w14:textId="77777777" w:rsidR="00D979E5" w:rsidRDefault="00D979E5" w:rsidP="00A44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</w:t>
      </w:r>
      <w:proofErr w:type="gramStart"/>
      <w:r w:rsidR="008C427C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>individuazione</w:t>
      </w:r>
      <w:proofErr w:type="gramEnd"/>
      <w:r w:rsidR="008C427C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delle misure da applicare per gli allievi in </w:t>
      </w:r>
      <w:r w:rsidR="00036134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8C427C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possesso di certificazione di </w:t>
      </w:r>
    </w:p>
    <w:p w14:paraId="36B9DB67" w14:textId="00E1749D" w:rsidR="00BE4FAE" w:rsidRPr="00382F45" w:rsidRDefault="00D979E5" w:rsidP="00A44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</w:t>
      </w:r>
      <w:r w:rsidR="008C427C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>DSA</w:t>
      </w:r>
      <w:r w:rsidR="001D72FB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ai fini della elaborazione del PDP</w:t>
      </w:r>
      <w:r w:rsidR="008C427C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36E6DAA8" w14:textId="77777777" w:rsidR="00BE4FAE" w:rsidRPr="00C037E3" w:rsidRDefault="00BE4FAE" w:rsidP="00A44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73A89539" w14:textId="3F72345B" w:rsidR="00280905" w:rsidRPr="00382F45" w:rsidRDefault="00BE4FAE" w:rsidP="00A44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>I Consigli delle classi in intestazione citate</w:t>
      </w:r>
      <w:r w:rsidR="00382F45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C4543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già </w:t>
      </w:r>
      <w:r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convocati </w:t>
      </w:r>
      <w:r w:rsidR="00C037E3" w:rsidRPr="00C037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Comunicazione </w:t>
      </w:r>
      <w:r w:rsidR="00C037E3" w:rsidRPr="00382F4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n. </w:t>
      </w:r>
      <w:proofErr w:type="gramStart"/>
      <w:r w:rsidR="00EE330F" w:rsidRPr="00382F45">
        <w:rPr>
          <w:rFonts w:ascii="Times New Roman" w:eastAsia="Times New Roman" w:hAnsi="Times New Roman" w:cs="Times New Roman"/>
          <w:sz w:val="21"/>
          <w:szCs w:val="21"/>
          <w:lang w:eastAsia="it-IT"/>
        </w:rPr>
        <w:t>52</w:t>
      </w:r>
      <w:r w:rsidR="00382F45"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 </w:t>
      </w:r>
      <w:r w:rsidR="00D979E5"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 </w:t>
      </w:r>
      <w:proofErr w:type="spellStart"/>
      <w:r w:rsidR="00EE330F" w:rsidRPr="00382F45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proofErr w:type="gramEnd"/>
      <w:r w:rsidR="00EE330F" w:rsidRPr="00382F45">
        <w:rPr>
          <w:rFonts w:ascii="Times New Roman" w:eastAsia="Times New Roman" w:hAnsi="Times New Roman" w:cs="Times New Roman"/>
          <w:sz w:val="24"/>
          <w:szCs w:val="24"/>
          <w:lang w:eastAsia="it-IT"/>
        </w:rPr>
        <w:t>. n.  15601/VII del 16/10/2023</w:t>
      </w:r>
      <w:r w:rsidR="00382F45" w:rsidRPr="00382F4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D979E5">
        <w:rPr>
          <w:rFonts w:ascii="Times New Roman" w:eastAsia="Times New Roman" w:hAnsi="Times New Roman" w:cs="Times New Roman"/>
          <w:sz w:val="24"/>
          <w:szCs w:val="24"/>
          <w:lang w:eastAsia="it-IT"/>
        </w:rPr>
        <w:t>per il giorno 24 Ottobre 2023 sono rinviati al</w:t>
      </w:r>
      <w:r w:rsidR="00382F4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giorno Martedì 31 Ottobre 2023 seguendo la stessa scansione oraria già prevista in </w:t>
      </w:r>
      <w:proofErr w:type="gramStart"/>
      <w:r w:rsidR="00382F4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precedenza </w:t>
      </w:r>
      <w:r w:rsidR="00D979E5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proofErr w:type="gramEnd"/>
      <w:r w:rsidR="00D979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sempre in modalità on-line,  </w:t>
      </w:r>
      <w:r w:rsidR="00382F4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come da </w:t>
      </w:r>
      <w:r w:rsidR="00A339F2" w:rsidRPr="00382F45">
        <w:rPr>
          <w:rFonts w:ascii="Times New Roman" w:eastAsia="Times New Roman" w:hAnsi="Times New Roman" w:cs="Times New Roman"/>
          <w:sz w:val="24"/>
          <w:szCs w:val="24"/>
          <w:lang w:eastAsia="it-IT"/>
        </w:rPr>
        <w:t>seguente calendario</w:t>
      </w:r>
      <w:r w:rsidR="00280905" w:rsidRPr="00382F45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67242735" w14:textId="77777777" w:rsidR="00280905" w:rsidRPr="00280905" w:rsidRDefault="00280905" w:rsidP="002809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49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9"/>
        <w:gridCol w:w="1240"/>
        <w:gridCol w:w="1239"/>
        <w:gridCol w:w="1239"/>
      </w:tblGrid>
      <w:tr w:rsidR="00DD6DBA" w:rsidRPr="00DD6DBA" w14:paraId="0BF52129" w14:textId="77777777" w:rsidTr="00382F45">
        <w:trPr>
          <w:trHeight w:val="530"/>
        </w:trPr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DDF9D" w14:textId="3C290992" w:rsidR="00DD6DBA" w:rsidRPr="00DD6DBA" w:rsidRDefault="00382F45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Martedì 31</w:t>
            </w:r>
            <w:r w:rsidR="00DD6DBA" w:rsidRPr="00DD6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 xml:space="preserve"> Ottobre 2023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84621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72D63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D6DBA" w:rsidRPr="00DD6DBA" w14:paraId="15835450" w14:textId="77777777" w:rsidTr="00382F45">
        <w:trPr>
          <w:trHeight w:val="413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CE7A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Orario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FB15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CLASSI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32986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CCBCD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D6DBA" w:rsidRPr="00DD6DBA" w14:paraId="1BFF7054" w14:textId="77777777" w:rsidTr="00382F45">
        <w:trPr>
          <w:trHeight w:val="413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6368F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14:30-15:00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80051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3BM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DA47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87C5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D6DBA" w:rsidRPr="00DD6DBA" w14:paraId="6D347CE4" w14:textId="77777777" w:rsidTr="00382F45">
        <w:trPr>
          <w:trHeight w:val="303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4FF3D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16:15-16:45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8DE4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2BES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4FA7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C7BC2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D6DBA" w:rsidRPr="00DD6DBA" w14:paraId="6904DEB8" w14:textId="77777777" w:rsidTr="00382F45">
        <w:trPr>
          <w:trHeight w:val="303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389B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16:45-17:10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5CDC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3AT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759DC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F232B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D6DBA" w:rsidRPr="00DD6DBA" w14:paraId="007739E1" w14:textId="77777777" w:rsidTr="00382F45">
        <w:trPr>
          <w:trHeight w:val="303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11839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17:10-17:35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B4BAD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1BES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0730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8006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D6DBA" w:rsidRPr="00DD6DBA" w14:paraId="3B0C945C" w14:textId="77777777" w:rsidTr="00382F45">
        <w:trPr>
          <w:trHeight w:val="303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41C17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17:35-18:05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696C4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 AT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2BEAF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257A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D6DBA" w:rsidRPr="00DD6DBA" w14:paraId="279DC63A" w14:textId="77777777" w:rsidTr="00382F45">
        <w:trPr>
          <w:trHeight w:val="341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5B7F" w14:textId="77777777" w:rsidR="00DD6DBA" w:rsidRPr="00DD6DBA" w:rsidRDefault="00DD6DBA" w:rsidP="00DD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18:05-18:35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6FB50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2 BEG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26B8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4806" w14:textId="77777777" w:rsidR="00DD6DBA" w:rsidRPr="00DD6DBA" w:rsidRDefault="00DD6DBA" w:rsidP="00DD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0A15D0B8" w14:textId="1B4F4E2B" w:rsidR="00A4419C" w:rsidRPr="002A73E0" w:rsidRDefault="00A4419C">
      <w:pPr>
        <w:rPr>
          <w:rFonts w:ascii="Times New Roman" w:hAnsi="Times New Roman" w:cs="Times New Roman"/>
          <w:sz w:val="12"/>
          <w:szCs w:val="12"/>
        </w:rPr>
      </w:pPr>
    </w:p>
    <w:p w14:paraId="44F3B97B" w14:textId="77777777" w:rsidR="00D979E5" w:rsidRDefault="00D979E5" w:rsidP="0003613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</w:pPr>
    </w:p>
    <w:p w14:paraId="2EF589F2" w14:textId="77777777" w:rsidR="00036134" w:rsidRPr="00036134" w:rsidRDefault="00036134" w:rsidP="00036134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</w:pPr>
      <w:r w:rsidRPr="00D7567E"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  <w:t>I Referenti area inclusione</w:t>
      </w:r>
      <w:r w:rsidRPr="00036134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                                            </w:t>
      </w:r>
      <w:r w:rsidRPr="00D7567E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    </w:t>
      </w:r>
      <w:r w:rsidRPr="00036134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                   </w:t>
      </w:r>
      <w:r w:rsidR="00D7567E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ab/>
        <w:t xml:space="preserve">      </w:t>
      </w:r>
      <w:r w:rsidRPr="00036134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>Il Dirigente Scolastico</w:t>
      </w:r>
    </w:p>
    <w:p w14:paraId="1CB9C8C1" w14:textId="77777777" w:rsidR="00036134" w:rsidRPr="00036134" w:rsidRDefault="00D7567E" w:rsidP="00036134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Prof.ssa </w:t>
      </w:r>
      <w:r w:rsidRPr="00D7567E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>Colella Lucia</w:t>
      </w:r>
      <w:r w:rsidR="00036134" w:rsidRPr="00036134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    </w:t>
      </w:r>
      <w:r w:rsidR="00036134" w:rsidRPr="00036134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        Prof.ssa Emma Marchitto</w:t>
      </w:r>
    </w:p>
    <w:p w14:paraId="1E5764AA" w14:textId="77777777" w:rsidR="00C5484D" w:rsidRPr="00D7567E" w:rsidRDefault="00D7567E">
      <w:pPr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Prof. </w:t>
      </w:r>
      <w:r w:rsidRPr="00D7567E">
        <w:rPr>
          <w:rFonts w:ascii="Times New Roman" w:hAnsi="Times New Roman" w:cs="Times New Roman"/>
          <w:b/>
          <w:sz w:val="21"/>
          <w:szCs w:val="21"/>
        </w:rPr>
        <w:t>Ebbrezza Salvatore</w:t>
      </w:r>
    </w:p>
    <w:p w14:paraId="5602925D" w14:textId="77777777" w:rsidR="00BE4FAE" w:rsidRDefault="00BE4FAE" w:rsidP="0050088C">
      <w:pPr>
        <w:spacing w:after="0" w:line="0" w:lineRule="atLeast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14:paraId="3BB5D0DA" w14:textId="77777777" w:rsidR="00BE4FAE" w:rsidRDefault="00BE4FAE" w:rsidP="0050088C">
      <w:pPr>
        <w:spacing w:after="0" w:line="0" w:lineRule="atLeast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14:paraId="491A1795" w14:textId="77777777" w:rsidR="00BE4FAE" w:rsidRDefault="00BE4FAE" w:rsidP="0050088C">
      <w:pPr>
        <w:spacing w:after="0" w:line="0" w:lineRule="atLeast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14:paraId="0907878C" w14:textId="77777777" w:rsidR="00BE4FAE" w:rsidRDefault="00BE4FAE" w:rsidP="0050088C">
      <w:pPr>
        <w:spacing w:after="0" w:line="0" w:lineRule="atLeast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p w14:paraId="7CE16D45" w14:textId="77777777" w:rsidR="00BE4FAE" w:rsidRDefault="00BE4FAE" w:rsidP="0050088C">
      <w:pPr>
        <w:spacing w:after="0" w:line="0" w:lineRule="atLeast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sectPr w:rsidR="00BE4F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2F09A3"/>
    <w:multiLevelType w:val="hybridMultilevel"/>
    <w:tmpl w:val="4754E9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BA65F7"/>
    <w:multiLevelType w:val="hybridMultilevel"/>
    <w:tmpl w:val="24563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CB0D34"/>
    <w:multiLevelType w:val="hybridMultilevel"/>
    <w:tmpl w:val="8B1632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543166"/>
    <w:multiLevelType w:val="hybridMultilevel"/>
    <w:tmpl w:val="32A2FC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A4C"/>
    <w:rsid w:val="0001300B"/>
    <w:rsid w:val="00036134"/>
    <w:rsid w:val="0004434B"/>
    <w:rsid w:val="00072568"/>
    <w:rsid w:val="000852D7"/>
    <w:rsid w:val="000F0DB2"/>
    <w:rsid w:val="00132F2A"/>
    <w:rsid w:val="001448FD"/>
    <w:rsid w:val="00155B36"/>
    <w:rsid w:val="001A40BD"/>
    <w:rsid w:val="001B2C37"/>
    <w:rsid w:val="001B7A4C"/>
    <w:rsid w:val="001D72FB"/>
    <w:rsid w:val="00214776"/>
    <w:rsid w:val="00234132"/>
    <w:rsid w:val="00264273"/>
    <w:rsid w:val="00280905"/>
    <w:rsid w:val="002A73E0"/>
    <w:rsid w:val="00312150"/>
    <w:rsid w:val="00380913"/>
    <w:rsid w:val="00382685"/>
    <w:rsid w:val="00382F45"/>
    <w:rsid w:val="00384DA0"/>
    <w:rsid w:val="003D64B6"/>
    <w:rsid w:val="0040629F"/>
    <w:rsid w:val="004320DC"/>
    <w:rsid w:val="004542B2"/>
    <w:rsid w:val="00455CF6"/>
    <w:rsid w:val="00493B81"/>
    <w:rsid w:val="004A2247"/>
    <w:rsid w:val="0050088C"/>
    <w:rsid w:val="00567E62"/>
    <w:rsid w:val="005B79CA"/>
    <w:rsid w:val="005C6F48"/>
    <w:rsid w:val="005D6735"/>
    <w:rsid w:val="005E0FDB"/>
    <w:rsid w:val="005F10DD"/>
    <w:rsid w:val="006032B1"/>
    <w:rsid w:val="006541C1"/>
    <w:rsid w:val="00675E22"/>
    <w:rsid w:val="006E6C52"/>
    <w:rsid w:val="007043F8"/>
    <w:rsid w:val="007115C5"/>
    <w:rsid w:val="00721E27"/>
    <w:rsid w:val="00735939"/>
    <w:rsid w:val="0077585B"/>
    <w:rsid w:val="0079687D"/>
    <w:rsid w:val="007D36ED"/>
    <w:rsid w:val="007D5E2A"/>
    <w:rsid w:val="007E063F"/>
    <w:rsid w:val="007E4C5A"/>
    <w:rsid w:val="00802CCF"/>
    <w:rsid w:val="008B7AA5"/>
    <w:rsid w:val="008C427C"/>
    <w:rsid w:val="008D00C1"/>
    <w:rsid w:val="008E1A3F"/>
    <w:rsid w:val="008E49B5"/>
    <w:rsid w:val="008F3935"/>
    <w:rsid w:val="009144FB"/>
    <w:rsid w:val="00951BF7"/>
    <w:rsid w:val="00986AD6"/>
    <w:rsid w:val="00A339F2"/>
    <w:rsid w:val="00A4419C"/>
    <w:rsid w:val="00AB682B"/>
    <w:rsid w:val="00AC33E5"/>
    <w:rsid w:val="00AD0CF7"/>
    <w:rsid w:val="00B00401"/>
    <w:rsid w:val="00B2621F"/>
    <w:rsid w:val="00B432B7"/>
    <w:rsid w:val="00BD5454"/>
    <w:rsid w:val="00BE4FAE"/>
    <w:rsid w:val="00BF6332"/>
    <w:rsid w:val="00C037E3"/>
    <w:rsid w:val="00C45431"/>
    <w:rsid w:val="00C5484D"/>
    <w:rsid w:val="00C8294B"/>
    <w:rsid w:val="00CB0F11"/>
    <w:rsid w:val="00CC7F7C"/>
    <w:rsid w:val="00D7567E"/>
    <w:rsid w:val="00D979E5"/>
    <w:rsid w:val="00DB3013"/>
    <w:rsid w:val="00DD6DBA"/>
    <w:rsid w:val="00DE42A9"/>
    <w:rsid w:val="00E622CA"/>
    <w:rsid w:val="00E95E5A"/>
    <w:rsid w:val="00EA0947"/>
    <w:rsid w:val="00EE330F"/>
    <w:rsid w:val="00F52D0D"/>
    <w:rsid w:val="00F62B41"/>
    <w:rsid w:val="00FD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CE619"/>
  <w15:chartTrackingRefBased/>
  <w15:docId w15:val="{B32FFA9D-0BDC-4FC3-B229-ECBCBE92C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F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4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48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0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Giulio Raucci</cp:lastModifiedBy>
  <cp:revision>2</cp:revision>
  <cp:lastPrinted>2023-10-14T08:14:00Z</cp:lastPrinted>
  <dcterms:created xsi:type="dcterms:W3CDTF">2023-10-19T08:10:00Z</dcterms:created>
  <dcterms:modified xsi:type="dcterms:W3CDTF">2023-10-19T08:10:00Z</dcterms:modified>
</cp:coreProperties>
</file>